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680FC" w14:textId="77777777" w:rsidR="00641BC2" w:rsidRPr="00E72493" w:rsidRDefault="00000000" w:rsidP="00E72493">
      <w:pPr>
        <w:spacing w:before="2880"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b/>
          <w:bCs/>
          <w:sz w:val="24"/>
          <w:szCs w:val="24"/>
        </w:rPr>
        <w:t>PUERTAS BLINDADAS</w:t>
      </w:r>
    </w:p>
    <w:p w14:paraId="1E0F009E" w14:textId="77777777" w:rsidR="00641BC2" w:rsidRPr="00E72493" w:rsidRDefault="00000000" w:rsidP="00E72493">
      <w:pPr>
        <w:spacing w:after="8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b/>
          <w:bCs/>
          <w:sz w:val="24"/>
          <w:szCs w:val="24"/>
        </w:rPr>
        <w:t>Módulo Inventario Grupo 14</w:t>
      </w:r>
    </w:p>
    <w:p w14:paraId="4097624C" w14:textId="77777777" w:rsidR="00641BC2" w:rsidRPr="00E72493" w:rsidRDefault="00000000" w:rsidP="00E72493">
      <w:pPr>
        <w:spacing w:after="48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Documento de Instalación del Sistema</w:t>
      </w:r>
    </w:p>
    <w:p w14:paraId="0AA2E098" w14:textId="77777777" w:rsidR="00641BC2" w:rsidRPr="00E72493" w:rsidRDefault="00000000" w:rsidP="00E72493">
      <w:pPr>
        <w:spacing w:before="240" w:after="8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Incremento 2 · 2026</w:t>
      </w:r>
    </w:p>
    <w:p w14:paraId="258ED8AC" w14:textId="594B5991" w:rsidR="00641BC2" w:rsidRPr="00E72493" w:rsidRDefault="00000000" w:rsidP="00E72493">
      <w:pPr>
        <w:spacing w:after="8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Ingeniería de Software</w:t>
      </w:r>
    </w:p>
    <w:p w14:paraId="741B13D3" w14:textId="77777777" w:rsidR="00641BC2" w:rsidRPr="00E72493" w:rsidRDefault="00000000" w:rsidP="00E7249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hAnsi="Times New Roman" w:cs="Times New Roman"/>
          <w:sz w:val="24"/>
          <w:szCs w:val="24"/>
        </w:rPr>
        <w:br w:type="page"/>
      </w:r>
    </w:p>
    <w:p w14:paraId="4DD48195" w14:textId="77777777" w:rsidR="00641BC2" w:rsidRPr="00E72493" w:rsidRDefault="00000000" w:rsidP="00E72493">
      <w:pPr>
        <w:pStyle w:val="Ttulo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1. Introducción</w:t>
      </w:r>
    </w:p>
    <w:p w14:paraId="6C7C1BC0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Este documento describe el proceso completo de instalación y configuración del Sistema ERP de Puertas Blindadas, Módulo Inventario. Debe seguirse en el orden indicado para garantizar el correcto funcionamiento del sistema.</w:t>
      </w:r>
    </w:p>
    <w:p w14:paraId="704180CB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El sistema está compuesto por tres capas:</w:t>
      </w:r>
    </w:p>
    <w:p w14:paraId="1BF6E941" w14:textId="77777777" w:rsidR="00641BC2" w:rsidRPr="00E72493" w:rsidRDefault="00000000" w:rsidP="00E724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web (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+ CSS)</w:t>
      </w:r>
    </w:p>
    <w:p w14:paraId="6A5F1FAD" w14:textId="77777777" w:rsidR="00641BC2" w:rsidRPr="00E72493" w:rsidRDefault="00000000" w:rsidP="00E724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API REST (Node.js + Express)</w:t>
      </w:r>
    </w:p>
    <w:p w14:paraId="5E4F3179" w14:textId="77777777" w:rsidR="00641BC2" w:rsidRPr="00E72493" w:rsidRDefault="00000000" w:rsidP="00E724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Base de datos relacional (PostgreSQL 18 - Schema inventario)</w:t>
      </w:r>
    </w:p>
    <w:p w14:paraId="1F29D1F1" w14:textId="77777777" w:rsidR="00641BC2" w:rsidRPr="00E72493" w:rsidRDefault="00000000" w:rsidP="00E72493">
      <w:pPr>
        <w:pStyle w:val="Ttulo1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color w:val="000000"/>
          <w:sz w:val="24"/>
          <w:szCs w:val="24"/>
        </w:rPr>
        <w:t>2. Requisitos Previos</w:t>
      </w:r>
    </w:p>
    <w:p w14:paraId="2267BC01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Instalar las siguientes herramientas antes de continuar:</w:t>
      </w:r>
    </w:p>
    <w:p w14:paraId="00A447B6" w14:textId="77777777" w:rsidR="00641BC2" w:rsidRPr="00E72493" w:rsidRDefault="00641BC2" w:rsidP="00E72493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2000"/>
        <w:gridCol w:w="2000"/>
        <w:gridCol w:w="2526"/>
      </w:tblGrid>
      <w:tr w:rsidR="00641BC2" w:rsidRPr="00E72493" w14:paraId="0CE24C0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FC053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F444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Versión mínima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97EA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Uso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B7B7B7"/>
              <w:right w:val="single" w:sz="4" w:space="0" w:color="CCCCCC"/>
            </w:tcBorders>
            <w:shd w:val="clear" w:color="auto" w:fill="00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4C33A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Descarga</w:t>
            </w:r>
          </w:p>
        </w:tc>
      </w:tr>
      <w:tr w:rsidR="00641BC2" w:rsidRPr="00E72493" w14:paraId="2B91650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9F14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Node.js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A9BD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>18.x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B1F1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</w:t>
            </w:r>
          </w:p>
        </w:tc>
        <w:tc>
          <w:tcPr>
            <w:tcW w:w="2526" w:type="dxa"/>
            <w:tcBorders>
              <w:top w:val="single" w:sz="4" w:space="0" w:color="B7B7B7"/>
              <w:left w:val="single" w:sz="4" w:space="0" w:color="B7B7B7"/>
              <w:bottom w:val="single" w:sz="4" w:space="0" w:color="CCCCCC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5552D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>
              <w:r w:rsidRPr="00E72493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Node.js </w:t>
              </w:r>
              <w:proofErr w:type="spellStart"/>
              <w:r w:rsidRPr="00E72493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Official</w:t>
              </w:r>
              <w:proofErr w:type="spellEnd"/>
              <w:r w:rsidRPr="00E72493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 w:rsidRPr="00E72493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Download</w:t>
              </w:r>
              <w:proofErr w:type="spellEnd"/>
            </w:hyperlink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41BC2" w:rsidRPr="00E72493" w14:paraId="0336F87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BAE7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DEF8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>14.x o superior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1D2FF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>Base de datos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840B4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>
              <w:r w:rsidRPr="00E72493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PostgreSQL </w:t>
              </w:r>
              <w:proofErr w:type="spellStart"/>
              <w:r w:rsidRPr="00E72493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Downloads</w:t>
              </w:r>
              <w:proofErr w:type="spellEnd"/>
            </w:hyperlink>
          </w:p>
        </w:tc>
      </w:tr>
      <w:tr w:rsidR="00641BC2" w:rsidRPr="00E72493" w14:paraId="2A6446A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7545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npm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C90B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9.x (incluido con </w:t>
            </w:r>
            <w:proofErr w:type="spellStart"/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>Node</w:t>
            </w:r>
            <w:proofErr w:type="spellEnd"/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7A0C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Dependencias </w:t>
            </w:r>
            <w:proofErr w:type="spellStart"/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9EA0A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Viene incluido </w:t>
            </w:r>
            <w:proofErr w:type="gramStart"/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  </w:t>
            </w:r>
            <w:proofErr w:type="spellStart"/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>Node</w:t>
            </w:r>
            <w:proofErr w:type="spellEnd"/>
            <w:proofErr w:type="gramEnd"/>
          </w:p>
        </w:tc>
      </w:tr>
      <w:tr w:rsidR="00641BC2" w:rsidRPr="00E72493" w14:paraId="15A2D80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E694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pgAdmin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B647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>Cualquier versión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57499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Administrar BD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6CAE6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>Viene incluido en PostgreSQL</w:t>
            </w:r>
          </w:p>
        </w:tc>
      </w:tr>
      <w:tr w:rsidR="00641BC2" w:rsidRPr="00E72493" w14:paraId="3FB602C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9C20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3CB5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>Cualquier versión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5D7BA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>Clonar repositorio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1CA99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>
              <w:r w:rsidRPr="00E72493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git-scm.com</w:t>
              </w:r>
            </w:hyperlink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41BC2" w:rsidRPr="00E72493" w14:paraId="3D50B14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4A8A4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Visual </w:t>
            </w:r>
            <w:proofErr w:type="spellStart"/>
            <w:r w:rsidRPr="00E72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studio</w:t>
            </w:r>
            <w:proofErr w:type="spellEnd"/>
            <w:r w:rsidRPr="00E72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2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6A8E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>Cualquier versión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8E4B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>Editor de código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C2BC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>
              <w:r w:rsidRPr="00E72493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Visual </w:t>
              </w:r>
              <w:proofErr w:type="spellStart"/>
              <w:r w:rsidRPr="00E72493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studio</w:t>
              </w:r>
              <w:proofErr w:type="spellEnd"/>
              <w:r w:rsidRPr="00E72493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 w:rsidRPr="00E72493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code</w:t>
              </w:r>
              <w:proofErr w:type="spellEnd"/>
            </w:hyperlink>
          </w:p>
        </w:tc>
      </w:tr>
    </w:tbl>
    <w:p w14:paraId="5BAE3B9F" w14:textId="77777777" w:rsidR="00641BC2" w:rsidRPr="00E72493" w:rsidRDefault="00000000" w:rsidP="00E72493">
      <w:pPr>
        <w:pStyle w:val="Ttulo1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color w:val="000000"/>
          <w:sz w:val="24"/>
          <w:szCs w:val="24"/>
        </w:rPr>
        <w:t>2.1 Clonar el repositorio</w:t>
      </w:r>
    </w:p>
    <w:p w14:paraId="46323780" w14:textId="77777777" w:rsidR="00641BC2" w:rsidRPr="00E72493" w:rsidRDefault="00000000" w:rsidP="00E7249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clone </w:t>
      </w:r>
      <w:hyperlink r:id="rId10">
        <w:r w:rsidRPr="00E72493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https://github.com/Puertasblindadasgrupo14inventario/Puertas-Blindadas-Inventario.git</w:t>
        </w:r>
      </w:hyperlink>
    </w:p>
    <w:p w14:paraId="0F880331" w14:textId="77777777" w:rsidR="00641BC2" w:rsidRPr="00E72493" w:rsidRDefault="00641BC2" w:rsidP="00E7249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EF3289" w14:textId="77777777" w:rsidR="00641BC2" w:rsidRPr="00E72493" w:rsidRDefault="00000000" w:rsidP="00E7249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lastRenderedPageBreak/>
        <w:t>cd Puertas-Blindadas-Inventario</w:t>
      </w:r>
    </w:p>
    <w:p w14:paraId="46729367" w14:textId="77777777" w:rsidR="00641BC2" w:rsidRPr="00E72493" w:rsidRDefault="00000000" w:rsidP="00E72493">
      <w:pPr>
        <w:pStyle w:val="Ttulo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color w:val="000000"/>
          <w:sz w:val="24"/>
          <w:szCs w:val="24"/>
        </w:rPr>
        <w:t>3. Configuración de PostgreSQL</w:t>
      </w:r>
    </w:p>
    <w:p w14:paraId="348DA3F8" w14:textId="77777777" w:rsidR="00641BC2" w:rsidRPr="00E72493" w:rsidRDefault="00000000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Al realizar la instalación de PostgreSQL, se deja el puerto que aparece de forma predeterminada, y la contraseña que se utiliza es “Grupo14inventario.”.</w:t>
      </w:r>
    </w:p>
    <w:p w14:paraId="38D83ADC" w14:textId="77777777" w:rsidR="00641BC2" w:rsidRPr="00E72493" w:rsidRDefault="00000000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Importante:</w:t>
      </w: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Este paso es obligatorio. Sin él, el controlador no podrá conectarse a la base de datos.</w:t>
      </w:r>
    </w:p>
    <w:p w14:paraId="5A56D4A0" w14:textId="77777777" w:rsidR="00641BC2" w:rsidRPr="00E72493" w:rsidRDefault="00000000" w:rsidP="00E72493">
      <w:pPr>
        <w:pStyle w:val="Ttulo2"/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E72493">
        <w:rPr>
          <w:rFonts w:ascii="Times New Roman" w:eastAsia="Times New Roman" w:hAnsi="Times New Roman" w:cs="Times New Roman"/>
          <w:color w:val="000000"/>
        </w:rPr>
        <w:t>3.1 Cambiar método de autenticación</w:t>
      </w:r>
    </w:p>
    <w:p w14:paraId="5027DBA3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gramStart"/>
      <w:r w:rsidRPr="00E72493">
        <w:rPr>
          <w:rFonts w:ascii="Times New Roman" w:eastAsia="Times New Roman" w:hAnsi="Times New Roman" w:cs="Times New Roman"/>
          <w:sz w:val="24"/>
          <w:szCs w:val="24"/>
        </w:rPr>
        <w:t>driver</w:t>
      </w:r>
      <w:proofErr w:type="gram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pg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de Node.js requiere autenticación md5 en lugar del método por defecto scram-sha-256. Hay que modificar el archivo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pg_hba.conf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21CA11" w14:textId="77777777" w:rsidR="00641BC2" w:rsidRPr="00E72493" w:rsidRDefault="00000000" w:rsidP="00E72493">
      <w:pPr>
        <w:pStyle w:val="Ttulo3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Ubicación del archivo </w:t>
      </w:r>
      <w:proofErr w:type="spellStart"/>
      <w:r w:rsidRPr="00E72493">
        <w:rPr>
          <w:rFonts w:ascii="Times New Roman" w:eastAsia="Times New Roman" w:hAnsi="Times New Roman" w:cs="Times New Roman"/>
          <w:color w:val="000000"/>
          <w:sz w:val="24"/>
          <w:szCs w:val="24"/>
        </w:rPr>
        <w:t>pg_hba.conf</w:t>
      </w:r>
      <w:proofErr w:type="spellEnd"/>
    </w:p>
    <w:p w14:paraId="3F51BD73" w14:textId="77777777" w:rsidR="00641BC2" w:rsidRPr="00E72493" w:rsidRDefault="00000000" w:rsidP="00E724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Windows: C:\Program Files\PostgreSQL\18\data\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pg_hba.conf</w:t>
      </w:r>
      <w:proofErr w:type="spellEnd"/>
    </w:p>
    <w:p w14:paraId="3DDDC55C" w14:textId="77777777" w:rsidR="00641BC2" w:rsidRPr="00E72493" w:rsidRDefault="00000000" w:rsidP="00E724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Linux: /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>/18/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pg_hba.conf</w:t>
      </w:r>
      <w:proofErr w:type="spellEnd"/>
    </w:p>
    <w:p w14:paraId="7FE9396D" w14:textId="77777777" w:rsidR="00641BC2" w:rsidRPr="00E72493" w:rsidRDefault="00000000" w:rsidP="00E724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Mac (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Homebrew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>): /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usr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>/local/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>/postgresql@18/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pg_hba.conf</w:t>
      </w:r>
      <w:proofErr w:type="spellEnd"/>
    </w:p>
    <w:p w14:paraId="314D1717" w14:textId="77777777" w:rsidR="00641BC2" w:rsidRPr="00E72493" w:rsidRDefault="00641BC2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7B9702" w14:textId="77777777" w:rsidR="00641BC2" w:rsidRPr="00E72493" w:rsidRDefault="00641BC2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5D16C6" w14:textId="77777777" w:rsidR="00641BC2" w:rsidRPr="00E72493" w:rsidRDefault="00000000" w:rsidP="00E72493">
      <w:pPr>
        <w:pStyle w:val="Ttulo3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color w:val="000000"/>
          <w:sz w:val="24"/>
          <w:szCs w:val="24"/>
        </w:rPr>
        <w:t>Modificación</w:t>
      </w:r>
    </w:p>
    <w:p w14:paraId="0B3F64E7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Abrir el archivo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pg_hba.conf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con un editor de texto (como administrador en Windows) y buscar las siguientes líneas que contienen scram-sha-256. Cambiarlas a md5:</w:t>
      </w:r>
    </w:p>
    <w:p w14:paraId="1A0EA386" w14:textId="77777777" w:rsidR="00641BC2" w:rsidRPr="00E72493" w:rsidRDefault="00000000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>Antes (líneas originales)</w:t>
      </w:r>
    </w:p>
    <w:p w14:paraId="3EA40899" w14:textId="77777777" w:rsidR="00641BC2" w:rsidRPr="00E72493" w:rsidRDefault="00000000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# IPv4 local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>connections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>:</w:t>
      </w:r>
    </w:p>
    <w:p w14:paraId="35EAA2E9" w14:textId="77777777" w:rsidR="00641BC2" w:rsidRPr="00E72493" w:rsidRDefault="00000000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host   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>all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 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>all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  127.0.0.1/32            scram-sha-256</w:t>
      </w:r>
    </w:p>
    <w:p w14:paraId="05788982" w14:textId="77777777" w:rsidR="00641BC2" w:rsidRPr="00E72493" w:rsidRDefault="00000000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# IPv6 local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>connections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>:</w:t>
      </w:r>
    </w:p>
    <w:p w14:paraId="7C3FF0ED" w14:textId="77777777" w:rsidR="00641BC2" w:rsidRPr="00E72493" w:rsidRDefault="00000000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host   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>all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 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>all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</w:t>
      </w:r>
      <w:proofErr w:type="gramStart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:</w:t>
      </w:r>
      <w:proofErr w:type="gramEnd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>:1/128                 scram-sha-256</w:t>
      </w:r>
    </w:p>
    <w:p w14:paraId="3C0AB6D9" w14:textId="77777777" w:rsidR="00641BC2" w:rsidRPr="00E72493" w:rsidRDefault="00641BC2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2157B54" w14:textId="77777777" w:rsidR="00641BC2" w:rsidRPr="00E72493" w:rsidRDefault="00000000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>Después (cambiar scram-sha-256 por md5)</w:t>
      </w:r>
    </w:p>
    <w:p w14:paraId="0D28E67D" w14:textId="77777777" w:rsidR="00641BC2" w:rsidRPr="00E72493" w:rsidRDefault="00000000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# IPv4 local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>connections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>:</w:t>
      </w:r>
    </w:p>
    <w:p w14:paraId="751EF9E3" w14:textId="77777777" w:rsidR="00641BC2" w:rsidRPr="00E72493" w:rsidRDefault="00000000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host   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>all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 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>all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  127.0.0.1/32            md5</w:t>
      </w:r>
    </w:p>
    <w:p w14:paraId="40657E4E" w14:textId="77777777" w:rsidR="00641BC2" w:rsidRPr="00E72493" w:rsidRDefault="00000000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# IPv6 local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>connections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>:</w:t>
      </w:r>
    </w:p>
    <w:p w14:paraId="10AB42D7" w14:textId="77777777" w:rsidR="00641BC2" w:rsidRPr="00E72493" w:rsidRDefault="00000000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host   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>all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 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>all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</w:t>
      </w:r>
      <w:proofErr w:type="gramStart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:</w:t>
      </w:r>
      <w:proofErr w:type="gramEnd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>:1/128                 md5</w:t>
      </w:r>
    </w:p>
    <w:p w14:paraId="152FF70B" w14:textId="77777777" w:rsidR="00641BC2" w:rsidRPr="00E72493" w:rsidRDefault="00641BC2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C2518AA" w14:textId="77777777" w:rsidR="00641BC2" w:rsidRPr="00E72493" w:rsidRDefault="00641BC2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6303062" w14:textId="77777777" w:rsidR="00641BC2" w:rsidRPr="00E72493" w:rsidRDefault="00000000" w:rsidP="00E72493">
      <w:pPr>
        <w:pStyle w:val="Ttulo3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 w:rsidRPr="00E7249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Reiniciar el servicio de PostgreSQL</w:t>
      </w:r>
    </w:p>
    <w:p w14:paraId="61BD1EE7" w14:textId="77777777" w:rsidR="00641BC2" w:rsidRPr="00E72493" w:rsidRDefault="00000000" w:rsidP="00E724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Windows: Abrir el menú </w:t>
      </w:r>
      <w:proofErr w:type="spellStart"/>
      <w:proofErr w:type="gramStart"/>
      <w:r w:rsidRPr="00E72493">
        <w:rPr>
          <w:rFonts w:ascii="Times New Roman" w:eastAsia="Times New Roman" w:hAnsi="Times New Roman" w:cs="Times New Roman"/>
          <w:sz w:val="24"/>
          <w:szCs w:val="24"/>
        </w:rPr>
        <w:t>Inicio,buscar</w:t>
      </w:r>
      <w:proofErr w:type="spellEnd"/>
      <w:proofErr w:type="gram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Servicios, encontrar postgresql-x64-18, clic derecho, Reiniciar</w:t>
      </w:r>
      <w:r w:rsidRPr="00E7249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5EF661E" wp14:editId="5C2D7DBD">
            <wp:extent cx="5129213" cy="2110972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21109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577510" w14:textId="77777777" w:rsidR="00641BC2" w:rsidRPr="00E72493" w:rsidRDefault="00000000" w:rsidP="00E724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Linux: sudo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restart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14:paraId="4932A4EE" w14:textId="77777777" w:rsidR="00641BC2" w:rsidRPr="00E72493" w:rsidRDefault="00000000" w:rsidP="00E724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Mac: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brew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services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restart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postgresql@18</w:t>
      </w:r>
    </w:p>
    <w:p w14:paraId="36EE0831" w14:textId="77777777" w:rsidR="00641BC2" w:rsidRPr="00E72493" w:rsidRDefault="00000000" w:rsidP="00E72493">
      <w:p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Importante:</w:t>
      </w: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Si no reinicias el servicio, los cambios en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pg_hba.conf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no tendrán efecto</w:t>
      </w:r>
    </w:p>
    <w:p w14:paraId="64BD0F73" w14:textId="77777777" w:rsidR="00641BC2" w:rsidRPr="00E72493" w:rsidRDefault="00000000" w:rsidP="00E72493">
      <w:pPr>
        <w:pStyle w:val="Ttulo1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color w:val="000000"/>
          <w:sz w:val="24"/>
          <w:szCs w:val="24"/>
        </w:rPr>
        <w:t>4. Configuración de la Base de Datos</w:t>
      </w:r>
    </w:p>
    <w:p w14:paraId="44068BD7" w14:textId="77777777" w:rsidR="00641BC2" w:rsidRPr="00E72493" w:rsidRDefault="00000000" w:rsidP="00E72493">
      <w:pPr>
        <w:pStyle w:val="Ttulo2"/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E72493">
        <w:rPr>
          <w:rFonts w:ascii="Times New Roman" w:eastAsia="Times New Roman" w:hAnsi="Times New Roman" w:cs="Times New Roman"/>
          <w:color w:val="000000"/>
        </w:rPr>
        <w:t>4.1 Crear la base de datos</w:t>
      </w:r>
    </w:p>
    <w:p w14:paraId="4A2F8182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, hacer clic derecho sobre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Databases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Database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, y nombrarla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puertas_blindadas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. O ejecutar en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psql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7249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83DAAA1" wp14:editId="50C7BCB4">
            <wp:extent cx="4948238" cy="1486949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14869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88403B" w14:textId="77777777" w:rsidR="00641BC2" w:rsidRPr="00E72493" w:rsidRDefault="00000000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199F138B" wp14:editId="06BD8049">
            <wp:extent cx="4929188" cy="1753893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1753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14CF67" w14:textId="77777777" w:rsidR="00641BC2" w:rsidRPr="00E72493" w:rsidRDefault="00000000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EEF1A42" wp14:editId="25CF101F">
            <wp:extent cx="3381375" cy="600075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65968F" w14:textId="77777777" w:rsidR="00641BC2" w:rsidRPr="00E72493" w:rsidRDefault="00000000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puertas_blindadas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64DB441" w14:textId="77777777" w:rsidR="00641BC2" w:rsidRPr="00E72493" w:rsidRDefault="00000000" w:rsidP="00E72493">
      <w:pPr>
        <w:pStyle w:val="Ttulo2"/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E72493">
        <w:rPr>
          <w:rFonts w:ascii="Times New Roman" w:eastAsia="Times New Roman" w:hAnsi="Times New Roman" w:cs="Times New Roman"/>
          <w:color w:val="000000"/>
        </w:rPr>
        <w:t>4.2 Ejecutar el DDL</w:t>
      </w:r>
    </w:p>
    <w:p w14:paraId="2E090651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, conectarse a la base de datos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puertas_blindadas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, abrir el Query Tool y ejecutar el archivo de Schema. Esto creará todas las tablas, índices y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constraints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443010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Query Tool:</w:t>
      </w:r>
    </w:p>
    <w:p w14:paraId="71F49918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3AA4D4E" wp14:editId="07646D3A">
            <wp:extent cx="5667375" cy="76200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A23244" w14:textId="77777777" w:rsidR="00641BC2" w:rsidRPr="00E72493" w:rsidRDefault="00000000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Archivo, open, seleccionar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ddl_inventario.sql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>, Ejecutar (F5).</w:t>
      </w:r>
    </w:p>
    <w:p w14:paraId="1C6F40FC" w14:textId="77777777" w:rsidR="00641BC2" w:rsidRPr="00E72493" w:rsidRDefault="00000000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Archivo, open, seleccionar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ddl_terreno.sql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>, Ejecutar (F5).</w:t>
      </w:r>
    </w:p>
    <w:p w14:paraId="731CB4B2" w14:textId="77777777" w:rsidR="00641BC2" w:rsidRPr="00E72493" w:rsidRDefault="00000000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Archivo, open, seleccionar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ddl_finanzas.sql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>, Ejecutar (F5).</w:t>
      </w:r>
    </w:p>
    <w:p w14:paraId="2F4D16DD" w14:textId="77777777" w:rsidR="00641BC2" w:rsidRPr="00E72493" w:rsidRDefault="00641BC2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72DC0D" w14:textId="77777777" w:rsidR="00641BC2" w:rsidRPr="00E72493" w:rsidRDefault="00000000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Hay un icono de carpeta al dar clic abre un explorador de archivos en el cual se tiene que buscar y seleccionar el script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70A84D" w14:textId="77777777" w:rsidR="00641BC2" w:rsidRPr="00E72493" w:rsidRDefault="00641BC2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F57A0C" w14:textId="77777777" w:rsidR="00641BC2" w:rsidRPr="00E72493" w:rsidRDefault="00000000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Importante</w:t>
      </w: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: Ejecutar el DDL de los otros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schemas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(finanzas, terreno) según instrucciones de cada grupo antes de continuar.</w:t>
      </w:r>
    </w:p>
    <w:p w14:paraId="305803AA" w14:textId="77777777" w:rsidR="00641BC2" w:rsidRPr="00E72493" w:rsidRDefault="00000000" w:rsidP="00E72493">
      <w:pPr>
        <w:pStyle w:val="Ttulo2"/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E72493">
        <w:rPr>
          <w:rFonts w:ascii="Times New Roman" w:eastAsia="Times New Roman" w:hAnsi="Times New Roman" w:cs="Times New Roman"/>
          <w:color w:val="000000"/>
        </w:rPr>
        <w:t>4.3 Ejecutar el DML</w:t>
      </w:r>
    </w:p>
    <w:p w14:paraId="3B915A6A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lastRenderedPageBreak/>
        <w:t>Ejecutar los archivos de datos en el siguiente orden:</w:t>
      </w:r>
    </w:p>
    <w:p w14:paraId="52465D30" w14:textId="77777777" w:rsidR="00641BC2" w:rsidRPr="00E72493" w:rsidRDefault="00000000" w:rsidP="00E72493">
      <w:p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dml_inventario.sql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— datos de prueba principales.</w:t>
      </w:r>
    </w:p>
    <w:p w14:paraId="7071DB9E" w14:textId="77777777" w:rsidR="00641BC2" w:rsidRPr="00E72493" w:rsidRDefault="00000000" w:rsidP="00E72493">
      <w:p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dml_terreno.sql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— datos de prueba principales.</w:t>
      </w:r>
    </w:p>
    <w:p w14:paraId="5B032CCA" w14:textId="77777777" w:rsidR="00641BC2" w:rsidRPr="00E72493" w:rsidRDefault="00000000" w:rsidP="00E72493">
      <w:p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dml_finanzas.sql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— datos de prueba principales.</w:t>
      </w:r>
    </w:p>
    <w:p w14:paraId="23DA2CE8" w14:textId="77777777" w:rsidR="00641BC2" w:rsidRPr="00E72493" w:rsidRDefault="00641BC2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F98CDD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Cada archivo se ejecuta de la misma forma: File, </w:t>
      </w:r>
      <w:proofErr w:type="gramStart"/>
      <w:r w:rsidRPr="00E72493">
        <w:rPr>
          <w:rFonts w:ascii="Times New Roman" w:eastAsia="Times New Roman" w:hAnsi="Times New Roman" w:cs="Times New Roman"/>
          <w:sz w:val="24"/>
          <w:szCs w:val="24"/>
        </w:rPr>
        <w:t>Open,  seleccionar</w:t>
      </w:r>
      <w:proofErr w:type="gram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el archivo, Ejecutar.</w:t>
      </w:r>
    </w:p>
    <w:p w14:paraId="179D9FD4" w14:textId="77777777" w:rsidR="00641BC2" w:rsidRPr="00E72493" w:rsidRDefault="00000000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Hay un icono de carpeta al dar clic abre un explorador de archivos en el cual se tiene que buscar y seleccionar el script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093B92" w14:textId="77777777" w:rsidR="00641BC2" w:rsidRPr="00E72493" w:rsidRDefault="00000000" w:rsidP="00E72493">
      <w:pPr>
        <w:pStyle w:val="Ttulo1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Gestión de Contraseñas Hash </w:t>
      </w:r>
      <w:proofErr w:type="spellStart"/>
      <w:r w:rsidRPr="00E72493">
        <w:rPr>
          <w:rFonts w:ascii="Times New Roman" w:eastAsia="Times New Roman" w:hAnsi="Times New Roman" w:cs="Times New Roman"/>
          <w:color w:val="000000"/>
          <w:sz w:val="24"/>
          <w:szCs w:val="24"/>
        </w:rPr>
        <w:t>bcrypt</w:t>
      </w:r>
      <w:proofErr w:type="spellEnd"/>
    </w:p>
    <w:p w14:paraId="1E3F0251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El sistema almacena las contraseñas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hasheadas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(12 rondas) en la tabla </w:t>
      </w:r>
      <w:proofErr w:type="spellStart"/>
      <w:proofErr w:type="gramStart"/>
      <w:r w:rsidRPr="00E72493">
        <w:rPr>
          <w:rFonts w:ascii="Times New Roman" w:eastAsia="Times New Roman" w:hAnsi="Times New Roman" w:cs="Times New Roman"/>
          <w:sz w:val="24"/>
          <w:szCs w:val="24"/>
        </w:rPr>
        <w:t>inventario.usuario</w:t>
      </w:r>
      <w:proofErr w:type="gramEnd"/>
      <w:r w:rsidRPr="00E72493">
        <w:rPr>
          <w:rFonts w:ascii="Times New Roman" w:eastAsia="Times New Roman" w:hAnsi="Times New Roman" w:cs="Times New Roman"/>
          <w:sz w:val="24"/>
          <w:szCs w:val="24"/>
        </w:rPr>
        <w:t>_contrasena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>. Nunca se guarda texto plano.</w:t>
      </w:r>
    </w:p>
    <w:p w14:paraId="7248B2B1" w14:textId="77777777" w:rsidR="00641BC2" w:rsidRPr="00E72493" w:rsidRDefault="00641BC2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FC2543" w14:textId="77777777" w:rsidR="00641BC2" w:rsidRPr="00E72493" w:rsidRDefault="00000000" w:rsidP="00E72493">
      <w:pPr>
        <w:pStyle w:val="Ttulo2"/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E72493">
        <w:rPr>
          <w:rFonts w:ascii="Times New Roman" w:eastAsia="Times New Roman" w:hAnsi="Times New Roman" w:cs="Times New Roman"/>
          <w:color w:val="000000"/>
        </w:rPr>
        <w:t>5.1 Usuarios de prueba incluidos en el DML</w:t>
      </w:r>
    </w:p>
    <w:p w14:paraId="092E6A03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Los siguientes usuarios ya están configurados en el DML junto con su contraseña:</w:t>
      </w:r>
    </w:p>
    <w:p w14:paraId="54A5B36E" w14:textId="77777777" w:rsidR="00641BC2" w:rsidRPr="00E72493" w:rsidRDefault="00641BC2" w:rsidP="00E72493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2500"/>
        <w:gridCol w:w="2000"/>
        <w:gridCol w:w="2026"/>
      </w:tblGrid>
      <w:tr w:rsidR="00641BC2" w:rsidRPr="00E72493" w14:paraId="248A387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6198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proofErr w:type="spellStart"/>
            <w:r w:rsidRPr="00E72493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Username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EDDF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Contraseña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3BFD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50053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Estado</w:t>
            </w:r>
          </w:p>
        </w:tc>
      </w:tr>
      <w:tr w:rsidR="00641BC2" w:rsidRPr="00E72493" w14:paraId="4DC626C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4DC35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r w:rsidRPr="00E72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alvaro_morales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D931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password123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CA8C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Gerencia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F3AF9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Activa</w:t>
            </w:r>
          </w:p>
        </w:tc>
      </w:tr>
      <w:tr w:rsidR="00641BC2" w:rsidRPr="00E72493" w14:paraId="0F2C953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0666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proofErr w:type="spellStart"/>
            <w:r w:rsidRPr="00E72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silgod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49EE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silgod1234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DEE4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JOP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A9D8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Activa</w:t>
            </w:r>
          </w:p>
        </w:tc>
      </w:tr>
    </w:tbl>
    <w:p w14:paraId="3C653F57" w14:textId="77777777" w:rsidR="00641BC2" w:rsidRPr="00E72493" w:rsidRDefault="00000000" w:rsidP="00E72493">
      <w:pPr>
        <w:pStyle w:val="Ttulo2"/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E72493">
        <w:rPr>
          <w:rFonts w:ascii="Times New Roman" w:eastAsia="Times New Roman" w:hAnsi="Times New Roman" w:cs="Times New Roman"/>
          <w:color w:val="000000"/>
        </w:rPr>
        <w:t>5.2 Crear un usuario nuevo directamente en la BD</w:t>
      </w:r>
    </w:p>
    <w:p w14:paraId="133BB6B6" w14:textId="77777777" w:rsidR="00641BC2" w:rsidRPr="00E72493" w:rsidRDefault="00000000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Importante</w:t>
      </w:r>
      <w:r w:rsidRPr="00E72493">
        <w:rPr>
          <w:rFonts w:ascii="Times New Roman" w:eastAsia="Times New Roman" w:hAnsi="Times New Roman" w:cs="Times New Roman"/>
          <w:sz w:val="24"/>
          <w:szCs w:val="24"/>
        </w:rPr>
        <w:t>: Este procedimiento es solo si necesitas crear un usuario sin usar la interfaz web. Si usas la interfaz, el hash se genera automáticamente.</w:t>
      </w:r>
    </w:p>
    <w:p w14:paraId="74DD303E" w14:textId="77777777" w:rsidR="00641BC2" w:rsidRPr="00E72493" w:rsidRDefault="00000000" w:rsidP="00E72493">
      <w:pPr>
        <w:pStyle w:val="Ttulo2"/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0" w:name="_heading=h.7rlkcddsmja7" w:colFirst="0" w:colLast="0"/>
      <w:bookmarkEnd w:id="0"/>
      <w:r w:rsidRPr="00E72493">
        <w:rPr>
          <w:rFonts w:ascii="Times New Roman" w:eastAsia="Times New Roman" w:hAnsi="Times New Roman" w:cs="Times New Roman"/>
          <w:color w:val="000000"/>
        </w:rPr>
        <w:t>Paso 1 Instalar dependencias</w:t>
      </w:r>
    </w:p>
    <w:p w14:paraId="6490A957" w14:textId="77777777" w:rsidR="00641BC2" w:rsidRPr="00E72493" w:rsidRDefault="00000000" w:rsidP="00E7249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Importante: </w:t>
      </w: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En Windows, usar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(símbolo del sistema). NO usar </w:t>
      </w:r>
      <w:proofErr w:type="gramStart"/>
      <w:r w:rsidRPr="00E72493">
        <w:rPr>
          <w:rFonts w:ascii="Times New Roman" w:eastAsia="Times New Roman" w:hAnsi="Times New Roman" w:cs="Times New Roman"/>
          <w:sz w:val="24"/>
          <w:szCs w:val="24"/>
        </w:rPr>
        <w:t>PowerShell  puede</w:t>
      </w:r>
      <w:proofErr w:type="gram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tener problemas </w:t>
      </w:r>
      <w:proofErr w:type="gramStart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con 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E7249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BD6153" w14:textId="77777777" w:rsidR="00641BC2" w:rsidRPr="00E72493" w:rsidRDefault="00641BC2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4B6427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Abrir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y ejecutar:</w:t>
      </w:r>
    </w:p>
    <w:p w14:paraId="6F4DEC14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cd Incremento 2 - grupo 14/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Codigo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vistas y controlador/Controlador/</w:t>
      </w:r>
    </w:p>
    <w:p w14:paraId="1B66B926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install</w:t>
      </w:r>
      <w:proofErr w:type="spellEnd"/>
    </w:p>
    <w:p w14:paraId="4ED9A046" w14:textId="77777777" w:rsidR="00641BC2" w:rsidRPr="00E72493" w:rsidRDefault="00641BC2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DE6837C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Esperar a que termine. Se instalará Express,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pg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jsonwebtoken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nodemon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y las demás dependencias.</w:t>
      </w:r>
    </w:p>
    <w:p w14:paraId="5F4EEEA8" w14:textId="77777777" w:rsidR="00641BC2" w:rsidRPr="00E72493" w:rsidRDefault="00641BC2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268F3A" w14:textId="77777777" w:rsidR="00641BC2" w:rsidRPr="00E72493" w:rsidRDefault="00000000" w:rsidP="00E72493">
      <w:pPr>
        <w:pStyle w:val="Ttulo3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Paso </w:t>
      </w:r>
      <w:proofErr w:type="gramStart"/>
      <w:r w:rsidRPr="00E72493">
        <w:rPr>
          <w:rFonts w:ascii="Times New Roman" w:eastAsia="Times New Roman" w:hAnsi="Times New Roman" w:cs="Times New Roman"/>
          <w:color w:val="000000"/>
          <w:sz w:val="24"/>
          <w:szCs w:val="24"/>
        </w:rPr>
        <w:t>2  Generar</w:t>
      </w:r>
      <w:proofErr w:type="gramEnd"/>
      <w:r w:rsidRPr="00E724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 hash </w:t>
      </w:r>
      <w:proofErr w:type="spellStart"/>
      <w:r w:rsidRPr="00E72493">
        <w:rPr>
          <w:rFonts w:ascii="Times New Roman" w:eastAsia="Times New Roman" w:hAnsi="Times New Roman" w:cs="Times New Roman"/>
          <w:color w:val="000000"/>
          <w:sz w:val="24"/>
          <w:szCs w:val="24"/>
        </w:rPr>
        <w:t>bcrypt</w:t>
      </w:r>
      <w:proofErr w:type="spellEnd"/>
    </w:p>
    <w:p w14:paraId="4C518900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Desde la carpeta Incremento 2 - grupo 14/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Codigo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vistas y controlador/Controlador/ (con las dependencias instaladas), ejecutar en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019240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-e "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b=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require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>('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'); </w:t>
      </w:r>
      <w:proofErr w:type="spellStart"/>
      <w:proofErr w:type="gramStart"/>
      <w:r w:rsidRPr="00E72493">
        <w:rPr>
          <w:rFonts w:ascii="Times New Roman" w:eastAsia="Times New Roman" w:hAnsi="Times New Roman" w:cs="Times New Roman"/>
          <w:sz w:val="24"/>
          <w:szCs w:val="24"/>
        </w:rPr>
        <w:t>b.hash</w:t>
      </w:r>
      <w:proofErr w:type="spellEnd"/>
      <w:proofErr w:type="gramEnd"/>
      <w:r w:rsidRPr="00E72493">
        <w:rPr>
          <w:rFonts w:ascii="Times New Roman" w:eastAsia="Times New Roman" w:hAnsi="Times New Roman" w:cs="Times New Roman"/>
          <w:sz w:val="24"/>
          <w:szCs w:val="24"/>
        </w:rPr>
        <w:t>('tu_contraseña',12</w:t>
      </w:r>
      <w:proofErr w:type="gramStart"/>
      <w:r w:rsidRPr="00E72493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spellEnd"/>
      <w:proofErr w:type="gramEnd"/>
      <w:r w:rsidRPr="00E72493">
        <w:rPr>
          <w:rFonts w:ascii="Times New Roman" w:eastAsia="Times New Roman" w:hAnsi="Times New Roman" w:cs="Times New Roman"/>
          <w:sz w:val="24"/>
          <w:szCs w:val="24"/>
        </w:rPr>
        <w:t>(h=&gt;console.log(h))"</w:t>
      </w:r>
    </w:p>
    <w:p w14:paraId="2A548581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El resultado será algo similar a: $2b$12$AbCdEfGhIj...</w:t>
      </w:r>
    </w:p>
    <w:p w14:paraId="07928134" w14:textId="77777777" w:rsidR="00641BC2" w:rsidRPr="00E72493" w:rsidRDefault="00641BC2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736B7B" w14:textId="77777777" w:rsidR="00641BC2" w:rsidRPr="00E72493" w:rsidRDefault="00000000" w:rsidP="00E72493">
      <w:pPr>
        <w:pStyle w:val="Ttulo3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color w:val="000000"/>
          <w:sz w:val="24"/>
          <w:szCs w:val="24"/>
        </w:rPr>
        <w:t>Paso 3 Insertar en la base de datos</w:t>
      </w:r>
    </w:p>
    <w:p w14:paraId="58EEFB04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Query Tool, ejecutar:</w:t>
      </w:r>
    </w:p>
    <w:p w14:paraId="63209E2B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-- 1. Insertar el usuario</w:t>
      </w:r>
    </w:p>
    <w:p w14:paraId="7560D007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INSERT INTO </w:t>
      </w:r>
      <w:proofErr w:type="spellStart"/>
      <w:proofErr w:type="gramStart"/>
      <w:r w:rsidRPr="00E72493">
        <w:rPr>
          <w:rFonts w:ascii="Times New Roman" w:eastAsia="Times New Roman" w:hAnsi="Times New Roman" w:cs="Times New Roman"/>
          <w:sz w:val="24"/>
          <w:szCs w:val="24"/>
        </w:rPr>
        <w:t>inventario.usuario</w:t>
      </w:r>
      <w:proofErr w:type="spellEnd"/>
      <w:proofErr w:type="gram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</w:p>
    <w:p w14:paraId="1E1998C7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usuario_username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usuario_correo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706C410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usuario_estado_cuenta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usuario_es_gerencia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usuario_es_jop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99C7560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VALUES ('</w:t>
      </w:r>
      <w:proofErr w:type="spellStart"/>
      <w:proofErr w:type="gramStart"/>
      <w:r w:rsidRPr="00E72493">
        <w:rPr>
          <w:rFonts w:ascii="Times New Roman" w:eastAsia="Times New Roman" w:hAnsi="Times New Roman" w:cs="Times New Roman"/>
          <w:sz w:val="24"/>
          <w:szCs w:val="24"/>
        </w:rPr>
        <w:t>nuevo.usuario</w:t>
      </w:r>
      <w:proofErr w:type="spellEnd"/>
      <w:proofErr w:type="gramEnd"/>
      <w:r w:rsidRPr="00E72493">
        <w:rPr>
          <w:rFonts w:ascii="Times New Roman" w:eastAsia="Times New Roman" w:hAnsi="Times New Roman" w:cs="Times New Roman"/>
          <w:sz w:val="24"/>
          <w:szCs w:val="24"/>
        </w:rPr>
        <w:t>', 'correo@pb.cl', 'activa', false, true);</w:t>
      </w:r>
    </w:p>
    <w:p w14:paraId="424FBC5E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-- 2. Insertar la contraseña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hasheada</w:t>
      </w:r>
      <w:proofErr w:type="spellEnd"/>
    </w:p>
    <w:p w14:paraId="07FA297C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INSERT INTO </w:t>
      </w:r>
      <w:proofErr w:type="spellStart"/>
      <w:proofErr w:type="gramStart"/>
      <w:r w:rsidRPr="00E72493">
        <w:rPr>
          <w:rFonts w:ascii="Times New Roman" w:eastAsia="Times New Roman" w:hAnsi="Times New Roman" w:cs="Times New Roman"/>
          <w:sz w:val="24"/>
          <w:szCs w:val="24"/>
        </w:rPr>
        <w:t>inventario.usuario</w:t>
      </w:r>
      <w:proofErr w:type="gramEnd"/>
      <w:r w:rsidRPr="00E72493">
        <w:rPr>
          <w:rFonts w:ascii="Times New Roman" w:eastAsia="Times New Roman" w:hAnsi="Times New Roman" w:cs="Times New Roman"/>
          <w:sz w:val="24"/>
          <w:szCs w:val="24"/>
        </w:rPr>
        <w:t>_contrasena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usuario_id_usuario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usuario_contrasena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3162A87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VALUES (</w:t>
      </w:r>
    </w:p>
    <w:p w14:paraId="246A4487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(SELECT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usuario_id_usuario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proofErr w:type="gramStart"/>
      <w:r w:rsidRPr="00E72493">
        <w:rPr>
          <w:rFonts w:ascii="Times New Roman" w:eastAsia="Times New Roman" w:hAnsi="Times New Roman" w:cs="Times New Roman"/>
          <w:sz w:val="24"/>
          <w:szCs w:val="24"/>
        </w:rPr>
        <w:t>inventario.usuario</w:t>
      </w:r>
      <w:proofErr w:type="spellEnd"/>
      <w:proofErr w:type="gramEnd"/>
    </w:p>
    <w:p w14:paraId="1BD3AD76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usuario_username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= '</w:t>
      </w:r>
      <w:proofErr w:type="spellStart"/>
      <w:proofErr w:type="gramStart"/>
      <w:r w:rsidRPr="00E72493">
        <w:rPr>
          <w:rFonts w:ascii="Times New Roman" w:eastAsia="Times New Roman" w:hAnsi="Times New Roman" w:cs="Times New Roman"/>
          <w:sz w:val="24"/>
          <w:szCs w:val="24"/>
        </w:rPr>
        <w:t>nuevo.usuario</w:t>
      </w:r>
      <w:proofErr w:type="spellEnd"/>
      <w:proofErr w:type="gramEnd"/>
      <w:r w:rsidRPr="00E72493">
        <w:rPr>
          <w:rFonts w:ascii="Times New Roman" w:eastAsia="Times New Roman" w:hAnsi="Times New Roman" w:cs="Times New Roman"/>
          <w:sz w:val="24"/>
          <w:szCs w:val="24"/>
        </w:rPr>
        <w:t>'),</w:t>
      </w:r>
    </w:p>
    <w:p w14:paraId="22B2471C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lastRenderedPageBreak/>
        <w:t>'$2b$12$HASH_GENERADO_EN_PASO_1');</w:t>
      </w:r>
    </w:p>
    <w:p w14:paraId="2C5EBC57" w14:textId="77777777" w:rsidR="00641BC2" w:rsidRPr="00E72493" w:rsidRDefault="00000000" w:rsidP="00E72493">
      <w:pPr>
        <w:pStyle w:val="Ttulo1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color w:val="000000"/>
          <w:sz w:val="24"/>
          <w:szCs w:val="24"/>
        </w:rPr>
        <w:t>6. Instalación y Configuración del Controlador</w:t>
      </w:r>
    </w:p>
    <w:p w14:paraId="496C0DCD" w14:textId="77777777" w:rsidR="00641BC2" w:rsidRPr="00E72493" w:rsidRDefault="00000000" w:rsidP="00E72493">
      <w:pPr>
        <w:pStyle w:val="Ttulo2"/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E72493">
        <w:rPr>
          <w:rFonts w:ascii="Times New Roman" w:eastAsia="Times New Roman" w:hAnsi="Times New Roman" w:cs="Times New Roman"/>
          <w:color w:val="000000"/>
        </w:rPr>
        <w:t xml:space="preserve">6.1 Crear el </w:t>
      </w:r>
      <w:proofErr w:type="gramStart"/>
      <w:r w:rsidRPr="00E72493">
        <w:rPr>
          <w:rFonts w:ascii="Times New Roman" w:eastAsia="Times New Roman" w:hAnsi="Times New Roman" w:cs="Times New Roman"/>
          <w:color w:val="000000"/>
        </w:rPr>
        <w:t>archivo .</w:t>
      </w:r>
      <w:proofErr w:type="spellStart"/>
      <w:r w:rsidRPr="00E72493">
        <w:rPr>
          <w:rFonts w:ascii="Times New Roman" w:eastAsia="Times New Roman" w:hAnsi="Times New Roman" w:cs="Times New Roman"/>
          <w:color w:val="000000"/>
        </w:rPr>
        <w:t>env</w:t>
      </w:r>
      <w:proofErr w:type="spellEnd"/>
      <w:proofErr w:type="gramEnd"/>
    </w:p>
    <w:p w14:paraId="515A5427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Dentro de la carpeta Incremento 2 - grupo 14/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Codigo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vistas y controlador/Controlador/, crear un archivo llamado </w:t>
      </w:r>
      <w:proofErr w:type="gramStart"/>
      <w:r w:rsidRPr="00E72493">
        <w:rPr>
          <w:rFonts w:ascii="Times New Roman" w:eastAsia="Times New Roman" w:hAnsi="Times New Roman" w:cs="Times New Roman"/>
          <w:sz w:val="24"/>
          <w:szCs w:val="24"/>
        </w:rPr>
        <w:t>exactamente .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proofErr w:type="gram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(sin nombre antes del punto) con el siguiente contenido:</w:t>
      </w:r>
    </w:p>
    <w:p w14:paraId="115B3E7A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# Servidor </w:t>
      </w:r>
    </w:p>
    <w:p w14:paraId="74788DC8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PORT=3000 </w:t>
      </w:r>
    </w:p>
    <w:p w14:paraId="4FE42C17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NODE_ENV=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development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7C40B3" w14:textId="77777777" w:rsidR="00641BC2" w:rsidRPr="00E72493" w:rsidRDefault="00641BC2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CB04C4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# Base de datos </w:t>
      </w:r>
    </w:p>
    <w:p w14:paraId="7382C936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# IMPORTANTE: usar 127.0.0.1</w:t>
      </w:r>
    </w:p>
    <w:p w14:paraId="7B6E200A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DB_HOST=127.0.0.1 </w:t>
      </w:r>
    </w:p>
    <w:p w14:paraId="4AD0108D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DB_PORT=5432 </w:t>
      </w:r>
    </w:p>
    <w:p w14:paraId="2B17C0DF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DB_NAME=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puertas_blindadas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4F0813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DB_USER=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F58B4E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DB_PASSWORD=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tu_contraseña_de_postgres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EE1757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DB_SCHEMA=inventario </w:t>
      </w:r>
    </w:p>
    <w:p w14:paraId="46021C94" w14:textId="77777777" w:rsidR="00641BC2" w:rsidRPr="00E72493" w:rsidRDefault="00641BC2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0F278A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# JWT — cambiar por una clave larga y segura </w:t>
      </w:r>
    </w:p>
    <w:p w14:paraId="126CC7CE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JWT_SECRET=secreto_seguro_123 </w:t>
      </w:r>
    </w:p>
    <w:p w14:paraId="7239E82C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JWT_EXPIRES_IN=8h</w:t>
      </w:r>
    </w:p>
    <w:p w14:paraId="328CE4FC" w14:textId="77777777" w:rsidR="00641BC2" w:rsidRPr="00E72493" w:rsidRDefault="00641BC2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395AE8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Guarda los cambios del archivo para continuar.</w:t>
      </w:r>
    </w:p>
    <w:p w14:paraId="4D615B6F" w14:textId="77777777" w:rsidR="00641BC2" w:rsidRPr="00E72493" w:rsidRDefault="00000000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E72493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lastRenderedPageBreak/>
        <w:t xml:space="preserve">Importante: </w:t>
      </w:r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Usar DB_HOST=127.0.0.1 y NO localhost. En Windows, localhost puede intentar conexión por socket Unix en lugar de TCP, causando error de autenticación incluso con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>pg_hba.conf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correcto.</w:t>
      </w:r>
    </w:p>
    <w:p w14:paraId="2AFD9368" w14:textId="77777777" w:rsidR="00641BC2" w:rsidRPr="00E72493" w:rsidRDefault="00641BC2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0CCDB4" w14:textId="77777777" w:rsidR="00641BC2" w:rsidRPr="00E72493" w:rsidRDefault="00000000" w:rsidP="00E72493">
      <w:pPr>
        <w:pStyle w:val="Ttulo2"/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E72493">
        <w:rPr>
          <w:rFonts w:ascii="Times New Roman" w:eastAsia="Times New Roman" w:hAnsi="Times New Roman" w:cs="Times New Roman"/>
          <w:color w:val="000000"/>
        </w:rPr>
        <w:t>6.3 Levantar el servidor</w:t>
      </w:r>
    </w:p>
    <w:p w14:paraId="4F3C52D3" w14:textId="77777777" w:rsidR="00641BC2" w:rsidRPr="00E72493" w:rsidRDefault="00641BC2" w:rsidP="00E724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4239B9" w14:textId="77777777" w:rsidR="00641BC2" w:rsidRPr="00E72493" w:rsidRDefault="00000000" w:rsidP="00E7249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En la ruta Incremento 2 - grupo 14/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Codigo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vistas y controlador/Controlador/ con el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abierto</w:t>
      </w:r>
    </w:p>
    <w:p w14:paraId="7FAD5C93" w14:textId="77777777" w:rsidR="00641BC2" w:rsidRPr="00E72493" w:rsidRDefault="00000000" w:rsidP="00E7249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escribir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y dar en enter.</w:t>
      </w:r>
    </w:p>
    <w:p w14:paraId="38C56299" w14:textId="77777777" w:rsidR="00641BC2" w:rsidRPr="00E72493" w:rsidRDefault="00000000" w:rsidP="00E7249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Si la instalación fue exitosa, el servidor mostrará en la consola: </w:t>
      </w:r>
    </w:p>
    <w:p w14:paraId="07645057" w14:textId="77777777" w:rsidR="00641BC2" w:rsidRPr="00E72493" w:rsidRDefault="00000000" w:rsidP="00E7249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Servidor corriendo en http://localhost:3000 </w:t>
      </w:r>
    </w:p>
    <w:p w14:paraId="2E6ADB65" w14:textId="77777777" w:rsidR="00641BC2" w:rsidRPr="00E72493" w:rsidRDefault="00000000" w:rsidP="00E7249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Entorno: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development</w:t>
      </w:r>
      <w:proofErr w:type="spellEnd"/>
    </w:p>
    <w:p w14:paraId="546F7799" w14:textId="77777777" w:rsidR="00641BC2" w:rsidRPr="00E72493" w:rsidRDefault="00000000" w:rsidP="00E72493">
      <w:pPr>
        <w:pStyle w:val="Ttulo2"/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E72493">
        <w:rPr>
          <w:rFonts w:ascii="Times New Roman" w:eastAsia="Times New Roman" w:hAnsi="Times New Roman" w:cs="Times New Roman"/>
          <w:color w:val="000000"/>
        </w:rPr>
        <w:t>7. Levantar el servidor local</w:t>
      </w:r>
    </w:p>
    <w:p w14:paraId="534C147A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Abrir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en la carpeta Incremento 2 - grupo 14/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Codigo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vistas y controlador/Vistas/ y ejecutar:</w:t>
      </w:r>
    </w:p>
    <w:p w14:paraId="28BA7BBE" w14:textId="77777777" w:rsidR="00641BC2" w:rsidRPr="00E72493" w:rsidRDefault="00000000" w:rsidP="00E7249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escribir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y dar en enter.</w:t>
      </w:r>
    </w:p>
    <w:p w14:paraId="1529DF53" w14:textId="77777777" w:rsidR="00641BC2" w:rsidRPr="00E72493" w:rsidRDefault="00000000" w:rsidP="00E72493">
      <w:pPr>
        <w:pStyle w:val="Ttulo2"/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E72493">
        <w:rPr>
          <w:rFonts w:ascii="Times New Roman" w:eastAsia="Times New Roman" w:hAnsi="Times New Roman" w:cs="Times New Roman"/>
          <w:color w:val="000000"/>
        </w:rPr>
        <w:t>7.1 Acceder al sistema</w:t>
      </w:r>
    </w:p>
    <w:p w14:paraId="02692895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Abrir el navegador (Chrome o Edge recomendado) y navegar a:</w:t>
      </w:r>
    </w:p>
    <w:p w14:paraId="17467CCD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http://localhost:5173/login</w:t>
      </w:r>
    </w:p>
    <w:p w14:paraId="062E7F73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Debe aparecer la pantalla de login. Ingresar con alguno de los usuarios de prueba de la sección 5.</w:t>
      </w:r>
    </w:p>
    <w:p w14:paraId="40DC0105" w14:textId="77777777" w:rsidR="00641BC2" w:rsidRPr="00E72493" w:rsidRDefault="00000000" w:rsidP="00E72493">
      <w:pPr>
        <w:pStyle w:val="Ttulo1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color w:val="000000"/>
          <w:sz w:val="24"/>
          <w:szCs w:val="24"/>
        </w:rPr>
        <w:t>8. Verificación Final</w:t>
      </w:r>
    </w:p>
    <w:p w14:paraId="531FF707" w14:textId="77777777" w:rsidR="00641BC2" w:rsidRPr="00E72493" w:rsidRDefault="00000000" w:rsidP="00E72493">
      <w:pPr>
        <w:spacing w:before="60"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Seguir estos pasos para confirmar que todo funciona correctamente:</w:t>
      </w:r>
    </w:p>
    <w:p w14:paraId="0C54BC0F" w14:textId="77777777" w:rsidR="00641BC2" w:rsidRPr="00E72493" w:rsidRDefault="00641BC2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BF503C" w14:textId="77777777" w:rsidR="00641BC2" w:rsidRPr="00E72493" w:rsidRDefault="00000000" w:rsidP="00E724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Acceder a http://localhost:5173/login debe cargar la pantalla de login</w:t>
      </w:r>
    </w:p>
    <w:p w14:paraId="2B75DDE6" w14:textId="77777777" w:rsidR="00641BC2" w:rsidRPr="00E72493" w:rsidRDefault="00000000" w:rsidP="00E724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Ingresar con usuario </w:t>
      </w:r>
      <w:proofErr w:type="spellStart"/>
      <w:proofErr w:type="gramStart"/>
      <w:r w:rsidRPr="00E72493">
        <w:rPr>
          <w:rFonts w:ascii="Times New Roman" w:eastAsia="Times New Roman" w:hAnsi="Times New Roman" w:cs="Times New Roman"/>
          <w:sz w:val="24"/>
          <w:szCs w:val="24"/>
        </w:rPr>
        <w:t>alvaro.morales</w:t>
      </w:r>
      <w:proofErr w:type="spellEnd"/>
      <w:proofErr w:type="gram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y contraseña password123 debe redirigir al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dashboard</w:t>
      </w:r>
      <w:proofErr w:type="spellEnd"/>
    </w:p>
    <w:p w14:paraId="63CE7AB2" w14:textId="77777777" w:rsidR="00641BC2" w:rsidRPr="00E72493" w:rsidRDefault="00000000" w:rsidP="00E724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Navegar a Productos debe mostrar el catálogo de materiales</w:t>
      </w:r>
    </w:p>
    <w:p w14:paraId="0345FD12" w14:textId="77777777" w:rsidR="00641BC2" w:rsidRPr="00E72493" w:rsidRDefault="00000000" w:rsidP="00E724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>Navegar a Bodega muestra bodegas actuales</w:t>
      </w:r>
    </w:p>
    <w:p w14:paraId="2F0A5F6D" w14:textId="77777777" w:rsidR="00641BC2" w:rsidRPr="00E72493" w:rsidRDefault="00000000" w:rsidP="00E724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Navegar a </w:t>
      </w:r>
      <w:proofErr w:type="gramStart"/>
      <w:r w:rsidRPr="00E72493">
        <w:rPr>
          <w:rFonts w:ascii="Times New Roman" w:eastAsia="Times New Roman" w:hAnsi="Times New Roman" w:cs="Times New Roman"/>
          <w:sz w:val="24"/>
          <w:szCs w:val="24"/>
        </w:rPr>
        <w:t>Alertas  debe</w:t>
      </w:r>
      <w:proofErr w:type="gram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mostrar las alertas activas</w:t>
      </w:r>
    </w:p>
    <w:p w14:paraId="3BFBA1CE" w14:textId="77777777" w:rsidR="00641BC2" w:rsidRPr="00E72493" w:rsidRDefault="00000000" w:rsidP="00E724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Cerrar sesión e ingresar con </w:t>
      </w:r>
      <w:proofErr w:type="spellStart"/>
      <w:r w:rsidRPr="00E72493">
        <w:rPr>
          <w:rFonts w:ascii="Times New Roman" w:eastAsia="Times New Roman" w:hAnsi="Times New Roman" w:cs="Times New Roman"/>
          <w:sz w:val="24"/>
          <w:szCs w:val="24"/>
        </w:rPr>
        <w:t>silgod</w:t>
      </w:r>
      <w:proofErr w:type="spellEnd"/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E72493">
        <w:rPr>
          <w:rFonts w:ascii="Times New Roman" w:eastAsia="Times New Roman" w:hAnsi="Times New Roman" w:cs="Times New Roman"/>
          <w:sz w:val="24"/>
          <w:szCs w:val="24"/>
          <w:highlight w:val="white"/>
        </w:rPr>
        <w:t>silgod1234</w:t>
      </w:r>
      <w:r w:rsidRPr="00E72493">
        <w:rPr>
          <w:rFonts w:ascii="Times New Roman" w:eastAsia="Times New Roman" w:hAnsi="Times New Roman" w:cs="Times New Roman"/>
          <w:sz w:val="24"/>
          <w:szCs w:val="24"/>
        </w:rPr>
        <w:t xml:space="preserve"> (rol JOP) - no debe ver precios</w:t>
      </w:r>
    </w:p>
    <w:p w14:paraId="3F7B3813" w14:textId="77777777" w:rsidR="00641BC2" w:rsidRPr="00E72493" w:rsidRDefault="00641BC2" w:rsidP="00E72493">
      <w:p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22FB61" w14:textId="77777777" w:rsidR="00641BC2" w:rsidRPr="00E72493" w:rsidRDefault="00000000" w:rsidP="00E72493">
      <w:pPr>
        <w:pStyle w:val="Ttulo1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2493">
        <w:rPr>
          <w:rFonts w:ascii="Times New Roman" w:eastAsia="Times New Roman" w:hAnsi="Times New Roman" w:cs="Times New Roman"/>
          <w:color w:val="000000"/>
          <w:sz w:val="24"/>
          <w:szCs w:val="24"/>
        </w:rPr>
        <w:t>9. Solución de Problemas Frecuentes</w:t>
      </w:r>
    </w:p>
    <w:p w14:paraId="5A12A735" w14:textId="77777777" w:rsidR="00641BC2" w:rsidRPr="00E72493" w:rsidRDefault="00641BC2" w:rsidP="00E72493">
      <w:pPr>
        <w:spacing w:before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0"/>
        <w:gridCol w:w="2763"/>
        <w:gridCol w:w="2763"/>
      </w:tblGrid>
      <w:tr w:rsidR="00641BC2" w:rsidRPr="00E72493" w14:paraId="1F3D2B4A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768C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Error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1879E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Causa probable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C7911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Solución</w:t>
            </w:r>
          </w:p>
        </w:tc>
      </w:tr>
      <w:tr w:rsidR="00641BC2" w:rsidRPr="00E72493" w14:paraId="348AD12B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6C83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de autenticación al conectar BD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862A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>pg_hba.conf</w:t>
            </w:r>
            <w:proofErr w:type="spellEnd"/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aún usa scram-sha-256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CDAA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>Cambiar a md5 y reiniciar servicio PostgreSQL (ver sección 3)</w:t>
            </w:r>
          </w:p>
        </w:tc>
      </w:tr>
      <w:tr w:rsidR="00641BC2" w:rsidRPr="00E72493" w14:paraId="29EA3831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335D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npm</w:t>
            </w:r>
            <w:proofErr w:type="spellEnd"/>
            <w:r w:rsidRPr="00E72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comando no reconocido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6154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>Node.js no instalado o no en el PATH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DEF5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Instalar Node.js 18+ y reiniciar </w:t>
            </w:r>
            <w:proofErr w:type="spellStart"/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>cmd</w:t>
            </w:r>
            <w:proofErr w:type="spellEnd"/>
          </w:p>
        </w:tc>
      </w:tr>
      <w:tr w:rsidR="00641BC2" w:rsidRPr="00E72493" w14:paraId="12EB21B0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A8BD1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nodemon</w:t>
            </w:r>
            <w:proofErr w:type="spellEnd"/>
            <w:r w:rsidRPr="00E72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comando no reconocido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8681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>nodemon</w:t>
            </w:r>
            <w:proofErr w:type="spellEnd"/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instalado globalmente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B178" w14:textId="77777777" w:rsidR="00641BC2" w:rsidRPr="00E72493" w:rsidRDefault="00000000" w:rsidP="00E7249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Ejecutar: </w:t>
            </w:r>
            <w:proofErr w:type="spellStart"/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  <w:proofErr w:type="spellEnd"/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>install</w:t>
            </w:r>
            <w:proofErr w:type="spellEnd"/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-g </w:t>
            </w:r>
            <w:proofErr w:type="spellStart"/>
            <w:r w:rsidRPr="00E72493">
              <w:rPr>
                <w:rFonts w:ascii="Times New Roman" w:eastAsia="Times New Roman" w:hAnsi="Times New Roman" w:cs="Times New Roman"/>
                <w:sz w:val="24"/>
                <w:szCs w:val="24"/>
              </w:rPr>
              <w:t>nodemon</w:t>
            </w:r>
            <w:proofErr w:type="spellEnd"/>
          </w:p>
        </w:tc>
      </w:tr>
    </w:tbl>
    <w:p w14:paraId="61780F4A" w14:textId="77777777" w:rsidR="00641BC2" w:rsidRPr="00E72493" w:rsidRDefault="00641BC2" w:rsidP="00E7249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641BC2" w:rsidRPr="00E72493" w:rsidSect="00E72493">
      <w:pgSz w:w="12240" w:h="15840" w:code="1"/>
      <w:pgMar w:top="1418" w:right="1418" w:bottom="1418" w:left="1418" w:header="709" w:footer="709" w:gutter="0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E86D48F-F8E5-4601-896E-8CD923512B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0EFB5EE-5417-4FCC-BF96-26C415DF16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62592E4-0381-48F4-AD50-DE29FAED4F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D599F"/>
    <w:multiLevelType w:val="multilevel"/>
    <w:tmpl w:val="FA925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B56053D"/>
    <w:multiLevelType w:val="multilevel"/>
    <w:tmpl w:val="6F6E4CA2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485318067">
    <w:abstractNumId w:val="0"/>
  </w:num>
  <w:num w:numId="2" w16cid:durableId="1444348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BC2"/>
    <w:rsid w:val="00641BC2"/>
    <w:rsid w:val="008D669C"/>
    <w:rsid w:val="00E72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F3A20"/>
  <w15:docId w15:val="{3A9478C9-5221-443E-A2F7-7DF751434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20"/>
      <w:outlineLvl w:val="0"/>
    </w:pPr>
    <w:rPr>
      <w:b/>
      <w:bCs/>
      <w:color w:val="1A1A1A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80"/>
      <w:outlineLvl w:val="1"/>
    </w:pPr>
    <w:rPr>
      <w:b/>
      <w:bCs/>
      <w:color w:val="FE8F01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60"/>
      <w:outlineLvl w:val="2"/>
    </w:pPr>
    <w:rPr>
      <w:b/>
      <w:bCs/>
      <w:color w:val="1F3864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-scm.com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hyperlink" Target="https://www.postgresql.org/download/?utm_source=chatgpt.com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nodejs.org/en/download?utm_source=chatgpt.com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github.com/Puertasblindadasgrupo14inventario/Puertas-Blindadas-Inventario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.visualstudio.com/" TargetMode="Externa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wDowDUMjQEjRmoLkjQr3Bl7o2Q==">CgMxLjAyDmguN3Jsa2NkZHNtamE3OAByITFoV3g4eFNoLVYzTEl1alp2YnYwNW1fQmxRZk5kMkhGaw==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1328</Words>
  <Characters>7309</Characters>
  <Application>Microsoft Office Word</Application>
  <DocSecurity>0</DocSecurity>
  <Lines>60</Lines>
  <Paragraphs>17</Paragraphs>
  <ScaleCrop>false</ScaleCrop>
  <Company/>
  <LinksUpToDate>false</LinksUpToDate>
  <CharactersWithSpaces>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silvio villagra</dc:creator>
  <cp:lastModifiedBy>VILLAGRA LABBÉ SILVIO A</cp:lastModifiedBy>
  <cp:revision>2</cp:revision>
  <dcterms:created xsi:type="dcterms:W3CDTF">2026-09-12T19:07:00Z</dcterms:created>
  <dcterms:modified xsi:type="dcterms:W3CDTF">2026-09-14T00:59:00Z</dcterms:modified>
</cp:coreProperties>
</file>