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52648" w14:textId="77777777" w:rsidR="00771BE2" w:rsidRDefault="00C61EC8" w:rsidP="00E74B37">
      <w:pPr>
        <w:spacing w:after="0" w:line="240" w:lineRule="auto"/>
        <w:rPr>
          <w:rFonts w:eastAsia="Calibri" w:cstheme="minorHAnsi"/>
          <w:b/>
          <w:sz w:val="18"/>
          <w:szCs w:val="18"/>
        </w:rPr>
      </w:pPr>
      <w:r>
        <w:rPr>
          <w:rFonts w:eastAsia="Calibri" w:cstheme="minorHAnsi"/>
          <w:b/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6E51A6E6" wp14:editId="5D75BC94">
            <wp:simplePos x="0" y="0"/>
            <wp:positionH relativeFrom="margin">
              <wp:posOffset>2010410</wp:posOffset>
            </wp:positionH>
            <wp:positionV relativeFrom="paragraph">
              <wp:posOffset>-441440</wp:posOffset>
            </wp:positionV>
            <wp:extent cx="1591432" cy="532476"/>
            <wp:effectExtent l="0" t="0" r="0" b="1270"/>
            <wp:wrapNone/>
            <wp:docPr id="13061264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26420" name="Imagen 13061264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1432" cy="532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1EC8">
        <w:rPr>
          <w:rFonts w:eastAsia="Calibri" w:cstheme="minorHAnsi"/>
          <w:b/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3CD9D840" wp14:editId="66630A45">
            <wp:simplePos x="0" y="0"/>
            <wp:positionH relativeFrom="column">
              <wp:posOffset>-1104900</wp:posOffset>
            </wp:positionH>
            <wp:positionV relativeFrom="paragraph">
              <wp:posOffset>-914947</wp:posOffset>
            </wp:positionV>
            <wp:extent cx="7813391" cy="292076"/>
            <wp:effectExtent l="0" t="0" r="0" b="635"/>
            <wp:wrapNone/>
            <wp:docPr id="1683822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2275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3391" cy="2920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544A90" w14:textId="23AC522A" w:rsidR="007C15E0" w:rsidRPr="0020312D" w:rsidRDefault="00E74B37" w:rsidP="00E74B37">
      <w:pPr>
        <w:spacing w:after="0" w:line="240" w:lineRule="auto"/>
        <w:rPr>
          <w:rFonts w:eastAsia="Calibri" w:cstheme="minorHAnsi"/>
          <w:b/>
          <w:sz w:val="18"/>
          <w:szCs w:val="18"/>
        </w:rPr>
      </w:pPr>
      <w:r>
        <w:rPr>
          <w:rFonts w:eastAsia="Calibri" w:cstheme="minorHAnsi"/>
          <w:b/>
          <w:sz w:val="18"/>
          <w:szCs w:val="18"/>
        </w:rPr>
        <w:t xml:space="preserve">  </w:t>
      </w:r>
      <w:r w:rsidR="005C1548">
        <w:rPr>
          <w:b/>
          <w:bCs/>
          <w:noProof/>
          <w:sz w:val="18"/>
          <w:szCs w:val="18"/>
        </w:rPr>
        <w:drawing>
          <wp:inline distT="114300" distB="114300" distL="114300" distR="114300" wp14:anchorId="50971B0D" wp14:editId="4FF5A24E">
            <wp:extent cx="1267200" cy="1830694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l="18202" r="17809" b="6241"/>
                    <a:stretch>
                      <a:fillRect/>
                    </a:stretch>
                  </pic:blipFill>
                  <pic:spPr>
                    <a:xfrm>
                      <a:off x="0" y="0"/>
                      <a:ext cx="1267200" cy="18306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eastAsia="Calibri" w:cstheme="minorHAnsi"/>
          <w:b/>
          <w:sz w:val="18"/>
          <w:szCs w:val="18"/>
        </w:rPr>
        <w:t xml:space="preserve">                                                                                                        </w:t>
      </w:r>
      <w:r w:rsidR="00FC2067">
        <w:rPr>
          <w:rFonts w:eastAsia="Calibri" w:cstheme="minorHAnsi"/>
          <w:b/>
          <w:sz w:val="18"/>
          <w:szCs w:val="18"/>
        </w:rPr>
        <w:t xml:space="preserve"> </w:t>
      </w:r>
      <w:r w:rsidR="00771BE2">
        <w:rPr>
          <w:rFonts w:eastAsia="Calibri" w:cstheme="minorHAnsi"/>
          <w:b/>
          <w:sz w:val="18"/>
          <w:szCs w:val="18"/>
        </w:rPr>
        <w:t xml:space="preserve">      </w:t>
      </w:r>
      <w:r w:rsidR="00F76964">
        <w:rPr>
          <w:rFonts w:eastAsia="Calibri" w:cstheme="minorHAnsi"/>
          <w:b/>
          <w:sz w:val="18"/>
          <w:szCs w:val="18"/>
        </w:rPr>
        <w:t xml:space="preserve">     Lenin Andrés Reyes Gómez</w:t>
      </w:r>
    </w:p>
    <w:p w14:paraId="623504F4" w14:textId="385BC41A" w:rsidR="00D12F6F" w:rsidRPr="0020312D" w:rsidRDefault="003764A4" w:rsidP="00FC2067">
      <w:pPr>
        <w:spacing w:after="0" w:line="240" w:lineRule="auto"/>
        <w:jc w:val="right"/>
        <w:rPr>
          <w:rFonts w:eastAsia="Calibri" w:cstheme="minorHAnsi"/>
          <w:bCs/>
          <w:sz w:val="18"/>
          <w:szCs w:val="18"/>
        </w:rPr>
      </w:pPr>
      <w:r>
        <w:rPr>
          <w:rFonts w:eastAsia="Calibri" w:cstheme="minorHAnsi"/>
          <w:bCs/>
          <w:sz w:val="18"/>
          <w:szCs w:val="18"/>
        </w:rPr>
        <w:t xml:space="preserve"> </w:t>
      </w:r>
      <w:r w:rsidR="003510E8">
        <w:rPr>
          <w:rFonts w:eastAsia="Calibri" w:cstheme="minorHAnsi"/>
          <w:bCs/>
          <w:sz w:val="18"/>
          <w:szCs w:val="18"/>
        </w:rPr>
        <w:t xml:space="preserve">9 </w:t>
      </w:r>
      <w:r w:rsidR="00F76964">
        <w:rPr>
          <w:rFonts w:eastAsia="Calibri" w:cstheme="minorHAnsi"/>
          <w:bCs/>
          <w:sz w:val="18"/>
          <w:szCs w:val="18"/>
        </w:rPr>
        <w:t>6320 8548</w:t>
      </w:r>
      <w:r w:rsidR="007C15E0" w:rsidRPr="0020312D">
        <w:rPr>
          <w:rFonts w:eastAsia="Calibri" w:cstheme="minorHAnsi"/>
          <w:bCs/>
          <w:sz w:val="18"/>
          <w:szCs w:val="18"/>
        </w:rPr>
        <w:t xml:space="preserve"> / </w:t>
      </w:r>
      <w:r w:rsidR="00F76964">
        <w:rPr>
          <w:rFonts w:eastAsia="Calibri" w:cstheme="minorHAnsi"/>
          <w:bCs/>
          <w:sz w:val="18"/>
          <w:szCs w:val="18"/>
        </w:rPr>
        <w:t>Lenin.reyes.g@gmail.com</w:t>
      </w:r>
    </w:p>
    <w:p w14:paraId="6AF7B3E4" w14:textId="4E623B6E" w:rsidR="006423E1" w:rsidRPr="0020312D" w:rsidRDefault="006423E1" w:rsidP="006423E1">
      <w:pPr>
        <w:spacing w:after="0" w:line="240" w:lineRule="auto"/>
        <w:rPr>
          <w:rFonts w:eastAsia="Calibri" w:cstheme="minorHAnsi"/>
          <w:b/>
          <w:sz w:val="18"/>
          <w:szCs w:val="18"/>
        </w:rPr>
      </w:pPr>
    </w:p>
    <w:p w14:paraId="444898AA" w14:textId="56F650FC" w:rsidR="006423E1" w:rsidRPr="0020312D" w:rsidRDefault="00571FE6" w:rsidP="006423E1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 w:rsidRPr="0020312D">
        <w:rPr>
          <w:rFonts w:cstheme="minorHAnsi"/>
          <w:b/>
          <w:sz w:val="18"/>
          <w:szCs w:val="18"/>
        </w:rPr>
        <w:t>RESUMEN</w:t>
      </w:r>
      <w:r w:rsidR="006423E1" w:rsidRPr="0020312D">
        <w:rPr>
          <w:rFonts w:cstheme="minorHAnsi"/>
          <w:b/>
          <w:sz w:val="18"/>
          <w:szCs w:val="18"/>
        </w:rPr>
        <w:t xml:space="preserve"> PROFESIONAL </w:t>
      </w:r>
    </w:p>
    <w:p w14:paraId="42D61E11" w14:textId="39949CE1" w:rsidR="006423E1" w:rsidRPr="0020312D" w:rsidRDefault="006423E1" w:rsidP="0026469E">
      <w:pPr>
        <w:spacing w:after="0" w:line="240" w:lineRule="auto"/>
        <w:jc w:val="both"/>
        <w:rPr>
          <w:rFonts w:eastAsia="Calibri" w:cstheme="minorHAnsi"/>
          <w:bCs/>
          <w:sz w:val="18"/>
          <w:szCs w:val="18"/>
        </w:rPr>
      </w:pPr>
    </w:p>
    <w:p w14:paraId="5BF8204C" w14:textId="2238E17B" w:rsidR="003510E8" w:rsidRPr="0020312D" w:rsidRDefault="00F76964" w:rsidP="005C1548">
      <w:pPr>
        <w:spacing w:after="0" w:line="240" w:lineRule="auto"/>
        <w:jc w:val="both"/>
        <w:rPr>
          <w:rFonts w:eastAsia="Calibri" w:cstheme="minorHAnsi"/>
          <w:bCs/>
          <w:sz w:val="18"/>
          <w:szCs w:val="18"/>
        </w:rPr>
      </w:pPr>
      <w:r>
        <w:rPr>
          <w:rFonts w:eastAsia="Calibri" w:cstheme="minorHAnsi"/>
          <w:bCs/>
          <w:sz w:val="18"/>
          <w:szCs w:val="18"/>
        </w:rPr>
        <w:t>Estudiante de Ingeniería Civil Informática en la Universidad Andrés Bello, Titulado de nivel técnico con mención en Logística, con interés en áreas como la ciencia de datos, ciberseguridad e infraestructura TI. Me destaco por ser elocuente, identificación de ineficiencias operativas y diseño de soluciones de software orientadas. Poseo conocimientos en modelamiento de procesos, desarrollo web y análisis de datos, lo que me permite aportar en iniciativas de transformación digital.</w:t>
      </w:r>
    </w:p>
    <w:p w14:paraId="6F4195A7" w14:textId="77777777" w:rsidR="00BD62B8" w:rsidRPr="0020312D" w:rsidRDefault="00BD62B8" w:rsidP="00BD62B8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 w:rsidRPr="0020312D">
        <w:rPr>
          <w:rFonts w:cstheme="minorHAnsi"/>
          <w:b/>
          <w:sz w:val="18"/>
          <w:szCs w:val="18"/>
        </w:rPr>
        <w:t xml:space="preserve">EXPERIENCIA PROFESIONAL </w:t>
      </w:r>
    </w:p>
    <w:p w14:paraId="12107C70" w14:textId="751975E0" w:rsidR="004F04E1" w:rsidRDefault="004F04E1" w:rsidP="00BD62B8">
      <w:pPr>
        <w:pStyle w:val="Sinespaciado"/>
        <w:rPr>
          <w:rFonts w:cstheme="minorHAnsi"/>
          <w:b/>
          <w:bCs/>
          <w:sz w:val="18"/>
          <w:szCs w:val="18"/>
        </w:rPr>
      </w:pPr>
    </w:p>
    <w:p w14:paraId="4339856D" w14:textId="77777777" w:rsidR="005C1548" w:rsidRDefault="005C1548" w:rsidP="005C1548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NESTLÉ MACUL</w:t>
      </w:r>
    </w:p>
    <w:p w14:paraId="10C07606" w14:textId="77777777" w:rsidR="005C1548" w:rsidRDefault="005C1548" w:rsidP="005C1548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Control de Stock (Diciembre 2022)</w:t>
      </w:r>
    </w:p>
    <w:p w14:paraId="427C8C56" w14:textId="77777777" w:rsidR="005C1548" w:rsidRDefault="005C1548" w:rsidP="005C1548">
      <w:pPr>
        <w:spacing w:after="0" w:line="240" w:lineRule="auto"/>
        <w:rPr>
          <w:b/>
          <w:bCs/>
          <w:sz w:val="18"/>
          <w:szCs w:val="18"/>
        </w:rPr>
      </w:pPr>
    </w:p>
    <w:p w14:paraId="3F209602" w14:textId="77777777" w:rsidR="005C1548" w:rsidRDefault="005C1548" w:rsidP="005C1548">
      <w:pPr>
        <w:numPr>
          <w:ilvl w:val="0"/>
          <w:numId w:val="14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Realicé control y seguimiento de inventario de productos en bodega.</w:t>
      </w:r>
    </w:p>
    <w:p w14:paraId="6027B19A" w14:textId="77777777" w:rsidR="005C1548" w:rsidRDefault="005C1548" w:rsidP="005C1548">
      <w:pPr>
        <w:numPr>
          <w:ilvl w:val="0"/>
          <w:numId w:val="14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Registré movimientos de entrada y salida de mercancías, asegurando la exactitud de los registros.</w:t>
      </w:r>
    </w:p>
    <w:p w14:paraId="6DD549D8" w14:textId="77777777" w:rsidR="005C1548" w:rsidRDefault="005C1548" w:rsidP="005C1548">
      <w:pPr>
        <w:numPr>
          <w:ilvl w:val="0"/>
          <w:numId w:val="14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Verifiqué niveles de stock y apoyé en la detección de diferencias e inconsistencias de inventario.</w:t>
      </w:r>
    </w:p>
    <w:p w14:paraId="2A7EC8B3" w14:textId="77777777" w:rsidR="005C1548" w:rsidRDefault="005C1548" w:rsidP="005C1548">
      <w:pPr>
        <w:numPr>
          <w:ilvl w:val="0"/>
          <w:numId w:val="14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Colaboré con los procesos de recepción y almacenamiento.</w:t>
      </w:r>
    </w:p>
    <w:p w14:paraId="5CE63DC9" w14:textId="77777777" w:rsidR="005C1548" w:rsidRDefault="005C1548" w:rsidP="005C1548">
      <w:pPr>
        <w:numPr>
          <w:ilvl w:val="0"/>
          <w:numId w:val="14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Contribuí al orden y organización de la bodega, garantizando el cumplimiento de los procedimientos internos.</w:t>
      </w:r>
    </w:p>
    <w:p w14:paraId="07DD4228" w14:textId="77777777" w:rsidR="005C1548" w:rsidRDefault="005C1548" w:rsidP="005C1548">
      <w:pPr>
        <w:spacing w:after="0" w:line="240" w:lineRule="auto"/>
        <w:rPr>
          <w:b/>
          <w:bCs/>
          <w:sz w:val="18"/>
          <w:szCs w:val="18"/>
        </w:rPr>
      </w:pPr>
    </w:p>
    <w:p w14:paraId="4E3FAEDB" w14:textId="77777777" w:rsidR="005C1548" w:rsidRDefault="005C1548" w:rsidP="005C1548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ENACCIÓN-C</w:t>
      </w:r>
    </w:p>
    <w:p w14:paraId="7C23D57B" w14:textId="77777777" w:rsidR="005C1548" w:rsidRDefault="005C1548" w:rsidP="005C1548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Practicante de Desarrollo de Software (Enero 2025 – Febrero 2025)</w:t>
      </w:r>
    </w:p>
    <w:p w14:paraId="05C1CC4B" w14:textId="77777777" w:rsidR="005C1548" w:rsidRDefault="005C1548" w:rsidP="005C1548">
      <w:pPr>
        <w:spacing w:after="0" w:line="240" w:lineRule="auto"/>
        <w:rPr>
          <w:b/>
          <w:bCs/>
          <w:sz w:val="18"/>
          <w:szCs w:val="18"/>
        </w:rPr>
      </w:pPr>
    </w:p>
    <w:p w14:paraId="76C70F6B" w14:textId="77777777" w:rsidR="005C1548" w:rsidRDefault="005C1548" w:rsidP="005C1548">
      <w:pPr>
        <w:numPr>
          <w:ilvl w:val="0"/>
          <w:numId w:val="15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Participé en el desarrollo de soluciones </w:t>
      </w:r>
      <w:proofErr w:type="spellStart"/>
      <w:r>
        <w:rPr>
          <w:sz w:val="18"/>
          <w:szCs w:val="18"/>
        </w:rPr>
        <w:t>Frontend</w:t>
      </w:r>
      <w:proofErr w:type="spellEnd"/>
      <w:r>
        <w:rPr>
          <w:sz w:val="18"/>
          <w:szCs w:val="18"/>
        </w:rPr>
        <w:t xml:space="preserve"> y </w:t>
      </w:r>
      <w:proofErr w:type="spellStart"/>
      <w:r>
        <w:rPr>
          <w:sz w:val="18"/>
          <w:szCs w:val="18"/>
        </w:rPr>
        <w:t>Backend</w:t>
      </w:r>
      <w:proofErr w:type="spellEnd"/>
      <w:r>
        <w:rPr>
          <w:sz w:val="18"/>
          <w:szCs w:val="18"/>
        </w:rPr>
        <w:t xml:space="preserve"> utilizando </w:t>
      </w:r>
      <w:proofErr w:type="spellStart"/>
      <w:r>
        <w:rPr>
          <w:sz w:val="18"/>
          <w:szCs w:val="18"/>
        </w:rPr>
        <w:t>React</w:t>
      </w:r>
      <w:proofErr w:type="spellEnd"/>
      <w:r>
        <w:rPr>
          <w:sz w:val="18"/>
          <w:szCs w:val="18"/>
        </w:rPr>
        <w:t>, Angular, Node.js, Oracle y PostgreSQL.</w:t>
      </w:r>
    </w:p>
    <w:p w14:paraId="4DA76239" w14:textId="77777777" w:rsidR="005C1548" w:rsidRDefault="005C1548" w:rsidP="005C1548">
      <w:pPr>
        <w:numPr>
          <w:ilvl w:val="0"/>
          <w:numId w:val="15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Desarrollé microservicios con Node.js y Express, implementando mecanismos de control de errores y buenas prácticas para mejorar la estabilidad de los sistemas.</w:t>
      </w:r>
    </w:p>
    <w:p w14:paraId="29700358" w14:textId="77777777" w:rsidR="005C1548" w:rsidRDefault="005C1548" w:rsidP="005C1548">
      <w:pPr>
        <w:numPr>
          <w:ilvl w:val="0"/>
          <w:numId w:val="15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Colaboré en la migración de lógica de negocio desde procedimientos almacenados de Oracle hacia servicios en Node.js, optimizando la mantenibilidad y escalabilidad de las aplicaciones.</w:t>
      </w:r>
    </w:p>
    <w:p w14:paraId="493D0A41" w14:textId="77777777" w:rsidR="005C1548" w:rsidRDefault="005C1548" w:rsidP="005C1548">
      <w:pPr>
        <w:numPr>
          <w:ilvl w:val="0"/>
          <w:numId w:val="15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Realicé integración y gestión de bases de datos, asegurando la consistencia y correcto funcionamiento de los sistemas desarrollados.</w:t>
      </w:r>
    </w:p>
    <w:p w14:paraId="45BF3DCC" w14:textId="77777777" w:rsidR="005C1548" w:rsidRDefault="005C1548" w:rsidP="005C1548">
      <w:pPr>
        <w:numPr>
          <w:ilvl w:val="0"/>
          <w:numId w:val="15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Participé en análisis de requerimientos, estimación de tareas, diseño de soluciones y ejecución de planes de prueba.</w:t>
      </w:r>
    </w:p>
    <w:p w14:paraId="60013270" w14:textId="21FA87DA" w:rsidR="00C51263" w:rsidRPr="005C1548" w:rsidRDefault="005C1548" w:rsidP="005C1548">
      <w:pPr>
        <w:numPr>
          <w:ilvl w:val="0"/>
          <w:numId w:val="15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Trabajé en conjunto con consultores y jefes de proyecto dentro de un entorno ágil, contribuyendo al cumplimiento de objetivos y entregas del proyecto.</w:t>
      </w:r>
    </w:p>
    <w:p w14:paraId="5224FF56" w14:textId="77777777" w:rsidR="006423E1" w:rsidRPr="0020312D" w:rsidRDefault="006423E1" w:rsidP="006423E1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 w:rsidRPr="0020312D">
        <w:rPr>
          <w:rFonts w:cstheme="minorHAnsi"/>
          <w:b/>
          <w:sz w:val="18"/>
          <w:szCs w:val="18"/>
        </w:rPr>
        <w:t xml:space="preserve">FORMACIÓN ACADÉMICA </w:t>
      </w:r>
    </w:p>
    <w:p w14:paraId="38021D52" w14:textId="18651F9A" w:rsidR="00D46C2C" w:rsidRPr="0020312D" w:rsidRDefault="00D46C2C" w:rsidP="00571FE6">
      <w:pPr>
        <w:pStyle w:val="Sinespaciado"/>
        <w:rPr>
          <w:rFonts w:cstheme="minorHAnsi"/>
          <w:b/>
          <w:bCs/>
          <w:sz w:val="18"/>
          <w:szCs w:val="18"/>
        </w:rPr>
      </w:pPr>
    </w:p>
    <w:p w14:paraId="63345E9D" w14:textId="28D58ECB" w:rsidR="00C51263" w:rsidRPr="0020312D" w:rsidRDefault="00244E0F" w:rsidP="00C51263">
      <w:pPr>
        <w:pStyle w:val="Sinespaciad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>UNIVERSIDAD ANDRÉS BELLO</w:t>
      </w:r>
    </w:p>
    <w:p w14:paraId="6B1E939C" w14:textId="37B89825" w:rsidR="00C51263" w:rsidRPr="009C41CC" w:rsidRDefault="00244E0F" w:rsidP="00C51263">
      <w:pPr>
        <w:pStyle w:val="Sinespaciad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Ingeniería Civil Informática (202</w:t>
      </w:r>
      <w:r w:rsidR="003510E8">
        <w:rPr>
          <w:rFonts w:cstheme="minorHAnsi"/>
          <w:sz w:val="18"/>
          <w:szCs w:val="18"/>
        </w:rPr>
        <w:t>3</w:t>
      </w:r>
      <w:r>
        <w:rPr>
          <w:rFonts w:cstheme="minorHAnsi"/>
          <w:sz w:val="18"/>
          <w:szCs w:val="18"/>
        </w:rPr>
        <w:t xml:space="preserve"> – presente)</w:t>
      </w:r>
    </w:p>
    <w:p w14:paraId="0F11BB11" w14:textId="5C5ABABB" w:rsidR="00C51263" w:rsidRPr="006D43A4" w:rsidRDefault="00C51263" w:rsidP="00C51263">
      <w:pPr>
        <w:pStyle w:val="Sinespaciado"/>
        <w:rPr>
          <w:rFonts w:cstheme="minorHAnsi"/>
          <w:b/>
          <w:bCs/>
          <w:sz w:val="18"/>
          <w:szCs w:val="18"/>
        </w:rPr>
      </w:pPr>
    </w:p>
    <w:p w14:paraId="55A0D7C0" w14:textId="77777777" w:rsidR="005C1548" w:rsidRDefault="005C1548" w:rsidP="005C1548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LICEO LUIS CORREA PRIETO</w:t>
      </w:r>
    </w:p>
    <w:p w14:paraId="1681C2D6" w14:textId="77777777" w:rsidR="005C1548" w:rsidRDefault="005C1548" w:rsidP="005C1548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Técnico de Nivel Medio (2019 - 2022)</w:t>
      </w:r>
    </w:p>
    <w:p w14:paraId="0B1C364E" w14:textId="77777777" w:rsidR="005C1548" w:rsidRDefault="005C1548" w:rsidP="005C1548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Título Técnico de Nivel Medio en Logística</w:t>
      </w:r>
    </w:p>
    <w:p w14:paraId="7E67001D" w14:textId="132011FF" w:rsidR="00D12F6F" w:rsidRPr="0020312D" w:rsidRDefault="00D12F6F" w:rsidP="00D12F6F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>
        <w:rPr>
          <w:rFonts w:cstheme="minorHAnsi"/>
          <w:b/>
          <w:sz w:val="18"/>
          <w:szCs w:val="18"/>
        </w:rPr>
        <w:lastRenderedPageBreak/>
        <w:t>ACTIVIDADES EXTRA-PROGRAMÁTICAS</w:t>
      </w:r>
    </w:p>
    <w:p w14:paraId="507C482D" w14:textId="77777777" w:rsidR="00D12F6F" w:rsidRPr="0020312D" w:rsidRDefault="00D12F6F" w:rsidP="00D12F6F">
      <w:pPr>
        <w:pStyle w:val="Sinespaciado"/>
        <w:rPr>
          <w:rFonts w:cstheme="minorHAnsi"/>
          <w:b/>
          <w:bCs/>
          <w:sz w:val="18"/>
          <w:szCs w:val="18"/>
        </w:rPr>
      </w:pPr>
    </w:p>
    <w:p w14:paraId="170F979A" w14:textId="4EB155DD" w:rsidR="00D12F6F" w:rsidRDefault="00F76964" w:rsidP="00F76964">
      <w:pPr>
        <w:pStyle w:val="Sinespaciado"/>
        <w:numPr>
          <w:ilvl w:val="0"/>
          <w:numId w:val="13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Ser parte de la asociación juegos de mesas de la UNAB.</w:t>
      </w:r>
    </w:p>
    <w:p w14:paraId="694D5E57" w14:textId="77777777" w:rsidR="00FC2067" w:rsidRDefault="00FC2067" w:rsidP="00D12F6F">
      <w:pPr>
        <w:pStyle w:val="Sinespaciado"/>
        <w:rPr>
          <w:rFonts w:cstheme="minorHAnsi"/>
          <w:b/>
          <w:bCs/>
          <w:sz w:val="18"/>
          <w:szCs w:val="18"/>
        </w:rPr>
      </w:pPr>
    </w:p>
    <w:p w14:paraId="29EB851F" w14:textId="128F9269" w:rsidR="00D12F6F" w:rsidRPr="0020312D" w:rsidRDefault="00D12F6F" w:rsidP="00D12F6F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>
        <w:rPr>
          <w:rFonts w:cstheme="minorHAnsi"/>
          <w:b/>
          <w:sz w:val="18"/>
          <w:szCs w:val="18"/>
        </w:rPr>
        <w:t>CURSOS COMPLEMENTARIOS</w:t>
      </w:r>
    </w:p>
    <w:p w14:paraId="4B5EC7C9" w14:textId="77777777" w:rsidR="00D12F6F" w:rsidRPr="0020312D" w:rsidRDefault="00D12F6F" w:rsidP="00D12F6F">
      <w:pPr>
        <w:pStyle w:val="Sinespaciado"/>
        <w:rPr>
          <w:rFonts w:cstheme="minorHAnsi"/>
          <w:b/>
          <w:bCs/>
          <w:sz w:val="18"/>
          <w:szCs w:val="18"/>
        </w:rPr>
      </w:pPr>
    </w:p>
    <w:p w14:paraId="2AFD216E" w14:textId="77777777" w:rsidR="005C1548" w:rsidRDefault="005C1548" w:rsidP="005C1548">
      <w:pPr>
        <w:numPr>
          <w:ilvl w:val="0"/>
          <w:numId w:val="16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Big Data: el impacto de los datos masivos en la sociedad actual - </w:t>
      </w:r>
      <w:proofErr w:type="spellStart"/>
      <w:r>
        <w:rPr>
          <w:sz w:val="18"/>
          <w:szCs w:val="18"/>
        </w:rPr>
        <w:t>Universitat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Autònoma</w:t>
      </w:r>
      <w:proofErr w:type="spellEnd"/>
      <w:r>
        <w:rPr>
          <w:sz w:val="18"/>
          <w:szCs w:val="18"/>
        </w:rPr>
        <w:t xml:space="preserve"> de Barcelona</w:t>
      </w:r>
    </w:p>
    <w:p w14:paraId="2F5F8466" w14:textId="77777777" w:rsidR="00D12F6F" w:rsidRPr="0020312D" w:rsidRDefault="00D12F6F" w:rsidP="006423E1">
      <w:pPr>
        <w:pStyle w:val="Sinespaciado"/>
        <w:rPr>
          <w:rFonts w:cstheme="minorHAnsi"/>
          <w:sz w:val="18"/>
          <w:szCs w:val="18"/>
        </w:rPr>
      </w:pPr>
    </w:p>
    <w:p w14:paraId="3BFF0856" w14:textId="50D2C013" w:rsidR="00F83B07" w:rsidRPr="0020312D" w:rsidRDefault="00F83B07" w:rsidP="00F83B07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 w:rsidRPr="0020312D">
        <w:rPr>
          <w:rFonts w:cstheme="minorHAnsi"/>
          <w:b/>
          <w:sz w:val="18"/>
          <w:szCs w:val="18"/>
        </w:rPr>
        <w:t xml:space="preserve">CONOCIMIENTOS </w:t>
      </w:r>
    </w:p>
    <w:p w14:paraId="466F6EEB" w14:textId="0ED94D34" w:rsidR="00F83B07" w:rsidRPr="0020312D" w:rsidRDefault="00F83B07" w:rsidP="00F83B07">
      <w:pPr>
        <w:pStyle w:val="Sinespaciado"/>
        <w:rPr>
          <w:rFonts w:cstheme="minorHAnsi"/>
          <w:sz w:val="18"/>
          <w:szCs w:val="18"/>
        </w:rPr>
      </w:pPr>
    </w:p>
    <w:p w14:paraId="7162BAA6" w14:textId="35492E1F" w:rsidR="00244E0F" w:rsidRDefault="00F76964" w:rsidP="007C15E0">
      <w:pPr>
        <w:pStyle w:val="Sinespaciado"/>
        <w:numPr>
          <w:ilvl w:val="0"/>
          <w:numId w:val="6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Git / GitHub</w:t>
      </w:r>
    </w:p>
    <w:p w14:paraId="39DECA8A" w14:textId="39D1C084" w:rsidR="00F76964" w:rsidRDefault="00F76964" w:rsidP="007C15E0">
      <w:pPr>
        <w:pStyle w:val="Sinespaciado"/>
        <w:numPr>
          <w:ilvl w:val="0"/>
          <w:numId w:val="6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PostgreSQL / MySQL</w:t>
      </w:r>
    </w:p>
    <w:p w14:paraId="4EF6B36F" w14:textId="03AA062E" w:rsidR="00F76964" w:rsidRDefault="00F76964" w:rsidP="007C15E0">
      <w:pPr>
        <w:pStyle w:val="Sinespaciado"/>
        <w:numPr>
          <w:ilvl w:val="0"/>
          <w:numId w:val="6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Node.js</w:t>
      </w:r>
    </w:p>
    <w:p w14:paraId="3989BE4D" w14:textId="34636526" w:rsidR="00F76964" w:rsidRDefault="00F76964" w:rsidP="007C15E0">
      <w:pPr>
        <w:pStyle w:val="Sinespaciado"/>
        <w:numPr>
          <w:ilvl w:val="0"/>
          <w:numId w:val="6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HTML, JavaScript</w:t>
      </w:r>
    </w:p>
    <w:p w14:paraId="0F8F9E15" w14:textId="3D53631F" w:rsidR="00F76964" w:rsidRPr="00244E0F" w:rsidRDefault="00F76964" w:rsidP="007C15E0">
      <w:pPr>
        <w:pStyle w:val="Sinespaciado"/>
        <w:numPr>
          <w:ilvl w:val="0"/>
          <w:numId w:val="6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Microsoft Excel</w:t>
      </w:r>
    </w:p>
    <w:sectPr w:rsidR="00F76964" w:rsidRPr="00244E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11E"/>
    <w:multiLevelType w:val="hybridMultilevel"/>
    <w:tmpl w:val="35649574"/>
    <w:lvl w:ilvl="0" w:tplc="D3E0D386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A07C8"/>
    <w:multiLevelType w:val="multilevel"/>
    <w:tmpl w:val="662400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507A36"/>
    <w:multiLevelType w:val="hybridMultilevel"/>
    <w:tmpl w:val="07BC3B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C15025"/>
    <w:multiLevelType w:val="hybridMultilevel"/>
    <w:tmpl w:val="E6085E08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6B6A6D"/>
    <w:multiLevelType w:val="hybridMultilevel"/>
    <w:tmpl w:val="720EF99E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E86FC7"/>
    <w:multiLevelType w:val="hybridMultilevel"/>
    <w:tmpl w:val="00D8C6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82771F"/>
    <w:multiLevelType w:val="hybridMultilevel"/>
    <w:tmpl w:val="3E28DC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3B04F4"/>
    <w:multiLevelType w:val="hybridMultilevel"/>
    <w:tmpl w:val="89F861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6A211C"/>
    <w:multiLevelType w:val="hybridMultilevel"/>
    <w:tmpl w:val="55FE5084"/>
    <w:lvl w:ilvl="0" w:tplc="E8FCCC4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E2734B"/>
    <w:multiLevelType w:val="hybridMultilevel"/>
    <w:tmpl w:val="9A3EA8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1301AA"/>
    <w:multiLevelType w:val="hybridMultilevel"/>
    <w:tmpl w:val="FAAC1D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7E5A34"/>
    <w:multiLevelType w:val="hybridMultilevel"/>
    <w:tmpl w:val="AFE203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1C7299"/>
    <w:multiLevelType w:val="multilevel"/>
    <w:tmpl w:val="4F5AC3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52155A0"/>
    <w:multiLevelType w:val="hybridMultilevel"/>
    <w:tmpl w:val="3C4E105E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745784"/>
    <w:multiLevelType w:val="multilevel"/>
    <w:tmpl w:val="4B0ECD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C8C5753"/>
    <w:multiLevelType w:val="hybridMultilevel"/>
    <w:tmpl w:val="18A822C8"/>
    <w:lvl w:ilvl="0" w:tplc="2E3AC4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1894554">
    <w:abstractNumId w:val="2"/>
  </w:num>
  <w:num w:numId="2" w16cid:durableId="425465960">
    <w:abstractNumId w:val="7"/>
  </w:num>
  <w:num w:numId="3" w16cid:durableId="228274454">
    <w:abstractNumId w:val="11"/>
  </w:num>
  <w:num w:numId="4" w16cid:durableId="445274040">
    <w:abstractNumId w:val="9"/>
  </w:num>
  <w:num w:numId="5" w16cid:durableId="2057965786">
    <w:abstractNumId w:val="15"/>
  </w:num>
  <w:num w:numId="6" w16cid:durableId="376707285">
    <w:abstractNumId w:val="3"/>
  </w:num>
  <w:num w:numId="7" w16cid:durableId="1545941543">
    <w:abstractNumId w:val="4"/>
  </w:num>
  <w:num w:numId="8" w16cid:durableId="98110955">
    <w:abstractNumId w:val="5"/>
  </w:num>
  <w:num w:numId="9" w16cid:durableId="599458070">
    <w:abstractNumId w:val="6"/>
  </w:num>
  <w:num w:numId="10" w16cid:durableId="444929828">
    <w:abstractNumId w:val="13"/>
  </w:num>
  <w:num w:numId="11" w16cid:durableId="1690519893">
    <w:abstractNumId w:val="8"/>
  </w:num>
  <w:num w:numId="12" w16cid:durableId="119231756">
    <w:abstractNumId w:val="10"/>
  </w:num>
  <w:num w:numId="13" w16cid:durableId="1425029706">
    <w:abstractNumId w:val="0"/>
  </w:num>
  <w:num w:numId="14" w16cid:durableId="495727955">
    <w:abstractNumId w:val="12"/>
  </w:num>
  <w:num w:numId="15" w16cid:durableId="754859930">
    <w:abstractNumId w:val="14"/>
  </w:num>
  <w:num w:numId="16" w16cid:durableId="643393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3E1"/>
    <w:rsid w:val="000040AA"/>
    <w:rsid w:val="00005628"/>
    <w:rsid w:val="00021F5A"/>
    <w:rsid w:val="00031DBA"/>
    <w:rsid w:val="000334A0"/>
    <w:rsid w:val="00034CE4"/>
    <w:rsid w:val="000727DC"/>
    <w:rsid w:val="0007472E"/>
    <w:rsid w:val="00086A55"/>
    <w:rsid w:val="000B115C"/>
    <w:rsid w:val="000B164C"/>
    <w:rsid w:val="000D4ED4"/>
    <w:rsid w:val="00107E3A"/>
    <w:rsid w:val="00130154"/>
    <w:rsid w:val="00155E83"/>
    <w:rsid w:val="00163AC3"/>
    <w:rsid w:val="00175CBE"/>
    <w:rsid w:val="001764F8"/>
    <w:rsid w:val="00177BC0"/>
    <w:rsid w:val="001A36F2"/>
    <w:rsid w:val="001C4456"/>
    <w:rsid w:val="001E3B28"/>
    <w:rsid w:val="001E5BE9"/>
    <w:rsid w:val="001F781F"/>
    <w:rsid w:val="0020312D"/>
    <w:rsid w:val="00220D0E"/>
    <w:rsid w:val="00224B6F"/>
    <w:rsid w:val="002352C8"/>
    <w:rsid w:val="002354EF"/>
    <w:rsid w:val="0024486B"/>
    <w:rsid w:val="00244E0F"/>
    <w:rsid w:val="002505CB"/>
    <w:rsid w:val="0026469E"/>
    <w:rsid w:val="00270554"/>
    <w:rsid w:val="00280DA1"/>
    <w:rsid w:val="00293BB8"/>
    <w:rsid w:val="002E1C1F"/>
    <w:rsid w:val="003510E8"/>
    <w:rsid w:val="00353299"/>
    <w:rsid w:val="003764A4"/>
    <w:rsid w:val="00395404"/>
    <w:rsid w:val="004305A1"/>
    <w:rsid w:val="00447452"/>
    <w:rsid w:val="004515CA"/>
    <w:rsid w:val="00451BC4"/>
    <w:rsid w:val="00457026"/>
    <w:rsid w:val="004652A7"/>
    <w:rsid w:val="004938AF"/>
    <w:rsid w:val="004955D0"/>
    <w:rsid w:val="004A6493"/>
    <w:rsid w:val="004B5FDC"/>
    <w:rsid w:val="004D205D"/>
    <w:rsid w:val="004E7FC4"/>
    <w:rsid w:val="004F04E1"/>
    <w:rsid w:val="00524754"/>
    <w:rsid w:val="005575FC"/>
    <w:rsid w:val="00570B11"/>
    <w:rsid w:val="00571FE6"/>
    <w:rsid w:val="00577DAE"/>
    <w:rsid w:val="005932E1"/>
    <w:rsid w:val="005A26B6"/>
    <w:rsid w:val="005C1548"/>
    <w:rsid w:val="006423E1"/>
    <w:rsid w:val="00656050"/>
    <w:rsid w:val="00686BBD"/>
    <w:rsid w:val="006B444D"/>
    <w:rsid w:val="006C47E8"/>
    <w:rsid w:val="006C4C6B"/>
    <w:rsid w:val="00753924"/>
    <w:rsid w:val="00771BE2"/>
    <w:rsid w:val="007726D8"/>
    <w:rsid w:val="00791C07"/>
    <w:rsid w:val="00795076"/>
    <w:rsid w:val="007C15E0"/>
    <w:rsid w:val="007D6097"/>
    <w:rsid w:val="007E66F7"/>
    <w:rsid w:val="00811A56"/>
    <w:rsid w:val="008259F4"/>
    <w:rsid w:val="008633D1"/>
    <w:rsid w:val="00864917"/>
    <w:rsid w:val="00875800"/>
    <w:rsid w:val="008A3126"/>
    <w:rsid w:val="008A607F"/>
    <w:rsid w:val="008A6B38"/>
    <w:rsid w:val="008F3F63"/>
    <w:rsid w:val="009142AC"/>
    <w:rsid w:val="009270E1"/>
    <w:rsid w:val="00936BEB"/>
    <w:rsid w:val="009606D2"/>
    <w:rsid w:val="00962908"/>
    <w:rsid w:val="0098204D"/>
    <w:rsid w:val="00991CE2"/>
    <w:rsid w:val="009F05AA"/>
    <w:rsid w:val="00A032AC"/>
    <w:rsid w:val="00A11A14"/>
    <w:rsid w:val="00A32FE3"/>
    <w:rsid w:val="00A332D8"/>
    <w:rsid w:val="00A46B27"/>
    <w:rsid w:val="00A56372"/>
    <w:rsid w:val="00A93F48"/>
    <w:rsid w:val="00A97A09"/>
    <w:rsid w:val="00AC106F"/>
    <w:rsid w:val="00AC4C9A"/>
    <w:rsid w:val="00B13D3F"/>
    <w:rsid w:val="00B54B6D"/>
    <w:rsid w:val="00B56FCD"/>
    <w:rsid w:val="00B86C11"/>
    <w:rsid w:val="00BC7EBB"/>
    <w:rsid w:val="00BD62B8"/>
    <w:rsid w:val="00C13631"/>
    <w:rsid w:val="00C25C3F"/>
    <w:rsid w:val="00C31508"/>
    <w:rsid w:val="00C34EBF"/>
    <w:rsid w:val="00C42427"/>
    <w:rsid w:val="00C51263"/>
    <w:rsid w:val="00C61EC8"/>
    <w:rsid w:val="00CC1344"/>
    <w:rsid w:val="00CF5B88"/>
    <w:rsid w:val="00D12F6F"/>
    <w:rsid w:val="00D2616C"/>
    <w:rsid w:val="00D4658B"/>
    <w:rsid w:val="00D46C2C"/>
    <w:rsid w:val="00D470BC"/>
    <w:rsid w:val="00D82665"/>
    <w:rsid w:val="00D8355B"/>
    <w:rsid w:val="00DA1965"/>
    <w:rsid w:val="00DD1309"/>
    <w:rsid w:val="00DE40DE"/>
    <w:rsid w:val="00DE7D16"/>
    <w:rsid w:val="00E04511"/>
    <w:rsid w:val="00E24C12"/>
    <w:rsid w:val="00E24CB3"/>
    <w:rsid w:val="00E26853"/>
    <w:rsid w:val="00E41B7E"/>
    <w:rsid w:val="00E45DA9"/>
    <w:rsid w:val="00E66EF4"/>
    <w:rsid w:val="00E74B37"/>
    <w:rsid w:val="00E85AE5"/>
    <w:rsid w:val="00EE76E2"/>
    <w:rsid w:val="00F06F50"/>
    <w:rsid w:val="00F12113"/>
    <w:rsid w:val="00F22F05"/>
    <w:rsid w:val="00F42D7D"/>
    <w:rsid w:val="00F5306E"/>
    <w:rsid w:val="00F575BD"/>
    <w:rsid w:val="00F576D8"/>
    <w:rsid w:val="00F76964"/>
    <w:rsid w:val="00F83B07"/>
    <w:rsid w:val="00FB607A"/>
    <w:rsid w:val="00FB6479"/>
    <w:rsid w:val="00FC2067"/>
    <w:rsid w:val="00FE7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35CC2"/>
  <w15:chartTrackingRefBased/>
  <w15:docId w15:val="{80AEEB25-CDA9-4071-A2F3-B89FF28C2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3E1"/>
    <w:rPr>
      <w:rFonts w:eastAsiaTheme="minorEastAsia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6423E1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F83B07"/>
    <w:pPr>
      <w:ind w:left="720"/>
      <w:contextualSpacing/>
    </w:pPr>
  </w:style>
  <w:style w:type="table" w:styleId="Tablaconcuadrcula">
    <w:name w:val="Table Grid"/>
    <w:basedOn w:val="Tablanormal"/>
    <w:uiPriority w:val="39"/>
    <w:rsid w:val="000727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406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Titi Valle</dc:creator>
  <cp:keywords/>
  <dc:description/>
  <cp:lastModifiedBy>Sofia Cariñe</cp:lastModifiedBy>
  <cp:revision>5</cp:revision>
  <dcterms:created xsi:type="dcterms:W3CDTF">2026-04-20T02:34:00Z</dcterms:created>
  <dcterms:modified xsi:type="dcterms:W3CDTF">2026-08-21T03:37:00Z</dcterms:modified>
</cp:coreProperties>
</file>