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09F70" w14:textId="012939FC" w:rsidR="005F2B3E" w:rsidRDefault="00205B2F">
      <w:r>
        <w:t>Dog Training Website</w:t>
      </w:r>
    </w:p>
    <w:p w14:paraId="25A2231C" w14:textId="5829A33E" w:rsidR="00205B2F" w:rsidRDefault="00205B2F"/>
    <w:p w14:paraId="50685E19" w14:textId="376CFE66" w:rsidR="00205B2F" w:rsidRDefault="00205B2F">
      <w:r>
        <w:t>No Prong Collars</w:t>
      </w:r>
    </w:p>
    <w:p w14:paraId="6B687062" w14:textId="147721D9" w:rsidR="00205B2F" w:rsidRDefault="00205B2F">
      <w:r>
        <w:t>No Shock Collars</w:t>
      </w:r>
    </w:p>
    <w:p w14:paraId="395A311D" w14:textId="1C23C683" w:rsidR="00205B2F" w:rsidRDefault="00205B2F"/>
    <w:p w14:paraId="23834132" w14:textId="0033AC67" w:rsidR="00205B2F" w:rsidRDefault="00205B2F">
      <w:r>
        <w:t>Basic Obedience Classes</w:t>
      </w:r>
    </w:p>
    <w:p w14:paraId="5969A051" w14:textId="44382668" w:rsidR="00205B2F" w:rsidRDefault="00205B2F"/>
    <w:p w14:paraId="392649FC" w14:textId="6D398797" w:rsidR="00205B2F" w:rsidRDefault="00205B2F">
      <w:r>
        <w:tab/>
        <w:t xml:space="preserve">This is a </w:t>
      </w:r>
      <w:proofErr w:type="gramStart"/>
      <w:r>
        <w:t>6 week</w:t>
      </w:r>
      <w:proofErr w:type="gramEnd"/>
      <w:r>
        <w:t xml:space="preserve"> course designed to help you and your dog build a stronger connection as well as have your dog learn basic commands and to do them quickly and correctly. </w:t>
      </w:r>
      <w:r w:rsidR="00A45668">
        <w:t xml:space="preserve">Examples of commands that we will go over in this course is focus, heal, sit, loose-leash walking, and stay. We will eventually practice these around a variety of distractions. </w:t>
      </w:r>
    </w:p>
    <w:p w14:paraId="53138EAF" w14:textId="3055BFE5" w:rsidR="00A45668" w:rsidRDefault="00A45668"/>
    <w:p w14:paraId="64AF7261" w14:textId="77777777" w:rsidR="00A45668" w:rsidRDefault="00A45668"/>
    <w:p w14:paraId="288D9107" w14:textId="6F956B9C" w:rsidR="00205B2F" w:rsidRDefault="00205B2F">
      <w:r>
        <w:t>Puppy Obedience Classes</w:t>
      </w:r>
    </w:p>
    <w:p w14:paraId="524E2D11" w14:textId="3E40EDD4" w:rsidR="00205B2F" w:rsidRDefault="00205B2F">
      <w:r>
        <w:t>Behavior Modification</w:t>
      </w:r>
    </w:p>
    <w:p w14:paraId="5BF0C41B" w14:textId="3EA01920" w:rsidR="00205B2F" w:rsidRDefault="00205B2F"/>
    <w:p w14:paraId="1EF0A7E2" w14:textId="116558FA" w:rsidR="00205B2F" w:rsidRDefault="00205B2F"/>
    <w:p w14:paraId="78133A6B" w14:textId="14B525A4" w:rsidR="00205B2F" w:rsidRDefault="00205B2F"/>
    <w:p w14:paraId="0471C758" w14:textId="7D6C6903" w:rsidR="00205B2F" w:rsidRDefault="00205B2F">
      <w:r>
        <w:t xml:space="preserve">Caleb Haley is certified and approved by Animal Behavior College and the International Association of Animal Behavior Consultants (IAABC). He has a passion to work with dogs with behavioral problems, aggressive dogs are his favorite to work with. He is currently a full-time college student studying psychology and business management. He has never met a case that he could not work with. </w:t>
      </w:r>
    </w:p>
    <w:p w14:paraId="430599B7" w14:textId="48E6E49C" w:rsidR="00205B2F" w:rsidRDefault="00205B2F"/>
    <w:p w14:paraId="5CDD1A6C" w14:textId="294B94B3" w:rsidR="00205B2F" w:rsidRDefault="00205B2F"/>
    <w:p w14:paraId="659D6E1B" w14:textId="6A9BAFB1" w:rsidR="00A45668" w:rsidRDefault="00A45668">
      <w:r>
        <w:t>Training Methods</w:t>
      </w:r>
    </w:p>
    <w:p w14:paraId="71B017B4" w14:textId="5DEDD0A1" w:rsidR="00A45668" w:rsidRDefault="00A45668">
      <w:r>
        <w:tab/>
        <w:t xml:space="preserve">Caleb is certified to train dogs using the positive reinforcement methods. In obedience lessons Caleb uses treats and games to keep the dog engaged. He claims dogs learn best this way. Unlike other dog obedience instructor, Caleb is not completely against using some positive punishment techniques. He believes that there is a correct time to punish the dog, and if you punish the dog at an incorrect time it can/will lead to other problematic behaviors. Caleb believes in the LIMA (least intrusive minimally aversive) approach. LIMA believes in a hierarchy in solving animal behavior problems. </w:t>
      </w:r>
      <w:r w:rsidR="009D0A0A">
        <w:t xml:space="preserve">At the top of the hierarchy is the physical component of the dog, is the dog physically healthy? At the bottom of the LIMA hierarchy is punishment. Most of the time, while working with aggressive dogs, Caleb can easily rule out the first steps in LIMA approach but he has never met a case where he has had to use a prong collar or an electric collar. </w:t>
      </w:r>
    </w:p>
    <w:sectPr w:rsidR="00A45668" w:rsidSect="00A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2F"/>
    <w:rsid w:val="00205B2F"/>
    <w:rsid w:val="00437710"/>
    <w:rsid w:val="005F2B3E"/>
    <w:rsid w:val="009D0A0A"/>
    <w:rsid w:val="00A45668"/>
    <w:rsid w:val="00A6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39D97"/>
  <w15:chartTrackingRefBased/>
  <w15:docId w15:val="{FCA99359-7806-104D-A468-6BE61D06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toldprophetic">
    <w:name w:val="Untold prophetic"/>
    <w:basedOn w:val="Normal"/>
    <w:qFormat/>
    <w:rsid w:val="00437710"/>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Caleb</dc:creator>
  <cp:keywords/>
  <dc:description/>
  <cp:lastModifiedBy>Haley, Caleb</cp:lastModifiedBy>
  <cp:revision>1</cp:revision>
  <dcterms:created xsi:type="dcterms:W3CDTF">2021-12-22T20:12:00Z</dcterms:created>
  <dcterms:modified xsi:type="dcterms:W3CDTF">2021-12-22T20:40:00Z</dcterms:modified>
</cp:coreProperties>
</file>