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F96BB" w14:textId="77777777" w:rsidR="00073ACC" w:rsidRDefault="00073ACC" w:rsidP="00073AC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073ACC" w14:paraId="4F60FF21" w14:textId="77777777" w:rsidTr="00073AC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73ACC" w14:paraId="3B69235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5F02EE6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0CF646B3" w14:textId="77777777" w:rsidR="00073ACC" w:rsidRDefault="00073ACC"/>
                    </w:tc>
                  </w:tr>
                  <w:tr w:rsidR="00073ACC" w14:paraId="0AE46034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0E81F504" w14:textId="77777777" w:rsidR="00073ACC" w:rsidRDefault="00073ACC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 w:rsidR="00BD1A98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</w:t>
                        </w:r>
                        <w:r w:rsidR="007E1555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</w:t>
                        </w:r>
                        <w:r w:rsidR="00DB52BF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>Coaching Guide</w:t>
                        </w:r>
                      </w:p>
                      <w:p w14:paraId="2AA14204" w14:textId="31E69FBA" w:rsidR="00073ACC" w:rsidRDefault="00073ACC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076E69B3" w14:textId="0DA289B8" w:rsidR="00073ACC" w:rsidRPr="006F43BD" w:rsidRDefault="00477B80">
                        <w:pPr>
                          <w:rPr>
                            <w:rFonts w:ascii="Verdana" w:hAnsi="Verdana"/>
                            <w:color w:val="888888"/>
                            <w:sz w:val="20"/>
                            <w:szCs w:val="20"/>
                          </w:rPr>
                        </w:pPr>
                        <w:r w:rsidRPr="00E56475">
                          <w:rPr>
                            <w:i/>
                            <w:iCs/>
                            <w:noProof/>
                            <w:color w:val="808080"/>
                          </w:rPr>
                          <w:drawing>
                            <wp:anchor distT="0" distB="0" distL="114300" distR="114300" simplePos="0" relativeHeight="251660288" behindDoc="1" locked="0" layoutInCell="1" allowOverlap="1" wp14:anchorId="7BE59957" wp14:editId="77B814F7">
                              <wp:simplePos x="0" y="0"/>
                              <wp:positionH relativeFrom="column">
                                <wp:posOffset>1778635</wp:posOffset>
                              </wp:positionH>
                              <wp:positionV relativeFrom="paragraph">
                                <wp:posOffset>69850</wp:posOffset>
                              </wp:positionV>
                              <wp:extent cx="3843020" cy="2880995"/>
                              <wp:effectExtent l="0" t="0" r="5080" b="0"/>
                              <wp:wrapSquare wrapText="bothSides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633A3144-DCFB-4FC9-A970-04AEE7926CA9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633A3144-DCFB-4FC9-A970-04AEE7926CA9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891" t="31156" r="24321" b="1324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3843020" cy="28809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Understanding what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motivates us, what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inspires us, and is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deemed important by us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is a vital first step in self-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awareness and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improving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human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performance and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effectiveness. </w:t>
                        </w:r>
                        <w:r w:rsidR="00DB52BF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  </w:t>
                        </w:r>
                        <w:r w:rsidR="00DB52BF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Knowing our specific</w:t>
                        </w:r>
                        <w:r w:rsidR="00DB52BF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level of motivation can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be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c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rucia</w:t>
                        </w:r>
                        <w:r w:rsidR="007E1555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l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to</w:t>
                        </w:r>
                        <w:r w:rsidR="007E1555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helping us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understand what drives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our beliefs and actions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so we can bring them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</w:t>
                        </w:r>
                        <w:r w:rsidR="00073ACC"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into alignment. </w:t>
                        </w:r>
                      </w:p>
                      <w:p w14:paraId="31D9AE20" w14:textId="1FB8969B" w:rsidR="00073ACC" w:rsidRDefault="00073AC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06F9E103" w14:textId="77777777" w:rsidR="007E1555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3B39EC55" w14:textId="77777777" w:rsidR="007E1555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17A7ABEF" w14:textId="77777777" w:rsidR="00DB52BF" w:rsidRPr="00DB52BF" w:rsidRDefault="00DB52BF" w:rsidP="00DB52BF">
                        <w:pPr>
                          <w:contextualSpacing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 </w:t>
                        </w:r>
                        <w:r w:rsidRPr="00DB52BF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Use open-ended and purposeful follow-up questions to uncover </w:t>
                        </w: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Pr="00DB52BF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opportunities and reveal areas support is needed. Discuss: </w:t>
                        </w:r>
                      </w:p>
                      <w:p w14:paraId="167B9D29" w14:textId="77777777" w:rsidR="00DB52BF" w:rsidRPr="00DB52BF" w:rsidRDefault="00DB52BF" w:rsidP="00DB52BF">
                        <w:pPr>
                          <w:pStyle w:val="ListParagraph"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1F48DD40" w14:textId="77777777" w:rsidR="00DB52BF" w:rsidRPr="00DB52BF" w:rsidRDefault="00DB52BF" w:rsidP="00DB52BF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What are the motivators that are furthest from the mean/norm score? What do those motivators indicate?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495CB24C" w14:textId="77777777" w:rsidR="00DB52BF" w:rsidRPr="00DB52BF" w:rsidRDefault="00DB52BF" w:rsidP="00DB52BF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Are there any conflicting motivators or supporting motivators?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What do those motivators indicate?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0430E37B" w14:textId="77777777" w:rsidR="00DB52BF" w:rsidRPr="00DB52BF" w:rsidRDefault="00DB52BF" w:rsidP="00DB52BF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What are the primary drivers for this person?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62939F4D" w14:textId="77777777" w:rsidR="00DB52BF" w:rsidRPr="00DB52BF" w:rsidRDefault="00DB52BF" w:rsidP="00DB52BF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How do those drivers show up for them? What behaviors do you see that link to those drivers?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545340F6" w14:textId="77777777" w:rsidR="00DB52BF" w:rsidRPr="00DB52BF" w:rsidRDefault="00DB52BF" w:rsidP="00DB52BF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>What awareness do they have about their AES, ECO, IND, etc. scores?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18EFFE1A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Are those scores accurate and reflective of their mindset?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49F3F207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lastRenderedPageBreak/>
                          <w:t xml:space="preserve">How do those motivators and that mindset influence their choices and behaviors? 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2E98D46E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Are their behaviors reflecting their wants accurately? If not, why not and should something be done to align them closer? </w:t>
                        </w:r>
                      </w:p>
                      <w:p w14:paraId="7A1B4AA1" w14:textId="77777777" w:rsidR="00DB52BF" w:rsidRPr="00DB52BF" w:rsidRDefault="00DB52BF" w:rsidP="00DB52BF">
                        <w:p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 </w:t>
                        </w: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Pr="00DB52BF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>Action Planning and Coaching</w:t>
                        </w:r>
                      </w:p>
                      <w:p w14:paraId="040AF4AF" w14:textId="77777777" w:rsidR="00DB52BF" w:rsidRPr="00DB52BF" w:rsidRDefault="00DB52BF" w:rsidP="00DB52BF">
                        <w:p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33598A28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Evaluate highest area of desire for adapting and adjusting to be more effective. </w:t>
                        </w:r>
                      </w:p>
                      <w:p w14:paraId="0D15FD4C" w14:textId="77777777" w:rsidR="00DB52BF" w:rsidRPr="00DB52BF" w:rsidRDefault="00DB52BF" w:rsidP="00DB52BF">
                        <w:pPr>
                          <w:spacing w:after="200" w:line="276" w:lineRule="auto"/>
                          <w:ind w:left="1440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1FA2FB24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>Suggest improvement ideas and build a clear action plan to address any challenges or struggles.  Use the “Continual Improvement Insights” section for the appropriate motivators for some coaching ideas.</w:t>
                        </w: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4A896633" w14:textId="77777777" w:rsidR="00DB52BF" w:rsidRPr="00DB52BF" w:rsidRDefault="00DB52BF" w:rsidP="00DB52BF">
                        <w:pPr>
                          <w:numPr>
                            <w:ilvl w:val="1"/>
                            <w:numId w:val="8"/>
                          </w:numPr>
                          <w:spacing w:after="200" w:line="276" w:lineRule="auto"/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DB52BF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>Discuss how they will be accountable (self-accountability, accountability partner, coach).</w:t>
                        </w:r>
                        <w:r w:rsidRPr="00DB52BF">
                          <w:rPr>
                            <w:rFonts w:ascii="Verdana" w:hAnsi="Verdana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14228F5E" w14:textId="77777777" w:rsidR="007E1555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0CE2BEA7" w14:textId="77777777" w:rsidR="00DB52BF" w:rsidRDefault="00DB52BF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71B8B44D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5E9F18C" w14:textId="77777777" w:rsidR="00F21CA2" w:rsidRPr="00F063DC" w:rsidRDefault="00F063DC" w:rsidP="00F063DC">
                        <w:pPr>
                          <w:pStyle w:val="ListParagraph"/>
                          <w:spacing w:line="225" w:lineRule="atLeast"/>
                          <w:ind w:left="540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How can I support my own development (or my clients and customers) with these suggestions, prompts, and questions?</w:t>
                        </w:r>
                      </w:p>
                    </w:tc>
                  </w:tr>
                  <w:tr w:rsidR="00BD1A98" w14:paraId="4553239B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764B6448" w14:textId="77777777" w:rsidR="00BD1A98" w:rsidRDefault="00BD1A98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</w:pPr>
                      </w:p>
                    </w:tc>
                  </w:tr>
                </w:tbl>
                <w:p w14:paraId="2189B81E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3ACC" w14:paraId="7F7A8C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172E4FD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4B7D0B7B" w14:textId="77777777" w:rsidR="00073ACC" w:rsidRDefault="00073AC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0BC343E1" wp14:editId="5D0FCCED">
                              <wp:extent cx="5114925" cy="1352550"/>
                              <wp:effectExtent l="0" t="0" r="9525" b="0"/>
                              <wp:docPr id="3" name="Picture 3" descr="Assessments 24x7 Logo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66B9C2FF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B7E17BA" w14:textId="77777777" w:rsidR="00073ACC" w:rsidRDefault="00073AC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28768B" w14:textId="77777777" w:rsidR="00073ACC" w:rsidRDefault="00073ACC" w:rsidP="00073ACC">
      <w:r>
        <w:rPr>
          <w:rFonts w:eastAsia="Times New Roman"/>
          <w:noProof/>
        </w:rPr>
        <w:lastRenderedPageBreak/>
        <w:drawing>
          <wp:inline distT="0" distB="0" distL="0" distR="0" wp14:anchorId="42359729" wp14:editId="1CF4CB6D">
            <wp:extent cx="9525" cy="9525"/>
            <wp:effectExtent l="0" t="0" r="0" b="0"/>
            <wp:docPr id="2" name="Picture 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589F5E" w14:textId="77777777" w:rsidR="00073ACC" w:rsidRDefault="00073ACC" w:rsidP="00073ACC"/>
    <w:p w14:paraId="50E6B011" w14:textId="77777777" w:rsidR="00073ACC" w:rsidRDefault="00073ACC" w:rsidP="00073ACC">
      <w:pPr>
        <w:rPr>
          <w:rFonts w:asciiTheme="minorHAnsi" w:eastAsiaTheme="minorEastAsia" w:hAnsiTheme="minorHAnsi" w:cstheme="minorBidi"/>
          <w:noProof/>
          <w:sz w:val="28"/>
          <w:szCs w:val="22"/>
        </w:rPr>
      </w:pPr>
      <w:bookmarkStart w:id="1" w:name="_MailAutoSig"/>
    </w:p>
    <w:bookmarkEnd w:id="1"/>
    <w:p w14:paraId="3CFD4AA0" w14:textId="77777777" w:rsidR="00073ACC" w:rsidRDefault="00073ACC" w:rsidP="00073ACC"/>
    <w:p w14:paraId="5C24BCC8" w14:textId="77777777" w:rsidR="00906AAD" w:rsidRDefault="00906AAD"/>
    <w:sectPr w:rsidR="0090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D44D4"/>
    <w:multiLevelType w:val="hybridMultilevel"/>
    <w:tmpl w:val="6AAA9C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96225"/>
    <w:multiLevelType w:val="hybridMultilevel"/>
    <w:tmpl w:val="16284FDE"/>
    <w:lvl w:ilvl="0" w:tplc="733427F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AF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5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E8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60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6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E5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2B1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E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1B76B2"/>
    <w:multiLevelType w:val="hybridMultilevel"/>
    <w:tmpl w:val="5994EA3C"/>
    <w:lvl w:ilvl="0" w:tplc="BD7600F4">
      <w:start w:val="1"/>
      <w:numFmt w:val="decimal"/>
      <w:lvlText w:val="%1."/>
      <w:lvlJc w:val="left"/>
      <w:pPr>
        <w:ind w:left="540" w:hanging="360"/>
      </w:pPr>
      <w:rPr>
        <w:color w:val="808080" w:themeColor="background1" w:themeShade="8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86585"/>
    <w:multiLevelType w:val="hybridMultilevel"/>
    <w:tmpl w:val="C6D681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C4771"/>
    <w:multiLevelType w:val="hybridMultilevel"/>
    <w:tmpl w:val="D0EEB074"/>
    <w:lvl w:ilvl="0" w:tplc="EE0835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642F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A39E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880D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4121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07E5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67A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2CDE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C874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3E35E5"/>
    <w:rsid w:val="00477B80"/>
    <w:rsid w:val="006F43BD"/>
    <w:rsid w:val="007158D2"/>
    <w:rsid w:val="007D0457"/>
    <w:rsid w:val="007E1555"/>
    <w:rsid w:val="00906AAD"/>
    <w:rsid w:val="00AC2D5D"/>
    <w:rsid w:val="00BD1A98"/>
    <w:rsid w:val="00D5012B"/>
    <w:rsid w:val="00DB52BF"/>
    <w:rsid w:val="00F063DC"/>
    <w:rsid w:val="00F21CA2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4C5E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d1yoaun8syyxxt.cloudfront.net/rz189-c21e7edc-e4c0-4308-afc0-55908c3818b5-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z189.infusionsoft.com/app/linkClick/22596/a0d15c94a73660d2/202024/1b1ea3a3848f8fb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https://rz189.infusionsoft.com/app/emailOpened/202024/4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cp:lastPrinted>2016-11-21T17:58:00Z</cp:lastPrinted>
  <dcterms:created xsi:type="dcterms:W3CDTF">2020-07-22T17:08:00Z</dcterms:created>
  <dcterms:modified xsi:type="dcterms:W3CDTF">2020-07-22T17:08:00Z</dcterms:modified>
</cp:coreProperties>
</file>