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668D" w14:textId="77777777" w:rsidR="00500528" w:rsidRPr="00F3169A" w:rsidRDefault="00500528">
      <w:pPr>
        <w:rPr>
          <w:b/>
          <w:lang w:val="ru-RU"/>
        </w:rPr>
      </w:pPr>
    </w:p>
    <w:p w14:paraId="62AEEDF0" w14:textId="1CC52370" w:rsidR="00500528" w:rsidRPr="00A13BC6" w:rsidRDefault="002D1916" w:rsidP="00842AF9">
      <w:pPr>
        <w:jc w:val="center"/>
        <w:rPr>
          <w:b/>
          <w:lang w:val="ru-RU"/>
        </w:rPr>
      </w:pPr>
      <w:r w:rsidRPr="002D1916">
        <w:rPr>
          <w:b/>
          <w:lang w:val="ru-RU"/>
        </w:rPr>
        <w:drawing>
          <wp:inline distT="0" distB="0" distL="0" distR="0" wp14:anchorId="51ED4AD7" wp14:editId="175CFB11">
            <wp:extent cx="4978400" cy="3149600"/>
            <wp:effectExtent l="0" t="0" r="0" b="0"/>
            <wp:docPr id="305287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872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EB4C" w14:textId="20FFAA2B" w:rsidR="00500528" w:rsidRPr="00842AF9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842AF9">
        <w:rPr>
          <w:i/>
          <w:sz w:val="20"/>
          <w:szCs w:val="20"/>
          <w:lang w:val="ru-RU"/>
        </w:rPr>
        <w:t>вариантов использования (</w:t>
      </w:r>
      <w:r w:rsidR="0071004E">
        <w:rPr>
          <w:i/>
          <w:sz w:val="20"/>
          <w:szCs w:val="20"/>
          <w:lang w:val="ru-RU"/>
        </w:rPr>
        <w:t xml:space="preserve">для </w:t>
      </w:r>
      <w:r w:rsidR="00A13BC6">
        <w:rPr>
          <w:i/>
          <w:sz w:val="20"/>
          <w:szCs w:val="20"/>
          <w:lang w:val="ru-RU"/>
        </w:rPr>
        <w:t>сайта автошколы «</w:t>
      </w:r>
      <w:proofErr w:type="spellStart"/>
      <w:r w:rsidR="00A13BC6">
        <w:rPr>
          <w:i/>
          <w:sz w:val="20"/>
          <w:szCs w:val="20"/>
          <w:lang w:val="ru-RU"/>
        </w:rPr>
        <w:t>Автотех</w:t>
      </w:r>
      <w:proofErr w:type="spellEnd"/>
      <w:r w:rsidR="00A13BC6">
        <w:rPr>
          <w:i/>
          <w:sz w:val="20"/>
          <w:szCs w:val="20"/>
          <w:lang w:val="ru-RU"/>
        </w:rPr>
        <w:t>»</w:t>
      </w:r>
      <w:r w:rsidR="00842AF9">
        <w:rPr>
          <w:i/>
          <w:sz w:val="20"/>
          <w:szCs w:val="20"/>
          <w:lang w:val="ru-RU"/>
        </w:rPr>
        <w:t>)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A6BA13F" w14:textId="2AE8E94E" w:rsidR="00500528" w:rsidRDefault="00636626">
      <w:pPr>
        <w:rPr>
          <w:lang w:val="ru-RU"/>
        </w:rPr>
      </w:pPr>
      <w:r>
        <w:rPr>
          <w:lang w:val="ru-RU"/>
        </w:rPr>
        <w:t>На рисунке 1 представлена</w:t>
      </w:r>
      <w:r w:rsidR="00184FED">
        <w:rPr>
          <w:lang w:val="ru-RU"/>
        </w:rPr>
        <w:t xml:space="preserve"> </w:t>
      </w:r>
      <w:r w:rsidR="00082A38">
        <w:rPr>
          <w:lang w:val="ru-RU"/>
        </w:rPr>
        <w:t>диаграмма</w:t>
      </w:r>
      <w:r>
        <w:rPr>
          <w:lang w:val="ru-RU"/>
        </w:rPr>
        <w:t xml:space="preserve"> </w:t>
      </w:r>
      <w:r w:rsidR="00842AF9">
        <w:rPr>
          <w:lang w:val="ru-RU"/>
        </w:rPr>
        <w:t xml:space="preserve">вариантов использования для </w:t>
      </w:r>
      <w:r w:rsidR="00A13BC6">
        <w:rPr>
          <w:lang w:val="ru-RU"/>
        </w:rPr>
        <w:t>сайта автошколы «</w:t>
      </w:r>
      <w:proofErr w:type="spellStart"/>
      <w:r w:rsidR="00A13BC6">
        <w:rPr>
          <w:lang w:val="ru-RU"/>
        </w:rPr>
        <w:t>Автотех</w:t>
      </w:r>
      <w:proofErr w:type="spellEnd"/>
      <w:r w:rsidR="00A13BC6">
        <w:rPr>
          <w:lang w:val="ru-RU"/>
        </w:rPr>
        <w:t xml:space="preserve">» </w:t>
      </w:r>
      <w:proofErr w:type="spellStart"/>
      <w:r w:rsidR="00A13BC6">
        <w:rPr>
          <w:lang w:val="en-US"/>
        </w:rPr>
        <w:t>avtotex</w:t>
      </w:r>
      <w:proofErr w:type="spellEnd"/>
      <w:r w:rsidR="00A13BC6" w:rsidRPr="00A13BC6">
        <w:rPr>
          <w:lang w:val="ru-RU"/>
        </w:rPr>
        <w:t>.</w:t>
      </w:r>
      <w:proofErr w:type="spellStart"/>
      <w:r w:rsidR="00A13BC6">
        <w:rPr>
          <w:lang w:val="en-US"/>
        </w:rPr>
        <w:t>tomsk</w:t>
      </w:r>
      <w:proofErr w:type="spellEnd"/>
      <w:r w:rsidR="00A13BC6" w:rsidRPr="00A13BC6">
        <w:rPr>
          <w:lang w:val="ru-RU"/>
        </w:rPr>
        <w:t>.</w:t>
      </w:r>
      <w:proofErr w:type="spellStart"/>
      <w:r w:rsidR="00A13BC6">
        <w:rPr>
          <w:lang w:val="en-US"/>
        </w:rPr>
        <w:t>ru</w:t>
      </w:r>
      <w:proofErr w:type="spellEnd"/>
      <w:r w:rsidR="00842AF9" w:rsidRPr="00842AF9">
        <w:rPr>
          <w:lang w:val="ru-RU"/>
        </w:rPr>
        <w:t xml:space="preserve">, </w:t>
      </w:r>
      <w:r w:rsidR="00842AF9">
        <w:rPr>
          <w:lang w:val="ru-RU"/>
        </w:rPr>
        <w:t>которая отражает следующие функциональные требования системы:</w:t>
      </w:r>
    </w:p>
    <w:p w14:paraId="197E6B0E" w14:textId="77777777" w:rsidR="00A13BC6" w:rsidRDefault="00A13BC6">
      <w:pPr>
        <w:rPr>
          <w:lang w:val="ru-RU"/>
        </w:rPr>
      </w:pPr>
    </w:p>
    <w:p w14:paraId="7162203D" w14:textId="09690C8F" w:rsidR="00A13BC6" w:rsidRDefault="00A13BC6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  <w:r>
        <w:rPr>
          <w:lang w:val="ru-RU"/>
        </w:rPr>
        <w:br/>
        <w:t>- Посмотреть ценовые тарифы программ обучения в автошколе</w:t>
      </w:r>
    </w:p>
    <w:p w14:paraId="1F123938" w14:textId="44075971" w:rsidR="00A13BC6" w:rsidRDefault="00A13BC6">
      <w:pPr>
        <w:rPr>
          <w:lang w:val="ru-RU"/>
        </w:rPr>
      </w:pPr>
      <w:r>
        <w:rPr>
          <w:lang w:val="ru-RU"/>
        </w:rPr>
        <w:t xml:space="preserve">- Посмотреть расписание экзаменов </w:t>
      </w:r>
    </w:p>
    <w:p w14:paraId="5B774036" w14:textId="77777777" w:rsidR="00A13BC6" w:rsidRDefault="00A13BC6">
      <w:pPr>
        <w:rPr>
          <w:lang w:val="ru-RU"/>
        </w:rPr>
      </w:pPr>
    </w:p>
    <w:p w14:paraId="2C6ED87E" w14:textId="3B907DC8" w:rsidR="00A13BC6" w:rsidRPr="00CA7EBC" w:rsidRDefault="002D1916">
      <w:pPr>
        <w:rPr>
          <w:lang w:val="ru-RU"/>
        </w:rPr>
      </w:pPr>
      <w:r w:rsidRPr="002D1916">
        <w:rPr>
          <w:lang w:val="ru-RU"/>
        </w:rPr>
        <w:lastRenderedPageBreak/>
        <w:drawing>
          <wp:inline distT="0" distB="0" distL="0" distR="0" wp14:anchorId="313645E9" wp14:editId="0A24D6D6">
            <wp:extent cx="5930900" cy="3644900"/>
            <wp:effectExtent l="0" t="0" r="0" b="0"/>
            <wp:docPr id="524395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95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E4A7" w14:textId="68FF242E" w:rsidR="00500528" w:rsidRDefault="00500528" w:rsidP="00842AF9">
      <w:pPr>
        <w:jc w:val="center"/>
      </w:pPr>
    </w:p>
    <w:p w14:paraId="1C0731F3" w14:textId="308E04B9" w:rsidR="00842AF9" w:rsidRPr="00842AF9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</w:t>
      </w:r>
      <w:r w:rsidR="00A13BC6">
        <w:rPr>
          <w:i/>
          <w:sz w:val="20"/>
          <w:szCs w:val="20"/>
          <w:lang w:val="ru-RU"/>
        </w:rPr>
        <w:t>для сайта автошколы «Зебра»</w:t>
      </w:r>
      <w:r>
        <w:rPr>
          <w:i/>
          <w:sz w:val="20"/>
          <w:szCs w:val="20"/>
          <w:lang w:val="ru-RU"/>
        </w:rPr>
        <w:t>)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58905FE8" w14:textId="19D5E730" w:rsidR="00842AF9" w:rsidRDefault="00842AF9" w:rsidP="00842AF9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для </w:t>
      </w:r>
      <w:r w:rsidR="00A13BC6">
        <w:rPr>
          <w:lang w:val="ru-RU"/>
        </w:rPr>
        <w:t>сайта автошколы «Зебра»</w:t>
      </w:r>
      <w:r w:rsidR="00A943F7">
        <w:rPr>
          <w:lang w:val="ru-RU"/>
        </w:rPr>
        <w:t xml:space="preserve"> </w:t>
      </w:r>
      <w:proofErr w:type="spellStart"/>
      <w:r w:rsidR="00A943F7">
        <w:rPr>
          <w:lang w:val="en-US"/>
        </w:rPr>
        <w:t>zebratomsk</w:t>
      </w:r>
      <w:proofErr w:type="spellEnd"/>
      <w:r w:rsidR="00A943F7" w:rsidRPr="00A943F7">
        <w:rPr>
          <w:lang w:val="ru-RU"/>
        </w:rPr>
        <w:t>.</w:t>
      </w:r>
      <w:proofErr w:type="spellStart"/>
      <w:r w:rsidR="00A943F7">
        <w:rPr>
          <w:lang w:val="en-US"/>
        </w:rPr>
        <w:t>ru</w:t>
      </w:r>
      <w:proofErr w:type="spellEnd"/>
      <w:r w:rsidR="00A13BC6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1459EAF6" w14:textId="77777777" w:rsidR="00A13BC6" w:rsidRDefault="00A13BC6" w:rsidP="00842AF9">
      <w:pPr>
        <w:rPr>
          <w:lang w:val="ru-RU"/>
        </w:rPr>
      </w:pPr>
    </w:p>
    <w:p w14:paraId="0ADD4AAC" w14:textId="3BA69280" w:rsidR="00A13BC6" w:rsidRDefault="00A13BC6" w:rsidP="00842AF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</w:p>
    <w:p w14:paraId="7229802D" w14:textId="226FEBE3" w:rsidR="00A13BC6" w:rsidRDefault="00A13BC6" w:rsidP="00842AF9">
      <w:pPr>
        <w:rPr>
          <w:lang w:val="ru-RU"/>
        </w:rPr>
      </w:pPr>
      <w:r>
        <w:rPr>
          <w:lang w:val="ru-RU"/>
        </w:rPr>
        <w:t xml:space="preserve">- Посмотреть ценовые тарифы программ обучения в автошколе </w:t>
      </w:r>
    </w:p>
    <w:p w14:paraId="6A922322" w14:textId="68D784B6" w:rsidR="00A13BC6" w:rsidRDefault="00A13BC6" w:rsidP="00842AF9">
      <w:pPr>
        <w:rPr>
          <w:lang w:val="ru-RU"/>
        </w:rPr>
      </w:pPr>
      <w:r>
        <w:rPr>
          <w:lang w:val="ru-RU"/>
        </w:rPr>
        <w:t>- Пройти пробный онлайн тест на знание ПДД</w:t>
      </w:r>
    </w:p>
    <w:p w14:paraId="35BC276A" w14:textId="77777777" w:rsidR="00842AF9" w:rsidRDefault="00842AF9" w:rsidP="00842AF9">
      <w:pPr>
        <w:rPr>
          <w:lang w:val="ru-RU"/>
        </w:rPr>
      </w:pPr>
    </w:p>
    <w:p w14:paraId="32516A3D" w14:textId="04406CB1" w:rsidR="00842AF9" w:rsidRPr="00842AF9" w:rsidRDefault="00842AF9" w:rsidP="00A13BC6">
      <w:pPr>
        <w:pStyle w:val="a7"/>
        <w:rPr>
          <w:lang w:val="ru-RU"/>
        </w:rPr>
      </w:pPr>
    </w:p>
    <w:p w14:paraId="78657D00" w14:textId="77777777" w:rsidR="00842AF9" w:rsidRPr="00CA7EBC" w:rsidRDefault="00842AF9" w:rsidP="00842AF9">
      <w:pPr>
        <w:rPr>
          <w:lang w:val="ru-RU"/>
        </w:rPr>
      </w:pPr>
    </w:p>
    <w:p w14:paraId="178CA7F0" w14:textId="77777777" w:rsidR="00500528" w:rsidRPr="00CA7EBC" w:rsidRDefault="00500528">
      <w:pPr>
        <w:rPr>
          <w:lang w:val="ru-RU"/>
        </w:rPr>
      </w:pPr>
    </w:p>
    <w:p w14:paraId="0A137224" w14:textId="41EDD2C8" w:rsidR="00500528" w:rsidRPr="00EB2141" w:rsidRDefault="000C12DB">
      <w:pPr>
        <w:rPr>
          <w:b/>
          <w:lang w:val="ru-RU"/>
        </w:rPr>
      </w:pPr>
      <w:r w:rsidRPr="000C12DB">
        <w:rPr>
          <w:b/>
          <w:noProof/>
          <w:lang w:val="ru-RU"/>
        </w:rPr>
        <w:lastRenderedPageBreak/>
        <w:drawing>
          <wp:inline distT="0" distB="0" distL="0" distR="0" wp14:anchorId="5BBC1A52" wp14:editId="592EE629">
            <wp:extent cx="5943600" cy="3340735"/>
            <wp:effectExtent l="0" t="0" r="0" b="0"/>
            <wp:docPr id="105118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8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141" w:rsidRPr="00EB2141">
        <w:rPr>
          <w:b/>
          <w:noProof/>
          <w:lang w:val="ru-RU"/>
        </w:rPr>
        <w:t xml:space="preserve"> </w:t>
      </w:r>
    </w:p>
    <w:p w14:paraId="6B32A3FA" w14:textId="6D84DBF0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(для реализуемого продукта)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61E31909" w14:textId="77777777" w:rsidR="00A13BC6" w:rsidRDefault="004A6CF2" w:rsidP="00C014E9">
      <w:pPr>
        <w:rPr>
          <w:lang w:val="ru-RU"/>
        </w:rPr>
      </w:pPr>
      <w:r>
        <w:rPr>
          <w:lang w:val="ru-RU"/>
        </w:rPr>
        <w:t>На рисунке 3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реализуемого сервиса</w:t>
      </w:r>
      <w:r w:rsidRPr="00842AF9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36CB8921" w14:textId="77777777" w:rsidR="00A13BC6" w:rsidRDefault="00A13BC6" w:rsidP="00C014E9">
      <w:pPr>
        <w:rPr>
          <w:lang w:val="ru-RU"/>
        </w:rPr>
      </w:pPr>
    </w:p>
    <w:p w14:paraId="00C04DEE" w14:textId="77777777" w:rsidR="00A13BC6" w:rsidRDefault="00A13BC6" w:rsidP="00C014E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</w:p>
    <w:p w14:paraId="2F47A615" w14:textId="77777777" w:rsidR="00A943F7" w:rsidRDefault="00A13BC6" w:rsidP="00C014E9">
      <w:pPr>
        <w:rPr>
          <w:lang w:val="ru-RU"/>
        </w:rPr>
      </w:pPr>
      <w:r>
        <w:rPr>
          <w:lang w:val="ru-RU"/>
        </w:rPr>
        <w:t xml:space="preserve">- Посмотреть ценовые тарифы </w:t>
      </w:r>
      <w:r w:rsidR="00A943F7">
        <w:rPr>
          <w:lang w:val="ru-RU"/>
        </w:rPr>
        <w:t>программ обучения в автошколе</w:t>
      </w:r>
    </w:p>
    <w:p w14:paraId="6CBFED56" w14:textId="77777777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обучение в автошколе</w:t>
      </w:r>
    </w:p>
    <w:p w14:paraId="49622EB0" w14:textId="2C8C3B39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занятие по вождению</w:t>
      </w:r>
    </w:p>
    <w:p w14:paraId="7C9F5796" w14:textId="711C90A2" w:rsidR="00C014E9" w:rsidRDefault="00A943F7" w:rsidP="00C014E9">
      <w:pPr>
        <w:rPr>
          <w:lang w:val="ru-RU"/>
        </w:rPr>
      </w:pPr>
      <w:r>
        <w:rPr>
          <w:lang w:val="ru-RU"/>
        </w:rPr>
        <w:t>- Посмотреть расписание занятий</w:t>
      </w:r>
      <w:r w:rsidR="00A53EE6">
        <w:rPr>
          <w:lang w:val="ru-RU"/>
        </w:rPr>
        <w:br w:type="page"/>
      </w:r>
    </w:p>
    <w:p w14:paraId="65A06629" w14:textId="2194B275" w:rsidR="008522EF" w:rsidRDefault="008522EF" w:rsidP="00C014E9">
      <w:pPr>
        <w:rPr>
          <w:lang w:val="ru-RU"/>
        </w:rPr>
      </w:pPr>
      <w:r>
        <w:rPr>
          <w:lang w:val="ru-RU"/>
        </w:rPr>
        <w:lastRenderedPageBreak/>
        <w:t>Сценарий «</w:t>
      </w:r>
      <w:r w:rsidR="00A943F7">
        <w:rPr>
          <w:lang w:val="ru-RU"/>
        </w:rPr>
        <w:t>Запис</w:t>
      </w:r>
      <w:r w:rsidR="00691FC3">
        <w:rPr>
          <w:lang w:val="ru-RU"/>
        </w:rPr>
        <w:t>ь</w:t>
      </w:r>
      <w:r w:rsidR="00A943F7">
        <w:rPr>
          <w:lang w:val="ru-RU"/>
        </w:rPr>
        <w:t xml:space="preserve"> на занятие</w:t>
      </w:r>
      <w:r>
        <w:rPr>
          <w:lang w:val="ru-RU"/>
        </w:rPr>
        <w:t>»</w:t>
      </w:r>
    </w:p>
    <w:p w14:paraId="0EBED343" w14:textId="20B5F0B5" w:rsidR="008522EF" w:rsidRPr="00A53EE6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Вариант использования</w:t>
      </w:r>
      <w:r w:rsidRPr="00A53EE6">
        <w:rPr>
          <w:lang w:val="ru-RU"/>
        </w:rPr>
        <w:t xml:space="preserve">: </w:t>
      </w:r>
      <w:r>
        <w:rPr>
          <w:lang w:val="ru-RU"/>
        </w:rPr>
        <w:t>«</w:t>
      </w:r>
      <w:r w:rsidR="00A943F7">
        <w:rPr>
          <w:lang w:val="ru-RU"/>
        </w:rPr>
        <w:t>Записаться на занятие</w:t>
      </w:r>
      <w:r>
        <w:rPr>
          <w:lang w:val="ru-RU"/>
        </w:rPr>
        <w:t>»</w:t>
      </w:r>
      <w:r w:rsidRPr="00A53EE6">
        <w:rPr>
          <w:lang w:val="ru-RU"/>
        </w:rPr>
        <w:t>.</w:t>
      </w:r>
    </w:p>
    <w:p w14:paraId="4C549739" w14:textId="03C278E7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Описание:</w:t>
      </w:r>
      <w:r w:rsidRPr="008522EF">
        <w:rPr>
          <w:lang w:val="ru-RU"/>
        </w:rPr>
        <w:t xml:space="preserve"> </w:t>
      </w:r>
      <w:r w:rsidR="004229C4">
        <w:rPr>
          <w:lang w:val="ru-RU"/>
        </w:rPr>
        <w:t xml:space="preserve">пользователь хочет </w:t>
      </w:r>
      <w:r w:rsidR="00A943F7">
        <w:rPr>
          <w:lang w:val="ru-RU"/>
        </w:rPr>
        <w:t>записаться на занятие по вождению на определенную дату</w:t>
      </w:r>
      <w:r w:rsidR="004229C4">
        <w:rPr>
          <w:lang w:val="ru-RU"/>
        </w:rPr>
        <w:t>.</w:t>
      </w:r>
    </w:p>
    <w:p w14:paraId="3980A29B" w14:textId="1A926871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Предусловие:</w:t>
      </w:r>
      <w:r>
        <w:rPr>
          <w:lang w:val="ru-RU"/>
        </w:rPr>
        <w:t xml:space="preserve"> пользователь находится </w:t>
      </w:r>
      <w:r w:rsidR="004229C4" w:rsidRPr="004229C4">
        <w:rPr>
          <w:b/>
          <w:bCs/>
          <w:lang w:val="ru-RU"/>
        </w:rPr>
        <w:t>не</w:t>
      </w:r>
      <w:r w:rsidR="004229C4">
        <w:rPr>
          <w:lang w:val="ru-RU"/>
        </w:rPr>
        <w:t xml:space="preserve"> </w:t>
      </w:r>
      <w:r>
        <w:rPr>
          <w:lang w:val="ru-RU"/>
        </w:rPr>
        <w:t>на странице</w:t>
      </w:r>
      <w:r w:rsidR="004229C4">
        <w:rPr>
          <w:lang w:val="ru-RU"/>
        </w:rPr>
        <w:t xml:space="preserve"> </w:t>
      </w:r>
      <w:r w:rsidR="00A943F7">
        <w:rPr>
          <w:lang w:val="ru-RU"/>
        </w:rPr>
        <w:t>записи на занятие.</w:t>
      </w:r>
    </w:p>
    <w:p w14:paraId="30D9C7AC" w14:textId="6EF2A92A" w:rsidR="008522EF" w:rsidRPr="008522EF" w:rsidRDefault="008522EF" w:rsidP="00C014E9">
      <w:pPr>
        <w:rPr>
          <w:b/>
          <w:bCs/>
          <w:lang w:val="ru-RU"/>
        </w:rPr>
      </w:pPr>
      <w:r w:rsidRPr="008522EF">
        <w:rPr>
          <w:b/>
          <w:bCs/>
          <w:lang w:val="ru-RU"/>
        </w:rPr>
        <w:t>Основной сценарий:</w:t>
      </w:r>
    </w:p>
    <w:p w14:paraId="3441AB9C" w14:textId="2ECB6C02" w:rsidR="004229C4" w:rsidRDefault="008522EF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</w:t>
      </w:r>
      <w:r w:rsidR="004229C4">
        <w:rPr>
          <w:lang w:val="ru-RU"/>
        </w:rPr>
        <w:t xml:space="preserve"> переходит на страницу </w:t>
      </w:r>
      <w:r w:rsidR="00A943F7">
        <w:rPr>
          <w:lang w:val="ru-RU"/>
        </w:rPr>
        <w:t>записи на занятие</w:t>
      </w:r>
      <w:r>
        <w:rPr>
          <w:lang w:val="ru-RU"/>
        </w:rPr>
        <w:t>.</w:t>
      </w:r>
    </w:p>
    <w:p w14:paraId="5EBCD77D" w14:textId="5A556F69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вводит желаемую дату проведения занятия.</w:t>
      </w:r>
    </w:p>
    <w:p w14:paraId="07F2AC99" w14:textId="34A3BE40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Система получает всех доступных на эту дату инструкторов и отображает преподавателя и его автомобиль.</w:t>
      </w:r>
    </w:p>
    <w:p w14:paraId="0C84C857" w14:textId="020443E2" w:rsidR="00A943F7" w:rsidRDefault="00A943F7" w:rsidP="00075205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выбирает среди доступных вариантов.</w:t>
      </w:r>
    </w:p>
    <w:p w14:paraId="62437E38" w14:textId="16A4CD53" w:rsidR="00075205" w:rsidRPr="00075205" w:rsidRDefault="00075205" w:rsidP="00075205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оплачивает занятие с инструктором онлайн.</w:t>
      </w:r>
      <w:r w:rsidR="006B0191">
        <w:rPr>
          <w:lang w:val="ru-RU"/>
        </w:rPr>
        <w:t xml:space="preserve"> Завершение сценария.</w:t>
      </w:r>
    </w:p>
    <w:p w14:paraId="2FC46485" w14:textId="51BC2979" w:rsidR="004229C4" w:rsidRDefault="004229C4" w:rsidP="004229C4">
      <w:pPr>
        <w:rPr>
          <w:b/>
          <w:bCs/>
          <w:i/>
          <w:iCs/>
          <w:lang w:val="ru-RU"/>
        </w:rPr>
      </w:pPr>
      <w:r w:rsidRPr="004229C4">
        <w:rPr>
          <w:b/>
          <w:bCs/>
          <w:i/>
          <w:iCs/>
          <w:lang w:val="ru-RU"/>
        </w:rPr>
        <w:t>Альтернативный сценарий 1:</w:t>
      </w:r>
    </w:p>
    <w:p w14:paraId="403C1AEA" w14:textId="12D33C0E" w:rsidR="004229C4" w:rsidRDefault="006B0191" w:rsidP="009165AE">
      <w:pPr>
        <w:pStyle w:val="a7"/>
        <w:numPr>
          <w:ilvl w:val="0"/>
          <w:numId w:val="6"/>
        </w:numPr>
        <w:rPr>
          <w:lang w:val="ru-RU"/>
        </w:rPr>
      </w:pPr>
      <w:r>
        <w:rPr>
          <w:b/>
          <w:bCs/>
          <w:lang w:val="ru-RU"/>
        </w:rPr>
        <w:t>Следует за шагом</w:t>
      </w:r>
      <w:r w:rsidR="009165AE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2</w:t>
      </w:r>
      <w:r w:rsidR="009165AE" w:rsidRPr="009165AE">
        <w:rPr>
          <w:b/>
          <w:bCs/>
          <w:lang w:val="ru-RU"/>
        </w:rPr>
        <w:t xml:space="preserve"> Основного сценария.</w:t>
      </w:r>
      <w:r w:rsidR="009165AE" w:rsidRPr="009165AE">
        <w:rPr>
          <w:lang w:val="ru-RU"/>
        </w:rPr>
        <w:t xml:space="preserve"> Начинается</w:t>
      </w:r>
      <w:r>
        <w:rPr>
          <w:lang w:val="ru-RU"/>
        </w:rPr>
        <w:t>, когда на шаге 2 система обнаруживает, что в назначенную дату нету доступных инструкторов.</w:t>
      </w:r>
    </w:p>
    <w:p w14:paraId="4BF7D969" w14:textId="3BD0A257" w:rsidR="00075205" w:rsidRDefault="00075205" w:rsidP="00075205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 xml:space="preserve">Система сообщает о том, что в назначенную дату нету доступных инструкторов и предлагает пользователю выбрать </w:t>
      </w:r>
      <w:r w:rsidR="003A4701">
        <w:rPr>
          <w:lang w:val="ru-RU"/>
        </w:rPr>
        <w:t xml:space="preserve">другую </w:t>
      </w:r>
      <w:r>
        <w:rPr>
          <w:lang w:val="ru-RU"/>
        </w:rPr>
        <w:t>дату</w:t>
      </w:r>
      <w:r w:rsidR="003A4701">
        <w:rPr>
          <w:lang w:val="ru-RU"/>
        </w:rPr>
        <w:t>.</w:t>
      </w:r>
    </w:p>
    <w:p w14:paraId="75373444" w14:textId="4CB396FD" w:rsidR="006B0191" w:rsidRDefault="006B0191" w:rsidP="00075205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Пользователь выбирает другую доступную дату или отказывается от записи.</w:t>
      </w:r>
    </w:p>
    <w:p w14:paraId="0D1250F8" w14:textId="35E9AC92" w:rsidR="006B0191" w:rsidRDefault="006B0191" w:rsidP="006B0191">
      <w:pPr>
        <w:pStyle w:val="a7"/>
        <w:numPr>
          <w:ilvl w:val="2"/>
          <w:numId w:val="6"/>
        </w:numPr>
        <w:rPr>
          <w:lang w:val="ru-RU"/>
        </w:rPr>
      </w:pPr>
      <w:r>
        <w:rPr>
          <w:lang w:val="ru-RU"/>
        </w:rPr>
        <w:t>Пользователь отказывается от записи. Завершение сценария.</w:t>
      </w:r>
    </w:p>
    <w:p w14:paraId="0548B5B4" w14:textId="3E2342F4" w:rsidR="00075205" w:rsidRPr="00075205" w:rsidRDefault="00075205" w:rsidP="00075205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Переход на шаг 3 основного сценария.</w:t>
      </w:r>
    </w:p>
    <w:p w14:paraId="600F7E12" w14:textId="77777777" w:rsidR="009165AE" w:rsidRPr="0014732E" w:rsidRDefault="009165AE" w:rsidP="009165AE">
      <w:pPr>
        <w:rPr>
          <w:lang w:val="ru-RU"/>
        </w:rPr>
      </w:pPr>
    </w:p>
    <w:p w14:paraId="0BDB88C8" w14:textId="77777777" w:rsidR="009165AE" w:rsidRPr="009165AE" w:rsidRDefault="009165AE" w:rsidP="009165AE">
      <w:pPr>
        <w:rPr>
          <w:b/>
          <w:bCs/>
          <w:lang w:val="ru-RU"/>
        </w:rPr>
      </w:pPr>
    </w:p>
    <w:sectPr w:rsidR="009165AE" w:rsidRPr="009165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0528"/>
    <w:rsid w:val="00014711"/>
    <w:rsid w:val="00075205"/>
    <w:rsid w:val="00082A38"/>
    <w:rsid w:val="000B7B21"/>
    <w:rsid w:val="000C12DB"/>
    <w:rsid w:val="0014732E"/>
    <w:rsid w:val="00184FED"/>
    <w:rsid w:val="0025703B"/>
    <w:rsid w:val="002D1916"/>
    <w:rsid w:val="003746AD"/>
    <w:rsid w:val="00393E68"/>
    <w:rsid w:val="003A4701"/>
    <w:rsid w:val="004229C4"/>
    <w:rsid w:val="00496E02"/>
    <w:rsid w:val="004A6CF2"/>
    <w:rsid w:val="004E66E5"/>
    <w:rsid w:val="00500528"/>
    <w:rsid w:val="00520B02"/>
    <w:rsid w:val="005737B6"/>
    <w:rsid w:val="005B3D0E"/>
    <w:rsid w:val="00636626"/>
    <w:rsid w:val="0064229A"/>
    <w:rsid w:val="00647B96"/>
    <w:rsid w:val="00691FC3"/>
    <w:rsid w:val="006B0191"/>
    <w:rsid w:val="0071004E"/>
    <w:rsid w:val="00754CAA"/>
    <w:rsid w:val="007C1A6F"/>
    <w:rsid w:val="00842AF9"/>
    <w:rsid w:val="008522EF"/>
    <w:rsid w:val="008B03A7"/>
    <w:rsid w:val="008E2539"/>
    <w:rsid w:val="009165AE"/>
    <w:rsid w:val="00987ABC"/>
    <w:rsid w:val="009B17D7"/>
    <w:rsid w:val="00A03FA2"/>
    <w:rsid w:val="00A13BC6"/>
    <w:rsid w:val="00A53EE6"/>
    <w:rsid w:val="00A91068"/>
    <w:rsid w:val="00A943F7"/>
    <w:rsid w:val="00AE057D"/>
    <w:rsid w:val="00B80A93"/>
    <w:rsid w:val="00B832D2"/>
    <w:rsid w:val="00C014E9"/>
    <w:rsid w:val="00CA7EBC"/>
    <w:rsid w:val="00CB4419"/>
    <w:rsid w:val="00CE4D54"/>
    <w:rsid w:val="00D9550B"/>
    <w:rsid w:val="00DC5E39"/>
    <w:rsid w:val="00EB2141"/>
    <w:rsid w:val="00EB3237"/>
    <w:rsid w:val="00EF78F7"/>
    <w:rsid w:val="00F3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4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Алексей</cp:lastModifiedBy>
  <cp:revision>11</cp:revision>
  <dcterms:created xsi:type="dcterms:W3CDTF">2025-11-18T16:30:00Z</dcterms:created>
  <dcterms:modified xsi:type="dcterms:W3CDTF">2025-11-19T04:14:00Z</dcterms:modified>
</cp:coreProperties>
</file>