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E3A9" w14:textId="393B0E35" w:rsidR="00BA500C" w:rsidRPr="00BA500C" w:rsidRDefault="00BA500C" w:rsidP="00BA50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Руководство системного программиста.</w:t>
      </w:r>
    </w:p>
    <w:p w14:paraId="087D552C" w14:textId="00AD0575" w:rsidR="00BA500C" w:rsidRDefault="00BA500C" w:rsidP="00BA50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Программный модуль учёта заявок на ремонт автомобилей «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АвтоТранс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>»</w:t>
      </w:r>
    </w:p>
    <w:p w14:paraId="326C4D64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D6B2584" w14:textId="0D77384C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1 Назначение программы</w:t>
      </w:r>
    </w:p>
    <w:p w14:paraId="428B340F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Программный модуль предназначен для автоматизации процесса учёта заявок на ремонт автомобилей в автосервисе «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АвтоТранс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>». Модуль обеспечивает приём, регистрацию, обработку и отслеживание заявок, управление сотрудниками, а также анализ статистики работы сервисного центра.</w:t>
      </w:r>
    </w:p>
    <w:p w14:paraId="71590E12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Модуль реализует следующие функции:</w:t>
      </w:r>
    </w:p>
    <w:p w14:paraId="007DB497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регистрация и учёт заявок на ремонт автомобилей;</w:t>
      </w:r>
    </w:p>
    <w:p w14:paraId="7185B5A2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назначение ответственных автомехаников на заявки;</w:t>
      </w:r>
    </w:p>
    <w:p w14:paraId="3195EB35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отслеживание статуса выполнения заявок;</w:t>
      </w:r>
    </w:p>
    <w:p w14:paraId="5F6D3016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расчёт статистики: количество выполненных заявок, среднее время ремонта, топ неисправностей;</w:t>
      </w:r>
    </w:p>
    <w:p w14:paraId="7ADAA20B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управление учётными записями сотрудников;</w:t>
      </w:r>
    </w:p>
    <w:p w14:paraId="308768F9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разграничение прав доступа по ролям пользователей;</w:t>
      </w:r>
    </w:p>
    <w:p w14:paraId="55D2DE5D" w14:textId="77777777" w:rsid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генерация QR-кода для оценки качества работы сервисного центра.</w:t>
      </w:r>
    </w:p>
    <w:p w14:paraId="4CF9FF05" w14:textId="77777777" w:rsidR="00BA500C" w:rsidRPr="00BA500C" w:rsidRDefault="00BA500C" w:rsidP="00BA500C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5A981AF" w14:textId="31B7693E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2 Условия применения</w:t>
      </w:r>
    </w:p>
    <w:p w14:paraId="22E0DFA2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Для корректной работы программного модуля необходимо выполнение следующих требований к программному и аппаратному обеспечению.</w:t>
      </w:r>
    </w:p>
    <w:p w14:paraId="27F00127" w14:textId="644D3AC0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2.1 Требования к программному обеспечению</w:t>
      </w:r>
    </w:p>
    <w:p w14:paraId="3D68EA98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Операционная система: Windows 10 (версия 1903 и выше) или Windows 11;</w:t>
      </w:r>
    </w:p>
    <w:p w14:paraId="7CFC903F" w14:textId="42F8D292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Среда выполнения: .NET </w:t>
      </w:r>
      <w:r w:rsidR="00393A24">
        <w:rPr>
          <w:rFonts w:ascii="Times New Roman" w:hAnsi="Times New Roman" w:cs="Times New Roman"/>
          <w:sz w:val="28"/>
          <w:szCs w:val="28"/>
        </w:rPr>
        <w:t>10</w:t>
      </w:r>
      <w:r w:rsidRPr="00BA500C">
        <w:rPr>
          <w:rFonts w:ascii="Times New Roman" w:hAnsi="Times New Roman" w:cs="Times New Roman"/>
          <w:sz w:val="28"/>
          <w:szCs w:val="28"/>
        </w:rPr>
        <w:t xml:space="preserve">.0 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>;</w:t>
      </w:r>
    </w:p>
    <w:p w14:paraId="0036C896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 версии 15 и выше;</w:t>
      </w:r>
    </w:p>
    <w:p w14:paraId="50B9D42B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Веб-браузер: Google 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>, Mozilla Firefox или Microsoft Edge (актуальные версии).</w:t>
      </w:r>
    </w:p>
    <w:p w14:paraId="040D5FE0" w14:textId="01D3BFAE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2.2 Требования к аппаратному обеспечению</w:t>
      </w:r>
    </w:p>
    <w:p w14:paraId="1023C59B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Процессор: 1 ГГц и выше;</w:t>
      </w:r>
    </w:p>
    <w:p w14:paraId="47608BBF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Оперативная память: не менее 512 МБ;</w:t>
      </w:r>
    </w:p>
    <w:p w14:paraId="5DDE0051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Свободное место на диске: не менее 200 МБ;</w:t>
      </w:r>
    </w:p>
    <w:p w14:paraId="28BF0CC7" w14:textId="77777777" w:rsid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Сетевое подключение: не требуется (локальный сервер).</w:t>
      </w:r>
    </w:p>
    <w:p w14:paraId="355EB5F5" w14:textId="77777777" w:rsidR="00BA500C" w:rsidRPr="00BA500C" w:rsidRDefault="00BA500C" w:rsidP="00BA500C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459F09B" w14:textId="336D273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3 Характеристика программы</w:t>
      </w:r>
    </w:p>
    <w:p w14:paraId="49703AA2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Программный модуль реализован с использованием следующего технологического стека:</w:t>
      </w:r>
    </w:p>
    <w:p w14:paraId="718627E6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500C">
        <w:rPr>
          <w:rFonts w:ascii="Times New Roman" w:hAnsi="Times New Roman" w:cs="Times New Roman"/>
          <w:sz w:val="28"/>
          <w:szCs w:val="28"/>
        </w:rPr>
        <w:t>Серверная</w:t>
      </w:r>
      <w:r w:rsidRPr="00BA5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500C">
        <w:rPr>
          <w:rFonts w:ascii="Times New Roman" w:hAnsi="Times New Roman" w:cs="Times New Roman"/>
          <w:sz w:val="28"/>
          <w:szCs w:val="28"/>
        </w:rPr>
        <w:t>часть</w:t>
      </w:r>
      <w:r w:rsidRPr="00BA500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A500C">
        <w:rPr>
          <w:rFonts w:ascii="Times New Roman" w:hAnsi="Times New Roman" w:cs="Times New Roman"/>
          <w:sz w:val="28"/>
          <w:szCs w:val="28"/>
        </w:rPr>
        <w:t>бэкенд</w:t>
      </w:r>
      <w:r w:rsidRPr="00BA500C">
        <w:rPr>
          <w:rFonts w:ascii="Times New Roman" w:hAnsi="Times New Roman" w:cs="Times New Roman"/>
          <w:sz w:val="28"/>
          <w:szCs w:val="28"/>
          <w:lang w:val="en-US"/>
        </w:rPr>
        <w:t>): C# ASP.NET Core Minimal API (.NET 8.0);</w:t>
      </w:r>
    </w:p>
    <w:p w14:paraId="42B59499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500C">
        <w:rPr>
          <w:rFonts w:ascii="Times New Roman" w:hAnsi="Times New Roman" w:cs="Times New Roman"/>
          <w:sz w:val="28"/>
          <w:szCs w:val="28"/>
        </w:rPr>
        <w:t>Клиентская</w:t>
      </w:r>
      <w:r w:rsidRPr="00BA5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500C">
        <w:rPr>
          <w:rFonts w:ascii="Times New Roman" w:hAnsi="Times New Roman" w:cs="Times New Roman"/>
          <w:sz w:val="28"/>
          <w:szCs w:val="28"/>
        </w:rPr>
        <w:t>часть</w:t>
      </w:r>
      <w:r w:rsidRPr="00BA500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A500C">
        <w:rPr>
          <w:rFonts w:ascii="Times New Roman" w:hAnsi="Times New Roman" w:cs="Times New Roman"/>
          <w:sz w:val="28"/>
          <w:szCs w:val="28"/>
        </w:rPr>
        <w:t>фронтенд</w:t>
      </w:r>
      <w:r w:rsidRPr="00BA500C">
        <w:rPr>
          <w:rFonts w:ascii="Times New Roman" w:hAnsi="Times New Roman" w:cs="Times New Roman"/>
          <w:sz w:val="28"/>
          <w:szCs w:val="28"/>
          <w:lang w:val="en-US"/>
        </w:rPr>
        <w:t>): HTML5, CSS3, JavaScript (ES6+);</w:t>
      </w:r>
    </w:p>
    <w:p w14:paraId="4B1276BE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данных: 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 15;</w:t>
      </w:r>
    </w:p>
    <w:p w14:paraId="1E62239A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Взаимодействие клиента и сервера: REST API (формат данных JSON);</w:t>
      </w:r>
    </w:p>
    <w:p w14:paraId="35FC96D9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500C">
        <w:rPr>
          <w:rFonts w:ascii="Times New Roman" w:hAnsi="Times New Roman" w:cs="Times New Roman"/>
          <w:sz w:val="28"/>
          <w:szCs w:val="28"/>
        </w:rPr>
        <w:lastRenderedPageBreak/>
        <w:t>Аутентификация</w:t>
      </w:r>
      <w:r w:rsidRPr="00BA500C">
        <w:rPr>
          <w:rFonts w:ascii="Times New Roman" w:hAnsi="Times New Roman" w:cs="Times New Roman"/>
          <w:sz w:val="28"/>
          <w:szCs w:val="28"/>
          <w:lang w:val="en-US"/>
        </w:rPr>
        <w:t>: Cookie-based (ASP.NET Core Cookie Authentication).</w:t>
      </w:r>
    </w:p>
    <w:p w14:paraId="3633DCBF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Архитектура приложения: клиент-серверная. Сервер обрабатывает запросы и обращается к БД, клиентская часть отображает данные в браузере пользователя.</w:t>
      </w:r>
    </w:p>
    <w:p w14:paraId="7EA86406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Система поддерживает следующие роли пользователей:</w:t>
      </w:r>
    </w:p>
    <w:p w14:paraId="1D1235D0" w14:textId="3EEC1224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Клиент (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) </w:t>
      </w:r>
      <w:r w:rsidR="002E24B4">
        <w:rPr>
          <w:rFonts w:ascii="Times New Roman" w:hAnsi="Times New Roman" w:cs="Times New Roman"/>
          <w:sz w:val="28"/>
          <w:szCs w:val="28"/>
        </w:rPr>
        <w:t>–</w:t>
      </w:r>
      <w:r w:rsidRPr="00BA500C">
        <w:rPr>
          <w:rFonts w:ascii="Times New Roman" w:hAnsi="Times New Roman" w:cs="Times New Roman"/>
          <w:sz w:val="28"/>
          <w:szCs w:val="28"/>
        </w:rPr>
        <w:t xml:space="preserve"> создаёт заявки, отслеживает их статус;</w:t>
      </w:r>
    </w:p>
    <w:p w14:paraId="5EA73B50" w14:textId="417B35A4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Оператор (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) </w:t>
      </w:r>
      <w:r w:rsidR="002E24B4">
        <w:rPr>
          <w:rFonts w:ascii="Times New Roman" w:hAnsi="Times New Roman" w:cs="Times New Roman"/>
          <w:sz w:val="28"/>
          <w:szCs w:val="28"/>
        </w:rPr>
        <w:t>–</w:t>
      </w:r>
      <w:r w:rsidRPr="00BA500C">
        <w:rPr>
          <w:rFonts w:ascii="Times New Roman" w:hAnsi="Times New Roman" w:cs="Times New Roman"/>
          <w:sz w:val="28"/>
          <w:szCs w:val="28"/>
        </w:rPr>
        <w:t xml:space="preserve"> принимает и регистрирует заявки, назначает механиков;</w:t>
      </w:r>
    </w:p>
    <w:p w14:paraId="509B423B" w14:textId="72FD2245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Автомеханик (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mechanic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) </w:t>
      </w:r>
      <w:r w:rsidR="002E24B4">
        <w:rPr>
          <w:rFonts w:ascii="Times New Roman" w:hAnsi="Times New Roman" w:cs="Times New Roman"/>
          <w:sz w:val="28"/>
          <w:szCs w:val="28"/>
        </w:rPr>
        <w:t>–</w:t>
      </w:r>
      <w:r w:rsidRPr="00BA500C">
        <w:rPr>
          <w:rFonts w:ascii="Times New Roman" w:hAnsi="Times New Roman" w:cs="Times New Roman"/>
          <w:sz w:val="28"/>
          <w:szCs w:val="28"/>
        </w:rPr>
        <w:t xml:space="preserve"> выполняет ремонт, добавляет комментарии к заявке;</w:t>
      </w:r>
    </w:p>
    <w:p w14:paraId="6F48A6ED" w14:textId="6EE5DD62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Менеджер по качеству (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) </w:t>
      </w:r>
      <w:r w:rsidR="002E24B4">
        <w:rPr>
          <w:rFonts w:ascii="Times New Roman" w:hAnsi="Times New Roman" w:cs="Times New Roman"/>
          <w:sz w:val="28"/>
          <w:szCs w:val="28"/>
        </w:rPr>
        <w:t>–</w:t>
      </w:r>
      <w:r w:rsidRPr="00BA500C">
        <w:rPr>
          <w:rFonts w:ascii="Times New Roman" w:hAnsi="Times New Roman" w:cs="Times New Roman"/>
          <w:sz w:val="28"/>
          <w:szCs w:val="28"/>
        </w:rPr>
        <w:t xml:space="preserve"> привлекает дополнительных механиков, продлевает сроки, просматривает статистику;</w:t>
      </w:r>
    </w:p>
    <w:p w14:paraId="5138B59A" w14:textId="3A1705BD" w:rsid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Администратор (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) </w:t>
      </w:r>
      <w:r w:rsidR="002E24B4">
        <w:rPr>
          <w:rFonts w:ascii="Times New Roman" w:hAnsi="Times New Roman" w:cs="Times New Roman"/>
          <w:sz w:val="28"/>
          <w:szCs w:val="28"/>
        </w:rPr>
        <w:t>–</w:t>
      </w:r>
      <w:r w:rsidRPr="00BA500C">
        <w:rPr>
          <w:rFonts w:ascii="Times New Roman" w:hAnsi="Times New Roman" w:cs="Times New Roman"/>
          <w:sz w:val="28"/>
          <w:szCs w:val="28"/>
        </w:rPr>
        <w:t xml:space="preserve"> управляет учётными записями всех пользователей.</w:t>
      </w:r>
    </w:p>
    <w:p w14:paraId="218DA8AD" w14:textId="77777777" w:rsidR="00BA500C" w:rsidRPr="00BA500C" w:rsidRDefault="00BA500C" w:rsidP="00BA500C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79BB72E" w14:textId="528CADB8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4 Обращение к программе</w:t>
      </w:r>
    </w:p>
    <w:p w14:paraId="7BCF1834" w14:textId="644CEBE5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500C">
        <w:rPr>
          <w:rFonts w:ascii="Times New Roman" w:hAnsi="Times New Roman" w:cs="Times New Roman"/>
          <w:sz w:val="28"/>
          <w:szCs w:val="28"/>
        </w:rPr>
        <w:t>Установка</w:t>
      </w:r>
    </w:p>
    <w:p w14:paraId="52E08172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Для установки и запуска программного модуля необходимо выполнить следующие шаги:</w:t>
      </w:r>
    </w:p>
    <w:p w14:paraId="09D2C450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Установить .NET 8.0 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 с официального сайта Microsoft;</w:t>
      </w:r>
    </w:p>
    <w:p w14:paraId="75C1F8FE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 15+ и создать базу данных;</w:t>
      </w:r>
    </w:p>
    <w:p w14:paraId="2D7A1080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Выполнить SQL-скрипт создания таблиц (файл 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 из репозитория);</w:t>
      </w:r>
    </w:p>
    <w:p w14:paraId="3ED7CB74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 указать строку подключения к базе данных:</w:t>
      </w:r>
    </w:p>
    <w:p w14:paraId="77A4E985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500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A500C">
        <w:rPr>
          <w:rFonts w:ascii="Times New Roman" w:hAnsi="Times New Roman" w:cs="Times New Roman"/>
          <w:sz w:val="28"/>
          <w:szCs w:val="28"/>
          <w:lang w:val="en-US"/>
        </w:rPr>
        <w:t>DefaultConnection</w:t>
      </w:r>
      <w:proofErr w:type="spellEnd"/>
      <w:r w:rsidRPr="00BA500C">
        <w:rPr>
          <w:rFonts w:ascii="Times New Roman" w:hAnsi="Times New Roman" w:cs="Times New Roman"/>
          <w:sz w:val="28"/>
          <w:szCs w:val="28"/>
          <w:lang w:val="en-US"/>
        </w:rPr>
        <w:t>": "Host=</w:t>
      </w:r>
      <w:proofErr w:type="spellStart"/>
      <w:r w:rsidRPr="00BA500C">
        <w:rPr>
          <w:rFonts w:ascii="Times New Roman" w:hAnsi="Times New Roman" w:cs="Times New Roman"/>
          <w:sz w:val="28"/>
          <w:szCs w:val="28"/>
          <w:lang w:val="en-US"/>
        </w:rPr>
        <w:t>localhost;Database</w:t>
      </w:r>
      <w:proofErr w:type="spellEnd"/>
      <w:r w:rsidRPr="00BA500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A500C">
        <w:rPr>
          <w:rFonts w:ascii="Times New Roman" w:hAnsi="Times New Roman" w:cs="Times New Roman"/>
          <w:sz w:val="28"/>
          <w:szCs w:val="28"/>
          <w:lang w:val="en-US"/>
        </w:rPr>
        <w:t>avtotrans;Username</w:t>
      </w:r>
      <w:proofErr w:type="spellEnd"/>
      <w:r w:rsidRPr="00BA500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A500C">
        <w:rPr>
          <w:rFonts w:ascii="Times New Roman" w:hAnsi="Times New Roman" w:cs="Times New Roman"/>
          <w:sz w:val="28"/>
          <w:szCs w:val="28"/>
          <w:lang w:val="en-US"/>
        </w:rPr>
        <w:t>postgres;Password</w:t>
      </w:r>
      <w:proofErr w:type="spellEnd"/>
      <w:r w:rsidRPr="00BA500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A500C">
        <w:rPr>
          <w:rFonts w:ascii="Times New Roman" w:hAnsi="Times New Roman" w:cs="Times New Roman"/>
          <w:sz w:val="28"/>
          <w:szCs w:val="28"/>
        </w:rPr>
        <w:t>ваш</w:t>
      </w:r>
      <w:r w:rsidRPr="00BA500C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A500C">
        <w:rPr>
          <w:rFonts w:ascii="Times New Roman" w:hAnsi="Times New Roman" w:cs="Times New Roman"/>
          <w:sz w:val="28"/>
          <w:szCs w:val="28"/>
        </w:rPr>
        <w:t>пароль</w:t>
      </w:r>
      <w:r w:rsidRPr="00BA500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C9F7EFE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Разместить файлы проекта в рабочем каталоге.</w:t>
      </w:r>
    </w:p>
    <w:p w14:paraId="5DD78A7F" w14:textId="760291E5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4.2 Запуск</w:t>
      </w:r>
    </w:p>
    <w:p w14:paraId="30E91B21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Запуск программного модуля выполняется из командной строки в каталоге проекта:</w:t>
      </w:r>
    </w:p>
    <w:p w14:paraId="79C29787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500C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BA5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00C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14:paraId="393C0E61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После запуска сервер доступен по адресу: http://localhost:5262</w:t>
      </w:r>
    </w:p>
    <w:p w14:paraId="50006E49" w14:textId="77777777" w:rsid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Для входа в систему необходимо открыть указанный адрес в браузере и авторизоваться с использованием логина и пароля.</w:t>
      </w:r>
    </w:p>
    <w:p w14:paraId="1EF7F2EB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B93D890" w14:textId="5BA3F8FF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5 Входные данные</w:t>
      </w:r>
    </w:p>
    <w:p w14:paraId="31E7D153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В процессе работы программный модуль принимает следующие входные данные:</w:t>
      </w:r>
    </w:p>
    <w:p w14:paraId="25561BCB" w14:textId="292EF6DE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5.1 Данные заявки</w:t>
      </w:r>
    </w:p>
    <w:p w14:paraId="73750EE3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Вид автомобиля (Легковая / Грузовая / Другое);</w:t>
      </w:r>
    </w:p>
    <w:p w14:paraId="6CC919FE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Модель автомобиля (текстовое поле);</w:t>
      </w:r>
    </w:p>
    <w:p w14:paraId="79F7051B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Описание проблемы (текстовое поле);</w:t>
      </w:r>
    </w:p>
    <w:p w14:paraId="148BC2F0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Дата создания заявки (формируется автоматически);</w:t>
      </w:r>
    </w:p>
    <w:p w14:paraId="50C23AD7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Срок выполнения (дата, указывается оператором при назначении).</w:t>
      </w:r>
    </w:p>
    <w:p w14:paraId="46583926" w14:textId="09C15FCB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lastRenderedPageBreak/>
        <w:t>5.2 Данные пользователя</w:t>
      </w:r>
    </w:p>
    <w:p w14:paraId="419547FD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ФИО (текстовое поле);</w:t>
      </w:r>
    </w:p>
    <w:p w14:paraId="16F77EF1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Номер телефона;</w:t>
      </w:r>
    </w:p>
    <w:p w14:paraId="2FCDA8B6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Логин (уникальный идентификатор для входа);</w:t>
      </w:r>
    </w:p>
    <w:p w14:paraId="7FCE1AB1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Пароль.</w:t>
      </w:r>
    </w:p>
    <w:p w14:paraId="20E2EA92" w14:textId="5A84AA9D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5.3 Данные комментария</w:t>
      </w:r>
    </w:p>
    <w:p w14:paraId="3C4D96AA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Текст комментария (добавляется механиком к карточке заявки);</w:t>
      </w:r>
    </w:p>
    <w:p w14:paraId="0799D75F" w14:textId="77777777" w:rsid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Используемые запчасти и материалы.</w:t>
      </w:r>
    </w:p>
    <w:p w14:paraId="38115462" w14:textId="77777777" w:rsidR="00BA500C" w:rsidRPr="00BA500C" w:rsidRDefault="00BA500C" w:rsidP="00BA500C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33E8024C" w14:textId="0BDF056D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6 Выходные данные</w:t>
      </w:r>
    </w:p>
    <w:p w14:paraId="66ACEC95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Программный модуль формирует следующие выходные данные:</w:t>
      </w:r>
    </w:p>
    <w:p w14:paraId="12FCFB34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Список заявок с возможностью фильтрации по статусу и поиска;</w:t>
      </w:r>
    </w:p>
    <w:p w14:paraId="0E3DC306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Карточка заявки с полной информацией (клиент, автомобиль, механик, комментарии);</w:t>
      </w:r>
    </w:p>
    <w:p w14:paraId="726F7B71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Статистика работы сервисного центра: количество выполненных заявок, среднее время ремонта (в днях), топ неисправностей по частоте обращений;</w:t>
      </w:r>
    </w:p>
    <w:p w14:paraId="39DF9C15" w14:textId="7777777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Производительность механиков: количество выполненных заявок и среднее время по каждому сотруднику;</w:t>
      </w:r>
    </w:p>
    <w:p w14:paraId="5273992F" w14:textId="77777777" w:rsid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QR-код со ссылкой на форму оценки качества обслуживания.</w:t>
      </w:r>
    </w:p>
    <w:p w14:paraId="5346411C" w14:textId="77777777" w:rsidR="00BA500C" w:rsidRPr="00BA500C" w:rsidRDefault="00BA500C" w:rsidP="007068D7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37C88BD2" w14:textId="05DFE790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7 Сообщения</w:t>
      </w:r>
    </w:p>
    <w:p w14:paraId="23A8D8C6" w14:textId="77777777" w:rsid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>Программный модуль использует стандартные HTTP-коды состояния для информирования об результатах выполнения запросов. В таблице 1 представлены возможные сообщения системы.</w:t>
      </w:r>
    </w:p>
    <w:p w14:paraId="39CD4B80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F90E379" w14:textId="6A4455F9" w:rsidR="00BA500C" w:rsidRPr="00BA500C" w:rsidRDefault="00BA500C" w:rsidP="00BA5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2E24B4">
        <w:rPr>
          <w:rFonts w:ascii="Times New Roman" w:hAnsi="Times New Roman" w:cs="Times New Roman"/>
          <w:sz w:val="28"/>
          <w:szCs w:val="28"/>
        </w:rPr>
        <w:t>–</w:t>
      </w:r>
      <w:r w:rsidRPr="00BA500C">
        <w:rPr>
          <w:rFonts w:ascii="Times New Roman" w:hAnsi="Times New Roman" w:cs="Times New Roman"/>
          <w:sz w:val="28"/>
          <w:szCs w:val="28"/>
        </w:rPr>
        <w:t xml:space="preserve"> Коды ответов API</w:t>
      </w:r>
      <w:r>
        <w:rPr>
          <w:rFonts w:ascii="Times New Roman" w:hAnsi="Times New Roman" w:cs="Times New Roman"/>
          <w:sz w:val="28"/>
          <w:szCs w:val="28"/>
        </w:rPr>
        <w:t>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A500C" w:rsidRPr="00BA500C" w14:paraId="1A012148" w14:textId="77777777" w:rsidTr="00BA500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4DA2" w14:textId="77777777" w:rsidR="00BA500C" w:rsidRPr="00BA500C" w:rsidRDefault="00BA500C" w:rsidP="00BA50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0DEE" w14:textId="77777777" w:rsidR="00BA500C" w:rsidRPr="00BA500C" w:rsidRDefault="00BA500C" w:rsidP="00BA50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A500C" w:rsidRPr="00BA500C" w14:paraId="21116A46" w14:textId="77777777" w:rsidTr="00BA500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7503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D439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Запрос выполнен успешно. Данные возвращены в теле ответа.</w:t>
            </w:r>
          </w:p>
        </w:tc>
      </w:tr>
      <w:tr w:rsidR="00BA500C" w:rsidRPr="00BA500C" w14:paraId="1C70DB00" w14:textId="77777777" w:rsidTr="00BA500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B18F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 xml:space="preserve">201 </w:t>
            </w:r>
            <w:proofErr w:type="spellStart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8248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Запись успешно создана в базе данных.</w:t>
            </w:r>
          </w:p>
        </w:tc>
      </w:tr>
      <w:tr w:rsidR="00BA500C" w:rsidRPr="00BA500C" w14:paraId="7B114177" w14:textId="77777777" w:rsidTr="00BA500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567C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 xml:space="preserve">400 </w:t>
            </w:r>
            <w:proofErr w:type="spellStart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Bad</w:t>
            </w:r>
            <w:proofErr w:type="spellEnd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9176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Некорректные входные данные. Проверьте формат и полноту передаваемых параметров.</w:t>
            </w:r>
          </w:p>
        </w:tc>
      </w:tr>
      <w:tr w:rsidR="00BA500C" w:rsidRPr="00BA500C" w14:paraId="7577BFD6" w14:textId="77777777" w:rsidTr="00BA500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7E1F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 xml:space="preserve">401 </w:t>
            </w:r>
            <w:proofErr w:type="spellStart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Unauthorized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49E5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Пользователь не авторизован. Необходимо выполнить вход в систему.</w:t>
            </w:r>
          </w:p>
        </w:tc>
      </w:tr>
      <w:tr w:rsidR="00BA500C" w:rsidRPr="00BA500C" w14:paraId="518AE669" w14:textId="77777777" w:rsidTr="00BA500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794B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 xml:space="preserve">403 </w:t>
            </w:r>
            <w:proofErr w:type="spellStart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Forbidden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F229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Недостаточно прав доступа для выполнения операции.</w:t>
            </w:r>
          </w:p>
        </w:tc>
      </w:tr>
      <w:tr w:rsidR="00BA500C" w:rsidRPr="00BA500C" w14:paraId="306CF0FD" w14:textId="77777777" w:rsidTr="00BA500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29FA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 xml:space="preserve">404 </w:t>
            </w:r>
            <w:proofErr w:type="spellStart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41DF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Запрашиваемая запись не найдена в базе данных.</w:t>
            </w:r>
          </w:p>
        </w:tc>
      </w:tr>
      <w:tr w:rsidR="00BA500C" w:rsidRPr="00BA500C" w14:paraId="51A53DD1" w14:textId="77777777" w:rsidTr="00BA500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DFBE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 xml:space="preserve">500 </w:t>
            </w:r>
            <w:proofErr w:type="spellStart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 xml:space="preserve"> Server </w:t>
            </w:r>
            <w:proofErr w:type="spellStart"/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60F5" w14:textId="77777777" w:rsidR="00BA500C" w:rsidRPr="00BA500C" w:rsidRDefault="00BA500C" w:rsidP="00BA50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500C">
              <w:rPr>
                <w:rFonts w:ascii="Times New Roman" w:hAnsi="Times New Roman" w:cs="Times New Roman"/>
                <w:sz w:val="28"/>
                <w:szCs w:val="28"/>
              </w:rPr>
              <w:t>Внутренняя ошибка сервера. Подробности зафиксированы в журнале ошибок.</w:t>
            </w:r>
          </w:p>
        </w:tc>
      </w:tr>
    </w:tbl>
    <w:p w14:paraId="4B415836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4E1EEEE" w14:textId="77777777" w:rsidR="00BA500C" w:rsidRPr="00BA500C" w:rsidRDefault="00BA500C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lastRenderedPageBreak/>
        <w:t>Пользовательские уведомления отображаются в виде модальных окон трёх типов:</w:t>
      </w:r>
    </w:p>
    <w:p w14:paraId="0A97D5BD" w14:textId="3F8A2B07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Информация (синяя иконка) </w:t>
      </w:r>
      <w:r w:rsidR="002E24B4">
        <w:rPr>
          <w:rFonts w:ascii="Times New Roman" w:hAnsi="Times New Roman" w:cs="Times New Roman"/>
          <w:sz w:val="28"/>
          <w:szCs w:val="28"/>
        </w:rPr>
        <w:t>–</w:t>
      </w:r>
      <w:r w:rsidRPr="00BA500C">
        <w:rPr>
          <w:rFonts w:ascii="Times New Roman" w:hAnsi="Times New Roman" w:cs="Times New Roman"/>
          <w:sz w:val="28"/>
          <w:szCs w:val="28"/>
        </w:rPr>
        <w:t xml:space="preserve"> подтверждение успешно выполненных действий;</w:t>
      </w:r>
    </w:p>
    <w:p w14:paraId="7DEF6CC1" w14:textId="77EBC4C4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Предупреждение (жёлтая иконка) </w:t>
      </w:r>
      <w:r w:rsidR="002E24B4">
        <w:rPr>
          <w:rFonts w:ascii="Times New Roman" w:hAnsi="Times New Roman" w:cs="Times New Roman"/>
          <w:sz w:val="28"/>
          <w:szCs w:val="28"/>
        </w:rPr>
        <w:t>–</w:t>
      </w:r>
      <w:r w:rsidRPr="00BA500C">
        <w:rPr>
          <w:rFonts w:ascii="Times New Roman" w:hAnsi="Times New Roman" w:cs="Times New Roman"/>
          <w:sz w:val="28"/>
          <w:szCs w:val="28"/>
        </w:rPr>
        <w:t xml:space="preserve"> запрос подтверждения перед необратимыми операциями;</w:t>
      </w:r>
    </w:p>
    <w:p w14:paraId="652C11AF" w14:textId="0E19F206" w:rsidR="00BA500C" w:rsidRPr="00BA500C" w:rsidRDefault="00BA500C" w:rsidP="00BA500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500C">
        <w:rPr>
          <w:rFonts w:ascii="Times New Roman" w:hAnsi="Times New Roman" w:cs="Times New Roman"/>
          <w:sz w:val="28"/>
          <w:szCs w:val="28"/>
        </w:rPr>
        <w:t xml:space="preserve">Ошибка (красная иконка) </w:t>
      </w:r>
      <w:r w:rsidR="002E24B4">
        <w:rPr>
          <w:rFonts w:ascii="Times New Roman" w:hAnsi="Times New Roman" w:cs="Times New Roman"/>
          <w:sz w:val="28"/>
          <w:szCs w:val="28"/>
        </w:rPr>
        <w:t>–</w:t>
      </w:r>
      <w:r w:rsidRPr="00BA500C">
        <w:rPr>
          <w:rFonts w:ascii="Times New Roman" w:hAnsi="Times New Roman" w:cs="Times New Roman"/>
          <w:sz w:val="28"/>
          <w:szCs w:val="28"/>
        </w:rPr>
        <w:t xml:space="preserve"> сообщение об ошибке с описанием причины и рекомендациями по исправлению.</w:t>
      </w:r>
    </w:p>
    <w:p w14:paraId="36295337" w14:textId="5AA869EE" w:rsidR="00510899" w:rsidRPr="00BA500C" w:rsidRDefault="00510899" w:rsidP="00BA50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510899" w:rsidRPr="00BA500C" w:rsidSect="00BA500C">
      <w:pgSz w:w="11906" w:h="16838"/>
      <w:pgMar w:top="1134" w:right="850" w:bottom="1134" w:left="1701" w:header="708" w:footer="7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11CC9" w14:textId="77777777" w:rsidR="00784FCA" w:rsidRDefault="00784FCA" w:rsidP="00065448">
      <w:pPr>
        <w:spacing w:after="0" w:line="240" w:lineRule="auto"/>
      </w:pPr>
      <w:r>
        <w:separator/>
      </w:r>
    </w:p>
  </w:endnote>
  <w:endnote w:type="continuationSeparator" w:id="0">
    <w:p w14:paraId="02EC4CB7" w14:textId="77777777" w:rsidR="00784FCA" w:rsidRDefault="00784FCA" w:rsidP="00065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8FB75" w14:textId="77777777" w:rsidR="00784FCA" w:rsidRDefault="00784FCA" w:rsidP="00065448">
      <w:pPr>
        <w:spacing w:after="0" w:line="240" w:lineRule="auto"/>
      </w:pPr>
      <w:r>
        <w:separator/>
      </w:r>
    </w:p>
  </w:footnote>
  <w:footnote w:type="continuationSeparator" w:id="0">
    <w:p w14:paraId="0014D0C9" w14:textId="77777777" w:rsidR="00784FCA" w:rsidRDefault="00784FCA" w:rsidP="00065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7DD"/>
    <w:multiLevelType w:val="hybridMultilevel"/>
    <w:tmpl w:val="BAF84B2C"/>
    <w:lvl w:ilvl="0" w:tplc="AFAE50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001F3D"/>
    <w:multiLevelType w:val="hybridMultilevel"/>
    <w:tmpl w:val="45DA0E66"/>
    <w:lvl w:ilvl="0" w:tplc="75AEF18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FFB1E1A"/>
    <w:multiLevelType w:val="multilevel"/>
    <w:tmpl w:val="E228C3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3" w15:restartNumberingAfterBreak="0">
    <w:nsid w:val="2C1B4A9E"/>
    <w:multiLevelType w:val="hybridMultilevel"/>
    <w:tmpl w:val="8A569C02"/>
    <w:lvl w:ilvl="0" w:tplc="C87CEF78">
      <w:start w:val="1"/>
      <w:numFmt w:val="bullet"/>
      <w:suff w:val="space"/>
      <w:lvlText w:val="–"/>
      <w:lvlJc w:val="left"/>
      <w:pPr>
        <w:ind w:left="0" w:firstLine="0"/>
      </w:pPr>
      <w:rPr>
        <w:rFonts w:hint="default"/>
      </w:rPr>
    </w:lvl>
    <w:lvl w:ilvl="1" w:tplc="40185BAA">
      <w:numFmt w:val="decimal"/>
      <w:lvlText w:val=""/>
      <w:lvlJc w:val="left"/>
    </w:lvl>
    <w:lvl w:ilvl="2" w:tplc="DE7CC854">
      <w:numFmt w:val="decimal"/>
      <w:lvlText w:val=""/>
      <w:lvlJc w:val="left"/>
    </w:lvl>
    <w:lvl w:ilvl="3" w:tplc="C6E6FBF0">
      <w:numFmt w:val="decimal"/>
      <w:lvlText w:val=""/>
      <w:lvlJc w:val="left"/>
    </w:lvl>
    <w:lvl w:ilvl="4" w:tplc="BD46A0CA">
      <w:numFmt w:val="decimal"/>
      <w:lvlText w:val=""/>
      <w:lvlJc w:val="left"/>
    </w:lvl>
    <w:lvl w:ilvl="5" w:tplc="00E23F38">
      <w:numFmt w:val="decimal"/>
      <w:lvlText w:val=""/>
      <w:lvlJc w:val="left"/>
    </w:lvl>
    <w:lvl w:ilvl="6" w:tplc="BCE2A1D6">
      <w:numFmt w:val="decimal"/>
      <w:lvlText w:val=""/>
      <w:lvlJc w:val="left"/>
    </w:lvl>
    <w:lvl w:ilvl="7" w:tplc="FC68BE98">
      <w:numFmt w:val="decimal"/>
      <w:lvlText w:val=""/>
      <w:lvlJc w:val="left"/>
    </w:lvl>
    <w:lvl w:ilvl="8" w:tplc="484260E8">
      <w:numFmt w:val="decimal"/>
      <w:lvlText w:val=""/>
      <w:lvlJc w:val="left"/>
    </w:lvl>
  </w:abstractNum>
  <w:abstractNum w:abstractNumId="4" w15:restartNumberingAfterBreak="0">
    <w:nsid w:val="2DD90FF7"/>
    <w:multiLevelType w:val="hybridMultilevel"/>
    <w:tmpl w:val="4992EB66"/>
    <w:lvl w:ilvl="0" w:tplc="C538B2C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D0D538A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58CF3987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81D78DC"/>
    <w:multiLevelType w:val="multilevel"/>
    <w:tmpl w:val="D3A27870"/>
    <w:lvl w:ilvl="0">
      <w:start w:val="1"/>
      <w:numFmt w:val="decimal"/>
      <w:lvlText w:val="%1."/>
      <w:lvlJc w:val="left"/>
      <w:pPr>
        <w:ind w:left="360" w:hanging="76"/>
      </w:pPr>
      <w:rPr>
        <w:rFonts w:hint="default"/>
      </w:rPr>
    </w:lvl>
    <w:lvl w:ilvl="1">
      <w:start w:val="1"/>
      <w:numFmt w:val="decimal"/>
      <w:lvlText w:val="%2.%1."/>
      <w:lvlJc w:val="left"/>
      <w:pPr>
        <w:tabs>
          <w:tab w:val="num" w:pos="5670"/>
        </w:tabs>
        <w:ind w:left="720" w:hanging="43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29323971">
    <w:abstractNumId w:val="6"/>
  </w:num>
  <w:num w:numId="2" w16cid:durableId="1523738871">
    <w:abstractNumId w:val="5"/>
  </w:num>
  <w:num w:numId="3" w16cid:durableId="1120732994">
    <w:abstractNumId w:val="7"/>
  </w:num>
  <w:num w:numId="4" w16cid:durableId="100758807">
    <w:abstractNumId w:val="7"/>
    <w:lvlOverride w:ilvl="0">
      <w:lvl w:ilvl="0">
        <w:start w:val="1"/>
        <w:numFmt w:val="decimal"/>
        <w:lvlText w:val="%1."/>
        <w:lvlJc w:val="left"/>
        <w:pPr>
          <w:ind w:left="360" w:hanging="76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5670"/>
          </w:tabs>
          <w:ind w:left="851" w:hanging="567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778869436">
    <w:abstractNumId w:val="0"/>
  </w:num>
  <w:num w:numId="6" w16cid:durableId="10926273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5938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2383063">
    <w:abstractNumId w:val="2"/>
  </w:num>
  <w:num w:numId="9" w16cid:durableId="336200446">
    <w:abstractNumId w:val="3"/>
  </w:num>
  <w:num w:numId="10" w16cid:durableId="1886867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42E"/>
    <w:rsid w:val="00011E09"/>
    <w:rsid w:val="00013CB3"/>
    <w:rsid w:val="000151B7"/>
    <w:rsid w:val="000167C4"/>
    <w:rsid w:val="00020618"/>
    <w:rsid w:val="000220D7"/>
    <w:rsid w:val="0002220B"/>
    <w:rsid w:val="00025A16"/>
    <w:rsid w:val="00026FB4"/>
    <w:rsid w:val="00030821"/>
    <w:rsid w:val="00034E1B"/>
    <w:rsid w:val="00043126"/>
    <w:rsid w:val="000456C1"/>
    <w:rsid w:val="00047828"/>
    <w:rsid w:val="000516E5"/>
    <w:rsid w:val="000517FB"/>
    <w:rsid w:val="0005437F"/>
    <w:rsid w:val="0005723D"/>
    <w:rsid w:val="00060211"/>
    <w:rsid w:val="000642D4"/>
    <w:rsid w:val="0006498B"/>
    <w:rsid w:val="00065448"/>
    <w:rsid w:val="0006593B"/>
    <w:rsid w:val="00066FA2"/>
    <w:rsid w:val="00072020"/>
    <w:rsid w:val="000843C7"/>
    <w:rsid w:val="00084E28"/>
    <w:rsid w:val="00085274"/>
    <w:rsid w:val="00090C8F"/>
    <w:rsid w:val="000A4916"/>
    <w:rsid w:val="000A5979"/>
    <w:rsid w:val="000B0DA9"/>
    <w:rsid w:val="000B122F"/>
    <w:rsid w:val="000B1386"/>
    <w:rsid w:val="000B1DBE"/>
    <w:rsid w:val="000B433A"/>
    <w:rsid w:val="000B47DA"/>
    <w:rsid w:val="000B6241"/>
    <w:rsid w:val="000C0989"/>
    <w:rsid w:val="000C2EB2"/>
    <w:rsid w:val="000C452A"/>
    <w:rsid w:val="000C6F04"/>
    <w:rsid w:val="000D297E"/>
    <w:rsid w:val="000E31F3"/>
    <w:rsid w:val="000F2A38"/>
    <w:rsid w:val="000F3DD3"/>
    <w:rsid w:val="0010448B"/>
    <w:rsid w:val="00112458"/>
    <w:rsid w:val="001139CD"/>
    <w:rsid w:val="00117E90"/>
    <w:rsid w:val="00120DA6"/>
    <w:rsid w:val="00121C79"/>
    <w:rsid w:val="00122AC9"/>
    <w:rsid w:val="001359B9"/>
    <w:rsid w:val="00135F77"/>
    <w:rsid w:val="001370CE"/>
    <w:rsid w:val="001405EE"/>
    <w:rsid w:val="00140AEA"/>
    <w:rsid w:val="00142221"/>
    <w:rsid w:val="00142666"/>
    <w:rsid w:val="0014286E"/>
    <w:rsid w:val="001431BD"/>
    <w:rsid w:val="00150A57"/>
    <w:rsid w:val="00155D66"/>
    <w:rsid w:val="001666B1"/>
    <w:rsid w:val="00170A1F"/>
    <w:rsid w:val="00171F90"/>
    <w:rsid w:val="00172A55"/>
    <w:rsid w:val="001731C0"/>
    <w:rsid w:val="00173694"/>
    <w:rsid w:val="00176E42"/>
    <w:rsid w:val="00177F0E"/>
    <w:rsid w:val="00180B8D"/>
    <w:rsid w:val="001814D4"/>
    <w:rsid w:val="001959EB"/>
    <w:rsid w:val="001B1A30"/>
    <w:rsid w:val="001B24E0"/>
    <w:rsid w:val="001B7D32"/>
    <w:rsid w:val="001C086F"/>
    <w:rsid w:val="001C1A1B"/>
    <w:rsid w:val="001C2E9B"/>
    <w:rsid w:val="001C7D49"/>
    <w:rsid w:val="001E736D"/>
    <w:rsid w:val="001E7D8D"/>
    <w:rsid w:val="001F1499"/>
    <w:rsid w:val="001F23B4"/>
    <w:rsid w:val="001F2887"/>
    <w:rsid w:val="001F690B"/>
    <w:rsid w:val="00203CB7"/>
    <w:rsid w:val="00206668"/>
    <w:rsid w:val="00212F51"/>
    <w:rsid w:val="002136ED"/>
    <w:rsid w:val="00216993"/>
    <w:rsid w:val="00217243"/>
    <w:rsid w:val="00222CF6"/>
    <w:rsid w:val="002276BF"/>
    <w:rsid w:val="002326B4"/>
    <w:rsid w:val="00250901"/>
    <w:rsid w:val="0025559F"/>
    <w:rsid w:val="00257E7D"/>
    <w:rsid w:val="002632B9"/>
    <w:rsid w:val="0026632A"/>
    <w:rsid w:val="00266492"/>
    <w:rsid w:val="00266ABA"/>
    <w:rsid w:val="00267C30"/>
    <w:rsid w:val="00271337"/>
    <w:rsid w:val="0027432C"/>
    <w:rsid w:val="00276EB6"/>
    <w:rsid w:val="0027721A"/>
    <w:rsid w:val="00282B9B"/>
    <w:rsid w:val="00293641"/>
    <w:rsid w:val="002A3AD1"/>
    <w:rsid w:val="002B06AA"/>
    <w:rsid w:val="002B1FF4"/>
    <w:rsid w:val="002B2B2D"/>
    <w:rsid w:val="002C16EF"/>
    <w:rsid w:val="002C2A56"/>
    <w:rsid w:val="002C2EDC"/>
    <w:rsid w:val="002C453F"/>
    <w:rsid w:val="002D1F0C"/>
    <w:rsid w:val="002D261D"/>
    <w:rsid w:val="002D2687"/>
    <w:rsid w:val="002D311F"/>
    <w:rsid w:val="002D3DE4"/>
    <w:rsid w:val="002E24B4"/>
    <w:rsid w:val="002E63F7"/>
    <w:rsid w:val="002F199E"/>
    <w:rsid w:val="002F4E1C"/>
    <w:rsid w:val="002F662C"/>
    <w:rsid w:val="002F6BFA"/>
    <w:rsid w:val="0030206C"/>
    <w:rsid w:val="00302568"/>
    <w:rsid w:val="00305FFE"/>
    <w:rsid w:val="00306CC5"/>
    <w:rsid w:val="00316097"/>
    <w:rsid w:val="00320A2F"/>
    <w:rsid w:val="00330AF4"/>
    <w:rsid w:val="0033318B"/>
    <w:rsid w:val="00345859"/>
    <w:rsid w:val="0035327B"/>
    <w:rsid w:val="00360C65"/>
    <w:rsid w:val="0036400A"/>
    <w:rsid w:val="00370C04"/>
    <w:rsid w:val="00374234"/>
    <w:rsid w:val="003855DB"/>
    <w:rsid w:val="00387D61"/>
    <w:rsid w:val="00391DB1"/>
    <w:rsid w:val="00393A24"/>
    <w:rsid w:val="00393F8A"/>
    <w:rsid w:val="00394A9D"/>
    <w:rsid w:val="003A3D64"/>
    <w:rsid w:val="003A556A"/>
    <w:rsid w:val="003B01D2"/>
    <w:rsid w:val="003B51FF"/>
    <w:rsid w:val="003C375B"/>
    <w:rsid w:val="003D2AC7"/>
    <w:rsid w:val="003D5FCB"/>
    <w:rsid w:val="003D6A6C"/>
    <w:rsid w:val="003D6D98"/>
    <w:rsid w:val="003D73B3"/>
    <w:rsid w:val="003E0540"/>
    <w:rsid w:val="003E524D"/>
    <w:rsid w:val="003E7A4C"/>
    <w:rsid w:val="003F245A"/>
    <w:rsid w:val="003F33CA"/>
    <w:rsid w:val="003F79DA"/>
    <w:rsid w:val="0040234D"/>
    <w:rsid w:val="00405014"/>
    <w:rsid w:val="004135EA"/>
    <w:rsid w:val="0041783D"/>
    <w:rsid w:val="00417BAB"/>
    <w:rsid w:val="00417DB1"/>
    <w:rsid w:val="004332BD"/>
    <w:rsid w:val="00433D06"/>
    <w:rsid w:val="004350DA"/>
    <w:rsid w:val="00436DBD"/>
    <w:rsid w:val="00440CD4"/>
    <w:rsid w:val="004429C6"/>
    <w:rsid w:val="004438B4"/>
    <w:rsid w:val="00454A6E"/>
    <w:rsid w:val="004726D7"/>
    <w:rsid w:val="004811C3"/>
    <w:rsid w:val="00492F5D"/>
    <w:rsid w:val="00497546"/>
    <w:rsid w:val="004A3A33"/>
    <w:rsid w:val="004C2B70"/>
    <w:rsid w:val="004C39EF"/>
    <w:rsid w:val="004C4316"/>
    <w:rsid w:val="004D36F3"/>
    <w:rsid w:val="004D6688"/>
    <w:rsid w:val="004E5467"/>
    <w:rsid w:val="004E67E8"/>
    <w:rsid w:val="004E73A5"/>
    <w:rsid w:val="004E7F01"/>
    <w:rsid w:val="004F29BC"/>
    <w:rsid w:val="005017D3"/>
    <w:rsid w:val="00505FD3"/>
    <w:rsid w:val="00506292"/>
    <w:rsid w:val="005107CE"/>
    <w:rsid w:val="00510899"/>
    <w:rsid w:val="00510DA7"/>
    <w:rsid w:val="00513D78"/>
    <w:rsid w:val="005211B0"/>
    <w:rsid w:val="00522F04"/>
    <w:rsid w:val="00523541"/>
    <w:rsid w:val="00525413"/>
    <w:rsid w:val="00534C24"/>
    <w:rsid w:val="005470CE"/>
    <w:rsid w:val="0055341B"/>
    <w:rsid w:val="00555517"/>
    <w:rsid w:val="00560408"/>
    <w:rsid w:val="00582D59"/>
    <w:rsid w:val="0059031E"/>
    <w:rsid w:val="00593AC0"/>
    <w:rsid w:val="005B38BB"/>
    <w:rsid w:val="005C03C1"/>
    <w:rsid w:val="005C128B"/>
    <w:rsid w:val="005C5584"/>
    <w:rsid w:val="005D2D92"/>
    <w:rsid w:val="005D3F62"/>
    <w:rsid w:val="005D493D"/>
    <w:rsid w:val="005E1EE1"/>
    <w:rsid w:val="005E57AC"/>
    <w:rsid w:val="005F5E48"/>
    <w:rsid w:val="00600623"/>
    <w:rsid w:val="0060320C"/>
    <w:rsid w:val="00611EF3"/>
    <w:rsid w:val="00611F23"/>
    <w:rsid w:val="00614F78"/>
    <w:rsid w:val="0061693B"/>
    <w:rsid w:val="00620673"/>
    <w:rsid w:val="00621298"/>
    <w:rsid w:val="006230EC"/>
    <w:rsid w:val="00624474"/>
    <w:rsid w:val="00631E9E"/>
    <w:rsid w:val="00633450"/>
    <w:rsid w:val="00647C98"/>
    <w:rsid w:val="00651D41"/>
    <w:rsid w:val="006522C4"/>
    <w:rsid w:val="00652F1A"/>
    <w:rsid w:val="00656EE9"/>
    <w:rsid w:val="006637F5"/>
    <w:rsid w:val="00665DF7"/>
    <w:rsid w:val="00666C7B"/>
    <w:rsid w:val="00674218"/>
    <w:rsid w:val="00682990"/>
    <w:rsid w:val="00687CC0"/>
    <w:rsid w:val="006A4695"/>
    <w:rsid w:val="006A61F7"/>
    <w:rsid w:val="006A64AA"/>
    <w:rsid w:val="006A7804"/>
    <w:rsid w:val="006B0FD3"/>
    <w:rsid w:val="006B33CB"/>
    <w:rsid w:val="006C11B0"/>
    <w:rsid w:val="006C37ED"/>
    <w:rsid w:val="006D5558"/>
    <w:rsid w:val="006E32F4"/>
    <w:rsid w:val="006E7A9B"/>
    <w:rsid w:val="006F3BAA"/>
    <w:rsid w:val="006F6E80"/>
    <w:rsid w:val="007059E8"/>
    <w:rsid w:val="00705E47"/>
    <w:rsid w:val="007068D7"/>
    <w:rsid w:val="007123E4"/>
    <w:rsid w:val="0072179A"/>
    <w:rsid w:val="00721EF7"/>
    <w:rsid w:val="00724663"/>
    <w:rsid w:val="007272A1"/>
    <w:rsid w:val="00727C42"/>
    <w:rsid w:val="00730EF9"/>
    <w:rsid w:val="007326BF"/>
    <w:rsid w:val="007328DC"/>
    <w:rsid w:val="00736FCE"/>
    <w:rsid w:val="00743EC1"/>
    <w:rsid w:val="00745305"/>
    <w:rsid w:val="00753BDC"/>
    <w:rsid w:val="00757941"/>
    <w:rsid w:val="00767B39"/>
    <w:rsid w:val="00771B72"/>
    <w:rsid w:val="00771C7A"/>
    <w:rsid w:val="007740C9"/>
    <w:rsid w:val="007776E7"/>
    <w:rsid w:val="00784FCA"/>
    <w:rsid w:val="0078687E"/>
    <w:rsid w:val="00787B59"/>
    <w:rsid w:val="00787D1E"/>
    <w:rsid w:val="00790A6D"/>
    <w:rsid w:val="00790C12"/>
    <w:rsid w:val="00791AAC"/>
    <w:rsid w:val="00791D1C"/>
    <w:rsid w:val="00793BD6"/>
    <w:rsid w:val="007A1B89"/>
    <w:rsid w:val="007A41F4"/>
    <w:rsid w:val="007B6595"/>
    <w:rsid w:val="007D035B"/>
    <w:rsid w:val="007D0E22"/>
    <w:rsid w:val="007D2CF9"/>
    <w:rsid w:val="007E6114"/>
    <w:rsid w:val="007F1C7D"/>
    <w:rsid w:val="007F5AB6"/>
    <w:rsid w:val="0080027B"/>
    <w:rsid w:val="00801AFA"/>
    <w:rsid w:val="00806278"/>
    <w:rsid w:val="008106F2"/>
    <w:rsid w:val="008121FA"/>
    <w:rsid w:val="00817B00"/>
    <w:rsid w:val="008250FB"/>
    <w:rsid w:val="0083196F"/>
    <w:rsid w:val="0083573C"/>
    <w:rsid w:val="008373AE"/>
    <w:rsid w:val="00837A13"/>
    <w:rsid w:val="00840F8C"/>
    <w:rsid w:val="0084457D"/>
    <w:rsid w:val="00847833"/>
    <w:rsid w:val="00856AF1"/>
    <w:rsid w:val="00875754"/>
    <w:rsid w:val="008870B3"/>
    <w:rsid w:val="008916A6"/>
    <w:rsid w:val="008928B0"/>
    <w:rsid w:val="00895068"/>
    <w:rsid w:val="008A1A44"/>
    <w:rsid w:val="008B16D6"/>
    <w:rsid w:val="008B27BC"/>
    <w:rsid w:val="008C355E"/>
    <w:rsid w:val="008C50D6"/>
    <w:rsid w:val="008C54B0"/>
    <w:rsid w:val="008C6404"/>
    <w:rsid w:val="008D1643"/>
    <w:rsid w:val="008D1696"/>
    <w:rsid w:val="008D6299"/>
    <w:rsid w:val="008E1BD6"/>
    <w:rsid w:val="008E5769"/>
    <w:rsid w:val="008E5C4E"/>
    <w:rsid w:val="008E698F"/>
    <w:rsid w:val="008F1208"/>
    <w:rsid w:val="008F33F1"/>
    <w:rsid w:val="008F3C11"/>
    <w:rsid w:val="008F4277"/>
    <w:rsid w:val="00901320"/>
    <w:rsid w:val="0091433D"/>
    <w:rsid w:val="009266DE"/>
    <w:rsid w:val="00932184"/>
    <w:rsid w:val="00933E0D"/>
    <w:rsid w:val="009354BF"/>
    <w:rsid w:val="00936EED"/>
    <w:rsid w:val="00940E43"/>
    <w:rsid w:val="00941D71"/>
    <w:rsid w:val="009428F2"/>
    <w:rsid w:val="00946D59"/>
    <w:rsid w:val="00950127"/>
    <w:rsid w:val="0095760F"/>
    <w:rsid w:val="00957852"/>
    <w:rsid w:val="0096245E"/>
    <w:rsid w:val="0096250D"/>
    <w:rsid w:val="0096264D"/>
    <w:rsid w:val="00962788"/>
    <w:rsid w:val="009666D3"/>
    <w:rsid w:val="00970864"/>
    <w:rsid w:val="0097594E"/>
    <w:rsid w:val="009779EF"/>
    <w:rsid w:val="00981C0B"/>
    <w:rsid w:val="00987EC8"/>
    <w:rsid w:val="00987EF3"/>
    <w:rsid w:val="00990BC6"/>
    <w:rsid w:val="00991D6E"/>
    <w:rsid w:val="00996FFB"/>
    <w:rsid w:val="009A1299"/>
    <w:rsid w:val="009A2182"/>
    <w:rsid w:val="009B0288"/>
    <w:rsid w:val="009B140C"/>
    <w:rsid w:val="009B47AC"/>
    <w:rsid w:val="009B53ED"/>
    <w:rsid w:val="009B661B"/>
    <w:rsid w:val="009C0885"/>
    <w:rsid w:val="009C19B2"/>
    <w:rsid w:val="009D1A6D"/>
    <w:rsid w:val="009D545A"/>
    <w:rsid w:val="009E4664"/>
    <w:rsid w:val="009E4BC5"/>
    <w:rsid w:val="009E6F2F"/>
    <w:rsid w:val="009F7C37"/>
    <w:rsid w:val="00A275F2"/>
    <w:rsid w:val="00A33DD4"/>
    <w:rsid w:val="00A45627"/>
    <w:rsid w:val="00A45B34"/>
    <w:rsid w:val="00A54FF2"/>
    <w:rsid w:val="00A56EEF"/>
    <w:rsid w:val="00A60629"/>
    <w:rsid w:val="00A66348"/>
    <w:rsid w:val="00A80563"/>
    <w:rsid w:val="00A858A0"/>
    <w:rsid w:val="00A86F09"/>
    <w:rsid w:val="00A90C23"/>
    <w:rsid w:val="00A93F82"/>
    <w:rsid w:val="00AA4185"/>
    <w:rsid w:val="00AB0345"/>
    <w:rsid w:val="00AB03B8"/>
    <w:rsid w:val="00AB17C8"/>
    <w:rsid w:val="00AB3F71"/>
    <w:rsid w:val="00AB4EDE"/>
    <w:rsid w:val="00AB66B0"/>
    <w:rsid w:val="00AB7E92"/>
    <w:rsid w:val="00AB7EE1"/>
    <w:rsid w:val="00AC4FF8"/>
    <w:rsid w:val="00AC56EC"/>
    <w:rsid w:val="00AC6566"/>
    <w:rsid w:val="00AD2428"/>
    <w:rsid w:val="00AD3155"/>
    <w:rsid w:val="00AD45D2"/>
    <w:rsid w:val="00AE04C9"/>
    <w:rsid w:val="00B051F2"/>
    <w:rsid w:val="00B05204"/>
    <w:rsid w:val="00B109A3"/>
    <w:rsid w:val="00B13070"/>
    <w:rsid w:val="00B32439"/>
    <w:rsid w:val="00B34135"/>
    <w:rsid w:val="00B34FB0"/>
    <w:rsid w:val="00B35B14"/>
    <w:rsid w:val="00B37430"/>
    <w:rsid w:val="00B4142E"/>
    <w:rsid w:val="00B46095"/>
    <w:rsid w:val="00B503A2"/>
    <w:rsid w:val="00B55FE7"/>
    <w:rsid w:val="00B62095"/>
    <w:rsid w:val="00B64980"/>
    <w:rsid w:val="00B66D9E"/>
    <w:rsid w:val="00B70AAC"/>
    <w:rsid w:val="00B72DDD"/>
    <w:rsid w:val="00B73F46"/>
    <w:rsid w:val="00B77530"/>
    <w:rsid w:val="00B800DA"/>
    <w:rsid w:val="00B83EE7"/>
    <w:rsid w:val="00B852D8"/>
    <w:rsid w:val="00B85E50"/>
    <w:rsid w:val="00B943A6"/>
    <w:rsid w:val="00BA0969"/>
    <w:rsid w:val="00BA0A9E"/>
    <w:rsid w:val="00BA3D64"/>
    <w:rsid w:val="00BA500C"/>
    <w:rsid w:val="00BA6E96"/>
    <w:rsid w:val="00BB36C0"/>
    <w:rsid w:val="00BB5913"/>
    <w:rsid w:val="00BC1F22"/>
    <w:rsid w:val="00BD52E4"/>
    <w:rsid w:val="00BE08D8"/>
    <w:rsid w:val="00BE2528"/>
    <w:rsid w:val="00BE7173"/>
    <w:rsid w:val="00BF48CA"/>
    <w:rsid w:val="00C067F8"/>
    <w:rsid w:val="00C121B7"/>
    <w:rsid w:val="00C224AD"/>
    <w:rsid w:val="00C24E29"/>
    <w:rsid w:val="00C311C0"/>
    <w:rsid w:val="00C33E07"/>
    <w:rsid w:val="00C379C4"/>
    <w:rsid w:val="00C426F7"/>
    <w:rsid w:val="00C46555"/>
    <w:rsid w:val="00C5754C"/>
    <w:rsid w:val="00C60014"/>
    <w:rsid w:val="00C61B5E"/>
    <w:rsid w:val="00C6399C"/>
    <w:rsid w:val="00C8293E"/>
    <w:rsid w:val="00C90F97"/>
    <w:rsid w:val="00C921EF"/>
    <w:rsid w:val="00C95C3C"/>
    <w:rsid w:val="00CA1FAF"/>
    <w:rsid w:val="00CA6AE5"/>
    <w:rsid w:val="00CC0FC8"/>
    <w:rsid w:val="00CC1BCB"/>
    <w:rsid w:val="00CC5F18"/>
    <w:rsid w:val="00CD144E"/>
    <w:rsid w:val="00CD78E1"/>
    <w:rsid w:val="00CE0084"/>
    <w:rsid w:val="00CE01D6"/>
    <w:rsid w:val="00CE256C"/>
    <w:rsid w:val="00CE6024"/>
    <w:rsid w:val="00CE65E7"/>
    <w:rsid w:val="00CE6EB0"/>
    <w:rsid w:val="00CE7742"/>
    <w:rsid w:val="00CF3BFB"/>
    <w:rsid w:val="00CF4C8D"/>
    <w:rsid w:val="00CF725D"/>
    <w:rsid w:val="00D03DA8"/>
    <w:rsid w:val="00D064A9"/>
    <w:rsid w:val="00D1255B"/>
    <w:rsid w:val="00D14E19"/>
    <w:rsid w:val="00D15FF8"/>
    <w:rsid w:val="00D16363"/>
    <w:rsid w:val="00D26112"/>
    <w:rsid w:val="00D378C2"/>
    <w:rsid w:val="00D400FA"/>
    <w:rsid w:val="00D455AE"/>
    <w:rsid w:val="00D4634A"/>
    <w:rsid w:val="00D54F66"/>
    <w:rsid w:val="00D6174F"/>
    <w:rsid w:val="00D6421A"/>
    <w:rsid w:val="00D7195B"/>
    <w:rsid w:val="00D71C30"/>
    <w:rsid w:val="00D72F08"/>
    <w:rsid w:val="00D87F96"/>
    <w:rsid w:val="00D90F82"/>
    <w:rsid w:val="00D96481"/>
    <w:rsid w:val="00DA053C"/>
    <w:rsid w:val="00DA261B"/>
    <w:rsid w:val="00DA2853"/>
    <w:rsid w:val="00DA37FE"/>
    <w:rsid w:val="00DA4ACA"/>
    <w:rsid w:val="00DB4D02"/>
    <w:rsid w:val="00DC1826"/>
    <w:rsid w:val="00DD299C"/>
    <w:rsid w:val="00DE2F43"/>
    <w:rsid w:val="00DE58AA"/>
    <w:rsid w:val="00E03D30"/>
    <w:rsid w:val="00E10D34"/>
    <w:rsid w:val="00E15814"/>
    <w:rsid w:val="00E211F8"/>
    <w:rsid w:val="00E22F2C"/>
    <w:rsid w:val="00E24A00"/>
    <w:rsid w:val="00E25D7C"/>
    <w:rsid w:val="00E26562"/>
    <w:rsid w:val="00E3042B"/>
    <w:rsid w:val="00E372EE"/>
    <w:rsid w:val="00E51D12"/>
    <w:rsid w:val="00E54605"/>
    <w:rsid w:val="00E82A06"/>
    <w:rsid w:val="00E8485F"/>
    <w:rsid w:val="00E8767F"/>
    <w:rsid w:val="00E90101"/>
    <w:rsid w:val="00E909D5"/>
    <w:rsid w:val="00E91971"/>
    <w:rsid w:val="00E97741"/>
    <w:rsid w:val="00EB29AF"/>
    <w:rsid w:val="00EC12AB"/>
    <w:rsid w:val="00EC14CD"/>
    <w:rsid w:val="00EC3A01"/>
    <w:rsid w:val="00ED488F"/>
    <w:rsid w:val="00EE37FC"/>
    <w:rsid w:val="00EE4FAC"/>
    <w:rsid w:val="00EF3261"/>
    <w:rsid w:val="00EF7D37"/>
    <w:rsid w:val="00F00AEC"/>
    <w:rsid w:val="00F10D05"/>
    <w:rsid w:val="00F1115C"/>
    <w:rsid w:val="00F21802"/>
    <w:rsid w:val="00F23397"/>
    <w:rsid w:val="00F258FF"/>
    <w:rsid w:val="00F37409"/>
    <w:rsid w:val="00F41A29"/>
    <w:rsid w:val="00F42A79"/>
    <w:rsid w:val="00F50D5E"/>
    <w:rsid w:val="00F54EE6"/>
    <w:rsid w:val="00F62E49"/>
    <w:rsid w:val="00F65A6C"/>
    <w:rsid w:val="00F703B8"/>
    <w:rsid w:val="00F70B92"/>
    <w:rsid w:val="00F82254"/>
    <w:rsid w:val="00F82D56"/>
    <w:rsid w:val="00F8685A"/>
    <w:rsid w:val="00FA42E6"/>
    <w:rsid w:val="00FC0CF6"/>
    <w:rsid w:val="00FC13E3"/>
    <w:rsid w:val="00FD270D"/>
    <w:rsid w:val="00FE25EE"/>
    <w:rsid w:val="00FE2978"/>
    <w:rsid w:val="00FE3703"/>
    <w:rsid w:val="00FE7A95"/>
    <w:rsid w:val="00FF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AC9534"/>
  <w15:docId w15:val="{E9B6A32C-FA55-4177-BC29-15C36F4D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4A9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B4142E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8"/>
      <w:szCs w:val="24"/>
      <w:u w:val="single"/>
    </w:rPr>
  </w:style>
  <w:style w:type="character" w:customStyle="1" w:styleId="a4">
    <w:name w:val="Заголовок Знак"/>
    <w:basedOn w:val="a0"/>
    <w:link w:val="a3"/>
    <w:uiPriority w:val="10"/>
    <w:rsid w:val="00B4142E"/>
    <w:rPr>
      <w:rFonts w:ascii="Times New Roman" w:eastAsia="Times New Roman" w:hAnsi="Times New Roman" w:cs="Times New Roman"/>
      <w:i/>
      <w:iCs/>
      <w:sz w:val="28"/>
      <w:szCs w:val="24"/>
      <w:u w:val="single"/>
      <w:lang w:eastAsia="ru-RU"/>
    </w:rPr>
  </w:style>
  <w:style w:type="table" w:styleId="a5">
    <w:name w:val="Table Grid"/>
    <w:basedOn w:val="a1"/>
    <w:uiPriority w:val="39"/>
    <w:rsid w:val="000B1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Листинг программы"/>
    <w:rsid w:val="00065448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0654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a7">
    <w:name w:val="Hyperlink"/>
    <w:basedOn w:val="a0"/>
    <w:uiPriority w:val="99"/>
    <w:unhideWhenUsed/>
    <w:rsid w:val="0006544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065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65448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unhideWhenUsed/>
    <w:rsid w:val="00065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65448"/>
    <w:rPr>
      <w:rFonts w:eastAsiaTheme="minorEastAsia"/>
      <w:lang w:eastAsia="ru-RU"/>
    </w:rPr>
  </w:style>
  <w:style w:type="paragraph" w:customStyle="1" w:styleId="ac">
    <w:name w:val="Чертежный"/>
    <w:rsid w:val="0006544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Balloon Text"/>
    <w:basedOn w:val="a"/>
    <w:link w:val="ae"/>
    <w:uiPriority w:val="99"/>
    <w:semiHidden/>
    <w:unhideWhenUsed/>
    <w:rsid w:val="00065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65448"/>
    <w:rPr>
      <w:rFonts w:ascii="Tahoma" w:eastAsiaTheme="minorEastAsia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624474"/>
    <w:pPr>
      <w:ind w:left="720"/>
      <w:contextualSpacing/>
    </w:pPr>
  </w:style>
  <w:style w:type="numbering" w:customStyle="1" w:styleId="1">
    <w:name w:val="Стиль1"/>
    <w:uiPriority w:val="99"/>
    <w:rsid w:val="00624474"/>
    <w:pPr>
      <w:numPr>
        <w:numId w:val="1"/>
      </w:numPr>
    </w:pPr>
  </w:style>
  <w:style w:type="character" w:styleId="af0">
    <w:name w:val="Placeholder Text"/>
    <w:basedOn w:val="a0"/>
    <w:uiPriority w:val="99"/>
    <w:semiHidden/>
    <w:rsid w:val="00405014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AA4185"/>
    <w:rPr>
      <w:color w:val="605E5C"/>
      <w:shd w:val="clear" w:color="auto" w:fill="E1DFDD"/>
    </w:rPr>
  </w:style>
  <w:style w:type="paragraph" w:styleId="af2">
    <w:name w:val="Body Text Indent"/>
    <w:basedOn w:val="a"/>
    <w:link w:val="af3"/>
    <w:uiPriority w:val="99"/>
    <w:semiHidden/>
    <w:unhideWhenUsed/>
    <w:rsid w:val="006A7804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6A7804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5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2BFF43-D5E7-4427-AC2C-6D730FC30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7764</TotalTime>
  <Pages>4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Патрушев Антон</cp:lastModifiedBy>
  <cp:revision>361</cp:revision>
  <dcterms:created xsi:type="dcterms:W3CDTF">2023-04-21T06:17:00Z</dcterms:created>
  <dcterms:modified xsi:type="dcterms:W3CDTF">2026-03-05T17:40:00Z</dcterms:modified>
</cp:coreProperties>
</file>