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908B" w14:textId="704BCA92" w:rsidR="00297D23" w:rsidRPr="00DA6103" w:rsidRDefault="00D50963" w:rsidP="000802F2">
      <w:pPr>
        <w:spacing w:before="300"/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26A73C0D" wp14:editId="1AF1248C">
                <wp:simplePos x="0" y="0"/>
                <wp:positionH relativeFrom="page">
                  <wp:posOffset>720090</wp:posOffset>
                </wp:positionH>
                <wp:positionV relativeFrom="page">
                  <wp:posOffset>193675</wp:posOffset>
                </wp:positionV>
                <wp:extent cx="6659880" cy="10332085"/>
                <wp:effectExtent l="9525" t="13970" r="7620" b="762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447F7" id="Rectangle 186" o:spid="_x0000_s1026" style="position:absolute;margin-left:56.7pt;margin-top:15.25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iiQPYt4A&#10;AAAMAQAADwAAAGRycy9kb3ducmV2LnhtbEyPy07DMBBF90j8gzVIbBB1EtMUhThVhcQWKW0/wI2H&#10;JMKPKHYa8/dMV7Cbqzm6c6beJ2vYFecweich32TA0HVej66XcD59PL8CC1E5rYx3KOEHA+yb+7ta&#10;VdqvrsXrMfaMSlyolIQhxqniPHQDWhU2fkJHuy8/WxUpzj3Xs1qp3BpeZFnJrRodXRjUhO8Ddt/H&#10;xUp4CibZoe1F0e7S+bCsRohPI+XjQzq8AYuY4h8MN31Sh4acLn5xOjBDORcvhEoQ2RbYDcjLogB2&#10;oanc7krgTc3/P9H8Ag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IokD2L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  <w:r w:rsidR="00126D1B"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02CEFE90" w14:textId="7BA8E06C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</w:t>
      </w:r>
      <w:r w:rsidR="008C6379">
        <w:rPr>
          <w:noProof/>
          <w:sz w:val="28"/>
          <w:szCs w:val="28"/>
        </w:rPr>
        <w:t xml:space="preserve"> </w:t>
      </w:r>
      <w:r w:rsidRPr="00DA6103">
        <w:rPr>
          <w:noProof/>
          <w:sz w:val="28"/>
          <w:szCs w:val="28"/>
        </w:rPr>
        <w:t>образования</w:t>
      </w:r>
    </w:p>
    <w:p w14:paraId="5A089A86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171CFA13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4DB26AE4" w14:textId="77777777" w:rsidR="00297D23" w:rsidRPr="00DA6103" w:rsidRDefault="00297D23" w:rsidP="00740B29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7D7EE363" w14:textId="77777777" w:rsidR="00297D23" w:rsidRPr="007072F1" w:rsidRDefault="00297D23" w:rsidP="000802F2">
      <w:pPr>
        <w:spacing w:before="2900"/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Отчет</w:t>
      </w:r>
    </w:p>
    <w:p w14:paraId="02FFEBDA" w14:textId="77777777" w:rsidR="00244818" w:rsidRPr="000C1F81" w:rsidRDefault="00244818" w:rsidP="00740B29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14:paraId="43760AA5" w14:textId="6FE7ED11" w:rsidR="00CB6C97" w:rsidRPr="00CB6C97" w:rsidRDefault="008F4CA8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 xml:space="preserve">по </w:t>
      </w:r>
      <w:r w:rsidR="00B94742" w:rsidRPr="00B94742">
        <w:rPr>
          <w:rFonts w:cs="Times New Roman"/>
          <w:color w:val="000000" w:themeColor="text1"/>
          <w:szCs w:val="28"/>
          <w:lang w:eastAsia="ru-RU"/>
        </w:rPr>
        <w:t>МДК 02.02: «Инструментальные средства разработки программного обеспечения»</w:t>
      </w:r>
    </w:p>
    <w:p w14:paraId="22833A6E" w14:textId="77777777" w:rsidR="00CB6C97" w:rsidRPr="00CB6C97" w:rsidRDefault="00CB6C97" w:rsidP="00CB6C97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 w:rsidRPr="00CB6C97">
        <w:rPr>
          <w:rFonts w:cs="Times New Roman"/>
          <w:color w:val="000000" w:themeColor="text1"/>
          <w:szCs w:val="28"/>
          <w:lang w:eastAsia="ru-RU"/>
        </w:rPr>
        <w:t>на тему: «Создание программного комплекса для видеомониторинга и</w:t>
      </w:r>
    </w:p>
    <w:p w14:paraId="6EFC3C47" w14:textId="1F654350" w:rsidR="00297D23" w:rsidRPr="003D26EA" w:rsidRDefault="00CB6C97" w:rsidP="00CB6C97">
      <w:pPr>
        <w:ind w:firstLine="0"/>
        <w:jc w:val="center"/>
        <w:rPr>
          <w:color w:val="002200"/>
          <w:szCs w:val="28"/>
          <w:lang w:eastAsia="ru-RU"/>
        </w:rPr>
      </w:pPr>
      <w:r w:rsidRPr="00CB6C97">
        <w:rPr>
          <w:rFonts w:cs="Times New Roman"/>
          <w:color w:val="000000" w:themeColor="text1"/>
          <w:szCs w:val="28"/>
          <w:lang w:eastAsia="ru-RU"/>
        </w:rPr>
        <w:t>управления доступом сотрудников и автотранспорта»</w:t>
      </w:r>
    </w:p>
    <w:p w14:paraId="5DA16EF2" w14:textId="77777777" w:rsidR="00297D23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152A1D32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BAED47E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4D1AAAA2" w14:textId="4DF51ADA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>студента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CB6C97">
        <w:rPr>
          <w:color w:val="002200"/>
          <w:szCs w:val="28"/>
          <w:u w:val="single"/>
          <w:lang w:val="en-US" w:eastAsia="ru-RU"/>
        </w:rPr>
        <w:t>IV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lang w:eastAsia="ru-RU"/>
        </w:rPr>
        <w:t xml:space="preserve"> к</w:t>
      </w:r>
      <w:r w:rsidRPr="00F448C5">
        <w:rPr>
          <w:color w:val="002200"/>
          <w:szCs w:val="28"/>
          <w:lang w:eastAsia="ru-RU"/>
        </w:rPr>
        <w:t>урса</w:t>
      </w:r>
      <w:r w:rsidR="00F448C5">
        <w:rPr>
          <w:color w:val="002200"/>
          <w:szCs w:val="28"/>
          <w:lang w:eastAsia="ru-RU"/>
        </w:rPr>
        <w:t xml:space="preserve"> 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ab/>
        <w:t>283</w:t>
      </w:r>
      <w:r w:rsidR="00F448C5" w:rsidRPr="00F448C5">
        <w:rPr>
          <w:color w:val="002200"/>
          <w:szCs w:val="28"/>
          <w:u w:val="single"/>
          <w:lang w:eastAsia="ru-RU"/>
        </w:rPr>
        <w:tab/>
      </w:r>
      <w:r w:rsidR="00F448C5">
        <w:rPr>
          <w:color w:val="002200"/>
          <w:szCs w:val="28"/>
          <w:u w:val="single"/>
          <w:lang w:eastAsia="ru-RU"/>
        </w:rPr>
        <w:tab/>
        <w:t xml:space="preserve">       </w:t>
      </w:r>
      <w:r w:rsidR="00F448C5">
        <w:rPr>
          <w:color w:val="002200"/>
          <w:szCs w:val="28"/>
          <w:lang w:eastAsia="ru-RU"/>
        </w:rPr>
        <w:t xml:space="preserve"> </w:t>
      </w:r>
      <w:r w:rsidRPr="00F448C5">
        <w:rPr>
          <w:color w:val="002200"/>
          <w:szCs w:val="28"/>
          <w:lang w:eastAsia="ru-RU"/>
        </w:rPr>
        <w:t xml:space="preserve">группы </w:t>
      </w:r>
    </w:p>
    <w:p w14:paraId="1310DFEC" w14:textId="4FA67243" w:rsidR="00297D23" w:rsidRPr="00F448C5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Фамилия </w:t>
      </w:r>
      <w:r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>Патрушев</w:t>
      </w:r>
      <w:r w:rsidR="00001552" w:rsidRPr="00F448C5">
        <w:rPr>
          <w:color w:val="002200"/>
          <w:szCs w:val="28"/>
          <w:u w:val="single"/>
          <w:lang w:eastAsia="ru-RU"/>
        </w:rPr>
        <w:tab/>
      </w:r>
      <w:r w:rsidR="00D63CC6" w:rsidRPr="00F448C5">
        <w:rPr>
          <w:color w:val="002200"/>
          <w:szCs w:val="28"/>
          <w:u w:val="single"/>
          <w:lang w:eastAsia="ru-RU"/>
        </w:rPr>
        <w:t xml:space="preserve">         </w:t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297D23" w:rsidRPr="00F448C5">
        <w:rPr>
          <w:color w:val="002200"/>
          <w:szCs w:val="28"/>
          <w:u w:val="single"/>
          <w:lang w:eastAsia="ru-RU"/>
        </w:rPr>
        <w:tab/>
      </w:r>
      <w:r w:rsidR="00EA5FF6" w:rsidRPr="00F448C5">
        <w:rPr>
          <w:color w:val="002200"/>
          <w:szCs w:val="28"/>
          <w:u w:val="single"/>
          <w:lang w:eastAsia="ru-RU"/>
        </w:rPr>
        <w:tab/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="00EA5FF6" w:rsidRPr="00F448C5">
        <w:rPr>
          <w:color w:val="002200"/>
          <w:szCs w:val="28"/>
          <w:u w:val="single"/>
          <w:lang w:eastAsia="ru-RU"/>
        </w:rPr>
        <w:t xml:space="preserve">          </w:t>
      </w:r>
      <w:r w:rsidR="00297D23" w:rsidRPr="00F448C5">
        <w:rPr>
          <w:color w:val="002200"/>
          <w:szCs w:val="28"/>
          <w:u w:val="single"/>
          <w:lang w:eastAsia="ru-RU"/>
        </w:rPr>
        <w:tab/>
        <w:t xml:space="preserve"> </w:t>
      </w:r>
    </w:p>
    <w:p w14:paraId="096B16C3" w14:textId="6B9A10AF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Имя, </w:t>
      </w:r>
      <w:r w:rsidR="00F83E13" w:rsidRPr="00F448C5">
        <w:rPr>
          <w:color w:val="002200"/>
          <w:szCs w:val="28"/>
          <w:lang w:eastAsia="ru-RU"/>
        </w:rPr>
        <w:t xml:space="preserve">отчество </w:t>
      </w:r>
      <w:r w:rsidR="00F83E13" w:rsidRPr="00F448C5">
        <w:rPr>
          <w:color w:val="002200"/>
          <w:szCs w:val="28"/>
          <w:u w:val="single"/>
          <w:lang w:eastAsia="ru-RU"/>
        </w:rPr>
        <w:tab/>
      </w:r>
      <w:r w:rsidR="001F08B0" w:rsidRPr="00F448C5">
        <w:rPr>
          <w:color w:val="002200"/>
          <w:szCs w:val="28"/>
          <w:u w:val="single"/>
          <w:lang w:eastAsia="ru-RU"/>
        </w:rPr>
        <w:tab/>
      </w:r>
      <w:r w:rsidR="00F448C5" w:rsidRPr="00F448C5">
        <w:rPr>
          <w:color w:val="002200"/>
          <w:szCs w:val="28"/>
          <w:u w:val="single"/>
          <w:lang w:eastAsia="ru-RU"/>
        </w:rPr>
        <w:t>Антон Александрович</w:t>
      </w:r>
      <w:r w:rsidR="00ED7ED1" w:rsidRPr="00F448C5">
        <w:rPr>
          <w:color w:val="002200"/>
          <w:szCs w:val="28"/>
          <w:u w:val="single"/>
          <w:lang w:eastAsia="ru-RU"/>
        </w:rPr>
        <w:t xml:space="preserve">             </w:t>
      </w:r>
      <w:r w:rsidR="00724377" w:rsidRPr="00F448C5">
        <w:rPr>
          <w:color w:val="002200"/>
          <w:szCs w:val="28"/>
          <w:u w:val="single"/>
          <w:lang w:eastAsia="ru-RU"/>
        </w:rPr>
        <w:t xml:space="preserve"> </w:t>
      </w:r>
      <w:r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ab/>
      </w:r>
    </w:p>
    <w:p w14:paraId="6C54E8E4" w14:textId="77777777" w:rsidR="00297D23" w:rsidRPr="00F448C5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Факультет </w:t>
      </w:r>
      <w:r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szCs w:val="28"/>
          <w:u w:val="single"/>
        </w:rPr>
        <w:t>Инфокоммуникаций, информатики и управления</w:t>
      </w:r>
      <w:r w:rsidRPr="00F448C5">
        <w:rPr>
          <w:szCs w:val="28"/>
          <w:u w:val="single"/>
        </w:rPr>
        <w:tab/>
      </w:r>
    </w:p>
    <w:p w14:paraId="79010332" w14:textId="39E51AA3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F448C5">
        <w:rPr>
          <w:color w:val="002200"/>
          <w:szCs w:val="28"/>
          <w:lang w:eastAsia="ru-RU"/>
        </w:rPr>
        <w:t xml:space="preserve">Специальность </w:t>
      </w:r>
      <w:r w:rsidR="00001552" w:rsidRPr="00F448C5">
        <w:rPr>
          <w:color w:val="002200"/>
          <w:szCs w:val="28"/>
          <w:u w:val="single"/>
          <w:lang w:eastAsia="ru-RU"/>
        </w:rPr>
        <w:tab/>
      </w:r>
      <w:r w:rsidRPr="00F448C5">
        <w:rPr>
          <w:color w:val="002200"/>
          <w:szCs w:val="28"/>
          <w:u w:val="single"/>
          <w:lang w:eastAsia="ru-RU"/>
        </w:rPr>
        <w:t>09.02.0</w:t>
      </w:r>
      <w:r w:rsidR="00001552" w:rsidRPr="00F448C5">
        <w:rPr>
          <w:color w:val="002200"/>
          <w:szCs w:val="28"/>
          <w:u w:val="single"/>
          <w:lang w:eastAsia="ru-RU"/>
        </w:rPr>
        <w:t xml:space="preserve">7 </w:t>
      </w:r>
      <w:r w:rsidRPr="00F448C5">
        <w:rPr>
          <w:color w:val="002200"/>
          <w:szCs w:val="28"/>
          <w:u w:val="single"/>
          <w:lang w:eastAsia="ru-RU"/>
        </w:rPr>
        <w:t>«</w:t>
      </w:r>
      <w:r w:rsidR="00001552" w:rsidRPr="00F448C5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F448C5">
        <w:rPr>
          <w:color w:val="002200"/>
          <w:szCs w:val="28"/>
          <w:u w:val="single"/>
          <w:lang w:eastAsia="ru-RU"/>
        </w:rPr>
        <w:t>»</w:t>
      </w:r>
      <w:r>
        <w:rPr>
          <w:color w:val="002200"/>
          <w:szCs w:val="28"/>
          <w:u w:val="single"/>
          <w:lang w:eastAsia="ru-RU"/>
        </w:rPr>
        <w:t xml:space="preserve"> </w:t>
      </w:r>
    </w:p>
    <w:p w14:paraId="36E49FB5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7BCFB70B" w14:textId="77777777" w:rsidR="00297D23" w:rsidRPr="003D26EA" w:rsidRDefault="00297D23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DA79750" w14:textId="77777777" w:rsidR="00DF525B" w:rsidRDefault="00DF525B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4720CE4" w14:textId="77777777" w:rsidR="0074518E" w:rsidRPr="00BC4EF5" w:rsidRDefault="0074518E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3E8B4DD5" w14:textId="77777777" w:rsidR="00D7643F" w:rsidRDefault="00D7643F" w:rsidP="00740B29">
      <w:pPr>
        <w:ind w:firstLine="0"/>
        <w:jc w:val="center"/>
        <w:rPr>
          <w:color w:val="002200"/>
          <w:szCs w:val="28"/>
          <w:lang w:eastAsia="ru-RU"/>
        </w:rPr>
      </w:pPr>
    </w:p>
    <w:p w14:paraId="02EC9FA4" w14:textId="77777777" w:rsidR="00B630F6" w:rsidRDefault="00B630F6" w:rsidP="00B630F6">
      <w:pPr>
        <w:spacing w:before="3200"/>
        <w:ind w:firstLine="0"/>
        <w:jc w:val="center"/>
        <w:rPr>
          <w:color w:val="002200"/>
          <w:szCs w:val="28"/>
          <w:lang w:eastAsia="ru-RU"/>
        </w:rPr>
      </w:pPr>
    </w:p>
    <w:p w14:paraId="20FCC33D" w14:textId="27173D5F" w:rsidR="00F85286" w:rsidRDefault="00297D23" w:rsidP="00B630F6">
      <w:pPr>
        <w:ind w:firstLine="0"/>
        <w:jc w:val="center"/>
        <w:rPr>
          <w:color w:val="002200"/>
          <w:szCs w:val="28"/>
          <w:lang w:eastAsia="ru-RU"/>
        </w:rPr>
        <w:sectPr w:rsidR="00F85286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 w:rsidRPr="003D26EA">
        <w:rPr>
          <w:color w:val="002200"/>
          <w:szCs w:val="28"/>
          <w:lang w:eastAsia="ru-RU"/>
        </w:rPr>
        <w:t xml:space="preserve">г. Екатеринбург </w:t>
      </w:r>
      <w:r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B94742">
        <w:rPr>
          <w:color w:val="002200"/>
          <w:szCs w:val="28"/>
          <w:lang w:eastAsia="ru-RU"/>
        </w:rPr>
        <w:t>6</w:t>
      </w:r>
      <w:r w:rsidR="0074518E">
        <w:rPr>
          <w:color w:val="002200"/>
          <w:szCs w:val="28"/>
          <w:lang w:eastAsia="ru-RU"/>
        </w:rPr>
        <w:t xml:space="preserve"> </w:t>
      </w:r>
      <w:r w:rsidR="00C1160B">
        <w:rPr>
          <w:color w:val="002200"/>
          <w:szCs w:val="28"/>
          <w:lang w:eastAsia="ru-RU"/>
        </w:rPr>
        <w:t>г.</w:t>
      </w:r>
    </w:p>
    <w:p w14:paraId="7830FC4B" w14:textId="77777777" w:rsidR="00BC0D83" w:rsidRDefault="00A03E33" w:rsidP="00BC0D83">
      <w:pPr>
        <w:ind w:firstLine="0"/>
        <w:jc w:val="center"/>
        <w:rPr>
          <w:bCs/>
          <w:noProof/>
        </w:r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7ED1C54C" wp14:editId="3F34A4DB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04DF" id="Прямоугольник 1" o:spid="_x0000_s1026" style="position:absolute;margin-left:55.8pt;margin-top:16.85pt;width:523.95pt;height:807.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GBwIAAO8DAAAOAAAAZHJzL2Uyb0RvYy54bWysU9tu2zAMfR+wfxD0vtjObZ0RpyjSdRjQ&#10;XYBuH6DIsi1MEjVKiZN9/SglTYPtbZgfBNEkD8nDo9XtwRq2Vxg0uIZXk5Iz5SS02vUN//7t4c0N&#10;ZyEK1woDTjX8qAK/Xb9+tRp9raYwgGkVMgJxoR59w4cYfV0UQQ7KijABrxw5O0ArIpnYFy2KkdCt&#10;KaZluSxGwNYjSBUC/b0/Ofk643edkvFL1wUVmWk49RbzifncprNYr0Tdo/CDluc2xD90YYV2VPQC&#10;dS+iYDvUf0FZLRECdHEiwRbQdVqqPANNU5V/TPM0CK/yLERO8Beawv+DlZ/3T/4rptaDfwT5IzAH&#10;m0G4Xt0hwjgo0VK5KhFVjD7Ul4RkBEpl2/ETtLRasYuQOTh0aBMgTccOmerjhWp1iEzSz+VyMa+W&#10;C84k+apyuixns7yNQtTP+R5D/KDAsnRpONIyM77YP4aY+hH1c0gq5+BBG5MXahwbqcZsUeaEAEa3&#10;yZnHxH67Mcj2Ikkif3k4IuA6zOpIwjTaNvzmEiTqxMd71+YqUWhzulMnxp0JSpwk+YV6C+2R+EE4&#10;qY5eCV0GwF+cjaS4hoefO4GKM/PREcfvqvk8STQb88XbKRl47dlee4STBNXwyNnpuoknWe886n6g&#10;SlWe3cEd7aXTmbCXrs7Nkqoyj+cXkGR7beeol3e6/g0AAP//AwBQSwMEFAAGAAgAAAAhAKUJ3cTe&#10;AAAADAEAAA8AAABkcnMvZG93bnJldi54bWxMj81OwzAQhO9IvIO1SFwQddLQlIY4VYXEFSmlD+DG&#10;SxzVP1HsNObt2Z7gNqP9NDtT75M17IpTGLwTkK8yYOg6rwbXCzh9fTy/AgtROiWNdyjgBwPsm/u7&#10;WlbKL67F6zH2jEJcqKQAHeNYcR46jVaGlR/R0e3bT1ZGslPP1SQXCreGr7Os5FYOjj5oOeK7xu5y&#10;nK2Ap2CS1W1frNttOh3mxRTFpxHi8SEd3oBFTPEPhlt9qg4NdTr72anADPk8LwkVUBRbYDcg3+w2&#10;wM6kyhdSvKn5/xHNLwAAAP//AwBQSwECLQAUAAYACAAAACEAtoM4kv4AAADhAQAAEwAAAAAAAAAA&#10;AAAAAAAAAAAAW0NvbnRlbnRfVHlwZXNdLnhtbFBLAQItABQABgAIAAAAIQA4/SH/1gAAAJQBAAAL&#10;AAAAAAAAAAAAAAAAAC8BAABfcmVscy8ucmVsc1BLAQItABQABgAIAAAAIQAN8mmGBwIAAO8DAAAO&#10;AAAAAAAAAAAAAAAAAC4CAABkcnMvZTJvRG9jLnhtbFBLAQItABQABgAIAAAAIQClCd3E3gAAAAwB&#10;AAAPAAAAAAAAAAAAAAAAAGE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BC0D83">
        <w:rPr>
          <w:bCs/>
          <w:noProof/>
        </w:rPr>
        <w:t>Отзыв руководител</w:t>
      </w:r>
      <w:r w:rsidR="00D7643F">
        <w:rPr>
          <w:bCs/>
          <w:noProof/>
        </w:rPr>
        <w:t>я</w:t>
      </w:r>
    </w:p>
    <w:p w14:paraId="156875F6" w14:textId="77777777" w:rsidR="00F85286" w:rsidRDefault="00F85286" w:rsidP="00F85286">
      <w:pPr>
        <w:ind w:firstLine="0"/>
        <w:rPr>
          <w:bCs/>
          <w:noProof/>
        </w:rPr>
      </w:pPr>
    </w:p>
    <w:p w14:paraId="7CD62D34" w14:textId="71649C82" w:rsidR="00F85286" w:rsidRPr="00FB4075" w:rsidRDefault="00F85286" w:rsidP="00F85286">
      <w:pPr>
        <w:ind w:firstLine="0"/>
        <w:rPr>
          <w:bCs/>
          <w:noProof/>
        </w:rPr>
        <w:sectPr w:rsidR="00F85286" w:rsidRPr="00FB4075" w:rsidSect="00F85286"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01BFD72D" w14:textId="2574A639" w:rsidR="00C1160B" w:rsidRDefault="008276DA" w:rsidP="00D50963">
      <w:pPr>
        <w:pStyle w:val="af3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2037FB24" w14:textId="77777777" w:rsidR="00F448C5" w:rsidRDefault="00F448C5" w:rsidP="00D50963">
      <w:pPr>
        <w:ind w:left="283" w:firstLine="0"/>
        <w:rPr>
          <w:lang w:eastAsia="ru-RU"/>
        </w:rPr>
      </w:pPr>
    </w:p>
    <w:p w14:paraId="4AEFC265" w14:textId="521F8A4F" w:rsidR="0090354B" w:rsidRDefault="00884365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4077363" w:history="1">
        <w:r w:rsidR="0090354B" w:rsidRPr="00344C6F">
          <w:rPr>
            <w:rStyle w:val="af2"/>
            <w:rFonts w:cs="Times New Roman"/>
            <w:noProof/>
          </w:rPr>
          <w:t>Введение</w:t>
        </w:r>
        <w:r w:rsidR="0090354B">
          <w:rPr>
            <w:noProof/>
            <w:webHidden/>
          </w:rPr>
          <w:tab/>
        </w:r>
        <w:r w:rsidR="0090354B">
          <w:rPr>
            <w:noProof/>
            <w:webHidden/>
          </w:rPr>
          <w:fldChar w:fldCharType="begin"/>
        </w:r>
        <w:r w:rsidR="0090354B">
          <w:rPr>
            <w:noProof/>
            <w:webHidden/>
          </w:rPr>
          <w:instrText xml:space="preserve"> PAGEREF _Toc224077363 \h </w:instrText>
        </w:r>
        <w:r w:rsidR="0090354B">
          <w:rPr>
            <w:noProof/>
            <w:webHidden/>
          </w:rPr>
        </w:r>
        <w:r w:rsidR="0090354B">
          <w:rPr>
            <w:noProof/>
            <w:webHidden/>
          </w:rPr>
          <w:fldChar w:fldCharType="separate"/>
        </w:r>
        <w:r w:rsidR="0090354B">
          <w:rPr>
            <w:noProof/>
            <w:webHidden/>
          </w:rPr>
          <w:t>4</w:t>
        </w:r>
        <w:r w:rsidR="0090354B">
          <w:rPr>
            <w:noProof/>
            <w:webHidden/>
          </w:rPr>
          <w:fldChar w:fldCharType="end"/>
        </w:r>
      </w:hyperlink>
    </w:p>
    <w:p w14:paraId="6B01801E" w14:textId="5948CE00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4" w:history="1">
        <w:r w:rsidRPr="00344C6F">
          <w:rPr>
            <w:rStyle w:val="af2"/>
            <w:rFonts w:cs="Times New Roman"/>
            <w:noProof/>
          </w:rPr>
          <w:t>1 Выполнение задания демонстрационного экзамена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9D0087" w14:textId="62AF83E3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5" w:history="1">
        <w:r w:rsidRPr="00344C6F">
          <w:rPr>
            <w:rStyle w:val="af2"/>
            <w:rFonts w:cs="Times New Roman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29F7D0" w14:textId="41BF67A6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6" w:history="1">
        <w:r w:rsidRPr="00344C6F">
          <w:rPr>
            <w:rStyle w:val="af2"/>
            <w:rFonts w:cs="Times New Roman"/>
            <w:noProof/>
          </w:rPr>
          <w:t>1.2 Аналогичные программные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4A5F4" w14:textId="56E15A32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7" w:history="1">
        <w:r w:rsidRPr="00344C6F">
          <w:rPr>
            <w:rStyle w:val="af2"/>
            <w:rFonts w:cs="Times New Roman"/>
            <w:noProof/>
          </w:rPr>
          <w:t>1.3 Требования к программному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2F4EBF" w14:textId="3463C8B5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8" w:history="1">
        <w:r w:rsidRPr="00344C6F">
          <w:rPr>
            <w:rStyle w:val="af2"/>
            <w:rFonts w:cs="Times New Roman"/>
            <w:noProof/>
          </w:rPr>
          <w:t>1.4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ECA557" w14:textId="6A4930CA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69" w:history="1">
        <w:r w:rsidRPr="00344C6F">
          <w:rPr>
            <w:rStyle w:val="af2"/>
            <w:rFonts w:cs="Times New Roman"/>
            <w:noProof/>
          </w:rPr>
          <w:t>1.5 Проектирование и 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8FDE09" w14:textId="2E2EB923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0" w:history="1">
        <w:r w:rsidRPr="00344C6F">
          <w:rPr>
            <w:rStyle w:val="af2"/>
            <w:rFonts w:cs="Times New Roman"/>
            <w:noProof/>
          </w:rPr>
          <w:t>1.6 Разработка серверного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45DA88" w14:textId="65BA7296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1" w:history="1">
        <w:r w:rsidRPr="00344C6F">
          <w:rPr>
            <w:rStyle w:val="af2"/>
            <w:rFonts w:cs="Times New Roman"/>
            <w:noProof/>
          </w:rPr>
          <w:t>1.7 Разработка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D7663" w14:textId="4DCE5CAE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2" w:history="1">
        <w:r w:rsidRPr="00344C6F">
          <w:rPr>
            <w:rStyle w:val="af2"/>
            <w:rFonts w:cs="Times New Roman"/>
            <w:noProof/>
          </w:rPr>
          <w:t>1.8 Тестирование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138BC9" w14:textId="57ABB2DB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3" w:history="1">
        <w:r w:rsidRPr="00344C6F">
          <w:rPr>
            <w:rStyle w:val="af2"/>
            <w:rFonts w:cs="Times New Roman"/>
            <w:noProof/>
          </w:rPr>
          <w:t>2 Практическая реализация дипломного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E64D01" w14:textId="282B88BF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4" w:history="1">
        <w:r w:rsidRPr="00344C6F">
          <w:rPr>
            <w:rStyle w:val="af2"/>
            <w:rFonts w:cs="Times New Roman"/>
            <w:noProof/>
          </w:rPr>
          <w:t>2.1 Общее описание системы и задачи ИИ-модуля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24CE91" w14:textId="4159FD4D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5" w:history="1">
        <w:r w:rsidRPr="00344C6F">
          <w:rPr>
            <w:rStyle w:val="af2"/>
            <w:rFonts w:cs="Times New Roman"/>
            <w:noProof/>
          </w:rPr>
          <w:t xml:space="preserve">2.2 </w:t>
        </w:r>
        <w:r w:rsidRPr="00344C6F">
          <w:rPr>
            <w:rStyle w:val="af2"/>
            <w:rFonts w:eastAsia="Times New Roman" w:cs="Times New Roman"/>
            <w:noProof/>
          </w:rPr>
          <w:t>Реализация серверного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157B26" w14:textId="14DCD138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6" w:history="1">
        <w:r w:rsidRPr="00344C6F">
          <w:rPr>
            <w:rStyle w:val="af2"/>
            <w:rFonts w:cs="Times New Roman"/>
            <w:noProof/>
          </w:rPr>
          <w:t>2.3 Разработка клиентского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223EEA" w14:textId="6BCFA83B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7" w:history="1">
        <w:r w:rsidRPr="00344C6F">
          <w:rPr>
            <w:rStyle w:val="af2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D4763E" w14:textId="7CC0C594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8" w:history="1">
        <w:r w:rsidRPr="00344C6F">
          <w:rPr>
            <w:rStyle w:val="af2"/>
            <w:rFonts w:cs="Times New Roman"/>
            <w:noProof/>
          </w:rPr>
          <w:t>Библиография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C8FD32" w14:textId="70789625" w:rsidR="0090354B" w:rsidRDefault="0090354B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077379" w:history="1">
        <w:r w:rsidRPr="00344C6F">
          <w:rPr>
            <w:rStyle w:val="af2"/>
            <w:rFonts w:cs="Times New Roman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_Toc224077379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5DF8C0" w14:textId="2CA62462" w:rsidR="00F448C5" w:rsidRPr="00F448C5" w:rsidRDefault="00884365" w:rsidP="004C5177">
      <w:pPr>
        <w:pStyle w:val="12"/>
      </w:pPr>
      <w:r>
        <w:fldChar w:fldCharType="end"/>
      </w:r>
      <w:r w:rsidR="00A03E3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1669CB6C" wp14:editId="1FF6F436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B9CED" id="Rectangle 74" o:spid="_x0000_s1026" style="position:absolute;margin-left:56.25pt;margin-top:12.35pt;width:524.4pt;height:813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YHC7pN4A&#10;AAAMAQAADwAAAGRycy9kb3ducmV2LnhtbEyPy07DMBBF90j8gzVIbBB1nNC0CnGqCoktUko/wI2H&#10;JMKPKHYa8/dMV7Cbqzm6c6Y+JGvYFecweidBbDJg6DqvR9dLOH++P++BhaicVsY7lPCDAQ7N/V2t&#10;Ku1X1+L1FHtGJS5USsIQ41RxHroBrQobP6Gj3ZefrYoU557rWa1Ubg3Ps6zkVo2OLgxqwrcBu+/T&#10;YiU8BZPs0PZF3u7S+bispig+jJSPD+n4Cixiin8w3PRJHRpyuvjF6cAMZZFvCZWQv+yA3QBRigLY&#10;haZyK/bAm5r/f6L5BQ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GBwu6T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2F9E06C2" w14:textId="77777777" w:rsidR="00A36CF3" w:rsidRDefault="00A36CF3" w:rsidP="00D50963">
      <w:pPr>
        <w:pStyle w:val="afff"/>
        <w:ind w:left="0" w:right="0"/>
        <w:sectPr w:rsidR="00A36CF3" w:rsidSect="00D50963">
          <w:footerReference w:type="default" r:id="rId9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197A0539" w14:textId="6F01799E" w:rsidR="002B3CC4" w:rsidRDefault="002B3CC4" w:rsidP="004C5177">
      <w:pPr>
        <w:pStyle w:val="10"/>
        <w:ind w:firstLine="709"/>
        <w:jc w:val="left"/>
        <w:rPr>
          <w:rFonts w:cs="Times New Roman"/>
          <w:szCs w:val="28"/>
        </w:rPr>
      </w:pPr>
      <w:bookmarkStart w:id="0" w:name="_Toc224077363"/>
      <w:r>
        <w:rPr>
          <w:rFonts w:cs="Times New Roman"/>
          <w:szCs w:val="28"/>
        </w:rPr>
        <w:lastRenderedPageBreak/>
        <w:t>Введение</w:t>
      </w:r>
      <w:bookmarkEnd w:id="0"/>
    </w:p>
    <w:p w14:paraId="4AD13B8D" w14:textId="77777777" w:rsidR="00F85286" w:rsidRDefault="00F85286" w:rsidP="004C5177">
      <w:pPr>
        <w:pStyle w:val="22"/>
      </w:pPr>
    </w:p>
    <w:p w14:paraId="555B8BEA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За время учебной практики было сделано два направления работы: сначала выполнено задание пробного демонстрационного экзамена, а затем продолжена работа по дипломному проекту.</w:t>
      </w:r>
    </w:p>
    <w:p w14:paraId="34137456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По заданию пробного ДЭ нужно было разработать систему «</w:t>
      </w:r>
      <w:proofErr w:type="spellStart"/>
      <w:r w:rsidRPr="00B94742">
        <w:rPr>
          <w:rFonts w:cs="Times New Roman"/>
          <w:szCs w:val="28"/>
        </w:rPr>
        <w:t>АвтоТранс</w:t>
      </w:r>
      <w:proofErr w:type="spellEnd"/>
      <w:r w:rsidRPr="00B94742">
        <w:rPr>
          <w:rFonts w:cs="Times New Roman"/>
          <w:szCs w:val="28"/>
        </w:rPr>
        <w:t>» для учёта заявок на ремонт автомобилей. В системе четыре роли: клиент (заказчик), автомеханик, менеджер по качеству и администратор.</w:t>
      </w:r>
    </w:p>
    <w:p w14:paraId="6962E965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 xml:space="preserve">В качестве технологического стека применялись: C# с фреймворком ASP.NET Core 10.0 на серверной части, </w:t>
      </w:r>
      <w:proofErr w:type="spellStart"/>
      <w:r w:rsidRPr="00B94742">
        <w:rPr>
          <w:rFonts w:cs="Times New Roman"/>
          <w:szCs w:val="28"/>
        </w:rPr>
        <w:t>PostgreSQL</w:t>
      </w:r>
      <w:proofErr w:type="spellEnd"/>
      <w:r w:rsidRPr="00B94742">
        <w:rPr>
          <w:rFonts w:cs="Times New Roman"/>
          <w:szCs w:val="28"/>
        </w:rPr>
        <w:t xml:space="preserve"> 15 в качестве СУБД, JavaScript/HTML/CSS для клиентского интерфейса, </w:t>
      </w:r>
      <w:proofErr w:type="spellStart"/>
      <w:r w:rsidRPr="00B94742">
        <w:rPr>
          <w:rFonts w:cs="Times New Roman"/>
          <w:szCs w:val="28"/>
        </w:rPr>
        <w:t>Postman</w:t>
      </w:r>
      <w:proofErr w:type="spellEnd"/>
      <w:r w:rsidRPr="00B94742">
        <w:rPr>
          <w:rFonts w:cs="Times New Roman"/>
          <w:szCs w:val="28"/>
        </w:rPr>
        <w:t xml:space="preserve"> 11 для тестирования API.</w:t>
      </w:r>
    </w:p>
    <w:p w14:paraId="12A0C5F3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Цели выполнения задания:</w:t>
      </w:r>
    </w:p>
    <w:p w14:paraId="3CD6B13A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– спроектировать реляционную базу данных для учёта заявок на ремонт автомобилей;</w:t>
      </w:r>
    </w:p>
    <w:p w14:paraId="1359CF85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 xml:space="preserve">– реализовать серверный REST API с ролевым разграничением доступа на </w:t>
      </w:r>
      <w:proofErr w:type="spellStart"/>
      <w:r w:rsidRPr="00B94742">
        <w:rPr>
          <w:rFonts w:cs="Times New Roman"/>
          <w:szCs w:val="28"/>
        </w:rPr>
        <w:t>куках</w:t>
      </w:r>
      <w:proofErr w:type="spellEnd"/>
      <w:r w:rsidRPr="00B94742">
        <w:rPr>
          <w:rFonts w:cs="Times New Roman"/>
          <w:szCs w:val="28"/>
        </w:rPr>
        <w:t>;</w:t>
      </w:r>
    </w:p>
    <w:p w14:paraId="777AE5CC" w14:textId="77777777" w:rsidR="00B94742" w:rsidRP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– разработать клиентский веб-интерфейс для всех четырёх ролей;</w:t>
      </w:r>
    </w:p>
    <w:p w14:paraId="67D28133" w14:textId="57446484" w:rsidR="00B94742" w:rsidRDefault="00B94742" w:rsidP="00B94742">
      <w:pPr>
        <w:ind w:firstLine="709"/>
        <w:rPr>
          <w:rFonts w:cs="Times New Roman"/>
          <w:szCs w:val="28"/>
        </w:rPr>
      </w:pPr>
      <w:r w:rsidRPr="00B94742">
        <w:rPr>
          <w:rFonts w:cs="Times New Roman"/>
          <w:szCs w:val="28"/>
        </w:rPr>
        <w:t>– провести функциональное тестирование (30 тест-кейсов).</w:t>
      </w:r>
    </w:p>
    <w:p w14:paraId="1FFEC30A" w14:textId="77777777" w:rsidR="00650F0F" w:rsidRDefault="00650F0F" w:rsidP="006837AB">
      <w:pPr>
        <w:ind w:firstLine="709"/>
        <w:rPr>
          <w:rFonts w:cs="Times New Roman"/>
          <w:szCs w:val="28"/>
        </w:rPr>
      </w:pPr>
    </w:p>
    <w:p w14:paraId="76A1FE78" w14:textId="2A27B73B" w:rsidR="00F85286" w:rsidRDefault="00F8528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291DD4" w14:textId="34474608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" w:name="_Toc224077364"/>
      <w:r w:rsidRPr="004C5177">
        <w:rPr>
          <w:rFonts w:cs="Times New Roman"/>
          <w:szCs w:val="28"/>
        </w:rPr>
        <w:lastRenderedPageBreak/>
        <w:t xml:space="preserve">1 </w:t>
      </w:r>
      <w:r w:rsidR="00C45A96" w:rsidRPr="00C45A96">
        <w:rPr>
          <w:rFonts w:cs="Times New Roman"/>
          <w:szCs w:val="28"/>
        </w:rPr>
        <w:t>Выполнение задания демонстрационного экзамена</w:t>
      </w:r>
      <w:bookmarkEnd w:id="1"/>
    </w:p>
    <w:p w14:paraId="35D13E0F" w14:textId="77777777" w:rsidR="004C5177" w:rsidRPr="004C5177" w:rsidRDefault="004C5177" w:rsidP="004C5177">
      <w:pPr>
        <w:ind w:firstLine="709"/>
        <w:rPr>
          <w:rFonts w:cs="Times New Roman"/>
          <w:szCs w:val="28"/>
        </w:rPr>
      </w:pPr>
    </w:p>
    <w:p w14:paraId="722E1C13" w14:textId="06C5739B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2" w:name="_Toc224077365"/>
      <w:r w:rsidRPr="004C5177">
        <w:rPr>
          <w:rFonts w:cs="Times New Roman"/>
          <w:szCs w:val="28"/>
        </w:rPr>
        <w:t xml:space="preserve">1.1 </w:t>
      </w:r>
      <w:r w:rsidR="00C45A96" w:rsidRPr="00C45A96">
        <w:rPr>
          <w:rFonts w:cs="Times New Roman"/>
          <w:szCs w:val="28"/>
        </w:rPr>
        <w:t>Анализ предметной области</w:t>
      </w:r>
      <w:bookmarkEnd w:id="2"/>
    </w:p>
    <w:p w14:paraId="59AE7338" w14:textId="77777777" w:rsidR="004C5177" w:rsidRDefault="004C5177" w:rsidP="004C5177">
      <w:pPr>
        <w:pStyle w:val="22"/>
      </w:pPr>
    </w:p>
    <w:p w14:paraId="0D3A7036" w14:textId="77777777" w:rsidR="00C45A96" w:rsidRPr="00C45A96" w:rsidRDefault="00C45A96" w:rsidP="00C45A96">
      <w:pPr>
        <w:ind w:firstLine="709"/>
        <w:rPr>
          <w:rFonts w:cs="Times New Roman"/>
          <w:szCs w:val="28"/>
        </w:rPr>
      </w:pPr>
      <w:r w:rsidRPr="00C45A96">
        <w:rPr>
          <w:rFonts w:cs="Times New Roman"/>
          <w:szCs w:val="28"/>
        </w:rPr>
        <w:t>Предметная область — автосервис. Клиенты приводят машины, механики делают ремонт, ведётся учёт работ и расходников, менеджер смотрит статистику.</w:t>
      </w:r>
    </w:p>
    <w:p w14:paraId="2193DF66" w14:textId="77777777" w:rsidR="00C45A96" w:rsidRPr="00C45A96" w:rsidRDefault="00C45A96" w:rsidP="00C45A96">
      <w:pPr>
        <w:ind w:firstLine="709"/>
        <w:rPr>
          <w:rFonts w:cs="Times New Roman"/>
          <w:szCs w:val="28"/>
        </w:rPr>
      </w:pPr>
      <w:r w:rsidRPr="00C45A96">
        <w:rPr>
          <w:rFonts w:cs="Times New Roman"/>
          <w:szCs w:val="28"/>
        </w:rPr>
        <w:t>Основные участники бизнес-процесса:</w:t>
      </w:r>
    </w:p>
    <w:p w14:paraId="07B85BD4" w14:textId="2C21956A" w:rsidR="00C45A96" w:rsidRPr="00C45A96" w:rsidRDefault="00C45A96" w:rsidP="00C45A9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45A96">
        <w:rPr>
          <w:rFonts w:cs="Times New Roman"/>
          <w:szCs w:val="28"/>
        </w:rPr>
        <w:t>клиент (владелец автомобиля) — обращается в сервис, описывает неисправность, отслеживает статус ремонта;</w:t>
      </w:r>
    </w:p>
    <w:p w14:paraId="2511126C" w14:textId="52648CF0" w:rsidR="00C45A96" w:rsidRPr="00C45A96" w:rsidRDefault="00C45A96" w:rsidP="00C45A9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45A96">
        <w:rPr>
          <w:rFonts w:cs="Times New Roman"/>
          <w:szCs w:val="28"/>
        </w:rPr>
        <w:t>автомеханик — выполняет ремонтные работы, фиксирует ход работ, запчасти и результат;</w:t>
      </w:r>
    </w:p>
    <w:p w14:paraId="60E073EB" w14:textId="58C1A62F" w:rsidR="00C45A96" w:rsidRPr="00C45A96" w:rsidRDefault="00C45A96" w:rsidP="00C45A9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45A96">
        <w:rPr>
          <w:rFonts w:cs="Times New Roman"/>
          <w:szCs w:val="28"/>
        </w:rPr>
        <w:t>менеджер по качеству — распределяет заявки, контролирует сроки, ведёт коммуникацию, анализирует статистику;</w:t>
      </w:r>
    </w:p>
    <w:p w14:paraId="30BF3AF4" w14:textId="13CCDC73" w:rsidR="00C45A96" w:rsidRPr="00C45A96" w:rsidRDefault="00C45A96" w:rsidP="00C45A9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45A96">
        <w:rPr>
          <w:rFonts w:cs="Times New Roman"/>
          <w:szCs w:val="28"/>
        </w:rPr>
        <w:t>администратор — управляет учётными записями сотрудников системы.</w:t>
      </w:r>
    </w:p>
    <w:p w14:paraId="3BCBAFA1" w14:textId="0A2FFE98" w:rsidR="00C45A96" w:rsidRDefault="00C45A96" w:rsidP="00C45A96">
      <w:pPr>
        <w:ind w:firstLine="709"/>
        <w:rPr>
          <w:rFonts w:cs="Times New Roman"/>
          <w:szCs w:val="28"/>
        </w:rPr>
      </w:pPr>
      <w:r w:rsidRPr="00C45A96">
        <w:rPr>
          <w:rFonts w:cs="Times New Roman"/>
          <w:szCs w:val="28"/>
        </w:rPr>
        <w:t>Жизненный цикл заявки включает статусы: «Новая» (создана, механик не назначен), «В работе» (механик назначен), «Ожидание» (ожидание запчастей), «Завершено», «Отменено».</w:t>
      </w:r>
    </w:p>
    <w:p w14:paraId="3D952D6A" w14:textId="77777777" w:rsidR="004C5177" w:rsidRDefault="004C5177" w:rsidP="004C5177">
      <w:pPr>
        <w:pStyle w:val="22"/>
      </w:pPr>
    </w:p>
    <w:p w14:paraId="246F5CD4" w14:textId="184292AC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3" w:name="_Toc224077366"/>
      <w:r w:rsidRPr="004C5177">
        <w:rPr>
          <w:rFonts w:cs="Times New Roman"/>
          <w:szCs w:val="28"/>
        </w:rPr>
        <w:t xml:space="preserve">1.2 </w:t>
      </w:r>
      <w:r w:rsidR="007639B2" w:rsidRPr="007639B2">
        <w:rPr>
          <w:rFonts w:cs="Times New Roman"/>
          <w:szCs w:val="28"/>
        </w:rPr>
        <w:t>Аналогичные программные решения</w:t>
      </w:r>
      <w:bookmarkEnd w:id="3"/>
    </w:p>
    <w:p w14:paraId="10179E0E" w14:textId="77777777" w:rsidR="004C5177" w:rsidRDefault="004C5177" w:rsidP="004C5177">
      <w:pPr>
        <w:pStyle w:val="22"/>
      </w:pPr>
    </w:p>
    <w:p w14:paraId="124CEC7F" w14:textId="5841662A" w:rsidR="007639B2" w:rsidRDefault="007639B2" w:rsidP="00B50474">
      <w:pPr>
        <w:ind w:firstLine="709"/>
        <w:rPr>
          <w:rFonts w:cs="Times New Roman"/>
          <w:szCs w:val="28"/>
        </w:rPr>
      </w:pPr>
      <w:r w:rsidRPr="007639B2">
        <w:rPr>
          <w:rFonts w:cs="Times New Roman"/>
          <w:szCs w:val="28"/>
        </w:rPr>
        <w:t>На рынке присутствуют ERP/CRM-системы для автосервисов (1С: Автосервис, Битрикс24), требующие дорогостоящего внедрения, и мобильные приложения (Яндекс Услуги), не обеспечивающие полного цикла управления ремонтом. Разрабатываемый модуль «</w:t>
      </w:r>
      <w:proofErr w:type="spellStart"/>
      <w:r w:rsidRPr="007639B2">
        <w:rPr>
          <w:rFonts w:cs="Times New Roman"/>
          <w:szCs w:val="28"/>
        </w:rPr>
        <w:t>АвтоТранс</w:t>
      </w:r>
      <w:proofErr w:type="spellEnd"/>
      <w:r w:rsidRPr="007639B2">
        <w:rPr>
          <w:rFonts w:cs="Times New Roman"/>
          <w:szCs w:val="28"/>
        </w:rPr>
        <w:t>» ориентирован на конкретные нужды малого автосервиса и содержит только необходимый функционал, что упрощает его внедрение и использование.</w:t>
      </w:r>
    </w:p>
    <w:p w14:paraId="5BFB0012" w14:textId="77777777" w:rsidR="007639B2" w:rsidRDefault="007639B2" w:rsidP="00B50474">
      <w:pPr>
        <w:ind w:firstLine="709"/>
        <w:rPr>
          <w:rFonts w:cs="Times New Roman"/>
          <w:szCs w:val="28"/>
        </w:rPr>
      </w:pPr>
    </w:p>
    <w:p w14:paraId="6083B50B" w14:textId="77777777" w:rsidR="007639B2" w:rsidRDefault="007639B2" w:rsidP="007639B2">
      <w:pPr>
        <w:pStyle w:val="22"/>
      </w:pPr>
    </w:p>
    <w:p w14:paraId="29969267" w14:textId="6B0176DD" w:rsidR="007639B2" w:rsidRDefault="007639B2" w:rsidP="007639B2">
      <w:pPr>
        <w:pStyle w:val="10"/>
        <w:ind w:firstLine="709"/>
      </w:pPr>
      <w:bookmarkStart w:id="4" w:name="_Toc224077367"/>
      <w:r w:rsidRPr="004C5177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3</w:t>
      </w:r>
      <w:r w:rsidRPr="004C5177">
        <w:rPr>
          <w:rFonts w:cs="Times New Roman"/>
          <w:szCs w:val="28"/>
        </w:rPr>
        <w:t xml:space="preserve"> </w:t>
      </w:r>
      <w:r w:rsidRPr="007639B2">
        <w:rPr>
          <w:rFonts w:cs="Times New Roman"/>
          <w:szCs w:val="28"/>
        </w:rPr>
        <w:t>Требования к программному продукту</w:t>
      </w:r>
      <w:bookmarkEnd w:id="4"/>
    </w:p>
    <w:p w14:paraId="2E5BDBF1" w14:textId="77777777" w:rsidR="007639B2" w:rsidRDefault="007639B2" w:rsidP="007639B2">
      <w:pPr>
        <w:pStyle w:val="22"/>
      </w:pPr>
    </w:p>
    <w:p w14:paraId="238AD642" w14:textId="77777777" w:rsidR="007639B2" w:rsidRPr="007639B2" w:rsidRDefault="007639B2" w:rsidP="007639B2">
      <w:pPr>
        <w:ind w:firstLine="709"/>
        <w:rPr>
          <w:rFonts w:cs="Times New Roman"/>
          <w:szCs w:val="28"/>
        </w:rPr>
      </w:pPr>
      <w:r w:rsidRPr="007639B2">
        <w:rPr>
          <w:rFonts w:cs="Times New Roman"/>
          <w:szCs w:val="28"/>
        </w:rPr>
        <w:t>Функциональные требования к каждой роли:</w:t>
      </w:r>
    </w:p>
    <w:p w14:paraId="63887D97" w14:textId="6DFFBF85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клиент — регистрация, создание, просмотр, редактирование и отмена заявок, отправка обращений в поддержку;</w:t>
      </w:r>
    </w:p>
    <w:p w14:paraId="69494D72" w14:textId="04C2F51B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менеджер по качеству — просмотр всех заявок, назначение механиков, смена статусов, ответы на обращения, просмотр статистики;</w:t>
      </w:r>
    </w:p>
    <w:p w14:paraId="2457DA73" w14:textId="6A33839A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автомеханик — просмотр назначенных заявок, добавление комментариев, фиксация запчастей, завершение ремонта;</w:t>
      </w:r>
    </w:p>
    <w:p w14:paraId="718D6A15" w14:textId="1E931BD7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администратор — управление учётными записями сотрудников.</w:t>
      </w:r>
    </w:p>
    <w:p w14:paraId="15118B1D" w14:textId="7BC0FD77" w:rsidR="007639B2" w:rsidRDefault="007639B2" w:rsidP="007639B2">
      <w:pPr>
        <w:ind w:firstLine="709"/>
        <w:rPr>
          <w:rFonts w:cs="Times New Roman"/>
          <w:szCs w:val="28"/>
        </w:rPr>
      </w:pPr>
      <w:r w:rsidRPr="007639B2">
        <w:rPr>
          <w:rFonts w:cs="Times New Roman"/>
          <w:szCs w:val="28"/>
        </w:rPr>
        <w:lastRenderedPageBreak/>
        <w:t>Нефункциональные требования: использование веб-интерфейса, разграничение доступа на основе ролей, хранение данных в реляционной СУБД.</w:t>
      </w:r>
    </w:p>
    <w:p w14:paraId="5D1293DA" w14:textId="77777777" w:rsidR="007639B2" w:rsidRDefault="007639B2" w:rsidP="007639B2">
      <w:pPr>
        <w:pStyle w:val="22"/>
      </w:pPr>
    </w:p>
    <w:p w14:paraId="5A8ECBAB" w14:textId="1F7980EE" w:rsidR="007639B2" w:rsidRDefault="007639B2" w:rsidP="007639B2">
      <w:pPr>
        <w:pStyle w:val="10"/>
        <w:ind w:firstLine="709"/>
        <w:rPr>
          <w:rFonts w:cs="Times New Roman"/>
          <w:szCs w:val="28"/>
        </w:rPr>
      </w:pPr>
      <w:bookmarkStart w:id="5" w:name="_Toc224077368"/>
      <w:r w:rsidRPr="004C5177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4</w:t>
      </w:r>
      <w:r w:rsidRPr="004C5177">
        <w:rPr>
          <w:rFonts w:cs="Times New Roman"/>
          <w:szCs w:val="28"/>
        </w:rPr>
        <w:t xml:space="preserve"> </w:t>
      </w:r>
      <w:r w:rsidRPr="007639B2">
        <w:rPr>
          <w:rFonts w:cs="Times New Roman"/>
          <w:szCs w:val="28"/>
        </w:rPr>
        <w:t>Обоснование выбора инструментальных средств разработки</w:t>
      </w:r>
      <w:bookmarkEnd w:id="5"/>
    </w:p>
    <w:p w14:paraId="33285476" w14:textId="77777777" w:rsidR="007639B2" w:rsidRDefault="007639B2" w:rsidP="007639B2">
      <w:pPr>
        <w:pStyle w:val="22"/>
      </w:pPr>
    </w:p>
    <w:p w14:paraId="5D3604EE" w14:textId="61CB7300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ASP.NET Core 10.0 — кроссплатформенный фреймворк для веб-приложений на C#. Шаблон MVC позволяет разделить бизнес-логику, представление и обработку запросов. Встроенная куки-аутентификация упрощает управление сессиями.</w:t>
      </w:r>
    </w:p>
    <w:p w14:paraId="3CCA06D7" w14:textId="2275757A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Pr="007639B2">
        <w:rPr>
          <w:rFonts w:cs="Times New Roman"/>
          <w:szCs w:val="28"/>
        </w:rPr>
        <w:t>PostgreSQL</w:t>
      </w:r>
      <w:proofErr w:type="spellEnd"/>
      <w:r w:rsidRPr="007639B2">
        <w:rPr>
          <w:rFonts w:cs="Times New Roman"/>
          <w:szCs w:val="28"/>
        </w:rPr>
        <w:t xml:space="preserve"> 15 — объектно-реляционная СУБД для хранения данных. Надёжная, производительная, с поддержкой ролевого разграничения доступа на уровне СУБД.</w:t>
      </w:r>
    </w:p>
    <w:p w14:paraId="082E210D" w14:textId="16222DA4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Pr="007639B2">
        <w:rPr>
          <w:rFonts w:cs="Times New Roman"/>
          <w:szCs w:val="28"/>
        </w:rPr>
        <w:t>Entity</w:t>
      </w:r>
      <w:proofErr w:type="spellEnd"/>
      <w:r w:rsidRPr="007639B2">
        <w:rPr>
          <w:rFonts w:cs="Times New Roman"/>
          <w:szCs w:val="28"/>
        </w:rPr>
        <w:t xml:space="preserve"> Framework Core — ORM для работы с базой данных через типизированные C#-объекты, ускоряет разработку.</w:t>
      </w:r>
    </w:p>
    <w:p w14:paraId="3823903B" w14:textId="26B655B4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Visual Studio 2022 — интегрированная среда разработки.</w:t>
      </w:r>
    </w:p>
    <w:p w14:paraId="6F1330C1" w14:textId="10299187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Pr="007639B2">
        <w:rPr>
          <w:rFonts w:cs="Times New Roman"/>
          <w:szCs w:val="28"/>
        </w:rPr>
        <w:t>Postman</w:t>
      </w:r>
      <w:proofErr w:type="spellEnd"/>
      <w:r w:rsidRPr="007639B2">
        <w:rPr>
          <w:rFonts w:cs="Times New Roman"/>
          <w:szCs w:val="28"/>
        </w:rPr>
        <w:t xml:space="preserve"> 11 — инструмент для тестирования HTTP API.</w:t>
      </w:r>
    </w:p>
    <w:p w14:paraId="6207AABE" w14:textId="3165DFE2" w:rsidR="007639B2" w:rsidRP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7639B2">
        <w:rPr>
          <w:rFonts w:cs="Times New Roman"/>
          <w:szCs w:val="28"/>
        </w:rPr>
        <w:t>draw.io — веб-инструмент для построения ER-диаграмм и блок-схем.</w:t>
      </w:r>
    </w:p>
    <w:p w14:paraId="5687450A" w14:textId="778155C8" w:rsidR="007639B2" w:rsidRDefault="007639B2" w:rsidP="007639B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Pr="007639B2">
        <w:rPr>
          <w:rFonts w:cs="Times New Roman"/>
          <w:szCs w:val="28"/>
        </w:rPr>
        <w:t>GitHub</w:t>
      </w:r>
      <w:proofErr w:type="spellEnd"/>
      <w:r w:rsidRPr="007639B2">
        <w:rPr>
          <w:rFonts w:cs="Times New Roman"/>
          <w:szCs w:val="28"/>
        </w:rPr>
        <w:t xml:space="preserve"> — облачный репозиторий для хранения истории разработки.</w:t>
      </w:r>
    </w:p>
    <w:p w14:paraId="1D983E76" w14:textId="77777777" w:rsidR="007639B2" w:rsidRDefault="007639B2" w:rsidP="007639B2">
      <w:pPr>
        <w:pStyle w:val="22"/>
      </w:pPr>
    </w:p>
    <w:p w14:paraId="74A0FF6B" w14:textId="5201C27F" w:rsidR="007639B2" w:rsidRDefault="007639B2" w:rsidP="007639B2">
      <w:pPr>
        <w:pStyle w:val="10"/>
        <w:ind w:firstLine="709"/>
        <w:rPr>
          <w:rFonts w:cs="Times New Roman"/>
          <w:szCs w:val="28"/>
        </w:rPr>
      </w:pPr>
      <w:bookmarkStart w:id="6" w:name="_Toc224077369"/>
      <w:r w:rsidRPr="004C5177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5</w:t>
      </w:r>
      <w:r w:rsidRPr="004C5177">
        <w:rPr>
          <w:rFonts w:cs="Times New Roman"/>
          <w:szCs w:val="28"/>
        </w:rPr>
        <w:t xml:space="preserve"> </w:t>
      </w:r>
      <w:r w:rsidR="009942FC" w:rsidRPr="009942FC">
        <w:rPr>
          <w:rFonts w:cs="Times New Roman"/>
          <w:szCs w:val="28"/>
        </w:rPr>
        <w:t>Проектирование и разработка базы данных</w:t>
      </w:r>
      <w:bookmarkEnd w:id="6"/>
    </w:p>
    <w:p w14:paraId="5F73A1CF" w14:textId="77777777" w:rsidR="007639B2" w:rsidRDefault="007639B2" w:rsidP="007639B2">
      <w:pPr>
        <w:pStyle w:val="22"/>
      </w:pPr>
    </w:p>
    <w:p w14:paraId="277D4BDC" w14:textId="77777777" w:rsidR="009942FC" w:rsidRPr="009942FC" w:rsidRDefault="009942FC" w:rsidP="009942FC">
      <w:pPr>
        <w:ind w:firstLine="709"/>
        <w:rPr>
          <w:rFonts w:cs="Times New Roman"/>
          <w:szCs w:val="28"/>
        </w:rPr>
      </w:pPr>
      <w:r w:rsidRPr="009942FC">
        <w:rPr>
          <w:rFonts w:cs="Times New Roman"/>
          <w:szCs w:val="28"/>
        </w:rPr>
        <w:t>На этапе анализа предметной области выделены четыре основные сущности: «Пользователь» (объединяет клиентов и сотрудников), «Заявка», «Комментарий» и «Сообщение». Единая таблица пользователей выбрана намеренно: поле Type определяет роль записи.</w:t>
      </w:r>
    </w:p>
    <w:p w14:paraId="3BCAFA96" w14:textId="77777777" w:rsidR="009942FC" w:rsidRPr="009942FC" w:rsidRDefault="009942FC" w:rsidP="009942FC">
      <w:pPr>
        <w:ind w:firstLine="709"/>
        <w:rPr>
          <w:rFonts w:cs="Times New Roman"/>
          <w:szCs w:val="28"/>
          <w:lang w:val="en-US"/>
        </w:rPr>
      </w:pPr>
      <w:r w:rsidRPr="009942FC">
        <w:rPr>
          <w:rFonts w:cs="Times New Roman"/>
          <w:szCs w:val="28"/>
        </w:rPr>
        <w:t>Связи</w:t>
      </w:r>
      <w:r w:rsidRPr="009942FC">
        <w:rPr>
          <w:rFonts w:cs="Times New Roman"/>
          <w:szCs w:val="28"/>
          <w:lang w:val="en-US"/>
        </w:rPr>
        <w:t xml:space="preserve"> </w:t>
      </w:r>
      <w:r w:rsidRPr="009942FC">
        <w:rPr>
          <w:rFonts w:cs="Times New Roman"/>
          <w:szCs w:val="28"/>
        </w:rPr>
        <w:t>между</w:t>
      </w:r>
      <w:r w:rsidRPr="009942FC">
        <w:rPr>
          <w:rFonts w:cs="Times New Roman"/>
          <w:szCs w:val="28"/>
          <w:lang w:val="en-US"/>
        </w:rPr>
        <w:t xml:space="preserve"> </w:t>
      </w:r>
      <w:r w:rsidRPr="009942FC">
        <w:rPr>
          <w:rFonts w:cs="Times New Roman"/>
          <w:szCs w:val="28"/>
        </w:rPr>
        <w:t>сущностями</w:t>
      </w:r>
      <w:r w:rsidRPr="009942FC">
        <w:rPr>
          <w:rFonts w:cs="Times New Roman"/>
          <w:szCs w:val="28"/>
          <w:lang w:val="en-US"/>
        </w:rPr>
        <w:t>:</w:t>
      </w:r>
    </w:p>
    <w:p w14:paraId="06353520" w14:textId="07FF32A7" w:rsidR="009942FC" w:rsidRPr="009942FC" w:rsidRDefault="00012595" w:rsidP="009942FC">
      <w:pPr>
        <w:ind w:firstLine="709"/>
        <w:rPr>
          <w:rFonts w:cs="Times New Roman"/>
          <w:szCs w:val="28"/>
          <w:lang w:val="en-US"/>
        </w:rPr>
      </w:pPr>
      <w:r w:rsidRPr="00012595">
        <w:rPr>
          <w:rFonts w:cs="Times New Roman"/>
          <w:szCs w:val="28"/>
          <w:lang w:val="en-US"/>
        </w:rPr>
        <w:t xml:space="preserve">– </w:t>
      </w:r>
      <w:r w:rsidR="009942FC" w:rsidRPr="009942FC">
        <w:rPr>
          <w:rFonts w:cs="Times New Roman"/>
          <w:szCs w:val="28"/>
          <w:lang w:val="en-US"/>
        </w:rPr>
        <w:t xml:space="preserve">Users – Requests (1:N </w:t>
      </w:r>
      <w:r w:rsidR="009942FC" w:rsidRPr="009942FC">
        <w:rPr>
          <w:rFonts w:cs="Times New Roman"/>
          <w:szCs w:val="28"/>
        </w:rPr>
        <w:t>по</w:t>
      </w:r>
      <w:r w:rsidR="009942FC" w:rsidRPr="009942FC">
        <w:rPr>
          <w:rFonts w:cs="Times New Roman"/>
          <w:szCs w:val="28"/>
          <w:lang w:val="en-US"/>
        </w:rPr>
        <w:t xml:space="preserve"> ClientID </w:t>
      </w:r>
      <w:r w:rsidR="009942FC" w:rsidRPr="009942FC">
        <w:rPr>
          <w:rFonts w:cs="Times New Roman"/>
          <w:szCs w:val="28"/>
        </w:rPr>
        <w:t>и</w:t>
      </w:r>
      <w:r w:rsidR="009942FC" w:rsidRPr="009942FC">
        <w:rPr>
          <w:rFonts w:cs="Times New Roman"/>
          <w:szCs w:val="28"/>
          <w:lang w:val="en-US"/>
        </w:rPr>
        <w:t xml:space="preserve"> </w:t>
      </w:r>
      <w:r w:rsidR="009942FC" w:rsidRPr="009942FC">
        <w:rPr>
          <w:rFonts w:cs="Times New Roman"/>
          <w:szCs w:val="28"/>
        </w:rPr>
        <w:t>по</w:t>
      </w:r>
      <w:r w:rsidR="009942FC" w:rsidRPr="009942FC">
        <w:rPr>
          <w:rFonts w:cs="Times New Roman"/>
          <w:szCs w:val="28"/>
          <w:lang w:val="en-US"/>
        </w:rPr>
        <w:t xml:space="preserve"> </w:t>
      </w:r>
      <w:proofErr w:type="spellStart"/>
      <w:r w:rsidR="009942FC" w:rsidRPr="009942FC">
        <w:rPr>
          <w:rFonts w:cs="Times New Roman"/>
          <w:szCs w:val="28"/>
          <w:lang w:val="en-US"/>
        </w:rPr>
        <w:t>MasterID</w:t>
      </w:r>
      <w:proofErr w:type="spellEnd"/>
      <w:r w:rsidR="009942FC" w:rsidRPr="009942FC">
        <w:rPr>
          <w:rFonts w:cs="Times New Roman"/>
          <w:szCs w:val="28"/>
          <w:lang w:val="en-US"/>
        </w:rPr>
        <w:t>);</w:t>
      </w:r>
    </w:p>
    <w:p w14:paraId="3E77DCBC" w14:textId="1146131D" w:rsidR="009942FC" w:rsidRPr="009942FC" w:rsidRDefault="00012595" w:rsidP="009942FC">
      <w:pPr>
        <w:ind w:firstLine="709"/>
        <w:rPr>
          <w:rFonts w:cs="Times New Roman"/>
          <w:szCs w:val="28"/>
          <w:lang w:val="en-US"/>
        </w:rPr>
      </w:pPr>
      <w:r w:rsidRPr="00012595">
        <w:rPr>
          <w:rFonts w:cs="Times New Roman"/>
          <w:szCs w:val="28"/>
          <w:lang w:val="en-US"/>
        </w:rPr>
        <w:t xml:space="preserve">– </w:t>
      </w:r>
      <w:r w:rsidR="009942FC" w:rsidRPr="009942FC">
        <w:rPr>
          <w:rFonts w:cs="Times New Roman"/>
          <w:szCs w:val="28"/>
          <w:lang w:val="en-US"/>
        </w:rPr>
        <w:t>Requests – Comments (1:N);</w:t>
      </w:r>
    </w:p>
    <w:p w14:paraId="3DD23579" w14:textId="1C3D154B" w:rsidR="009942FC" w:rsidRPr="009942FC" w:rsidRDefault="00012595" w:rsidP="009942FC">
      <w:pPr>
        <w:ind w:firstLine="709"/>
        <w:rPr>
          <w:rFonts w:cs="Times New Roman"/>
          <w:szCs w:val="28"/>
          <w:lang w:val="en-US"/>
        </w:rPr>
      </w:pPr>
      <w:r w:rsidRPr="00012595">
        <w:rPr>
          <w:rFonts w:cs="Times New Roman"/>
          <w:szCs w:val="28"/>
          <w:lang w:val="en-US"/>
        </w:rPr>
        <w:t xml:space="preserve">– </w:t>
      </w:r>
      <w:r w:rsidR="009942FC" w:rsidRPr="009942FC">
        <w:rPr>
          <w:rFonts w:cs="Times New Roman"/>
          <w:szCs w:val="28"/>
          <w:lang w:val="en-US"/>
        </w:rPr>
        <w:t>Users – Comments (1:N);</w:t>
      </w:r>
    </w:p>
    <w:p w14:paraId="545135FD" w14:textId="5A3D0558" w:rsidR="009942FC" w:rsidRPr="009942FC" w:rsidRDefault="00012595" w:rsidP="009942FC">
      <w:pPr>
        <w:ind w:firstLine="709"/>
        <w:rPr>
          <w:rFonts w:cs="Times New Roman"/>
          <w:szCs w:val="28"/>
          <w:lang w:val="en-US"/>
        </w:rPr>
      </w:pPr>
      <w:r w:rsidRPr="00012595">
        <w:rPr>
          <w:rFonts w:cs="Times New Roman"/>
          <w:szCs w:val="28"/>
          <w:lang w:val="en-US"/>
        </w:rPr>
        <w:t xml:space="preserve">– </w:t>
      </w:r>
      <w:r w:rsidR="009942FC" w:rsidRPr="009942FC">
        <w:rPr>
          <w:rFonts w:cs="Times New Roman"/>
          <w:szCs w:val="28"/>
          <w:lang w:val="en-US"/>
        </w:rPr>
        <w:t>Users – Messages (1:N).</w:t>
      </w:r>
    </w:p>
    <w:p w14:paraId="4A910A4B" w14:textId="77777777" w:rsidR="009942FC" w:rsidRPr="009942FC" w:rsidRDefault="009942FC" w:rsidP="009942FC">
      <w:pPr>
        <w:ind w:firstLine="709"/>
        <w:rPr>
          <w:rFonts w:cs="Times New Roman"/>
          <w:szCs w:val="28"/>
          <w:lang w:val="en-US"/>
        </w:rPr>
      </w:pPr>
    </w:p>
    <w:p w14:paraId="3944C1DA" w14:textId="77777777" w:rsidR="009942FC" w:rsidRPr="009942FC" w:rsidRDefault="009942FC" w:rsidP="009942FC">
      <w:pPr>
        <w:ind w:firstLine="709"/>
        <w:rPr>
          <w:rFonts w:cs="Times New Roman"/>
          <w:szCs w:val="28"/>
        </w:rPr>
      </w:pPr>
      <w:r w:rsidRPr="009942FC">
        <w:rPr>
          <w:rFonts w:cs="Times New Roman"/>
          <w:szCs w:val="28"/>
        </w:rPr>
        <w:t>ER-диаграмма базы данных представлена на рисунке 1.1, физическая схема — на рисунке 1.2.</w:t>
      </w:r>
    </w:p>
    <w:p w14:paraId="1DCDA389" w14:textId="77777777" w:rsidR="009942FC" w:rsidRDefault="009942FC" w:rsidP="009942FC">
      <w:pPr>
        <w:ind w:firstLine="709"/>
        <w:rPr>
          <w:rFonts w:cs="Times New Roman"/>
          <w:szCs w:val="28"/>
        </w:rPr>
      </w:pPr>
    </w:p>
    <w:p w14:paraId="594EEBE9" w14:textId="30857B7F" w:rsidR="00012595" w:rsidRPr="009942FC" w:rsidRDefault="00012595" w:rsidP="0090354B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0BDF7782" wp14:editId="67F75020">
            <wp:extent cx="6299835" cy="3456305"/>
            <wp:effectExtent l="19050" t="19050" r="24765" b="10795"/>
            <wp:docPr id="10407000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5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9B1E8" w14:textId="77777777" w:rsidR="009942FC" w:rsidRPr="009942FC" w:rsidRDefault="009942FC" w:rsidP="0090354B">
      <w:pPr>
        <w:ind w:firstLine="0"/>
        <w:jc w:val="center"/>
        <w:rPr>
          <w:rFonts w:cs="Times New Roman"/>
          <w:szCs w:val="28"/>
          <w:lang w:val="en-US"/>
        </w:rPr>
      </w:pPr>
      <w:r w:rsidRPr="009942FC">
        <w:rPr>
          <w:rFonts w:cs="Times New Roman"/>
          <w:szCs w:val="28"/>
        </w:rPr>
        <w:t>Рисунок</w:t>
      </w:r>
      <w:r w:rsidRPr="009942FC">
        <w:rPr>
          <w:rFonts w:cs="Times New Roman"/>
          <w:szCs w:val="28"/>
          <w:lang w:val="en-US"/>
        </w:rPr>
        <w:t xml:space="preserve"> 1.1 — ER-</w:t>
      </w:r>
      <w:r w:rsidRPr="009942FC">
        <w:rPr>
          <w:rFonts w:cs="Times New Roman"/>
          <w:szCs w:val="28"/>
        </w:rPr>
        <w:t>диаграмма</w:t>
      </w:r>
      <w:r w:rsidRPr="009942FC">
        <w:rPr>
          <w:rFonts w:cs="Times New Roman"/>
          <w:szCs w:val="28"/>
          <w:lang w:val="en-US"/>
        </w:rPr>
        <w:t xml:space="preserve"> </w:t>
      </w:r>
      <w:r w:rsidRPr="009942FC">
        <w:rPr>
          <w:rFonts w:cs="Times New Roman"/>
          <w:szCs w:val="28"/>
        </w:rPr>
        <w:t>базы</w:t>
      </w:r>
      <w:r w:rsidRPr="009942FC">
        <w:rPr>
          <w:rFonts w:cs="Times New Roman"/>
          <w:szCs w:val="28"/>
          <w:lang w:val="en-US"/>
        </w:rPr>
        <w:t xml:space="preserve"> </w:t>
      </w:r>
      <w:r w:rsidRPr="009942FC">
        <w:rPr>
          <w:rFonts w:cs="Times New Roman"/>
          <w:szCs w:val="28"/>
        </w:rPr>
        <w:t>данных</w:t>
      </w:r>
    </w:p>
    <w:p w14:paraId="539AEA4C" w14:textId="77777777" w:rsidR="009942FC" w:rsidRPr="009942FC" w:rsidRDefault="009942FC" w:rsidP="0090354B">
      <w:pPr>
        <w:ind w:firstLine="0"/>
        <w:jc w:val="center"/>
        <w:rPr>
          <w:rFonts w:cs="Times New Roman"/>
          <w:szCs w:val="28"/>
          <w:lang w:val="en-US"/>
        </w:rPr>
      </w:pPr>
    </w:p>
    <w:p w14:paraId="24277E6B" w14:textId="215C6402" w:rsidR="009942FC" w:rsidRPr="009942FC" w:rsidRDefault="00012595" w:rsidP="0090354B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7075577F" wp14:editId="3824151B">
            <wp:extent cx="6299835" cy="3535045"/>
            <wp:effectExtent l="0" t="0" r="5715" b="8255"/>
            <wp:docPr id="14329426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9921" w14:textId="77777777" w:rsidR="009942FC" w:rsidRPr="009942FC" w:rsidRDefault="009942FC" w:rsidP="0090354B">
      <w:pPr>
        <w:ind w:firstLine="0"/>
        <w:jc w:val="center"/>
        <w:rPr>
          <w:rFonts w:cs="Times New Roman"/>
          <w:szCs w:val="28"/>
        </w:rPr>
      </w:pPr>
      <w:r w:rsidRPr="009942FC">
        <w:rPr>
          <w:rFonts w:cs="Times New Roman"/>
          <w:szCs w:val="28"/>
        </w:rPr>
        <w:t>Рисунок 1.2 — Физическая схема базы данных</w:t>
      </w:r>
    </w:p>
    <w:p w14:paraId="48E43AB0" w14:textId="77777777" w:rsidR="009942FC" w:rsidRPr="009942FC" w:rsidRDefault="009942FC" w:rsidP="009942FC">
      <w:pPr>
        <w:ind w:firstLine="709"/>
        <w:rPr>
          <w:rFonts w:cs="Times New Roman"/>
          <w:szCs w:val="28"/>
        </w:rPr>
      </w:pPr>
    </w:p>
    <w:p w14:paraId="390A3349" w14:textId="4D134391" w:rsidR="009942FC" w:rsidRPr="009942FC" w:rsidRDefault="009942FC" w:rsidP="009942FC">
      <w:pPr>
        <w:ind w:firstLine="709"/>
        <w:rPr>
          <w:rFonts w:cs="Times New Roman"/>
          <w:szCs w:val="28"/>
        </w:rPr>
      </w:pPr>
      <w:r w:rsidRPr="009942FC">
        <w:rPr>
          <w:rFonts w:cs="Times New Roman"/>
          <w:szCs w:val="28"/>
        </w:rPr>
        <w:t xml:space="preserve">SQL-код создания структуры базы данных приведён в </w:t>
      </w:r>
      <w:r w:rsidR="00012595">
        <w:rPr>
          <w:rFonts w:cs="Times New Roman"/>
          <w:szCs w:val="28"/>
        </w:rPr>
        <w:t>п</w:t>
      </w:r>
      <w:r w:rsidRPr="009942FC">
        <w:rPr>
          <w:rFonts w:cs="Times New Roman"/>
          <w:szCs w:val="28"/>
        </w:rPr>
        <w:t>риложени</w:t>
      </w:r>
      <w:r w:rsidR="00012595">
        <w:rPr>
          <w:rFonts w:cs="Times New Roman"/>
          <w:szCs w:val="28"/>
        </w:rPr>
        <w:t>и</w:t>
      </w:r>
      <w:r w:rsidRPr="009942FC">
        <w:rPr>
          <w:rFonts w:cs="Times New Roman"/>
          <w:szCs w:val="28"/>
        </w:rPr>
        <w:t xml:space="preserve"> А.</w:t>
      </w:r>
    </w:p>
    <w:p w14:paraId="6F1F449D" w14:textId="03798F0D" w:rsidR="007639B2" w:rsidRDefault="009942FC" w:rsidP="009942FC">
      <w:pPr>
        <w:ind w:firstLine="709"/>
        <w:rPr>
          <w:rFonts w:cs="Times New Roman"/>
          <w:szCs w:val="28"/>
        </w:rPr>
      </w:pPr>
      <w:r w:rsidRPr="009942FC">
        <w:rPr>
          <w:rFonts w:cs="Times New Roman"/>
          <w:szCs w:val="28"/>
        </w:rPr>
        <w:t xml:space="preserve">Разграничение доступа на уровне СУБД реализовано через роли </w:t>
      </w:r>
      <w:proofErr w:type="spellStart"/>
      <w:r w:rsidRPr="009942FC">
        <w:rPr>
          <w:rFonts w:cs="Times New Roman"/>
          <w:szCs w:val="28"/>
        </w:rPr>
        <w:t>PostgreSQL</w:t>
      </w:r>
      <w:proofErr w:type="spellEnd"/>
      <w:r w:rsidRPr="009942FC">
        <w:rPr>
          <w:rFonts w:cs="Times New Roman"/>
          <w:szCs w:val="28"/>
        </w:rPr>
        <w:t xml:space="preserve">: созданы роли </w:t>
      </w:r>
      <w:proofErr w:type="spellStart"/>
      <w:r w:rsidRPr="009942FC">
        <w:rPr>
          <w:rFonts w:cs="Times New Roman"/>
          <w:szCs w:val="28"/>
        </w:rPr>
        <w:t>client_role</w:t>
      </w:r>
      <w:proofErr w:type="spellEnd"/>
      <w:r w:rsidRPr="009942FC">
        <w:rPr>
          <w:rFonts w:cs="Times New Roman"/>
          <w:szCs w:val="28"/>
        </w:rPr>
        <w:t xml:space="preserve">, </w:t>
      </w:r>
      <w:proofErr w:type="spellStart"/>
      <w:r w:rsidRPr="009942FC">
        <w:rPr>
          <w:rFonts w:cs="Times New Roman"/>
          <w:szCs w:val="28"/>
        </w:rPr>
        <w:t>mechanic_role</w:t>
      </w:r>
      <w:proofErr w:type="spellEnd"/>
      <w:r w:rsidRPr="009942FC">
        <w:rPr>
          <w:rFonts w:cs="Times New Roman"/>
          <w:szCs w:val="28"/>
        </w:rPr>
        <w:t xml:space="preserve">, </w:t>
      </w:r>
      <w:proofErr w:type="spellStart"/>
      <w:r w:rsidRPr="009942FC">
        <w:rPr>
          <w:rFonts w:cs="Times New Roman"/>
          <w:szCs w:val="28"/>
        </w:rPr>
        <w:t>manager_role</w:t>
      </w:r>
      <w:proofErr w:type="spellEnd"/>
      <w:r w:rsidRPr="009942FC">
        <w:rPr>
          <w:rFonts w:cs="Times New Roman"/>
          <w:szCs w:val="28"/>
        </w:rPr>
        <w:t xml:space="preserve">, </w:t>
      </w:r>
      <w:proofErr w:type="spellStart"/>
      <w:r w:rsidRPr="009942FC">
        <w:rPr>
          <w:rFonts w:cs="Times New Roman"/>
          <w:szCs w:val="28"/>
        </w:rPr>
        <w:t>admin_role</w:t>
      </w:r>
      <w:proofErr w:type="spellEnd"/>
      <w:r w:rsidRPr="009942FC">
        <w:rPr>
          <w:rFonts w:cs="Times New Roman"/>
          <w:szCs w:val="28"/>
        </w:rPr>
        <w:t xml:space="preserve"> с разными наборами привилегий (</w:t>
      </w:r>
      <w:r w:rsidR="00012595">
        <w:rPr>
          <w:rFonts w:cs="Times New Roman"/>
          <w:szCs w:val="28"/>
        </w:rPr>
        <w:t>п</w:t>
      </w:r>
      <w:r w:rsidR="00012595" w:rsidRPr="009942FC">
        <w:rPr>
          <w:rFonts w:cs="Times New Roman"/>
          <w:szCs w:val="28"/>
        </w:rPr>
        <w:t>риложени</w:t>
      </w:r>
      <w:r w:rsidR="00012595">
        <w:rPr>
          <w:rFonts w:cs="Times New Roman"/>
          <w:szCs w:val="28"/>
        </w:rPr>
        <w:t>е</w:t>
      </w:r>
      <w:r w:rsidR="00012595" w:rsidRPr="009942FC">
        <w:rPr>
          <w:rFonts w:cs="Times New Roman"/>
          <w:szCs w:val="28"/>
        </w:rPr>
        <w:t xml:space="preserve"> А</w:t>
      </w:r>
      <w:r w:rsidRPr="009942FC">
        <w:rPr>
          <w:rFonts w:cs="Times New Roman"/>
          <w:szCs w:val="28"/>
        </w:rPr>
        <w:t>).</w:t>
      </w:r>
    </w:p>
    <w:p w14:paraId="6F6900F1" w14:textId="77777777" w:rsidR="007639B2" w:rsidRDefault="007639B2" w:rsidP="007639B2">
      <w:pPr>
        <w:pStyle w:val="22"/>
      </w:pPr>
    </w:p>
    <w:p w14:paraId="2A560F12" w14:textId="779CA4BC" w:rsidR="007639B2" w:rsidRDefault="007639B2" w:rsidP="007639B2">
      <w:pPr>
        <w:pStyle w:val="10"/>
        <w:ind w:firstLine="709"/>
        <w:rPr>
          <w:rFonts w:cs="Times New Roman"/>
          <w:szCs w:val="28"/>
        </w:rPr>
      </w:pPr>
      <w:bookmarkStart w:id="7" w:name="_Toc224077370"/>
      <w:r w:rsidRPr="004C5177">
        <w:rPr>
          <w:rFonts w:cs="Times New Roman"/>
          <w:szCs w:val="28"/>
        </w:rPr>
        <w:lastRenderedPageBreak/>
        <w:t>1.</w:t>
      </w:r>
      <w:r>
        <w:rPr>
          <w:rFonts w:cs="Times New Roman"/>
          <w:szCs w:val="28"/>
        </w:rPr>
        <w:t>6</w:t>
      </w:r>
      <w:r w:rsidRPr="004C5177">
        <w:rPr>
          <w:rFonts w:cs="Times New Roman"/>
          <w:szCs w:val="28"/>
        </w:rPr>
        <w:t xml:space="preserve"> </w:t>
      </w:r>
      <w:r w:rsidR="00012595" w:rsidRPr="00012595">
        <w:rPr>
          <w:rFonts w:cs="Times New Roman"/>
          <w:szCs w:val="28"/>
        </w:rPr>
        <w:t>Разработка серверного API</w:t>
      </w:r>
      <w:bookmarkEnd w:id="7"/>
    </w:p>
    <w:p w14:paraId="428CE035" w14:textId="77777777" w:rsidR="007639B2" w:rsidRDefault="007639B2" w:rsidP="007639B2">
      <w:pPr>
        <w:pStyle w:val="22"/>
      </w:pPr>
    </w:p>
    <w:p w14:paraId="5D4C170E" w14:textId="77777777" w:rsidR="00012595" w:rsidRPr="00012595" w:rsidRDefault="00012595" w:rsidP="00012595">
      <w:pPr>
        <w:ind w:firstLine="709"/>
        <w:rPr>
          <w:rFonts w:cs="Times New Roman"/>
          <w:szCs w:val="28"/>
        </w:rPr>
      </w:pPr>
      <w:r w:rsidRPr="00012595">
        <w:rPr>
          <w:rFonts w:cs="Times New Roman"/>
          <w:szCs w:val="28"/>
        </w:rPr>
        <w:t>Серверная часть разработана по шаблону MVC. Каждая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таблица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обслуживается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отдельным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контроллером</w:t>
      </w:r>
      <w:r w:rsidRPr="00012595">
        <w:rPr>
          <w:rFonts w:cs="Times New Roman"/>
          <w:szCs w:val="28"/>
          <w:lang w:val="en-US"/>
        </w:rPr>
        <w:t xml:space="preserve">: </w:t>
      </w:r>
      <w:proofErr w:type="spellStart"/>
      <w:r w:rsidRPr="00012595">
        <w:rPr>
          <w:rFonts w:cs="Times New Roman"/>
          <w:szCs w:val="28"/>
          <w:lang w:val="en-US"/>
        </w:rPr>
        <w:t>UsersController</w:t>
      </w:r>
      <w:proofErr w:type="spellEnd"/>
      <w:r w:rsidRPr="00012595">
        <w:rPr>
          <w:rFonts w:cs="Times New Roman"/>
          <w:szCs w:val="28"/>
          <w:lang w:val="en-US"/>
        </w:rPr>
        <w:t xml:space="preserve">, </w:t>
      </w:r>
      <w:proofErr w:type="spellStart"/>
      <w:r w:rsidRPr="00012595">
        <w:rPr>
          <w:rFonts w:cs="Times New Roman"/>
          <w:szCs w:val="28"/>
          <w:lang w:val="en-US"/>
        </w:rPr>
        <w:t>RequestsController</w:t>
      </w:r>
      <w:proofErr w:type="spellEnd"/>
      <w:r w:rsidRPr="00012595">
        <w:rPr>
          <w:rFonts w:cs="Times New Roman"/>
          <w:szCs w:val="28"/>
          <w:lang w:val="en-US"/>
        </w:rPr>
        <w:t xml:space="preserve">, </w:t>
      </w:r>
      <w:proofErr w:type="spellStart"/>
      <w:r w:rsidRPr="00012595">
        <w:rPr>
          <w:rFonts w:cs="Times New Roman"/>
          <w:szCs w:val="28"/>
          <w:lang w:val="en-US"/>
        </w:rPr>
        <w:t>CommentsController</w:t>
      </w:r>
      <w:proofErr w:type="spellEnd"/>
      <w:r w:rsidRPr="00012595">
        <w:rPr>
          <w:rFonts w:cs="Times New Roman"/>
          <w:szCs w:val="28"/>
          <w:lang w:val="en-US"/>
        </w:rPr>
        <w:t xml:space="preserve">, </w:t>
      </w:r>
      <w:proofErr w:type="spellStart"/>
      <w:r w:rsidRPr="00012595">
        <w:rPr>
          <w:rFonts w:cs="Times New Roman"/>
          <w:szCs w:val="28"/>
          <w:lang w:val="en-US"/>
        </w:rPr>
        <w:t>MessagesController</w:t>
      </w:r>
      <w:proofErr w:type="spellEnd"/>
      <w:r w:rsidRPr="00012595">
        <w:rPr>
          <w:rFonts w:cs="Times New Roman"/>
          <w:szCs w:val="28"/>
          <w:lang w:val="en-US"/>
        </w:rPr>
        <w:t xml:space="preserve">. </w:t>
      </w:r>
      <w:r w:rsidRPr="00012595">
        <w:rPr>
          <w:rFonts w:cs="Times New Roman"/>
          <w:szCs w:val="28"/>
        </w:rPr>
        <w:t>Все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реализуют</w:t>
      </w:r>
      <w:r w:rsidRPr="00012595">
        <w:rPr>
          <w:rFonts w:cs="Times New Roman"/>
          <w:szCs w:val="28"/>
          <w:lang w:val="en-US"/>
        </w:rPr>
        <w:t xml:space="preserve"> CRUD </w:t>
      </w:r>
      <w:r w:rsidRPr="00012595">
        <w:rPr>
          <w:rFonts w:cs="Times New Roman"/>
          <w:szCs w:val="28"/>
        </w:rPr>
        <w:t>через</w:t>
      </w:r>
      <w:r w:rsidRPr="00012595">
        <w:rPr>
          <w:rFonts w:cs="Times New Roman"/>
          <w:szCs w:val="28"/>
          <w:lang w:val="en-US"/>
        </w:rPr>
        <w:t xml:space="preserve"> </w:t>
      </w:r>
      <w:r w:rsidRPr="00012595">
        <w:rPr>
          <w:rFonts w:cs="Times New Roman"/>
          <w:szCs w:val="28"/>
        </w:rPr>
        <w:t>методы</w:t>
      </w:r>
      <w:r w:rsidRPr="00012595">
        <w:rPr>
          <w:rFonts w:cs="Times New Roman"/>
          <w:szCs w:val="28"/>
          <w:lang w:val="en-US"/>
        </w:rPr>
        <w:t xml:space="preserve"> GET (</w:t>
      </w:r>
      <w:r w:rsidRPr="00012595">
        <w:rPr>
          <w:rFonts w:cs="Times New Roman"/>
          <w:szCs w:val="28"/>
        </w:rPr>
        <w:t>список</w:t>
      </w:r>
      <w:r w:rsidRPr="00012595">
        <w:rPr>
          <w:rFonts w:cs="Times New Roman"/>
          <w:szCs w:val="28"/>
          <w:lang w:val="en-US"/>
        </w:rPr>
        <w:t xml:space="preserve">), GET/{id}, POST, PUT/{id}, DELETE/{id}. </w:t>
      </w:r>
      <w:r w:rsidRPr="00012595">
        <w:rPr>
          <w:rFonts w:cs="Times New Roman"/>
          <w:szCs w:val="28"/>
        </w:rPr>
        <w:t>Пример реализации контроллера заявок приведён в листинге А.3.</w:t>
      </w:r>
    </w:p>
    <w:p w14:paraId="4211C2EE" w14:textId="77777777" w:rsidR="00012595" w:rsidRPr="00012595" w:rsidRDefault="00012595" w:rsidP="00012595">
      <w:pPr>
        <w:ind w:firstLine="709"/>
        <w:rPr>
          <w:rFonts w:cs="Times New Roman"/>
          <w:szCs w:val="28"/>
        </w:rPr>
      </w:pPr>
      <w:r w:rsidRPr="00012595">
        <w:rPr>
          <w:rFonts w:cs="Times New Roman"/>
          <w:szCs w:val="28"/>
        </w:rPr>
        <w:t xml:space="preserve">Аутентификация реализована на </w:t>
      </w:r>
      <w:proofErr w:type="spellStart"/>
      <w:r w:rsidRPr="00012595">
        <w:rPr>
          <w:rFonts w:cs="Times New Roman"/>
          <w:szCs w:val="28"/>
        </w:rPr>
        <w:t>куках</w:t>
      </w:r>
      <w:proofErr w:type="spellEnd"/>
      <w:r w:rsidRPr="00012595">
        <w:rPr>
          <w:rFonts w:cs="Times New Roman"/>
          <w:szCs w:val="28"/>
        </w:rPr>
        <w:t>. При успешном входе (POST /</w:t>
      </w:r>
      <w:proofErr w:type="spellStart"/>
      <w:r w:rsidRPr="00012595">
        <w:rPr>
          <w:rFonts w:cs="Times New Roman"/>
          <w:szCs w:val="28"/>
        </w:rPr>
        <w:t>api</w:t>
      </w:r>
      <w:proofErr w:type="spellEnd"/>
      <w:r w:rsidRPr="00012595">
        <w:rPr>
          <w:rFonts w:cs="Times New Roman"/>
          <w:szCs w:val="28"/>
        </w:rPr>
        <w:t>/</w:t>
      </w:r>
      <w:proofErr w:type="spellStart"/>
      <w:r w:rsidRPr="00012595">
        <w:rPr>
          <w:rFonts w:cs="Times New Roman"/>
          <w:szCs w:val="28"/>
        </w:rPr>
        <w:t>auth</w:t>
      </w:r>
      <w:proofErr w:type="spellEnd"/>
      <w:r w:rsidRPr="00012595">
        <w:rPr>
          <w:rFonts w:cs="Times New Roman"/>
          <w:szCs w:val="28"/>
        </w:rPr>
        <w:t>/</w:t>
      </w:r>
      <w:proofErr w:type="spellStart"/>
      <w:r w:rsidRPr="00012595">
        <w:rPr>
          <w:rFonts w:cs="Times New Roman"/>
          <w:szCs w:val="28"/>
        </w:rPr>
        <w:t>login</w:t>
      </w:r>
      <w:proofErr w:type="spellEnd"/>
      <w:r w:rsidRPr="00012595">
        <w:rPr>
          <w:rFonts w:cs="Times New Roman"/>
          <w:szCs w:val="28"/>
        </w:rPr>
        <w:t xml:space="preserve">) создаётся </w:t>
      </w:r>
      <w:proofErr w:type="spellStart"/>
      <w:r w:rsidRPr="00012595">
        <w:rPr>
          <w:rFonts w:cs="Times New Roman"/>
          <w:szCs w:val="28"/>
        </w:rPr>
        <w:t>ClaimsPrincipal</w:t>
      </w:r>
      <w:proofErr w:type="spellEnd"/>
      <w:r w:rsidRPr="00012595">
        <w:rPr>
          <w:rFonts w:cs="Times New Roman"/>
          <w:szCs w:val="28"/>
        </w:rPr>
        <w:t xml:space="preserve"> с идентификатором пользователя, его ФИО и ролью, который зашифровывается в </w:t>
      </w:r>
      <w:proofErr w:type="spellStart"/>
      <w:r w:rsidRPr="00012595">
        <w:rPr>
          <w:rFonts w:cs="Times New Roman"/>
          <w:szCs w:val="28"/>
        </w:rPr>
        <w:t>куке</w:t>
      </w:r>
      <w:proofErr w:type="spellEnd"/>
      <w:r w:rsidRPr="00012595">
        <w:rPr>
          <w:rFonts w:cs="Times New Roman"/>
          <w:szCs w:val="28"/>
        </w:rPr>
        <w:t>. Каждый защищённый метод помечен атрибутом [</w:t>
      </w:r>
      <w:proofErr w:type="spellStart"/>
      <w:r w:rsidRPr="00012595">
        <w:rPr>
          <w:rFonts w:cs="Times New Roman"/>
          <w:szCs w:val="28"/>
        </w:rPr>
        <w:t>Authorize</w:t>
      </w:r>
      <w:proofErr w:type="spellEnd"/>
      <w:r w:rsidRPr="00012595">
        <w:rPr>
          <w:rFonts w:cs="Times New Roman"/>
          <w:szCs w:val="28"/>
        </w:rPr>
        <w:t xml:space="preserve">]; при отсутствии куки возвращается код 401 </w:t>
      </w:r>
      <w:proofErr w:type="spellStart"/>
      <w:r w:rsidRPr="00012595">
        <w:rPr>
          <w:rFonts w:cs="Times New Roman"/>
          <w:szCs w:val="28"/>
        </w:rPr>
        <w:t>Unauthorized</w:t>
      </w:r>
      <w:proofErr w:type="spellEnd"/>
      <w:r w:rsidRPr="00012595">
        <w:rPr>
          <w:rFonts w:cs="Times New Roman"/>
          <w:szCs w:val="28"/>
        </w:rPr>
        <w:t>. Контроллер аутентификации представлен в листинге А.4.</w:t>
      </w:r>
    </w:p>
    <w:p w14:paraId="67061DF7" w14:textId="77777777" w:rsidR="00012595" w:rsidRPr="00012595" w:rsidRDefault="00012595" w:rsidP="00012595">
      <w:pPr>
        <w:ind w:firstLine="709"/>
        <w:rPr>
          <w:rFonts w:cs="Times New Roman"/>
          <w:szCs w:val="28"/>
        </w:rPr>
      </w:pPr>
      <w:r w:rsidRPr="00012595">
        <w:rPr>
          <w:rFonts w:cs="Times New Roman"/>
          <w:szCs w:val="28"/>
        </w:rPr>
        <w:t>Изоляция данных реализована на уровне бизнес-логики. При запросе GET /</w:t>
      </w:r>
      <w:proofErr w:type="spellStart"/>
      <w:r w:rsidRPr="00012595">
        <w:rPr>
          <w:rFonts w:cs="Times New Roman"/>
          <w:szCs w:val="28"/>
        </w:rPr>
        <w:t>api</w:t>
      </w:r>
      <w:proofErr w:type="spellEnd"/>
      <w:r w:rsidRPr="00012595">
        <w:rPr>
          <w:rFonts w:cs="Times New Roman"/>
          <w:szCs w:val="28"/>
        </w:rPr>
        <w:t>/</w:t>
      </w:r>
      <w:proofErr w:type="spellStart"/>
      <w:r w:rsidRPr="00012595">
        <w:rPr>
          <w:rFonts w:cs="Times New Roman"/>
          <w:szCs w:val="28"/>
        </w:rPr>
        <w:t>requests</w:t>
      </w:r>
      <w:proofErr w:type="spellEnd"/>
      <w:r w:rsidRPr="00012595">
        <w:rPr>
          <w:rFonts w:cs="Times New Roman"/>
          <w:szCs w:val="28"/>
        </w:rPr>
        <w:t xml:space="preserve"> клиент получает только свои заявки (фильтр WHERE </w:t>
      </w:r>
      <w:proofErr w:type="spellStart"/>
      <w:r w:rsidRPr="00012595">
        <w:rPr>
          <w:rFonts w:cs="Times New Roman"/>
          <w:szCs w:val="28"/>
        </w:rPr>
        <w:t>ClientID</w:t>
      </w:r>
      <w:proofErr w:type="spellEnd"/>
      <w:r w:rsidRPr="00012595">
        <w:rPr>
          <w:rFonts w:cs="Times New Roman"/>
          <w:szCs w:val="28"/>
        </w:rPr>
        <w:t xml:space="preserve"> = </w:t>
      </w:r>
      <w:proofErr w:type="spellStart"/>
      <w:r w:rsidRPr="00012595">
        <w:rPr>
          <w:rFonts w:cs="Times New Roman"/>
          <w:szCs w:val="28"/>
        </w:rPr>
        <w:t>userId</w:t>
      </w:r>
      <w:proofErr w:type="spellEnd"/>
      <w:r w:rsidRPr="00012595">
        <w:rPr>
          <w:rFonts w:cs="Times New Roman"/>
          <w:szCs w:val="28"/>
        </w:rPr>
        <w:t xml:space="preserve">), механик — только назначенные (WHERE </w:t>
      </w:r>
      <w:proofErr w:type="spellStart"/>
      <w:r w:rsidRPr="00012595">
        <w:rPr>
          <w:rFonts w:cs="Times New Roman"/>
          <w:szCs w:val="28"/>
        </w:rPr>
        <w:t>MasterID</w:t>
      </w:r>
      <w:proofErr w:type="spellEnd"/>
      <w:r w:rsidRPr="00012595">
        <w:rPr>
          <w:rFonts w:cs="Times New Roman"/>
          <w:szCs w:val="28"/>
        </w:rPr>
        <w:t xml:space="preserve"> = </w:t>
      </w:r>
      <w:proofErr w:type="spellStart"/>
      <w:r w:rsidRPr="00012595">
        <w:rPr>
          <w:rFonts w:cs="Times New Roman"/>
          <w:szCs w:val="28"/>
        </w:rPr>
        <w:t>userId</w:t>
      </w:r>
      <w:proofErr w:type="spellEnd"/>
      <w:r w:rsidRPr="00012595">
        <w:rPr>
          <w:rFonts w:cs="Times New Roman"/>
          <w:szCs w:val="28"/>
        </w:rPr>
        <w:t>), менеджер и администратор — весь список.</w:t>
      </w:r>
    </w:p>
    <w:p w14:paraId="7037BEB2" w14:textId="77777777" w:rsidR="00012595" w:rsidRPr="00012595" w:rsidRDefault="00012595" w:rsidP="00012595">
      <w:pPr>
        <w:ind w:firstLine="709"/>
        <w:rPr>
          <w:rFonts w:cs="Times New Roman"/>
          <w:szCs w:val="28"/>
        </w:rPr>
      </w:pPr>
      <w:r w:rsidRPr="00012595">
        <w:rPr>
          <w:rFonts w:cs="Times New Roman"/>
          <w:szCs w:val="28"/>
        </w:rPr>
        <w:t xml:space="preserve">Проверка API в </w:t>
      </w:r>
      <w:proofErr w:type="spellStart"/>
      <w:r w:rsidRPr="00012595">
        <w:rPr>
          <w:rFonts w:cs="Times New Roman"/>
          <w:szCs w:val="28"/>
        </w:rPr>
        <w:t>Postman</w:t>
      </w:r>
      <w:proofErr w:type="spellEnd"/>
      <w:r w:rsidRPr="00012595">
        <w:rPr>
          <w:rFonts w:cs="Times New Roman"/>
          <w:szCs w:val="28"/>
        </w:rPr>
        <w:t xml:space="preserve"> показала корректную работу всех </w:t>
      </w:r>
      <w:proofErr w:type="spellStart"/>
      <w:r w:rsidRPr="00012595">
        <w:rPr>
          <w:rFonts w:cs="Times New Roman"/>
          <w:szCs w:val="28"/>
        </w:rPr>
        <w:t>эндпоинтов</w:t>
      </w:r>
      <w:proofErr w:type="spellEnd"/>
      <w:r w:rsidRPr="00012595">
        <w:rPr>
          <w:rFonts w:cs="Times New Roman"/>
          <w:szCs w:val="28"/>
        </w:rPr>
        <w:t>. Результаты тестирования представлены на рисунках 1.3 и 1.4.</w:t>
      </w:r>
    </w:p>
    <w:p w14:paraId="259BA8D4" w14:textId="77777777" w:rsidR="00012595" w:rsidRPr="00012595" w:rsidRDefault="00012595" w:rsidP="00012595">
      <w:pPr>
        <w:ind w:firstLine="709"/>
        <w:rPr>
          <w:rFonts w:cs="Times New Roman"/>
          <w:szCs w:val="28"/>
        </w:rPr>
      </w:pPr>
    </w:p>
    <w:p w14:paraId="7CB4E157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0" distB="0" distL="0" distR="0" wp14:anchorId="253977C9" wp14:editId="28B526D3">
            <wp:extent cx="5800000" cy="3117500"/>
            <wp:effectExtent l="0" t="0" r="0" b="0"/>
            <wp:docPr id="22" name="img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1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C2E9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1.3 — Тестирование API (</w:t>
      </w:r>
      <w:proofErr w:type="spellStart"/>
      <w:r w:rsidRPr="00B50474">
        <w:rPr>
          <w:rFonts w:cs="Times New Roman"/>
          <w:szCs w:val="28"/>
        </w:rPr>
        <w:t>Users</w:t>
      </w:r>
      <w:proofErr w:type="spellEnd"/>
      <w:r w:rsidRPr="00B50474">
        <w:rPr>
          <w:rFonts w:cs="Times New Roman"/>
          <w:szCs w:val="28"/>
        </w:rPr>
        <w:t xml:space="preserve"> и </w:t>
      </w:r>
      <w:proofErr w:type="spellStart"/>
      <w:r w:rsidRPr="00B50474">
        <w:rPr>
          <w:rFonts w:cs="Times New Roman"/>
          <w:szCs w:val="28"/>
        </w:rPr>
        <w:t>Comments</w:t>
      </w:r>
      <w:proofErr w:type="spellEnd"/>
      <w:r w:rsidRPr="00B50474">
        <w:rPr>
          <w:rFonts w:cs="Times New Roman"/>
          <w:szCs w:val="28"/>
        </w:rPr>
        <w:t xml:space="preserve">) в </w:t>
      </w:r>
      <w:proofErr w:type="spellStart"/>
      <w:r w:rsidRPr="00B50474">
        <w:rPr>
          <w:rFonts w:cs="Times New Roman"/>
          <w:szCs w:val="28"/>
        </w:rPr>
        <w:t>Postman</w:t>
      </w:r>
      <w:proofErr w:type="spellEnd"/>
    </w:p>
    <w:p w14:paraId="23834BAC" w14:textId="77777777" w:rsidR="00012595" w:rsidRDefault="00012595" w:rsidP="00012595">
      <w:pPr>
        <w:ind w:firstLine="709"/>
        <w:rPr>
          <w:rFonts w:cs="Times New Roman"/>
          <w:szCs w:val="28"/>
        </w:rPr>
      </w:pPr>
    </w:p>
    <w:p w14:paraId="7EFAD5F4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489F2719" wp14:editId="1CABB7A3">
            <wp:extent cx="5800000" cy="3117500"/>
            <wp:effectExtent l="0" t="0" r="0" b="0"/>
            <wp:docPr id="23" name="img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1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F4FD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1.4 — Тестирование API (</w:t>
      </w:r>
      <w:proofErr w:type="spellStart"/>
      <w:r w:rsidRPr="00B50474">
        <w:rPr>
          <w:rFonts w:cs="Times New Roman"/>
          <w:szCs w:val="28"/>
        </w:rPr>
        <w:t>Requests</w:t>
      </w:r>
      <w:proofErr w:type="spellEnd"/>
      <w:r w:rsidRPr="00B50474">
        <w:rPr>
          <w:rFonts w:cs="Times New Roman"/>
          <w:szCs w:val="28"/>
        </w:rPr>
        <w:t xml:space="preserve">) в </w:t>
      </w:r>
      <w:proofErr w:type="spellStart"/>
      <w:r w:rsidRPr="00B50474">
        <w:rPr>
          <w:rFonts w:cs="Times New Roman"/>
          <w:szCs w:val="28"/>
        </w:rPr>
        <w:t>Postman</w:t>
      </w:r>
      <w:proofErr w:type="spellEnd"/>
    </w:p>
    <w:p w14:paraId="342F865A" w14:textId="77777777" w:rsidR="007639B2" w:rsidRDefault="007639B2" w:rsidP="007639B2">
      <w:pPr>
        <w:pStyle w:val="22"/>
      </w:pPr>
    </w:p>
    <w:p w14:paraId="1E41EE35" w14:textId="4102FADE" w:rsidR="007639B2" w:rsidRDefault="007639B2" w:rsidP="007639B2">
      <w:pPr>
        <w:pStyle w:val="10"/>
        <w:ind w:firstLine="709"/>
        <w:rPr>
          <w:rFonts w:cs="Times New Roman"/>
          <w:szCs w:val="28"/>
        </w:rPr>
      </w:pPr>
      <w:bookmarkStart w:id="8" w:name="_Toc224077371"/>
      <w:r w:rsidRPr="004C5177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7</w:t>
      </w:r>
      <w:r w:rsidRPr="004C5177">
        <w:rPr>
          <w:rFonts w:cs="Times New Roman"/>
          <w:szCs w:val="28"/>
        </w:rPr>
        <w:t xml:space="preserve"> </w:t>
      </w:r>
      <w:r w:rsidR="00012595" w:rsidRPr="00012595">
        <w:rPr>
          <w:rFonts w:cs="Times New Roman"/>
          <w:szCs w:val="28"/>
        </w:rPr>
        <w:t>Разработка пользовательского интерфейса</w:t>
      </w:r>
      <w:bookmarkEnd w:id="8"/>
    </w:p>
    <w:p w14:paraId="625C33FB" w14:textId="77777777" w:rsidR="007639B2" w:rsidRDefault="007639B2" w:rsidP="007639B2">
      <w:pPr>
        <w:pStyle w:val="22"/>
      </w:pPr>
    </w:p>
    <w:p w14:paraId="1F484FF1" w14:textId="46D276D1" w:rsidR="007639B2" w:rsidRDefault="00012595" w:rsidP="00012595">
      <w:pPr>
        <w:ind w:firstLine="709"/>
        <w:rPr>
          <w:rFonts w:cs="Times New Roman"/>
          <w:szCs w:val="28"/>
        </w:rPr>
      </w:pPr>
      <w:r w:rsidRPr="00012595">
        <w:rPr>
          <w:rFonts w:cs="Times New Roman"/>
          <w:szCs w:val="28"/>
        </w:rPr>
        <w:t xml:space="preserve">Клиентский интерфейс разработан на HTML5, CSS3 и JavaScript в составе </w:t>
      </w:r>
      <w:proofErr w:type="spellStart"/>
      <w:r w:rsidRPr="00012595">
        <w:rPr>
          <w:rFonts w:cs="Times New Roman"/>
          <w:szCs w:val="28"/>
        </w:rPr>
        <w:t>Razor</w:t>
      </w:r>
      <w:proofErr w:type="spellEnd"/>
      <w:r w:rsidRPr="00012595">
        <w:rPr>
          <w:rFonts w:cs="Times New Roman"/>
          <w:szCs w:val="28"/>
        </w:rPr>
        <w:t>-представлений ASP.NET Core. Все страницы выполнены в единой бежево-коричневой гамме. Навигация — верхнее меню для клиентов, боковая панель для сотрудников.</w:t>
      </w:r>
      <w:r>
        <w:rPr>
          <w:rFonts w:cs="Times New Roman"/>
          <w:szCs w:val="28"/>
        </w:rPr>
        <w:t xml:space="preserve"> </w:t>
      </w:r>
      <w:r w:rsidRPr="00012595">
        <w:rPr>
          <w:rFonts w:cs="Times New Roman"/>
          <w:szCs w:val="28"/>
        </w:rPr>
        <w:t>На рисунках 1.5</w:t>
      </w:r>
      <w:r>
        <w:rPr>
          <w:rFonts w:cs="Times New Roman"/>
          <w:szCs w:val="28"/>
        </w:rPr>
        <w:t>-</w:t>
      </w:r>
      <w:r w:rsidRPr="00012595">
        <w:rPr>
          <w:rFonts w:cs="Times New Roman"/>
          <w:szCs w:val="28"/>
        </w:rPr>
        <w:t>1.17 представлены основные экранные формы приложения.</w:t>
      </w:r>
    </w:p>
    <w:p w14:paraId="26536612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Страница входа (рисунок 1.5) содержит форму с полями логин/пароль и вкладки для переключения между входом и регистрацией.</w:t>
      </w:r>
    </w:p>
    <w:p w14:paraId="687F8F23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00A32050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lastRenderedPageBreak/>
        <w:drawing>
          <wp:inline distT="0" distB="0" distL="0" distR="0" wp14:anchorId="6C517C00" wp14:editId="0D0EEBD6">
            <wp:extent cx="5500000" cy="3444444"/>
            <wp:effectExtent l="0" t="0" r="0" b="0"/>
            <wp:docPr id="26" name="img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5470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1.5 — Страница входа в систему</w:t>
      </w:r>
    </w:p>
    <w:p w14:paraId="6C830914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7A00390A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Личный кабинет клиента (рисунок 1.6) отображает профиль, список автомобилей и сводную статистику по заявкам в виде карточек.</w:t>
      </w:r>
    </w:p>
    <w:p w14:paraId="75992519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0F3122A7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107A3082" wp14:editId="3AA3B4CF">
            <wp:extent cx="5500000" cy="3724710"/>
            <wp:effectExtent l="0" t="0" r="0" b="0"/>
            <wp:docPr id="27" name="img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7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09CD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1.6 — Личный кабинет клиента</w:t>
      </w:r>
    </w:p>
    <w:p w14:paraId="2183F2F6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5E0C9A03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Форма создания заявки (рисунок 1.7): вид и модель автомобиля, описание проблемы, желаемая дата. На правой панели — инструкция и QR-код оценки сервиса.</w:t>
      </w:r>
    </w:p>
    <w:p w14:paraId="247D4C58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75E68AFB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355C2AEA" wp14:editId="2BE711F3">
            <wp:extent cx="5500000" cy="3870054"/>
            <wp:effectExtent l="0" t="0" r="0" b="0"/>
            <wp:docPr id="28" name="img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7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B62C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1.7 — Форма создания заявки</w:t>
      </w:r>
    </w:p>
    <w:p w14:paraId="3A4F7A8B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161D080E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Страница «Мои заявки» (рисунок 1.8): список заявок с фильтрацией по статусу. Карточка заявки (рисунок 1.9): все поля, назначенный механик, история статусов, кнопка отмены (только для «Новой» заявки).</w:t>
      </w:r>
    </w:p>
    <w:p w14:paraId="72CAC797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6857E922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5AA860EE" wp14:editId="089B7982">
            <wp:extent cx="5500000" cy="3710791"/>
            <wp:effectExtent l="0" t="0" r="0" b="0"/>
            <wp:docPr id="29" name="img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7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B22B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1.8 — Список заявок клиента</w:t>
      </w:r>
    </w:p>
    <w:p w14:paraId="499AD5EA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540D57FC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4F912B0B" wp14:editId="0F2D3564">
            <wp:extent cx="5500000" cy="3721582"/>
            <wp:effectExtent l="0" t="0" r="0" b="0"/>
            <wp:docPr id="30" name="img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72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408E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1.9 — Просмотр заявки клиентом</w:t>
      </w:r>
    </w:p>
    <w:p w14:paraId="41BA518A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23D6FFB0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 xml:space="preserve">Страница «Связаться с нами» (рисунок 1.10): форма обращения, контакты, QR-код Google </w:t>
      </w:r>
      <w:proofErr w:type="spellStart"/>
      <w:r w:rsidRPr="00B50474">
        <w:rPr>
          <w:rFonts w:cs="Times New Roman"/>
          <w:szCs w:val="28"/>
        </w:rPr>
        <w:t>Forms</w:t>
      </w:r>
      <w:proofErr w:type="spellEnd"/>
      <w:r w:rsidRPr="00B50474">
        <w:rPr>
          <w:rFonts w:cs="Times New Roman"/>
          <w:szCs w:val="28"/>
        </w:rPr>
        <w:t>. Страница FAQ (рисунок 1.11): аккордеонный список ответов с поиском.</w:t>
      </w:r>
    </w:p>
    <w:p w14:paraId="0A1BD3A4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6892DFBE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5466027C" wp14:editId="687A41FC">
            <wp:extent cx="5500000" cy="3868319"/>
            <wp:effectExtent l="0" t="0" r="0" b="0"/>
            <wp:docPr id="31" name="img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8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5975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1.10 — Страница обратной связи</w:t>
      </w:r>
    </w:p>
    <w:p w14:paraId="06DACAC1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12A0FB26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354252D0" wp14:editId="4C6FCF7A">
            <wp:extent cx="5500000" cy="3705038"/>
            <wp:effectExtent l="0" t="0" r="0" b="0"/>
            <wp:docPr id="32" name="img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7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9AA6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1.11 — Страница часто задаваемых вопросов</w:t>
      </w:r>
    </w:p>
    <w:p w14:paraId="6B6CB4D5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44624A1D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Интерфейс менеджера включает: список всех заявок с поиском (рисунок 1.12), форму назначения механика с указанием нагрузки (рисунок 1.13), страницу статистики с KPI-карточками и графиком (рисунок 1.14), страницу сообщений с входящими обращениями клиентов (рисунок 1.15).</w:t>
      </w:r>
    </w:p>
    <w:p w14:paraId="09C20265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72E29795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787753F5" wp14:editId="14DCD9A3">
            <wp:extent cx="5200000" cy="3675096"/>
            <wp:effectExtent l="0" t="0" r="0" b="0"/>
            <wp:docPr id="35" name="img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267D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1.12 — Все заявки системы (менеджер)</w:t>
      </w:r>
    </w:p>
    <w:p w14:paraId="5A7770E3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33328876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779610F6" wp14:editId="5315A9E6">
            <wp:extent cx="5200000" cy="3668000"/>
            <wp:effectExtent l="0" t="0" r="0" b="0"/>
            <wp:docPr id="36" name="img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219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1.13 — Назначение механика</w:t>
      </w:r>
    </w:p>
    <w:p w14:paraId="74539AA4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4660834F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0123B234" wp14:editId="5178199B">
            <wp:extent cx="5200000" cy="3667283"/>
            <wp:effectExtent l="0" t="0" r="0" b="0"/>
            <wp:docPr id="37" name="img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g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3FBE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1.14 — Страница статистики (менеджер)</w:t>
      </w:r>
    </w:p>
    <w:p w14:paraId="5B8C5841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322295BF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lastRenderedPageBreak/>
        <w:drawing>
          <wp:inline distT="0" distB="0" distL="0" distR="0" wp14:anchorId="077B294D" wp14:editId="1AEC33AF">
            <wp:extent cx="5200000" cy="3672248"/>
            <wp:effectExtent l="0" t="0" r="0" b="0"/>
            <wp:docPr id="33" name="img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3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9BF2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1.15 — Страница сообщений (менеджер)</w:t>
      </w:r>
    </w:p>
    <w:p w14:paraId="318691C5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1292F9FA" w14:textId="77777777" w:rsidR="00012595" w:rsidRDefault="00012595" w:rsidP="00012595">
      <w:pPr>
        <w:ind w:firstLine="709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Карточка заявки механика (рисунок 1.16): данные клиента и авто, поле комментария, список запчастей, кнопки «Завершить» и «Запросить помощь». Управление сотрудниками для администратора (рисунок 1.17): список с фильтрацией по роли и статусу, добавление и редактирование записей.</w:t>
      </w:r>
    </w:p>
    <w:p w14:paraId="2B8CA345" w14:textId="77777777" w:rsidR="00012595" w:rsidRPr="00B50474" w:rsidRDefault="00012595" w:rsidP="00012595">
      <w:pPr>
        <w:ind w:firstLine="709"/>
        <w:rPr>
          <w:rFonts w:cs="Times New Roman"/>
          <w:szCs w:val="28"/>
        </w:rPr>
      </w:pPr>
    </w:p>
    <w:p w14:paraId="4D60516D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728789B4" wp14:editId="54BAA305">
            <wp:extent cx="5200000" cy="3907048"/>
            <wp:effectExtent l="0" t="0" r="0" b="0"/>
            <wp:docPr id="38" name="img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9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7C1" w14:textId="77777777" w:rsidR="00012595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1.16 — Карточка заявки (автомеханик)</w:t>
      </w:r>
    </w:p>
    <w:p w14:paraId="16D052D5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</w:p>
    <w:p w14:paraId="5106864E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noProof/>
          <w:szCs w:val="28"/>
        </w:rPr>
        <w:drawing>
          <wp:inline distT="0" distB="0" distL="0" distR="0" wp14:anchorId="170CCE8F" wp14:editId="615D1253">
            <wp:extent cx="5200000" cy="3672952"/>
            <wp:effectExtent l="0" t="0" r="0" b="0"/>
            <wp:docPr id="34" name="img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67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2F6A" w14:textId="77777777" w:rsidR="00012595" w:rsidRPr="00B50474" w:rsidRDefault="00012595" w:rsidP="0090354B">
      <w:pPr>
        <w:ind w:firstLine="0"/>
        <w:jc w:val="center"/>
        <w:rPr>
          <w:rFonts w:cs="Times New Roman"/>
          <w:szCs w:val="28"/>
        </w:rPr>
      </w:pPr>
      <w:r w:rsidRPr="00B50474">
        <w:rPr>
          <w:rFonts w:cs="Times New Roman"/>
          <w:szCs w:val="28"/>
        </w:rPr>
        <w:t>Рисунок 1.17 — Управление сотрудниками (администратор)</w:t>
      </w:r>
    </w:p>
    <w:p w14:paraId="1650C47C" w14:textId="77777777" w:rsidR="007639B2" w:rsidRDefault="007639B2" w:rsidP="007639B2">
      <w:pPr>
        <w:pStyle w:val="22"/>
      </w:pPr>
    </w:p>
    <w:p w14:paraId="338E8D88" w14:textId="05F1B5C3" w:rsidR="007639B2" w:rsidRDefault="007639B2" w:rsidP="007639B2">
      <w:pPr>
        <w:pStyle w:val="10"/>
        <w:ind w:firstLine="709"/>
        <w:rPr>
          <w:rFonts w:cs="Times New Roman"/>
          <w:szCs w:val="28"/>
        </w:rPr>
      </w:pPr>
      <w:bookmarkStart w:id="9" w:name="_Toc224077372"/>
      <w:r w:rsidRPr="004C5177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8</w:t>
      </w:r>
      <w:r w:rsidRPr="004C5177">
        <w:rPr>
          <w:rFonts w:cs="Times New Roman"/>
          <w:szCs w:val="28"/>
        </w:rPr>
        <w:t xml:space="preserve"> </w:t>
      </w:r>
      <w:r w:rsidR="00C27A43" w:rsidRPr="00C27A43">
        <w:rPr>
          <w:rFonts w:cs="Times New Roman"/>
          <w:szCs w:val="28"/>
        </w:rPr>
        <w:t>Тестирование приложения</w:t>
      </w:r>
      <w:bookmarkEnd w:id="9"/>
    </w:p>
    <w:p w14:paraId="7ED874FE" w14:textId="77777777" w:rsidR="007639B2" w:rsidRDefault="007639B2" w:rsidP="007639B2">
      <w:pPr>
        <w:pStyle w:val="22"/>
      </w:pPr>
    </w:p>
    <w:p w14:paraId="49B3CEBF" w14:textId="77777777" w:rsidR="00C27A43" w:rsidRPr="00C27A43" w:rsidRDefault="00C27A43" w:rsidP="00C27A43">
      <w:pPr>
        <w:ind w:firstLine="709"/>
        <w:rPr>
          <w:rFonts w:cs="Times New Roman"/>
          <w:szCs w:val="28"/>
          <w:lang w:val="en-US"/>
        </w:rPr>
      </w:pPr>
      <w:r w:rsidRPr="00C27A43">
        <w:rPr>
          <w:rFonts w:cs="Times New Roman"/>
          <w:szCs w:val="28"/>
        </w:rPr>
        <w:t>Тестирование проходило методом чёрного ящика. Среда</w:t>
      </w:r>
      <w:r w:rsidRPr="00C27A43">
        <w:rPr>
          <w:rFonts w:cs="Times New Roman"/>
          <w:szCs w:val="28"/>
          <w:lang w:val="en-US"/>
        </w:rPr>
        <w:t>: Windows 11, Chrome 122, ASP.NET Core 10.0, PostgreSQL 15, Postman 11.</w:t>
      </w:r>
    </w:p>
    <w:p w14:paraId="6EA489A8" w14:textId="77777777" w:rsidR="00C27A43" w:rsidRPr="00C27A43" w:rsidRDefault="00C27A43" w:rsidP="00C27A43">
      <w:pPr>
        <w:ind w:firstLine="709"/>
        <w:rPr>
          <w:rFonts w:cs="Times New Roman"/>
          <w:szCs w:val="28"/>
        </w:rPr>
      </w:pPr>
      <w:r w:rsidRPr="00C27A43">
        <w:rPr>
          <w:rFonts w:cs="Times New Roman"/>
          <w:szCs w:val="28"/>
        </w:rPr>
        <w:t>Было проведено 30 тест-кейсов по 8 функциональным блокам: аутентификация, заявки клиента, менеджер, механик, сообщения, статистика, администрирование, разграничение доступа.</w:t>
      </w:r>
    </w:p>
    <w:p w14:paraId="2F44D895" w14:textId="77777777" w:rsidR="00C27A43" w:rsidRPr="00C27A43" w:rsidRDefault="00C27A43" w:rsidP="00C27A43">
      <w:pPr>
        <w:ind w:firstLine="709"/>
        <w:rPr>
          <w:rFonts w:cs="Times New Roman"/>
          <w:szCs w:val="28"/>
        </w:rPr>
      </w:pPr>
      <w:r w:rsidRPr="00C27A43">
        <w:rPr>
          <w:rFonts w:cs="Times New Roman"/>
          <w:szCs w:val="28"/>
        </w:rPr>
        <w:t>Ключевые проверенные сценарии:</w:t>
      </w:r>
    </w:p>
    <w:p w14:paraId="47E51000" w14:textId="74BF3911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 xml:space="preserve">вход с корректными данными всех ролей — код 200, </w:t>
      </w:r>
      <w:proofErr w:type="spellStart"/>
      <w:r w:rsidRPr="00C27A43">
        <w:rPr>
          <w:rFonts w:cs="Times New Roman"/>
          <w:szCs w:val="28"/>
        </w:rPr>
        <w:t>кука</w:t>
      </w:r>
      <w:proofErr w:type="spellEnd"/>
      <w:r w:rsidRPr="00C27A43">
        <w:rPr>
          <w:rFonts w:cs="Times New Roman"/>
          <w:szCs w:val="28"/>
        </w:rPr>
        <w:t xml:space="preserve"> установлена;</w:t>
      </w:r>
    </w:p>
    <w:p w14:paraId="54DA443F" w14:textId="1C323E74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>вход с неверным паролем — код 401;</w:t>
      </w:r>
    </w:p>
    <w:p w14:paraId="3FC88324" w14:textId="606C93D1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 xml:space="preserve">регистрация с занятым логином — код 409 </w:t>
      </w:r>
      <w:proofErr w:type="spellStart"/>
      <w:r w:rsidRPr="00C27A43">
        <w:rPr>
          <w:rFonts w:cs="Times New Roman"/>
          <w:szCs w:val="28"/>
        </w:rPr>
        <w:t>Conflict</w:t>
      </w:r>
      <w:proofErr w:type="spellEnd"/>
      <w:r w:rsidRPr="00C27A43">
        <w:rPr>
          <w:rFonts w:cs="Times New Roman"/>
          <w:szCs w:val="28"/>
        </w:rPr>
        <w:t>;</w:t>
      </w:r>
    </w:p>
    <w:p w14:paraId="7F6CB293" w14:textId="6F839C0F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>создание заявки клиентом — код 201, статус «Новая»;</w:t>
      </w:r>
    </w:p>
    <w:p w14:paraId="441C53E2" w14:textId="6CED35DC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>изоляция данных: клиент видит только свои заявки, механик — только назначенные;</w:t>
      </w:r>
    </w:p>
    <w:p w14:paraId="3A1CBDA1" w14:textId="5ADC1E0F" w:rsidR="00C27A43" w:rsidRPr="00C27A43" w:rsidRDefault="00C27A43" w:rsidP="00C27A4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Pr="00C27A43">
        <w:rPr>
          <w:rFonts w:cs="Times New Roman"/>
          <w:szCs w:val="28"/>
        </w:rPr>
        <w:t>попытка механика открыть страницу «Сотрудники» — редирект на страницу заявок.</w:t>
      </w:r>
    </w:p>
    <w:p w14:paraId="26BF5C9D" w14:textId="4F928120" w:rsidR="007639B2" w:rsidRDefault="00C27A43" w:rsidP="00C27A43">
      <w:pPr>
        <w:ind w:firstLine="709"/>
        <w:rPr>
          <w:rFonts w:cs="Times New Roman"/>
          <w:szCs w:val="28"/>
        </w:rPr>
      </w:pPr>
      <w:r w:rsidRPr="00C27A43">
        <w:rPr>
          <w:rFonts w:cs="Times New Roman"/>
          <w:szCs w:val="28"/>
        </w:rPr>
        <w:t>Итог: 30 из 30 тест-кейсов прошло успешно. Ошибок в авторизации, фильтрации данных и валидации не обнаружено.</w:t>
      </w:r>
    </w:p>
    <w:p w14:paraId="463F1ADA" w14:textId="43270707" w:rsidR="008E1EAC" w:rsidRDefault="008E1EAC">
      <w:pPr>
        <w:spacing w:after="160" w:line="259" w:lineRule="auto"/>
        <w:ind w:firstLine="0"/>
        <w:jc w:val="left"/>
      </w:pPr>
      <w:r>
        <w:br w:type="page"/>
      </w:r>
    </w:p>
    <w:p w14:paraId="5F48E769" w14:textId="6E640935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0" w:name="_Toc224077373"/>
      <w:r w:rsidRPr="004C5177">
        <w:rPr>
          <w:rFonts w:cs="Times New Roman"/>
          <w:szCs w:val="28"/>
        </w:rPr>
        <w:lastRenderedPageBreak/>
        <w:t xml:space="preserve">2 </w:t>
      </w:r>
      <w:r w:rsidR="00AC42BC" w:rsidRPr="00AC42BC">
        <w:rPr>
          <w:rFonts w:cs="Times New Roman"/>
          <w:szCs w:val="28"/>
        </w:rPr>
        <w:t>Практическая реализация дипломного проекта</w:t>
      </w:r>
      <w:bookmarkEnd w:id="10"/>
    </w:p>
    <w:p w14:paraId="45B805DF" w14:textId="77777777" w:rsidR="004C5177" w:rsidRDefault="004C5177" w:rsidP="004C5177">
      <w:pPr>
        <w:ind w:firstLine="709"/>
        <w:rPr>
          <w:rFonts w:cs="Times New Roman"/>
          <w:szCs w:val="28"/>
        </w:rPr>
      </w:pPr>
    </w:p>
    <w:p w14:paraId="0AE2A268" w14:textId="580B567C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1" w:name="_Toc224077374"/>
      <w:r w:rsidRPr="004C5177">
        <w:rPr>
          <w:rFonts w:cs="Times New Roman"/>
          <w:szCs w:val="28"/>
        </w:rPr>
        <w:t xml:space="preserve">2.1 </w:t>
      </w:r>
      <w:r w:rsidR="00AC42BC" w:rsidRPr="00AC42BC">
        <w:rPr>
          <w:rFonts w:cs="Times New Roman"/>
          <w:szCs w:val="28"/>
        </w:rPr>
        <w:t>Общее описание системы и задачи ИИ-модуля</w:t>
      </w:r>
      <w:bookmarkEnd w:id="11"/>
    </w:p>
    <w:p w14:paraId="2D3B5E21" w14:textId="77777777" w:rsidR="004C5177" w:rsidRDefault="004C5177" w:rsidP="004C5177">
      <w:pPr>
        <w:pStyle w:val="22"/>
      </w:pPr>
    </w:p>
    <w:p w14:paraId="4A57E65E" w14:textId="77777777" w:rsidR="00AC42BC" w:rsidRDefault="00AC42BC" w:rsidP="00B50474">
      <w:pPr>
        <w:ind w:firstLine="709"/>
        <w:rPr>
          <w:rFonts w:cs="Times New Roman"/>
          <w:szCs w:val="28"/>
        </w:rPr>
      </w:pPr>
    </w:p>
    <w:p w14:paraId="40CCC30D" w14:textId="77777777" w:rsidR="004C5177" w:rsidRPr="00B50474" w:rsidRDefault="004C5177" w:rsidP="004C5177">
      <w:pPr>
        <w:pStyle w:val="22"/>
        <w:rPr>
          <w:lang w:val="en-US"/>
        </w:rPr>
      </w:pPr>
    </w:p>
    <w:p w14:paraId="337D1B8A" w14:textId="3F3AD653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2" w:name="_Toc224077375"/>
      <w:r w:rsidRPr="004C5177">
        <w:rPr>
          <w:rFonts w:cs="Times New Roman"/>
          <w:szCs w:val="28"/>
        </w:rPr>
        <w:t>2.2</w:t>
      </w:r>
      <w:r w:rsidRPr="00B50474">
        <w:rPr>
          <w:rFonts w:cs="Times New Roman"/>
          <w:szCs w:val="28"/>
        </w:rPr>
        <w:t xml:space="preserve"> </w:t>
      </w:r>
      <w:r w:rsidR="00B50474" w:rsidRPr="00B50474">
        <w:rPr>
          <w:rFonts w:eastAsia="Times New Roman" w:cs="Times New Roman"/>
          <w:szCs w:val="28"/>
        </w:rPr>
        <w:t>Реализация серверного API</w:t>
      </w:r>
      <w:bookmarkEnd w:id="12"/>
    </w:p>
    <w:p w14:paraId="0329C204" w14:textId="77777777" w:rsidR="004C5177" w:rsidRDefault="004C5177" w:rsidP="004C5177">
      <w:pPr>
        <w:pStyle w:val="22"/>
      </w:pPr>
    </w:p>
    <w:p w14:paraId="5280767C" w14:textId="77777777" w:rsidR="00AC42BC" w:rsidRDefault="00AC42BC" w:rsidP="00B50474">
      <w:pPr>
        <w:ind w:firstLine="709"/>
        <w:rPr>
          <w:rFonts w:cs="Times New Roman"/>
          <w:szCs w:val="28"/>
        </w:rPr>
      </w:pPr>
    </w:p>
    <w:p w14:paraId="55671401" w14:textId="77777777" w:rsidR="00B50474" w:rsidRPr="001533D8" w:rsidRDefault="00B50474" w:rsidP="00E54654">
      <w:pPr>
        <w:ind w:firstLine="0"/>
        <w:jc w:val="center"/>
        <w:rPr>
          <w:rFonts w:cs="Times New Roman"/>
          <w:szCs w:val="28"/>
        </w:rPr>
      </w:pPr>
    </w:p>
    <w:p w14:paraId="619659F8" w14:textId="6EC6EF94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3" w:name="_Toc224077376"/>
      <w:r w:rsidRPr="004C5177">
        <w:rPr>
          <w:rFonts w:cs="Times New Roman"/>
          <w:szCs w:val="28"/>
        </w:rPr>
        <w:t xml:space="preserve">2.3 </w:t>
      </w:r>
      <w:r w:rsidR="00B50474" w:rsidRPr="00B50474">
        <w:rPr>
          <w:rFonts w:cs="Times New Roman"/>
          <w:szCs w:val="28"/>
        </w:rPr>
        <w:t>Разработка клиентского интерфейса</w:t>
      </w:r>
      <w:bookmarkEnd w:id="13"/>
    </w:p>
    <w:p w14:paraId="086C2F6B" w14:textId="77777777" w:rsidR="004C5177" w:rsidRDefault="004C5177" w:rsidP="004C5177">
      <w:pPr>
        <w:pStyle w:val="22"/>
      </w:pPr>
    </w:p>
    <w:p w14:paraId="5F61BD19" w14:textId="77777777" w:rsidR="007C09D9" w:rsidRDefault="007C09D9" w:rsidP="00650F64">
      <w:pPr>
        <w:ind w:firstLine="709"/>
        <w:rPr>
          <w:rFonts w:cs="Times New Roman"/>
          <w:szCs w:val="28"/>
        </w:rPr>
      </w:pPr>
    </w:p>
    <w:p w14:paraId="6C7853E8" w14:textId="5F37EE54" w:rsidR="004C5177" w:rsidRDefault="004C5177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3A1C9C8" w14:textId="1EC8D383" w:rsidR="004C5177" w:rsidRDefault="004C5177" w:rsidP="004C5177">
      <w:pPr>
        <w:pStyle w:val="10"/>
        <w:ind w:firstLine="709"/>
        <w:rPr>
          <w:rFonts w:cs="Times New Roman"/>
          <w:szCs w:val="28"/>
        </w:rPr>
      </w:pPr>
      <w:bookmarkStart w:id="14" w:name="_Toc224077377"/>
      <w:r w:rsidRPr="004C5177">
        <w:rPr>
          <w:rFonts w:cs="Times New Roman"/>
          <w:szCs w:val="28"/>
        </w:rPr>
        <w:lastRenderedPageBreak/>
        <w:t>Заключение</w:t>
      </w:r>
      <w:bookmarkEnd w:id="14"/>
    </w:p>
    <w:p w14:paraId="24180CD5" w14:textId="77777777" w:rsidR="004C5177" w:rsidRDefault="004C5177" w:rsidP="004C5177">
      <w:pPr>
        <w:pStyle w:val="22"/>
      </w:pPr>
    </w:p>
    <w:p w14:paraId="0F6D7052" w14:textId="77777777" w:rsidR="00B50474" w:rsidRDefault="00B50474" w:rsidP="00F05A4D">
      <w:pPr>
        <w:ind w:firstLine="709"/>
        <w:rPr>
          <w:rFonts w:cs="Times New Roman"/>
          <w:szCs w:val="28"/>
        </w:rPr>
      </w:pPr>
    </w:p>
    <w:p w14:paraId="26AA8490" w14:textId="77777777" w:rsidR="00F05A4D" w:rsidRPr="00981D07" w:rsidRDefault="00F05A4D" w:rsidP="00981D07">
      <w:pPr>
        <w:ind w:firstLine="709"/>
      </w:pPr>
    </w:p>
    <w:p w14:paraId="298567D7" w14:textId="176900E2" w:rsidR="004C5177" w:rsidRDefault="004C5177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0C6DCBE" w14:textId="22C54273" w:rsidR="004C5177" w:rsidRPr="00A531D3" w:rsidRDefault="004C5177" w:rsidP="009F723B">
      <w:pPr>
        <w:pStyle w:val="10"/>
        <w:ind w:firstLine="0"/>
        <w:jc w:val="center"/>
        <w:rPr>
          <w:rFonts w:cs="Times New Roman"/>
          <w:szCs w:val="28"/>
        </w:rPr>
      </w:pPr>
      <w:bookmarkStart w:id="15" w:name="_Toc224077378"/>
      <w:r w:rsidRPr="004C5177">
        <w:rPr>
          <w:rFonts w:cs="Times New Roman"/>
          <w:szCs w:val="28"/>
        </w:rPr>
        <w:lastRenderedPageBreak/>
        <w:t>Библиография</w:t>
      </w:r>
      <w:bookmarkEnd w:id="15"/>
    </w:p>
    <w:p w14:paraId="16C0310D" w14:textId="77777777" w:rsidR="004C5177" w:rsidRPr="00A531D3" w:rsidRDefault="004C5177" w:rsidP="004C5177">
      <w:pPr>
        <w:pStyle w:val="22"/>
      </w:pPr>
    </w:p>
    <w:p w14:paraId="1FBACDDF" w14:textId="77777777" w:rsidR="00B50474" w:rsidRDefault="00B50474" w:rsidP="007802A1">
      <w:pPr>
        <w:ind w:firstLine="709"/>
        <w:rPr>
          <w:rFonts w:cs="Times New Roman"/>
          <w:szCs w:val="28"/>
        </w:rPr>
      </w:pPr>
    </w:p>
    <w:p w14:paraId="6E83E516" w14:textId="77777777" w:rsidR="00304FBA" w:rsidRPr="007802A1" w:rsidRDefault="00304FBA" w:rsidP="00304FBA">
      <w:pPr>
        <w:ind w:firstLine="709"/>
        <w:rPr>
          <w:rFonts w:cs="Times New Roman"/>
          <w:szCs w:val="28"/>
        </w:rPr>
      </w:pPr>
    </w:p>
    <w:p w14:paraId="228F3017" w14:textId="6A349767" w:rsidR="004C5177" w:rsidRPr="007802A1" w:rsidRDefault="004C5177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7802A1">
        <w:rPr>
          <w:rFonts w:cs="Times New Roman"/>
          <w:szCs w:val="28"/>
        </w:rPr>
        <w:br w:type="page"/>
      </w:r>
    </w:p>
    <w:p w14:paraId="0C541124" w14:textId="580F2BC1" w:rsidR="004C5177" w:rsidRDefault="004C5177" w:rsidP="006A6EE4">
      <w:pPr>
        <w:pStyle w:val="10"/>
        <w:ind w:firstLine="0"/>
        <w:jc w:val="center"/>
        <w:rPr>
          <w:rFonts w:cs="Times New Roman"/>
          <w:szCs w:val="28"/>
        </w:rPr>
      </w:pPr>
      <w:bookmarkStart w:id="16" w:name="_Toc224077379"/>
      <w:r w:rsidRPr="004C5177">
        <w:rPr>
          <w:rFonts w:cs="Times New Roman"/>
          <w:szCs w:val="28"/>
        </w:rPr>
        <w:lastRenderedPageBreak/>
        <w:t>Приложение А</w:t>
      </w:r>
      <w:bookmarkEnd w:id="16"/>
    </w:p>
    <w:p w14:paraId="727A798E" w14:textId="77777777" w:rsidR="00943B58" w:rsidRPr="00943B58" w:rsidRDefault="00943B58" w:rsidP="0051511D">
      <w:pPr>
        <w:ind w:firstLine="709"/>
        <w:rPr>
          <w:rFonts w:cs="Times New Roman"/>
          <w:szCs w:val="28"/>
        </w:rPr>
      </w:pPr>
    </w:p>
    <w:sectPr w:rsidR="00943B58" w:rsidRPr="00943B58" w:rsidSect="008B0DFD">
      <w:footerReference w:type="default" r:id="rId27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4EE1" w14:textId="77777777" w:rsidR="00DA16D3" w:rsidRDefault="00DA16D3" w:rsidP="00CF07D7">
      <w:r>
        <w:separator/>
      </w:r>
    </w:p>
  </w:endnote>
  <w:endnote w:type="continuationSeparator" w:id="0">
    <w:p w14:paraId="6C021D3E" w14:textId="77777777" w:rsidR="00DA16D3" w:rsidRDefault="00DA16D3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261E" w14:textId="77777777" w:rsidR="00554394" w:rsidRDefault="00554394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554394" w14:paraId="29142D0E" w14:textId="77777777" w:rsidTr="00B015E8">
      <w:trPr>
        <w:trHeight w:val="288"/>
      </w:trPr>
      <w:tc>
        <w:tcPr>
          <w:tcW w:w="540" w:type="dxa"/>
        </w:tcPr>
        <w:p w14:paraId="6FF1C34C" w14:textId="75A350EC" w:rsidR="00554394" w:rsidRPr="00542EB7" w:rsidRDefault="00554394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8DE393D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7046B21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32B5A3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1312157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4D8B7E9" w14:textId="2314ABB8" w:rsidR="00554394" w:rsidRPr="0064495D" w:rsidRDefault="00554394" w:rsidP="00997491">
          <w:pPr>
            <w:jc w:val="center"/>
            <w:rPr>
              <w:highlight w:val="yellow"/>
            </w:rPr>
          </w:pPr>
          <w:r w:rsidRPr="00B015E8">
            <w:rPr>
              <w:szCs w:val="20"/>
              <w:lang w:eastAsia="ru-RU"/>
            </w:rPr>
            <w:t>09.02.0</w:t>
          </w:r>
          <w:r w:rsidR="0064495D" w:rsidRPr="00B015E8">
            <w:rPr>
              <w:szCs w:val="20"/>
              <w:lang w:eastAsia="ru-RU"/>
            </w:rPr>
            <w:t>7</w:t>
          </w:r>
          <w:r w:rsidRPr="00B015E8">
            <w:rPr>
              <w:szCs w:val="20"/>
              <w:lang w:eastAsia="ru-RU"/>
            </w:rPr>
            <w:t>.0000</w:t>
          </w:r>
          <w:r w:rsidR="00724377" w:rsidRPr="00B015E8">
            <w:rPr>
              <w:szCs w:val="20"/>
              <w:lang w:val="en-US" w:eastAsia="ru-RU"/>
            </w:rPr>
            <w:t>2</w:t>
          </w:r>
          <w:r w:rsidR="00B015E8" w:rsidRPr="00B015E8">
            <w:rPr>
              <w:szCs w:val="20"/>
              <w:lang w:eastAsia="ru-RU"/>
            </w:rPr>
            <w:t>2</w:t>
          </w:r>
          <w:r w:rsidRPr="00B015E8">
            <w:rPr>
              <w:szCs w:val="20"/>
              <w:lang w:eastAsia="ru-RU"/>
            </w:rPr>
            <w:t xml:space="preserve"> П.</w:t>
          </w:r>
          <w:r w:rsidR="00F448C5">
            <w:rPr>
              <w:szCs w:val="20"/>
              <w:lang w:eastAsia="ru-RU"/>
            </w:rPr>
            <w:t>623</w:t>
          </w:r>
        </w:p>
      </w:tc>
    </w:tr>
    <w:tr w:rsidR="00554394" w14:paraId="5F66E562" w14:textId="77777777" w:rsidTr="00B015E8">
      <w:trPr>
        <w:trHeight w:hRule="exact" w:val="288"/>
      </w:trPr>
      <w:tc>
        <w:tcPr>
          <w:tcW w:w="540" w:type="dxa"/>
        </w:tcPr>
        <w:p w14:paraId="06112989" w14:textId="77777777" w:rsidR="00554394" w:rsidRPr="00542EB7" w:rsidRDefault="00554394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5B733021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6D0A4724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3E581229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53BD7FE4" w14:textId="77777777" w:rsidR="00554394" w:rsidRPr="00542EB7" w:rsidRDefault="00554394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27E0353B" w14:textId="77777777" w:rsidR="00554394" w:rsidRPr="00542EB7" w:rsidRDefault="00554394" w:rsidP="00997491">
          <w:pPr>
            <w:rPr>
              <w:sz w:val="32"/>
              <w:szCs w:val="32"/>
            </w:rPr>
          </w:pPr>
        </w:p>
      </w:tc>
    </w:tr>
    <w:tr w:rsidR="00554394" w14:paraId="5CA3381D" w14:textId="77777777" w:rsidTr="00B015E8">
      <w:trPr>
        <w:trHeight w:hRule="exact" w:val="288"/>
      </w:trPr>
      <w:tc>
        <w:tcPr>
          <w:tcW w:w="540" w:type="dxa"/>
          <w:vAlign w:val="center"/>
        </w:tcPr>
        <w:p w14:paraId="097ACF59" w14:textId="77777777" w:rsidR="00554394" w:rsidRPr="00997491" w:rsidRDefault="00554394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47714EA4" w14:textId="77777777" w:rsidR="00554394" w:rsidRPr="00997491" w:rsidRDefault="00554394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0E2C417" w14:textId="77777777" w:rsidR="00554394" w:rsidRPr="00997491" w:rsidRDefault="00554394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76899060" w14:textId="77777777" w:rsidR="00554394" w:rsidRPr="00997491" w:rsidRDefault="00554394" w:rsidP="00E629D1">
          <w:pPr>
            <w:ind w:firstLine="0"/>
            <w:jc w:val="center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1674B3E8" w14:textId="77777777" w:rsidR="00554394" w:rsidRPr="00997491" w:rsidRDefault="00554394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162676AB" w14:textId="77777777" w:rsidR="00554394" w:rsidRPr="00542EB7" w:rsidRDefault="00554394" w:rsidP="00997491">
          <w:pPr>
            <w:rPr>
              <w:sz w:val="32"/>
              <w:szCs w:val="32"/>
            </w:rPr>
          </w:pPr>
        </w:p>
      </w:tc>
    </w:tr>
    <w:tr w:rsidR="00554394" w:rsidRPr="00152852" w14:paraId="5C764B5F" w14:textId="77777777" w:rsidTr="00505677">
      <w:trPr>
        <w:trHeight w:hRule="exact" w:val="288"/>
      </w:trPr>
      <w:tc>
        <w:tcPr>
          <w:tcW w:w="1195" w:type="dxa"/>
          <w:gridSpan w:val="2"/>
          <w:vAlign w:val="center"/>
        </w:tcPr>
        <w:p w14:paraId="7CACA100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05A96F7F" w14:textId="6D14B60F" w:rsidR="00554394" w:rsidRPr="00317742" w:rsidRDefault="00F448C5" w:rsidP="00EA04A1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 w:rsidRPr="00B94742">
            <w:rPr>
              <w:sz w:val="16"/>
              <w:szCs w:val="16"/>
            </w:rPr>
            <w:t>Патрушев А.А.</w:t>
          </w:r>
        </w:p>
      </w:tc>
      <w:tc>
        <w:tcPr>
          <w:tcW w:w="993" w:type="dxa"/>
          <w:vAlign w:val="center"/>
        </w:tcPr>
        <w:p w14:paraId="5026FD3A" w14:textId="77777777" w:rsidR="00554394" w:rsidRPr="00997491" w:rsidRDefault="00554394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2CD8CB7" w14:textId="77777777" w:rsidR="00554394" w:rsidRPr="00997491" w:rsidRDefault="00554394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4997DA0" w14:textId="2AB830D5" w:rsidR="00554394" w:rsidRPr="001E6958" w:rsidRDefault="00B94742" w:rsidP="00054C0D">
          <w:pPr>
            <w:ind w:firstLine="142"/>
            <w:jc w:val="center"/>
          </w:pPr>
          <w:r w:rsidRPr="002B5C75">
            <w:rPr>
              <w:sz w:val="18"/>
              <w:szCs w:val="18"/>
            </w:rPr>
            <w:t>Отчет по МДК 02.02: «Инструментальные средства разработки программного обеспечения»</w:t>
          </w:r>
        </w:p>
      </w:tc>
      <w:tc>
        <w:tcPr>
          <w:tcW w:w="1015" w:type="dxa"/>
          <w:gridSpan w:val="3"/>
        </w:tcPr>
        <w:p w14:paraId="1F755146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72BB9E5A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2B6DE2E" w14:textId="77777777" w:rsidR="00554394" w:rsidRPr="00997491" w:rsidRDefault="00554394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B94742" w14:paraId="75004820" w14:textId="77777777" w:rsidTr="00B94742">
      <w:trPr>
        <w:trHeight w:hRule="exact" w:val="317"/>
      </w:trPr>
      <w:tc>
        <w:tcPr>
          <w:tcW w:w="1195" w:type="dxa"/>
          <w:gridSpan w:val="2"/>
          <w:vAlign w:val="center"/>
        </w:tcPr>
        <w:p w14:paraId="41367259" w14:textId="77777777" w:rsidR="00B94742" w:rsidRPr="00997491" w:rsidRDefault="00B94742" w:rsidP="00B9474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0CD9D51" w14:textId="205126B3" w:rsidR="00B94742" w:rsidRPr="00B94742" w:rsidRDefault="00B94742" w:rsidP="00B94742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B94742">
            <w:rPr>
              <w:sz w:val="16"/>
              <w:szCs w:val="16"/>
            </w:rPr>
            <w:t>Бурумбаев</w:t>
          </w:r>
          <w:proofErr w:type="spellEnd"/>
          <w:r w:rsidRPr="00B94742">
            <w:rPr>
              <w:sz w:val="16"/>
              <w:szCs w:val="16"/>
            </w:rPr>
            <w:t xml:space="preserve"> Д.И..</w:t>
          </w:r>
        </w:p>
      </w:tc>
      <w:tc>
        <w:tcPr>
          <w:tcW w:w="993" w:type="dxa"/>
          <w:vAlign w:val="center"/>
        </w:tcPr>
        <w:p w14:paraId="4B191639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C7674D5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76CC6FB" w14:textId="77777777" w:rsidR="00B94742" w:rsidRPr="00542EB7" w:rsidRDefault="00B94742" w:rsidP="00B94742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731A361D" w14:textId="77777777" w:rsidR="00B94742" w:rsidRPr="00997491" w:rsidRDefault="00B94742" w:rsidP="00B9474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4F9AF9CF" w14:textId="77777777" w:rsidR="00B94742" w:rsidRPr="00997491" w:rsidRDefault="00B94742" w:rsidP="00B94742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076E5D09" w14:textId="77777777" w:rsidR="00B94742" w:rsidRPr="00997491" w:rsidRDefault="00B94742" w:rsidP="00B9474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2FF3C5C9" w14:textId="61087EE3" w:rsidR="00B94742" w:rsidRPr="00D82DBC" w:rsidRDefault="00B94742" w:rsidP="00B94742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shd w:val="clear" w:color="auto" w:fill="FFC000" w:themeFill="accent4"/>
          <w:vAlign w:val="center"/>
        </w:tcPr>
        <w:p w14:paraId="35F78D9B" w14:textId="494A18E2" w:rsidR="00B94742" w:rsidRPr="00F57895" w:rsidRDefault="00B94742" w:rsidP="00B94742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64</w:t>
          </w:r>
        </w:p>
      </w:tc>
    </w:tr>
    <w:tr w:rsidR="00B94742" w14:paraId="57113C95" w14:textId="77777777" w:rsidTr="00505677">
      <w:trPr>
        <w:trHeight w:val="295"/>
      </w:trPr>
      <w:tc>
        <w:tcPr>
          <w:tcW w:w="1195" w:type="dxa"/>
          <w:gridSpan w:val="2"/>
          <w:vAlign w:val="center"/>
        </w:tcPr>
        <w:p w14:paraId="26DBE525" w14:textId="77777777" w:rsidR="00B94742" w:rsidRPr="00997491" w:rsidRDefault="00B94742" w:rsidP="00B9474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CF2771C" w14:textId="7B5337DF" w:rsidR="00B94742" w:rsidRPr="00997491" w:rsidRDefault="00B94742" w:rsidP="00B94742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CD04FA0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E8BA0E4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0DA816A9" w14:textId="77777777" w:rsidR="00B94742" w:rsidRPr="00542EB7" w:rsidRDefault="00B94742" w:rsidP="00B94742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479FDFB" w14:textId="77777777" w:rsidR="00B94742" w:rsidRPr="00542EB7" w:rsidRDefault="00B94742" w:rsidP="00B94742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B94742" w14:paraId="00953B0E" w14:textId="77777777" w:rsidTr="00505677">
      <w:trPr>
        <w:trHeight w:hRule="exact" w:val="329"/>
      </w:trPr>
      <w:tc>
        <w:tcPr>
          <w:tcW w:w="1195" w:type="dxa"/>
          <w:gridSpan w:val="2"/>
          <w:vAlign w:val="center"/>
        </w:tcPr>
        <w:p w14:paraId="4B4DF506" w14:textId="77777777" w:rsidR="00B94742" w:rsidRPr="00997491" w:rsidRDefault="00B94742" w:rsidP="00B9474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8BDB94E" w14:textId="42936F0E" w:rsidR="00B94742" w:rsidRPr="00997491" w:rsidRDefault="00B94742" w:rsidP="00B9474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717A9BCE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7B83011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18A3F7" w14:textId="77777777" w:rsidR="00B94742" w:rsidRPr="00542EB7" w:rsidRDefault="00B94742" w:rsidP="00B94742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C56FF85" w14:textId="77777777" w:rsidR="00B94742" w:rsidRPr="00542EB7" w:rsidRDefault="00B94742" w:rsidP="00B94742">
          <w:pPr>
            <w:rPr>
              <w:szCs w:val="28"/>
            </w:rPr>
          </w:pPr>
        </w:p>
      </w:tc>
    </w:tr>
    <w:tr w:rsidR="00B94742" w14:paraId="460DD976" w14:textId="77777777" w:rsidTr="00505677">
      <w:trPr>
        <w:trHeight w:hRule="exact" w:val="273"/>
      </w:trPr>
      <w:tc>
        <w:tcPr>
          <w:tcW w:w="1195" w:type="dxa"/>
          <w:gridSpan w:val="2"/>
          <w:vAlign w:val="center"/>
        </w:tcPr>
        <w:p w14:paraId="7807423A" w14:textId="77777777" w:rsidR="00B94742" w:rsidRPr="00997491" w:rsidRDefault="00B94742" w:rsidP="00B9474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4984A97A" w14:textId="2D184E78" w:rsidR="00B94742" w:rsidRPr="00997491" w:rsidRDefault="00B94742" w:rsidP="00B9474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01667CD3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3CF536A" w14:textId="77777777" w:rsidR="00B94742" w:rsidRPr="00997491" w:rsidRDefault="00B94742" w:rsidP="00B9474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53BFDC27" w14:textId="77777777" w:rsidR="00B94742" w:rsidRPr="00542EB7" w:rsidRDefault="00B94742" w:rsidP="00B94742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026DB6E3" w14:textId="77777777" w:rsidR="00B94742" w:rsidRPr="00542EB7" w:rsidRDefault="00B94742" w:rsidP="00B94742">
          <w:pPr>
            <w:rPr>
              <w:szCs w:val="28"/>
            </w:rPr>
          </w:pPr>
        </w:p>
      </w:tc>
    </w:tr>
  </w:tbl>
  <w:p w14:paraId="1C5C6A26" w14:textId="77777777" w:rsidR="00554394" w:rsidRDefault="00554394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554394" w:rsidRPr="0022723F" w14:paraId="52F0AB36" w14:textId="77777777" w:rsidTr="009808DE">
      <w:trPr>
        <w:trHeight w:hRule="exact" w:val="283"/>
      </w:trPr>
      <w:tc>
        <w:tcPr>
          <w:tcW w:w="460" w:type="dxa"/>
          <w:vAlign w:val="center"/>
        </w:tcPr>
        <w:p w14:paraId="3CB78C0C" w14:textId="57504BC8" w:rsidR="00554394" w:rsidRPr="00117401" w:rsidRDefault="00554394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752" behindDoc="0" locked="1" layoutInCell="1" allowOverlap="1" wp14:anchorId="1669CB6C" wp14:editId="0FB61500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36E060D" id="Rectangle 4" o:spid="_x0000_s1026" style="position:absolute;margin-left:-.3pt;margin-top:-773.4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omDAIAAAIEAAAOAAAAZHJzL2Uyb0RvYy54bWysU8tu2zAQvBfoPxC815KfdQTLQeA0RYH0&#10;AaT5AJqiJKIUl13Slt2v75JybLe5FdWB4HKp2dnZ4er20Bm2V+g12JKPRzlnykqotG1K/vz94d2S&#10;Mx+ErYQBq0p+VJ7frt++WfWuUBNowVQKGYFYX/Su5G0IrsgyL1vVCT8Cpywla8BOBAqxySoUPaF3&#10;Jpvk+SLrASuHIJX3dHo/JPk64de1kuFrXXsVmCk5cQtpxbRu45qtV6JoULhWyxMN8Q8sOqEtFT1D&#10;3Ysg2A71K6hOSwQPdRhJ6DKoay1V6oG6Ged/dfPUCqdSLySOd2eZ/P+DlV/2T+4bRurePYL84ZmF&#10;TStso+68I/loqPxyhAh9q0RFDMZRu6x3vjhjxMATGtv2n6GiaYtdgCTLocYu1qCG2SGpfzyrrw6B&#10;STpcLOY3yyUNSVJunE+nk3w5T0VE8fK/Qx8+KuhY3JQciWDCF/tHHyIfUbxcieUsPGhj0oyNZT3V&#10;mM7z9IMHo6uYTJ1js90YZHsRXZK+U90/rnU6kFeN7kq+PF8SRdTjg61SlSC0GfbExNiTQFGT6Ehf&#10;bKE6kj4IgxHp4dCmBfzFWU8mLLn/uROoODOfLGl8M57NomtTMJu/n1CA15ntdUZYSVAlD5wN200Y&#10;nL5zqJs2jXJQ5Y7mUusk2IXViSwZLel4ehTRyddxunV5uuvfAAAA//8DAFBLAwQUAAYACAAAACEA&#10;nMexNN4AAAALAQAADwAAAGRycy9kb3ducmV2LnhtbEyPQU7DMBBF90jcwRokNqi1m5QQhThVhcQW&#10;KaUHcOMhibDHUew05va4K1iNRvP05/36EK1hV5z96EjCbiuAIXVOj9RLOH++b0pgPijSyjhCCT/o&#10;4dDc39Wq0m6lFq+n0LMUQr5SEoYQpopz3w1old+6CSndvtxsVUjr3HM9qzWFW8MzIQpu1Ujpw6Am&#10;fBuw+z4tVsKTN9EObZ9n7Us8H5fV5PmHkfLxIR5fgQWM4Q+Gm35ShyY5XdxC2jMjYVMkMI3d875I&#10;HW6E2JcZsIuEUuTAm5r/79D8AgAA//8DAFBLAQItABQABgAIAAAAIQC2gziS/gAAAOEBAAATAAAA&#10;AAAAAAAAAAAAAAAAAABbQ29udGVudF9UeXBlc10ueG1sUEsBAi0AFAAGAAgAAAAhADj9If/WAAAA&#10;lAEAAAsAAAAAAAAAAAAAAAAALwEAAF9yZWxzLy5yZWxzUEsBAi0AFAAGAAgAAAAhANIvCiYMAgAA&#10;AgQAAA4AAAAAAAAAAAAAAAAALgIAAGRycy9lMm9Eb2MueG1sUEsBAi0AFAAGAAgAAAAhAJzHsTTe&#10;AAAACwEAAA8AAAAAAAAAAAAAAAAAZgQAAGRycy9kb3ducmV2LnhtbFBLBQYAAAAABAAEAPMAAABx&#10;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68848040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3E38F390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29E4ACC3" w14:textId="77777777" w:rsidR="00554394" w:rsidRPr="0022723F" w:rsidRDefault="00554394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44C47953" w14:textId="77777777" w:rsidR="00554394" w:rsidRPr="0022723F" w:rsidRDefault="00554394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406F3FBE" w14:textId="7FA975AF" w:rsidR="00554394" w:rsidRPr="0064495D" w:rsidRDefault="00554394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B015E8">
            <w:rPr>
              <w:szCs w:val="20"/>
              <w:lang w:eastAsia="ru-RU"/>
            </w:rPr>
            <w:t>09.02.0</w:t>
          </w:r>
          <w:r w:rsidR="0064495D" w:rsidRPr="00B015E8">
            <w:rPr>
              <w:szCs w:val="20"/>
              <w:lang w:eastAsia="ru-RU"/>
            </w:rPr>
            <w:t>7</w:t>
          </w:r>
          <w:r w:rsidRPr="00B015E8">
            <w:rPr>
              <w:szCs w:val="20"/>
              <w:lang w:eastAsia="ru-RU"/>
            </w:rPr>
            <w:t>.0000</w:t>
          </w:r>
          <w:r w:rsidR="00DA6103" w:rsidRPr="00B015E8">
            <w:rPr>
              <w:szCs w:val="20"/>
              <w:lang w:eastAsia="ru-RU"/>
            </w:rPr>
            <w:t>2</w:t>
          </w:r>
          <w:r w:rsidR="00B015E8" w:rsidRPr="00B015E8">
            <w:rPr>
              <w:szCs w:val="20"/>
              <w:lang w:eastAsia="ru-RU"/>
            </w:rPr>
            <w:t>2</w:t>
          </w:r>
          <w:r w:rsidRPr="00B015E8">
            <w:rPr>
              <w:szCs w:val="20"/>
              <w:lang w:eastAsia="ru-RU"/>
            </w:rPr>
            <w:t xml:space="preserve"> П.</w:t>
          </w:r>
          <w:r w:rsidR="00F448C5">
            <w:rPr>
              <w:szCs w:val="20"/>
              <w:lang w:eastAsia="ru-RU"/>
            </w:rPr>
            <w:t>623</w:t>
          </w:r>
        </w:p>
      </w:tc>
      <w:tc>
        <w:tcPr>
          <w:tcW w:w="571" w:type="dxa"/>
        </w:tcPr>
        <w:p w14:paraId="06ED26A8" w14:textId="77777777" w:rsidR="00554394" w:rsidRPr="0022723F" w:rsidRDefault="00554394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554394" w:rsidRPr="00542EB7" w14:paraId="32E7DAD1" w14:textId="77777777" w:rsidTr="009808DE">
      <w:trPr>
        <w:trHeight w:hRule="exact" w:val="283"/>
      </w:trPr>
      <w:tc>
        <w:tcPr>
          <w:tcW w:w="460" w:type="dxa"/>
        </w:tcPr>
        <w:p w14:paraId="75E50896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6E8757C1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593E6B4B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AA6F08A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0166C53D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EA9663D" w14:textId="77777777" w:rsidR="00554394" w:rsidRPr="00542EB7" w:rsidRDefault="00554394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02B3FC7B" w14:textId="125BF472" w:rsidR="00554394" w:rsidRPr="00006421" w:rsidRDefault="00554394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noProof/>
              <w:sz w:val="22"/>
            </w:rPr>
            <w:t xml:space="preserve"> </w:t>
          </w: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126D1B">
            <w:rPr>
              <w:noProof/>
              <w:sz w:val="22"/>
            </w:rPr>
            <w:t>4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3C40B07" w14:textId="4DE9B3C7" w:rsidR="00554394" w:rsidRPr="009808DE" w:rsidRDefault="00554394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554394" w:rsidRPr="0022723F" w14:paraId="4D542590" w14:textId="77777777" w:rsidTr="009808DE">
      <w:trPr>
        <w:trHeight w:hRule="exact" w:val="284"/>
      </w:trPr>
      <w:tc>
        <w:tcPr>
          <w:tcW w:w="460" w:type="dxa"/>
        </w:tcPr>
        <w:p w14:paraId="03C26483" w14:textId="77777777" w:rsidR="00554394" w:rsidRPr="009106C2" w:rsidRDefault="00554394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396AE3C" w14:textId="77777777" w:rsidR="00554394" w:rsidRPr="009106C2" w:rsidRDefault="00554394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56A719EC" w14:textId="77777777" w:rsidR="00554394" w:rsidRPr="009106C2" w:rsidRDefault="00554394" w:rsidP="0097366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639A62AD" w14:textId="4BA2D61F" w:rsidR="00554394" w:rsidRPr="009106C2" w:rsidRDefault="00554394" w:rsidP="0097366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</w:t>
          </w:r>
          <w:r w:rsidR="00973669">
            <w:rPr>
              <w:sz w:val="18"/>
              <w:szCs w:val="18"/>
            </w:rPr>
            <w:t>ись</w:t>
          </w:r>
        </w:p>
      </w:tc>
      <w:tc>
        <w:tcPr>
          <w:tcW w:w="571" w:type="dxa"/>
        </w:tcPr>
        <w:p w14:paraId="34C86EED" w14:textId="77777777" w:rsidR="00554394" w:rsidRPr="009106C2" w:rsidRDefault="00554394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0854390B" w14:textId="77777777" w:rsidR="00554394" w:rsidRPr="0022723F" w:rsidRDefault="00554394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221CFE4A" w14:textId="77777777" w:rsidR="00554394" w:rsidRPr="0022723F" w:rsidRDefault="00554394" w:rsidP="00AC379F">
          <w:pPr>
            <w:jc w:val="center"/>
            <w:rPr>
              <w:sz w:val="18"/>
              <w:szCs w:val="18"/>
            </w:rPr>
          </w:pPr>
        </w:p>
      </w:tc>
    </w:tr>
  </w:tbl>
  <w:p w14:paraId="4A5205A4" w14:textId="77777777" w:rsidR="00554394" w:rsidRDefault="00554394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F2D1" w14:textId="77777777" w:rsidR="00DA16D3" w:rsidRDefault="00DA16D3" w:rsidP="00CF07D7">
      <w:r>
        <w:separator/>
      </w:r>
    </w:p>
  </w:footnote>
  <w:footnote w:type="continuationSeparator" w:id="0">
    <w:p w14:paraId="2328A22C" w14:textId="77777777" w:rsidR="00DA16D3" w:rsidRDefault="00DA16D3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1317DD"/>
    <w:multiLevelType w:val="multilevel"/>
    <w:tmpl w:val="151C3604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03557733"/>
    <w:multiLevelType w:val="hybridMultilevel"/>
    <w:tmpl w:val="7468383E"/>
    <w:lvl w:ilvl="0" w:tplc="977E556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382D54"/>
    <w:multiLevelType w:val="multilevel"/>
    <w:tmpl w:val="E5B0461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94" w:hanging="22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."/>
      <w:lvlJc w:val="right"/>
      <w:pPr>
        <w:ind w:left="1361" w:hanging="22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8A43A5F"/>
    <w:multiLevelType w:val="hybridMultilevel"/>
    <w:tmpl w:val="C1B01BF4"/>
    <w:lvl w:ilvl="0" w:tplc="F3F25288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20BF2"/>
    <w:multiLevelType w:val="hybridMultilevel"/>
    <w:tmpl w:val="DCBEF73E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B90876"/>
    <w:multiLevelType w:val="hybridMultilevel"/>
    <w:tmpl w:val="A998CD8C"/>
    <w:lvl w:ilvl="0" w:tplc="977E556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EBC6590"/>
    <w:multiLevelType w:val="multilevel"/>
    <w:tmpl w:val="8DD47AB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94" w:hanging="22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."/>
      <w:lvlJc w:val="right"/>
      <w:pPr>
        <w:ind w:left="1361" w:hanging="22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8" w15:restartNumberingAfterBreak="0">
    <w:nsid w:val="10082C81"/>
    <w:multiLevelType w:val="multilevel"/>
    <w:tmpl w:val="50925A98"/>
    <w:lvl w:ilvl="0">
      <w:start w:val="1"/>
      <w:numFmt w:val="decimal"/>
      <w:lvlText w:val="%1."/>
      <w:lvlJc w:val="right"/>
      <w:pPr>
        <w:ind w:left="108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12F90FB0"/>
    <w:multiLevelType w:val="hybridMultilevel"/>
    <w:tmpl w:val="DFA66068"/>
    <w:lvl w:ilvl="0" w:tplc="D4660E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83C6E84"/>
    <w:multiLevelType w:val="multilevel"/>
    <w:tmpl w:val="2D2EA6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7378D"/>
    <w:multiLevelType w:val="hybridMultilevel"/>
    <w:tmpl w:val="0EE4B50E"/>
    <w:lvl w:ilvl="0" w:tplc="877C042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4824B60"/>
    <w:multiLevelType w:val="hybridMultilevel"/>
    <w:tmpl w:val="61427DAE"/>
    <w:lvl w:ilvl="0" w:tplc="44C802E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D804439"/>
    <w:multiLevelType w:val="multilevel"/>
    <w:tmpl w:val="2CDEA50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2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4" w15:restartNumberingAfterBreak="0">
    <w:nsid w:val="32DB3EED"/>
    <w:multiLevelType w:val="hybridMultilevel"/>
    <w:tmpl w:val="DFA66068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2F35276"/>
    <w:multiLevelType w:val="hybridMultilevel"/>
    <w:tmpl w:val="98741B3C"/>
    <w:lvl w:ilvl="0" w:tplc="977E55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38E85043"/>
    <w:multiLevelType w:val="hybridMultilevel"/>
    <w:tmpl w:val="D4D202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3B112830"/>
    <w:multiLevelType w:val="hybridMultilevel"/>
    <w:tmpl w:val="E648E332"/>
    <w:lvl w:ilvl="0" w:tplc="977E556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2D23259"/>
    <w:multiLevelType w:val="hybridMultilevel"/>
    <w:tmpl w:val="92A687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5E47CF9"/>
    <w:multiLevelType w:val="hybridMultilevel"/>
    <w:tmpl w:val="726E5C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0093ACD"/>
    <w:multiLevelType w:val="multilevel"/>
    <w:tmpl w:val="C7A24300"/>
    <w:lvl w:ilvl="0">
      <w:start w:val="1"/>
      <w:numFmt w:val="decimal"/>
      <w:lvlText w:val="%1."/>
      <w:lvlJc w:val="right"/>
      <w:pPr>
        <w:ind w:left="108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4" w15:restartNumberingAfterBreak="0">
    <w:nsid w:val="5079671D"/>
    <w:multiLevelType w:val="hybridMultilevel"/>
    <w:tmpl w:val="3D3A55A2"/>
    <w:lvl w:ilvl="0" w:tplc="977E55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3446A"/>
    <w:multiLevelType w:val="hybridMultilevel"/>
    <w:tmpl w:val="D19E1D88"/>
    <w:lvl w:ilvl="0" w:tplc="DEC0FBF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6C46227"/>
    <w:multiLevelType w:val="multilevel"/>
    <w:tmpl w:val="25D81200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1191" w:hanging="51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7" w15:restartNumberingAfterBreak="0">
    <w:nsid w:val="58CE30D6"/>
    <w:multiLevelType w:val="hybridMultilevel"/>
    <w:tmpl w:val="290C069A"/>
    <w:lvl w:ilvl="0" w:tplc="22BCCF2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A897BC1"/>
    <w:multiLevelType w:val="hybridMultilevel"/>
    <w:tmpl w:val="F702CD7E"/>
    <w:lvl w:ilvl="0" w:tplc="C65897B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7B07B3"/>
    <w:multiLevelType w:val="hybridMultilevel"/>
    <w:tmpl w:val="252A1E14"/>
    <w:lvl w:ilvl="0" w:tplc="F8EACB28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0B53B97"/>
    <w:multiLevelType w:val="multilevel"/>
    <w:tmpl w:val="BE02ED64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1" w15:restartNumberingAfterBreak="0">
    <w:nsid w:val="64013EB2"/>
    <w:multiLevelType w:val="hybridMultilevel"/>
    <w:tmpl w:val="87BCA4AA"/>
    <w:lvl w:ilvl="0" w:tplc="EEB684EE">
      <w:start w:val="1"/>
      <w:numFmt w:val="decimal"/>
      <w:lvlText w:val="%1."/>
      <w:lvlJc w:val="right"/>
      <w:pPr>
        <w:ind w:left="100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51349D6"/>
    <w:multiLevelType w:val="hybridMultilevel"/>
    <w:tmpl w:val="DFA66068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78C4481"/>
    <w:multiLevelType w:val="hybridMultilevel"/>
    <w:tmpl w:val="502E5B66"/>
    <w:lvl w:ilvl="0" w:tplc="60ECA1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4E69A1"/>
    <w:multiLevelType w:val="hybridMultilevel"/>
    <w:tmpl w:val="77A217B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3280E79"/>
    <w:multiLevelType w:val="multilevel"/>
    <w:tmpl w:val="B9684888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0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E834DE"/>
    <w:multiLevelType w:val="multilevel"/>
    <w:tmpl w:val="45600A2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37" w15:restartNumberingAfterBreak="0">
    <w:nsid w:val="787D3624"/>
    <w:multiLevelType w:val="multilevel"/>
    <w:tmpl w:val="78A0ED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631801">
    <w:abstractNumId w:val="35"/>
  </w:num>
  <w:num w:numId="2" w16cid:durableId="663246461">
    <w:abstractNumId w:val="36"/>
  </w:num>
  <w:num w:numId="3" w16cid:durableId="325592328">
    <w:abstractNumId w:val="22"/>
  </w:num>
  <w:num w:numId="4" w16cid:durableId="471093029">
    <w:abstractNumId w:val="16"/>
  </w:num>
  <w:num w:numId="5" w16cid:durableId="736823887">
    <w:abstractNumId w:val="5"/>
  </w:num>
  <w:num w:numId="6" w16cid:durableId="976179462">
    <w:abstractNumId w:val="0"/>
  </w:num>
  <w:num w:numId="7" w16cid:durableId="142629466">
    <w:abstractNumId w:val="17"/>
  </w:num>
  <w:num w:numId="8" w16cid:durableId="1964648675">
    <w:abstractNumId w:val="2"/>
  </w:num>
  <w:num w:numId="9" w16cid:durableId="233663627">
    <w:abstractNumId w:val="19"/>
  </w:num>
  <w:num w:numId="10" w16cid:durableId="2037848412">
    <w:abstractNumId w:val="6"/>
  </w:num>
  <w:num w:numId="11" w16cid:durableId="1952855417">
    <w:abstractNumId w:val="29"/>
  </w:num>
  <w:num w:numId="12" w16cid:durableId="810099028">
    <w:abstractNumId w:val="24"/>
  </w:num>
  <w:num w:numId="13" w16cid:durableId="380790286">
    <w:abstractNumId w:val="10"/>
  </w:num>
  <w:num w:numId="14" w16cid:durableId="920870359">
    <w:abstractNumId w:val="15"/>
  </w:num>
  <w:num w:numId="15" w16cid:durableId="295139469">
    <w:abstractNumId w:val="37"/>
  </w:num>
  <w:num w:numId="16" w16cid:durableId="1822310729">
    <w:abstractNumId w:val="12"/>
  </w:num>
  <w:num w:numId="17" w16cid:durableId="609897297">
    <w:abstractNumId w:val="11"/>
  </w:num>
  <w:num w:numId="18" w16cid:durableId="1585214837">
    <w:abstractNumId w:val="9"/>
  </w:num>
  <w:num w:numId="19" w16cid:durableId="613098454">
    <w:abstractNumId w:val="27"/>
  </w:num>
  <w:num w:numId="20" w16cid:durableId="1144078210">
    <w:abstractNumId w:val="25"/>
  </w:num>
  <w:num w:numId="21" w16cid:durableId="1835293582">
    <w:abstractNumId w:val="36"/>
  </w:num>
  <w:num w:numId="22" w16cid:durableId="2065637210">
    <w:abstractNumId w:val="36"/>
  </w:num>
  <w:num w:numId="23" w16cid:durableId="1233195929">
    <w:abstractNumId w:val="36"/>
  </w:num>
  <w:num w:numId="24" w16cid:durableId="180168445">
    <w:abstractNumId w:val="36"/>
  </w:num>
  <w:num w:numId="25" w16cid:durableId="832185374">
    <w:abstractNumId w:val="34"/>
  </w:num>
  <w:num w:numId="26" w16cid:durableId="1731928059">
    <w:abstractNumId w:val="20"/>
  </w:num>
  <w:num w:numId="27" w16cid:durableId="1017193677">
    <w:abstractNumId w:val="13"/>
  </w:num>
  <w:num w:numId="28" w16cid:durableId="384528215">
    <w:abstractNumId w:val="21"/>
  </w:num>
  <w:num w:numId="29" w16cid:durableId="152256818">
    <w:abstractNumId w:val="18"/>
  </w:num>
  <w:num w:numId="30" w16cid:durableId="1682198563">
    <w:abstractNumId w:val="28"/>
  </w:num>
  <w:num w:numId="31" w16cid:durableId="2224518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9123129">
    <w:abstractNumId w:val="14"/>
  </w:num>
  <w:num w:numId="33" w16cid:durableId="253172345">
    <w:abstractNumId w:val="32"/>
  </w:num>
  <w:num w:numId="34" w16cid:durableId="1682194128">
    <w:abstractNumId w:val="33"/>
  </w:num>
  <w:num w:numId="35" w16cid:durableId="1067994462">
    <w:abstractNumId w:val="31"/>
  </w:num>
  <w:num w:numId="36" w16cid:durableId="1386836509">
    <w:abstractNumId w:val="4"/>
  </w:num>
  <w:num w:numId="37" w16cid:durableId="713888218">
    <w:abstractNumId w:val="8"/>
  </w:num>
  <w:num w:numId="38" w16cid:durableId="353963403">
    <w:abstractNumId w:val="23"/>
  </w:num>
  <w:num w:numId="39" w16cid:durableId="522935268">
    <w:abstractNumId w:val="8"/>
    <w:lvlOverride w:ilvl="0">
      <w:lvl w:ilvl="0">
        <w:start w:val="1"/>
        <w:numFmt w:val="decimal"/>
        <w:suff w:val="space"/>
        <w:lvlText w:val="%1."/>
        <w:lvlJc w:val="left"/>
        <w:pPr>
          <w:ind w:left="567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8"/>
          <w:vertAlign w:val="baseline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191" w:hanging="511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8"/>
          <w:vertAlign w:val="baseline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52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2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9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68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40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12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840" w:hanging="180"/>
        </w:pPr>
        <w:rPr>
          <w:rFonts w:hint="default"/>
        </w:rPr>
      </w:lvl>
    </w:lvlOverride>
  </w:num>
  <w:num w:numId="40" w16cid:durableId="1550263641">
    <w:abstractNumId w:val="3"/>
  </w:num>
  <w:num w:numId="41" w16cid:durableId="87041085">
    <w:abstractNumId w:val="26"/>
  </w:num>
  <w:num w:numId="42" w16cid:durableId="1158224593">
    <w:abstractNumId w:val="1"/>
  </w:num>
  <w:num w:numId="43" w16cid:durableId="1185090683">
    <w:abstractNumId w:val="7"/>
  </w:num>
  <w:num w:numId="44" w16cid:durableId="20876116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2159502">
    <w:abstractNumId w:val="3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5A36"/>
    <w:rsid w:val="00001552"/>
    <w:rsid w:val="00002146"/>
    <w:rsid w:val="00004220"/>
    <w:rsid w:val="00005373"/>
    <w:rsid w:val="00006421"/>
    <w:rsid w:val="00010A4F"/>
    <w:rsid w:val="00010BC1"/>
    <w:rsid w:val="00011564"/>
    <w:rsid w:val="00011918"/>
    <w:rsid w:val="00012595"/>
    <w:rsid w:val="00013FC9"/>
    <w:rsid w:val="00015FB2"/>
    <w:rsid w:val="00017BC6"/>
    <w:rsid w:val="00020830"/>
    <w:rsid w:val="00025691"/>
    <w:rsid w:val="00026615"/>
    <w:rsid w:val="00032B1D"/>
    <w:rsid w:val="00032DC7"/>
    <w:rsid w:val="00032E79"/>
    <w:rsid w:val="00034727"/>
    <w:rsid w:val="00034C9E"/>
    <w:rsid w:val="00035E1D"/>
    <w:rsid w:val="00036408"/>
    <w:rsid w:val="000415E8"/>
    <w:rsid w:val="0004345E"/>
    <w:rsid w:val="00045238"/>
    <w:rsid w:val="000465B7"/>
    <w:rsid w:val="00047DEE"/>
    <w:rsid w:val="00051D52"/>
    <w:rsid w:val="0005232C"/>
    <w:rsid w:val="00052929"/>
    <w:rsid w:val="00054C0D"/>
    <w:rsid w:val="00056D7C"/>
    <w:rsid w:val="00060CB6"/>
    <w:rsid w:val="0006134B"/>
    <w:rsid w:val="000639AB"/>
    <w:rsid w:val="00063A7C"/>
    <w:rsid w:val="000654DB"/>
    <w:rsid w:val="000669C9"/>
    <w:rsid w:val="00067A73"/>
    <w:rsid w:val="00067FA1"/>
    <w:rsid w:val="0007623A"/>
    <w:rsid w:val="000802F2"/>
    <w:rsid w:val="00081C66"/>
    <w:rsid w:val="00082C46"/>
    <w:rsid w:val="0008345C"/>
    <w:rsid w:val="000839A2"/>
    <w:rsid w:val="00083DD2"/>
    <w:rsid w:val="00087E35"/>
    <w:rsid w:val="00093713"/>
    <w:rsid w:val="0009385D"/>
    <w:rsid w:val="0009413A"/>
    <w:rsid w:val="000951A1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764"/>
    <w:rsid w:val="000D630F"/>
    <w:rsid w:val="000D69AA"/>
    <w:rsid w:val="000E0017"/>
    <w:rsid w:val="000E296D"/>
    <w:rsid w:val="000E5957"/>
    <w:rsid w:val="000E5B96"/>
    <w:rsid w:val="000E6636"/>
    <w:rsid w:val="000E7F82"/>
    <w:rsid w:val="000F0044"/>
    <w:rsid w:val="000F19EA"/>
    <w:rsid w:val="000F2A9D"/>
    <w:rsid w:val="000F360A"/>
    <w:rsid w:val="000F4ACF"/>
    <w:rsid w:val="000F6CD2"/>
    <w:rsid w:val="000F705F"/>
    <w:rsid w:val="00102408"/>
    <w:rsid w:val="00102B04"/>
    <w:rsid w:val="00102E38"/>
    <w:rsid w:val="0010332C"/>
    <w:rsid w:val="00103E7E"/>
    <w:rsid w:val="00107343"/>
    <w:rsid w:val="00110EC0"/>
    <w:rsid w:val="00112A08"/>
    <w:rsid w:val="00112D06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44AE"/>
    <w:rsid w:val="00134E27"/>
    <w:rsid w:val="0013512E"/>
    <w:rsid w:val="0013725E"/>
    <w:rsid w:val="00137335"/>
    <w:rsid w:val="001407E3"/>
    <w:rsid w:val="00140E37"/>
    <w:rsid w:val="00142175"/>
    <w:rsid w:val="00142ADA"/>
    <w:rsid w:val="00145C8A"/>
    <w:rsid w:val="00146D7A"/>
    <w:rsid w:val="001471ED"/>
    <w:rsid w:val="00147CBF"/>
    <w:rsid w:val="001502AE"/>
    <w:rsid w:val="00150CED"/>
    <w:rsid w:val="00151492"/>
    <w:rsid w:val="001533D8"/>
    <w:rsid w:val="001557BE"/>
    <w:rsid w:val="0015627C"/>
    <w:rsid w:val="00156B8F"/>
    <w:rsid w:val="0016165F"/>
    <w:rsid w:val="001630C3"/>
    <w:rsid w:val="00163AB0"/>
    <w:rsid w:val="00164A69"/>
    <w:rsid w:val="001678D9"/>
    <w:rsid w:val="00167F45"/>
    <w:rsid w:val="00170401"/>
    <w:rsid w:val="00170EBA"/>
    <w:rsid w:val="001718D2"/>
    <w:rsid w:val="00173C65"/>
    <w:rsid w:val="001756FB"/>
    <w:rsid w:val="00177B51"/>
    <w:rsid w:val="00181CE0"/>
    <w:rsid w:val="0018226E"/>
    <w:rsid w:val="00183951"/>
    <w:rsid w:val="00183B96"/>
    <w:rsid w:val="00191378"/>
    <w:rsid w:val="001951FA"/>
    <w:rsid w:val="00195591"/>
    <w:rsid w:val="00195934"/>
    <w:rsid w:val="00196F25"/>
    <w:rsid w:val="001A0B5A"/>
    <w:rsid w:val="001A2C31"/>
    <w:rsid w:val="001A3477"/>
    <w:rsid w:val="001B0E4E"/>
    <w:rsid w:val="001B3D7E"/>
    <w:rsid w:val="001B464A"/>
    <w:rsid w:val="001B477A"/>
    <w:rsid w:val="001B4FD1"/>
    <w:rsid w:val="001B7606"/>
    <w:rsid w:val="001B7630"/>
    <w:rsid w:val="001C08D0"/>
    <w:rsid w:val="001C0EFB"/>
    <w:rsid w:val="001C41F6"/>
    <w:rsid w:val="001C482B"/>
    <w:rsid w:val="001D082B"/>
    <w:rsid w:val="001D0CCD"/>
    <w:rsid w:val="001D2FC2"/>
    <w:rsid w:val="001E1D50"/>
    <w:rsid w:val="001E2E6B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12C5"/>
    <w:rsid w:val="00212C2C"/>
    <w:rsid w:val="00214773"/>
    <w:rsid w:val="00215604"/>
    <w:rsid w:val="00216D8B"/>
    <w:rsid w:val="00217294"/>
    <w:rsid w:val="00217F4A"/>
    <w:rsid w:val="0022138B"/>
    <w:rsid w:val="00225315"/>
    <w:rsid w:val="00226193"/>
    <w:rsid w:val="00227946"/>
    <w:rsid w:val="00232776"/>
    <w:rsid w:val="00234985"/>
    <w:rsid w:val="00235D3F"/>
    <w:rsid w:val="00240894"/>
    <w:rsid w:val="00241C19"/>
    <w:rsid w:val="0024355F"/>
    <w:rsid w:val="00244818"/>
    <w:rsid w:val="002476A2"/>
    <w:rsid w:val="00257706"/>
    <w:rsid w:val="00263436"/>
    <w:rsid w:val="00272265"/>
    <w:rsid w:val="00272959"/>
    <w:rsid w:val="0027454D"/>
    <w:rsid w:val="002802A7"/>
    <w:rsid w:val="0028063F"/>
    <w:rsid w:val="00280E7F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5C75"/>
    <w:rsid w:val="002B609B"/>
    <w:rsid w:val="002B67C2"/>
    <w:rsid w:val="002C008A"/>
    <w:rsid w:val="002C0CD0"/>
    <w:rsid w:val="002C0EEA"/>
    <w:rsid w:val="002C25E6"/>
    <w:rsid w:val="002C2799"/>
    <w:rsid w:val="002C2AFB"/>
    <w:rsid w:val="002C3F9D"/>
    <w:rsid w:val="002C4BBD"/>
    <w:rsid w:val="002C6B30"/>
    <w:rsid w:val="002C7AEC"/>
    <w:rsid w:val="002D05A6"/>
    <w:rsid w:val="002D085D"/>
    <w:rsid w:val="002D0B1C"/>
    <w:rsid w:val="002D288D"/>
    <w:rsid w:val="002D4B6B"/>
    <w:rsid w:val="002D4FC5"/>
    <w:rsid w:val="002D7E42"/>
    <w:rsid w:val="002E0DC2"/>
    <w:rsid w:val="002E4832"/>
    <w:rsid w:val="002E6878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65E"/>
    <w:rsid w:val="002F7C7A"/>
    <w:rsid w:val="003005FA"/>
    <w:rsid w:val="00300D4D"/>
    <w:rsid w:val="00301699"/>
    <w:rsid w:val="003041FB"/>
    <w:rsid w:val="003047FF"/>
    <w:rsid w:val="00304E51"/>
    <w:rsid w:val="00304FBA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544F"/>
    <w:rsid w:val="00335D1E"/>
    <w:rsid w:val="00337867"/>
    <w:rsid w:val="003402DE"/>
    <w:rsid w:val="00340749"/>
    <w:rsid w:val="00341453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D83"/>
    <w:rsid w:val="0036331B"/>
    <w:rsid w:val="00365F31"/>
    <w:rsid w:val="00366017"/>
    <w:rsid w:val="00367BEA"/>
    <w:rsid w:val="00370542"/>
    <w:rsid w:val="003705A0"/>
    <w:rsid w:val="00373708"/>
    <w:rsid w:val="003742B6"/>
    <w:rsid w:val="00375A95"/>
    <w:rsid w:val="003826AE"/>
    <w:rsid w:val="00386A82"/>
    <w:rsid w:val="003874EE"/>
    <w:rsid w:val="00387BAB"/>
    <w:rsid w:val="00390045"/>
    <w:rsid w:val="00392258"/>
    <w:rsid w:val="00392352"/>
    <w:rsid w:val="00392380"/>
    <w:rsid w:val="00393556"/>
    <w:rsid w:val="0039551B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1FF"/>
    <w:rsid w:val="0041479C"/>
    <w:rsid w:val="00416652"/>
    <w:rsid w:val="00423DB4"/>
    <w:rsid w:val="004248BB"/>
    <w:rsid w:val="004261EF"/>
    <w:rsid w:val="00430E1C"/>
    <w:rsid w:val="00432339"/>
    <w:rsid w:val="00432C41"/>
    <w:rsid w:val="00434054"/>
    <w:rsid w:val="00437BCF"/>
    <w:rsid w:val="00437DB0"/>
    <w:rsid w:val="0044362F"/>
    <w:rsid w:val="004468D1"/>
    <w:rsid w:val="00447321"/>
    <w:rsid w:val="0044733B"/>
    <w:rsid w:val="004529F7"/>
    <w:rsid w:val="00455680"/>
    <w:rsid w:val="00456714"/>
    <w:rsid w:val="00456D56"/>
    <w:rsid w:val="00456E50"/>
    <w:rsid w:val="00457308"/>
    <w:rsid w:val="004615AD"/>
    <w:rsid w:val="00462CE8"/>
    <w:rsid w:val="0046761B"/>
    <w:rsid w:val="004706A9"/>
    <w:rsid w:val="004726BF"/>
    <w:rsid w:val="00474FB2"/>
    <w:rsid w:val="004804B8"/>
    <w:rsid w:val="004814AF"/>
    <w:rsid w:val="00481500"/>
    <w:rsid w:val="004833AA"/>
    <w:rsid w:val="00490FA3"/>
    <w:rsid w:val="00492E18"/>
    <w:rsid w:val="004935BC"/>
    <w:rsid w:val="00496559"/>
    <w:rsid w:val="004A00C0"/>
    <w:rsid w:val="004A2E24"/>
    <w:rsid w:val="004A33CA"/>
    <w:rsid w:val="004A5A8E"/>
    <w:rsid w:val="004A5FE8"/>
    <w:rsid w:val="004A6F43"/>
    <w:rsid w:val="004A7D3C"/>
    <w:rsid w:val="004B0D29"/>
    <w:rsid w:val="004B17EA"/>
    <w:rsid w:val="004B2D2E"/>
    <w:rsid w:val="004B39E9"/>
    <w:rsid w:val="004B4299"/>
    <w:rsid w:val="004B4AB8"/>
    <w:rsid w:val="004B4D81"/>
    <w:rsid w:val="004B6D0F"/>
    <w:rsid w:val="004B7EA4"/>
    <w:rsid w:val="004C09E5"/>
    <w:rsid w:val="004C1F19"/>
    <w:rsid w:val="004C32FD"/>
    <w:rsid w:val="004C3FAE"/>
    <w:rsid w:val="004C5177"/>
    <w:rsid w:val="004D0120"/>
    <w:rsid w:val="004D0658"/>
    <w:rsid w:val="004D1167"/>
    <w:rsid w:val="004D19FC"/>
    <w:rsid w:val="004D48C3"/>
    <w:rsid w:val="004D7FAE"/>
    <w:rsid w:val="004E1F7D"/>
    <w:rsid w:val="004E258F"/>
    <w:rsid w:val="004E2A42"/>
    <w:rsid w:val="004E41AC"/>
    <w:rsid w:val="004E4253"/>
    <w:rsid w:val="004E443C"/>
    <w:rsid w:val="004E47B3"/>
    <w:rsid w:val="004E5A36"/>
    <w:rsid w:val="004E5C32"/>
    <w:rsid w:val="004E5E7F"/>
    <w:rsid w:val="004E632B"/>
    <w:rsid w:val="004E6925"/>
    <w:rsid w:val="004F074D"/>
    <w:rsid w:val="004F2F9B"/>
    <w:rsid w:val="004F5957"/>
    <w:rsid w:val="004F5E1B"/>
    <w:rsid w:val="004F6E02"/>
    <w:rsid w:val="004F6FED"/>
    <w:rsid w:val="004F79ED"/>
    <w:rsid w:val="004F7EED"/>
    <w:rsid w:val="0050003A"/>
    <w:rsid w:val="00504010"/>
    <w:rsid w:val="0050435B"/>
    <w:rsid w:val="0050557F"/>
    <w:rsid w:val="00505677"/>
    <w:rsid w:val="00510930"/>
    <w:rsid w:val="005112FA"/>
    <w:rsid w:val="00511D7B"/>
    <w:rsid w:val="005125FA"/>
    <w:rsid w:val="005126F4"/>
    <w:rsid w:val="00513615"/>
    <w:rsid w:val="00514639"/>
    <w:rsid w:val="0051511D"/>
    <w:rsid w:val="005157B9"/>
    <w:rsid w:val="0051589B"/>
    <w:rsid w:val="005170D0"/>
    <w:rsid w:val="00517142"/>
    <w:rsid w:val="00517C82"/>
    <w:rsid w:val="0052157A"/>
    <w:rsid w:val="00521773"/>
    <w:rsid w:val="005239E5"/>
    <w:rsid w:val="00526F2E"/>
    <w:rsid w:val="005276D1"/>
    <w:rsid w:val="00527D1C"/>
    <w:rsid w:val="00530D98"/>
    <w:rsid w:val="00531732"/>
    <w:rsid w:val="005334FE"/>
    <w:rsid w:val="005337B5"/>
    <w:rsid w:val="00534F15"/>
    <w:rsid w:val="00535660"/>
    <w:rsid w:val="00537B16"/>
    <w:rsid w:val="00541E39"/>
    <w:rsid w:val="00542170"/>
    <w:rsid w:val="005426EF"/>
    <w:rsid w:val="00546CA0"/>
    <w:rsid w:val="00550B22"/>
    <w:rsid w:val="0055162C"/>
    <w:rsid w:val="00553CED"/>
    <w:rsid w:val="00554394"/>
    <w:rsid w:val="00554877"/>
    <w:rsid w:val="00555553"/>
    <w:rsid w:val="00557629"/>
    <w:rsid w:val="0055796E"/>
    <w:rsid w:val="005608BB"/>
    <w:rsid w:val="0056195D"/>
    <w:rsid w:val="00564207"/>
    <w:rsid w:val="00571E83"/>
    <w:rsid w:val="00572825"/>
    <w:rsid w:val="0057283C"/>
    <w:rsid w:val="00573579"/>
    <w:rsid w:val="00573961"/>
    <w:rsid w:val="00580A16"/>
    <w:rsid w:val="005811B0"/>
    <w:rsid w:val="00582B19"/>
    <w:rsid w:val="00582BE6"/>
    <w:rsid w:val="005855D4"/>
    <w:rsid w:val="00587880"/>
    <w:rsid w:val="00591639"/>
    <w:rsid w:val="00594823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48E5"/>
    <w:rsid w:val="005B7EAE"/>
    <w:rsid w:val="005C07AA"/>
    <w:rsid w:val="005C1936"/>
    <w:rsid w:val="005C7A8B"/>
    <w:rsid w:val="005D4AAF"/>
    <w:rsid w:val="005D59C8"/>
    <w:rsid w:val="005D6C52"/>
    <w:rsid w:val="005E0301"/>
    <w:rsid w:val="005E048C"/>
    <w:rsid w:val="005E2079"/>
    <w:rsid w:val="005E3F98"/>
    <w:rsid w:val="005E6227"/>
    <w:rsid w:val="005E67EE"/>
    <w:rsid w:val="005E7FF7"/>
    <w:rsid w:val="005F2503"/>
    <w:rsid w:val="005F3222"/>
    <w:rsid w:val="005F6A3E"/>
    <w:rsid w:val="005F6C91"/>
    <w:rsid w:val="005F7B98"/>
    <w:rsid w:val="005F7FD6"/>
    <w:rsid w:val="00600E75"/>
    <w:rsid w:val="00602A79"/>
    <w:rsid w:val="00605285"/>
    <w:rsid w:val="006117F6"/>
    <w:rsid w:val="0061187C"/>
    <w:rsid w:val="00611E76"/>
    <w:rsid w:val="006136D5"/>
    <w:rsid w:val="00616BA0"/>
    <w:rsid w:val="006201C5"/>
    <w:rsid w:val="00621877"/>
    <w:rsid w:val="00626A80"/>
    <w:rsid w:val="00626FF1"/>
    <w:rsid w:val="00632F77"/>
    <w:rsid w:val="00633344"/>
    <w:rsid w:val="00634FA8"/>
    <w:rsid w:val="00640D30"/>
    <w:rsid w:val="0064495D"/>
    <w:rsid w:val="00646D49"/>
    <w:rsid w:val="00650F0F"/>
    <w:rsid w:val="00650F64"/>
    <w:rsid w:val="0065263F"/>
    <w:rsid w:val="006538D8"/>
    <w:rsid w:val="00655947"/>
    <w:rsid w:val="00657B92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3172"/>
    <w:rsid w:val="006837AB"/>
    <w:rsid w:val="0068628C"/>
    <w:rsid w:val="006863C7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6EE4"/>
    <w:rsid w:val="006A740F"/>
    <w:rsid w:val="006B1E6C"/>
    <w:rsid w:val="006B2B14"/>
    <w:rsid w:val="006B373E"/>
    <w:rsid w:val="006B40E4"/>
    <w:rsid w:val="006B5DB8"/>
    <w:rsid w:val="006C091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43D6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0FBD"/>
    <w:rsid w:val="0070345F"/>
    <w:rsid w:val="00704AF9"/>
    <w:rsid w:val="00705F63"/>
    <w:rsid w:val="007067D2"/>
    <w:rsid w:val="007072F1"/>
    <w:rsid w:val="00711A09"/>
    <w:rsid w:val="00711FFF"/>
    <w:rsid w:val="00715C04"/>
    <w:rsid w:val="00722D2D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24CA"/>
    <w:rsid w:val="00743AC8"/>
    <w:rsid w:val="00743DCD"/>
    <w:rsid w:val="00743E4D"/>
    <w:rsid w:val="0074518E"/>
    <w:rsid w:val="007457C4"/>
    <w:rsid w:val="00745F23"/>
    <w:rsid w:val="00746EFB"/>
    <w:rsid w:val="00747322"/>
    <w:rsid w:val="00750600"/>
    <w:rsid w:val="007532CA"/>
    <w:rsid w:val="00753BFA"/>
    <w:rsid w:val="00754BA0"/>
    <w:rsid w:val="00756DA0"/>
    <w:rsid w:val="007609CA"/>
    <w:rsid w:val="0076112A"/>
    <w:rsid w:val="007635D8"/>
    <w:rsid w:val="007639B2"/>
    <w:rsid w:val="007658CE"/>
    <w:rsid w:val="00767F82"/>
    <w:rsid w:val="00770677"/>
    <w:rsid w:val="00774125"/>
    <w:rsid w:val="00776109"/>
    <w:rsid w:val="007802A1"/>
    <w:rsid w:val="007804C9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4044"/>
    <w:rsid w:val="007A6DEE"/>
    <w:rsid w:val="007B11BB"/>
    <w:rsid w:val="007B2FD8"/>
    <w:rsid w:val="007B342B"/>
    <w:rsid w:val="007B4B74"/>
    <w:rsid w:val="007B5018"/>
    <w:rsid w:val="007B6152"/>
    <w:rsid w:val="007B632D"/>
    <w:rsid w:val="007B7232"/>
    <w:rsid w:val="007B76B1"/>
    <w:rsid w:val="007C09D9"/>
    <w:rsid w:val="007C1284"/>
    <w:rsid w:val="007C14DB"/>
    <w:rsid w:val="007C1974"/>
    <w:rsid w:val="007C1D8E"/>
    <w:rsid w:val="007C3F63"/>
    <w:rsid w:val="007C4375"/>
    <w:rsid w:val="007C4B5F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2320"/>
    <w:rsid w:val="008529FF"/>
    <w:rsid w:val="008536DE"/>
    <w:rsid w:val="008539CF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B087E"/>
    <w:rsid w:val="008B0DFD"/>
    <w:rsid w:val="008B4438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4DF9"/>
    <w:rsid w:val="008D5846"/>
    <w:rsid w:val="008D7738"/>
    <w:rsid w:val="008E1574"/>
    <w:rsid w:val="008E1EAC"/>
    <w:rsid w:val="008E2AAC"/>
    <w:rsid w:val="008E57DF"/>
    <w:rsid w:val="008E61D3"/>
    <w:rsid w:val="008F1512"/>
    <w:rsid w:val="008F1821"/>
    <w:rsid w:val="008F2297"/>
    <w:rsid w:val="008F2A21"/>
    <w:rsid w:val="008F31D7"/>
    <w:rsid w:val="008F45E7"/>
    <w:rsid w:val="008F49D7"/>
    <w:rsid w:val="008F4CA8"/>
    <w:rsid w:val="008F64B3"/>
    <w:rsid w:val="00900614"/>
    <w:rsid w:val="0090354B"/>
    <w:rsid w:val="00906B95"/>
    <w:rsid w:val="009072C7"/>
    <w:rsid w:val="00910ED6"/>
    <w:rsid w:val="00911AFA"/>
    <w:rsid w:val="009132B9"/>
    <w:rsid w:val="0091432D"/>
    <w:rsid w:val="00915874"/>
    <w:rsid w:val="009238A1"/>
    <w:rsid w:val="00925ABA"/>
    <w:rsid w:val="009274CD"/>
    <w:rsid w:val="00930905"/>
    <w:rsid w:val="00934926"/>
    <w:rsid w:val="00935AFD"/>
    <w:rsid w:val="00936754"/>
    <w:rsid w:val="00937A07"/>
    <w:rsid w:val="00937E60"/>
    <w:rsid w:val="0094010A"/>
    <w:rsid w:val="009436D7"/>
    <w:rsid w:val="00943B58"/>
    <w:rsid w:val="00944AB2"/>
    <w:rsid w:val="00945505"/>
    <w:rsid w:val="00946540"/>
    <w:rsid w:val="00947121"/>
    <w:rsid w:val="0095076C"/>
    <w:rsid w:val="00950BF9"/>
    <w:rsid w:val="0095181C"/>
    <w:rsid w:val="00952E2F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3669"/>
    <w:rsid w:val="00974233"/>
    <w:rsid w:val="00980003"/>
    <w:rsid w:val="009808DE"/>
    <w:rsid w:val="00981D07"/>
    <w:rsid w:val="00981D83"/>
    <w:rsid w:val="00982471"/>
    <w:rsid w:val="009841EF"/>
    <w:rsid w:val="00986FAD"/>
    <w:rsid w:val="009874AA"/>
    <w:rsid w:val="0098763E"/>
    <w:rsid w:val="009924C2"/>
    <w:rsid w:val="00992833"/>
    <w:rsid w:val="00992D80"/>
    <w:rsid w:val="009942FC"/>
    <w:rsid w:val="009959EA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5F47"/>
    <w:rsid w:val="009A602D"/>
    <w:rsid w:val="009A61D5"/>
    <w:rsid w:val="009B003A"/>
    <w:rsid w:val="009B03B2"/>
    <w:rsid w:val="009B1243"/>
    <w:rsid w:val="009B207E"/>
    <w:rsid w:val="009C05B2"/>
    <w:rsid w:val="009C40EF"/>
    <w:rsid w:val="009C4211"/>
    <w:rsid w:val="009C4447"/>
    <w:rsid w:val="009C5A3F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56A9"/>
    <w:rsid w:val="009E6819"/>
    <w:rsid w:val="009E731C"/>
    <w:rsid w:val="009E7FDE"/>
    <w:rsid w:val="009F01A0"/>
    <w:rsid w:val="009F03DD"/>
    <w:rsid w:val="009F1DB0"/>
    <w:rsid w:val="009F2B6D"/>
    <w:rsid w:val="009F3EAC"/>
    <w:rsid w:val="009F5FA6"/>
    <w:rsid w:val="009F723B"/>
    <w:rsid w:val="009F7460"/>
    <w:rsid w:val="009F7A5E"/>
    <w:rsid w:val="00A00A5C"/>
    <w:rsid w:val="00A01AE6"/>
    <w:rsid w:val="00A03E33"/>
    <w:rsid w:val="00A10537"/>
    <w:rsid w:val="00A11B55"/>
    <w:rsid w:val="00A1312C"/>
    <w:rsid w:val="00A14528"/>
    <w:rsid w:val="00A14A06"/>
    <w:rsid w:val="00A20745"/>
    <w:rsid w:val="00A21F32"/>
    <w:rsid w:val="00A22067"/>
    <w:rsid w:val="00A2217D"/>
    <w:rsid w:val="00A224DB"/>
    <w:rsid w:val="00A27FEF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2A64"/>
    <w:rsid w:val="00A531D3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5F5B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99"/>
    <w:rsid w:val="00A91B3A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F4B"/>
    <w:rsid w:val="00AC0AA6"/>
    <w:rsid w:val="00AC379F"/>
    <w:rsid w:val="00AC42BC"/>
    <w:rsid w:val="00AC4650"/>
    <w:rsid w:val="00AC477B"/>
    <w:rsid w:val="00AC6E60"/>
    <w:rsid w:val="00AC75E4"/>
    <w:rsid w:val="00AD087E"/>
    <w:rsid w:val="00AD26FB"/>
    <w:rsid w:val="00AD2733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47F"/>
    <w:rsid w:val="00AF2F11"/>
    <w:rsid w:val="00AF4308"/>
    <w:rsid w:val="00AF5EE9"/>
    <w:rsid w:val="00B009E6"/>
    <w:rsid w:val="00B015E8"/>
    <w:rsid w:val="00B016B3"/>
    <w:rsid w:val="00B04C5E"/>
    <w:rsid w:val="00B11D7B"/>
    <w:rsid w:val="00B124CD"/>
    <w:rsid w:val="00B12D66"/>
    <w:rsid w:val="00B150F6"/>
    <w:rsid w:val="00B17929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C43"/>
    <w:rsid w:val="00B43819"/>
    <w:rsid w:val="00B444E0"/>
    <w:rsid w:val="00B44C4B"/>
    <w:rsid w:val="00B45C57"/>
    <w:rsid w:val="00B50474"/>
    <w:rsid w:val="00B513F9"/>
    <w:rsid w:val="00B5209C"/>
    <w:rsid w:val="00B52588"/>
    <w:rsid w:val="00B52BE4"/>
    <w:rsid w:val="00B5401B"/>
    <w:rsid w:val="00B55E1E"/>
    <w:rsid w:val="00B56CED"/>
    <w:rsid w:val="00B56D9F"/>
    <w:rsid w:val="00B57CB9"/>
    <w:rsid w:val="00B60B41"/>
    <w:rsid w:val="00B62754"/>
    <w:rsid w:val="00B62E88"/>
    <w:rsid w:val="00B630F6"/>
    <w:rsid w:val="00B659BB"/>
    <w:rsid w:val="00B7647C"/>
    <w:rsid w:val="00B84AFA"/>
    <w:rsid w:val="00B86C6F"/>
    <w:rsid w:val="00B8703F"/>
    <w:rsid w:val="00B872C7"/>
    <w:rsid w:val="00B876D2"/>
    <w:rsid w:val="00B87B0C"/>
    <w:rsid w:val="00B92FDC"/>
    <w:rsid w:val="00B9312D"/>
    <w:rsid w:val="00B93E05"/>
    <w:rsid w:val="00B94742"/>
    <w:rsid w:val="00B95FD1"/>
    <w:rsid w:val="00B9713A"/>
    <w:rsid w:val="00B97B54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715"/>
    <w:rsid w:val="00BD0488"/>
    <w:rsid w:val="00BD3081"/>
    <w:rsid w:val="00BD3DC4"/>
    <w:rsid w:val="00BD4917"/>
    <w:rsid w:val="00BD6B91"/>
    <w:rsid w:val="00BD736D"/>
    <w:rsid w:val="00BE1B23"/>
    <w:rsid w:val="00BE2956"/>
    <w:rsid w:val="00BE5722"/>
    <w:rsid w:val="00BE7B51"/>
    <w:rsid w:val="00BE7E53"/>
    <w:rsid w:val="00BF2AB8"/>
    <w:rsid w:val="00BF616F"/>
    <w:rsid w:val="00BF6775"/>
    <w:rsid w:val="00BF7134"/>
    <w:rsid w:val="00C00BCE"/>
    <w:rsid w:val="00C01C20"/>
    <w:rsid w:val="00C02007"/>
    <w:rsid w:val="00C02446"/>
    <w:rsid w:val="00C03CC4"/>
    <w:rsid w:val="00C048F2"/>
    <w:rsid w:val="00C05984"/>
    <w:rsid w:val="00C072F1"/>
    <w:rsid w:val="00C102F9"/>
    <w:rsid w:val="00C1160B"/>
    <w:rsid w:val="00C116FD"/>
    <w:rsid w:val="00C16B64"/>
    <w:rsid w:val="00C2162D"/>
    <w:rsid w:val="00C23AC0"/>
    <w:rsid w:val="00C24B82"/>
    <w:rsid w:val="00C258DE"/>
    <w:rsid w:val="00C25DE1"/>
    <w:rsid w:val="00C26A85"/>
    <w:rsid w:val="00C26D94"/>
    <w:rsid w:val="00C27A43"/>
    <w:rsid w:val="00C308D0"/>
    <w:rsid w:val="00C351FC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5A96"/>
    <w:rsid w:val="00C46E02"/>
    <w:rsid w:val="00C51405"/>
    <w:rsid w:val="00C516F8"/>
    <w:rsid w:val="00C51E7A"/>
    <w:rsid w:val="00C55ACE"/>
    <w:rsid w:val="00C604FD"/>
    <w:rsid w:val="00C62EEB"/>
    <w:rsid w:val="00C63D5B"/>
    <w:rsid w:val="00C65007"/>
    <w:rsid w:val="00C652B8"/>
    <w:rsid w:val="00C66BEB"/>
    <w:rsid w:val="00C6742C"/>
    <w:rsid w:val="00C722C3"/>
    <w:rsid w:val="00C73972"/>
    <w:rsid w:val="00C82C14"/>
    <w:rsid w:val="00C87B5D"/>
    <w:rsid w:val="00C87BD0"/>
    <w:rsid w:val="00C90DB6"/>
    <w:rsid w:val="00C92E27"/>
    <w:rsid w:val="00C949DD"/>
    <w:rsid w:val="00C94C38"/>
    <w:rsid w:val="00C94DCD"/>
    <w:rsid w:val="00C974A5"/>
    <w:rsid w:val="00C979FC"/>
    <w:rsid w:val="00CA0559"/>
    <w:rsid w:val="00CA52FE"/>
    <w:rsid w:val="00CA546F"/>
    <w:rsid w:val="00CA5793"/>
    <w:rsid w:val="00CA701F"/>
    <w:rsid w:val="00CA7488"/>
    <w:rsid w:val="00CB0191"/>
    <w:rsid w:val="00CB0494"/>
    <w:rsid w:val="00CB0852"/>
    <w:rsid w:val="00CB3388"/>
    <w:rsid w:val="00CB6782"/>
    <w:rsid w:val="00CB6C97"/>
    <w:rsid w:val="00CB6D19"/>
    <w:rsid w:val="00CB7021"/>
    <w:rsid w:val="00CC0252"/>
    <w:rsid w:val="00CC2993"/>
    <w:rsid w:val="00CC430D"/>
    <w:rsid w:val="00CC4330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431B"/>
    <w:rsid w:val="00D05316"/>
    <w:rsid w:val="00D06450"/>
    <w:rsid w:val="00D064D9"/>
    <w:rsid w:val="00D06727"/>
    <w:rsid w:val="00D06F75"/>
    <w:rsid w:val="00D07341"/>
    <w:rsid w:val="00D1028C"/>
    <w:rsid w:val="00D10F77"/>
    <w:rsid w:val="00D116FD"/>
    <w:rsid w:val="00D11EDC"/>
    <w:rsid w:val="00D149A7"/>
    <w:rsid w:val="00D15970"/>
    <w:rsid w:val="00D15A8E"/>
    <w:rsid w:val="00D15F41"/>
    <w:rsid w:val="00D168A7"/>
    <w:rsid w:val="00D17DC5"/>
    <w:rsid w:val="00D23C2B"/>
    <w:rsid w:val="00D23D81"/>
    <w:rsid w:val="00D24975"/>
    <w:rsid w:val="00D25784"/>
    <w:rsid w:val="00D26F36"/>
    <w:rsid w:val="00D27E80"/>
    <w:rsid w:val="00D300BE"/>
    <w:rsid w:val="00D3037C"/>
    <w:rsid w:val="00D31A4E"/>
    <w:rsid w:val="00D34019"/>
    <w:rsid w:val="00D41D75"/>
    <w:rsid w:val="00D4358F"/>
    <w:rsid w:val="00D4670C"/>
    <w:rsid w:val="00D46756"/>
    <w:rsid w:val="00D46863"/>
    <w:rsid w:val="00D46E0F"/>
    <w:rsid w:val="00D47D9E"/>
    <w:rsid w:val="00D501B0"/>
    <w:rsid w:val="00D50963"/>
    <w:rsid w:val="00D51489"/>
    <w:rsid w:val="00D5221C"/>
    <w:rsid w:val="00D56F7C"/>
    <w:rsid w:val="00D57DE8"/>
    <w:rsid w:val="00D614AF"/>
    <w:rsid w:val="00D61A19"/>
    <w:rsid w:val="00D636C6"/>
    <w:rsid w:val="00D63CC6"/>
    <w:rsid w:val="00D64B5F"/>
    <w:rsid w:val="00D64E40"/>
    <w:rsid w:val="00D655E0"/>
    <w:rsid w:val="00D65967"/>
    <w:rsid w:val="00D667A5"/>
    <w:rsid w:val="00D7206A"/>
    <w:rsid w:val="00D744F7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A1593"/>
    <w:rsid w:val="00DA16D3"/>
    <w:rsid w:val="00DA1CBC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373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276B"/>
    <w:rsid w:val="00DD3584"/>
    <w:rsid w:val="00DD3CD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2BDD"/>
    <w:rsid w:val="00E032D3"/>
    <w:rsid w:val="00E07AC8"/>
    <w:rsid w:val="00E1059C"/>
    <w:rsid w:val="00E1475E"/>
    <w:rsid w:val="00E174FE"/>
    <w:rsid w:val="00E17C3A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2EEC"/>
    <w:rsid w:val="00E43A5E"/>
    <w:rsid w:val="00E45A52"/>
    <w:rsid w:val="00E46589"/>
    <w:rsid w:val="00E479AA"/>
    <w:rsid w:val="00E47AF7"/>
    <w:rsid w:val="00E5075D"/>
    <w:rsid w:val="00E51350"/>
    <w:rsid w:val="00E535EC"/>
    <w:rsid w:val="00E54654"/>
    <w:rsid w:val="00E54E45"/>
    <w:rsid w:val="00E629D1"/>
    <w:rsid w:val="00E63A56"/>
    <w:rsid w:val="00E67CED"/>
    <w:rsid w:val="00E71B2F"/>
    <w:rsid w:val="00E752A9"/>
    <w:rsid w:val="00E75B54"/>
    <w:rsid w:val="00E76184"/>
    <w:rsid w:val="00E76B75"/>
    <w:rsid w:val="00E8447D"/>
    <w:rsid w:val="00E91760"/>
    <w:rsid w:val="00E936DB"/>
    <w:rsid w:val="00E94353"/>
    <w:rsid w:val="00E94C29"/>
    <w:rsid w:val="00E94C52"/>
    <w:rsid w:val="00E95AA5"/>
    <w:rsid w:val="00E95B66"/>
    <w:rsid w:val="00E95E78"/>
    <w:rsid w:val="00E96556"/>
    <w:rsid w:val="00E96C9A"/>
    <w:rsid w:val="00E96E48"/>
    <w:rsid w:val="00E97C3A"/>
    <w:rsid w:val="00EA04A1"/>
    <w:rsid w:val="00EA07BC"/>
    <w:rsid w:val="00EA5204"/>
    <w:rsid w:val="00EA5476"/>
    <w:rsid w:val="00EA5FF6"/>
    <w:rsid w:val="00EA644D"/>
    <w:rsid w:val="00EB11FC"/>
    <w:rsid w:val="00EB29E2"/>
    <w:rsid w:val="00EB2BE1"/>
    <w:rsid w:val="00EB31BA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27FD"/>
    <w:rsid w:val="00EE322C"/>
    <w:rsid w:val="00EE3937"/>
    <w:rsid w:val="00EE49E8"/>
    <w:rsid w:val="00EE4F16"/>
    <w:rsid w:val="00EE6BF4"/>
    <w:rsid w:val="00EF0DCB"/>
    <w:rsid w:val="00EF1EB1"/>
    <w:rsid w:val="00EF2850"/>
    <w:rsid w:val="00EF2CCE"/>
    <w:rsid w:val="00EF46D6"/>
    <w:rsid w:val="00EF653D"/>
    <w:rsid w:val="00F0109C"/>
    <w:rsid w:val="00F02E10"/>
    <w:rsid w:val="00F02F35"/>
    <w:rsid w:val="00F03E95"/>
    <w:rsid w:val="00F04BEB"/>
    <w:rsid w:val="00F04FAD"/>
    <w:rsid w:val="00F05A4D"/>
    <w:rsid w:val="00F067BC"/>
    <w:rsid w:val="00F1038D"/>
    <w:rsid w:val="00F12D48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14C5"/>
    <w:rsid w:val="00F4330D"/>
    <w:rsid w:val="00F448C5"/>
    <w:rsid w:val="00F4601E"/>
    <w:rsid w:val="00F5207E"/>
    <w:rsid w:val="00F52C12"/>
    <w:rsid w:val="00F54337"/>
    <w:rsid w:val="00F54D68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E46"/>
    <w:rsid w:val="00F70AE7"/>
    <w:rsid w:val="00F7224E"/>
    <w:rsid w:val="00F73C7B"/>
    <w:rsid w:val="00F747A6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41AF"/>
    <w:rsid w:val="00FA54F8"/>
    <w:rsid w:val="00FB0D24"/>
    <w:rsid w:val="00FB2D74"/>
    <w:rsid w:val="00FB4075"/>
    <w:rsid w:val="00FB4EDA"/>
    <w:rsid w:val="00FB795D"/>
    <w:rsid w:val="00FC1E7D"/>
    <w:rsid w:val="00FC32D3"/>
    <w:rsid w:val="00FC596B"/>
    <w:rsid w:val="00FC7F80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2AE9"/>
    <w:rsid w:val="00FF3E41"/>
    <w:rsid w:val="00FF49B8"/>
    <w:rsid w:val="00FF63E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>
      <v:fill color="white" on="f"/>
      <v:stroke weight=".5pt"/>
    </o:shapedefaults>
    <o:shapelayout v:ext="edit">
      <o:idmap v:ext="edit" data="2"/>
    </o:shapelayout>
  </w:shapeDefaults>
  <w:decimalSymbol w:val=","/>
  <w:listSeparator w:val=";"/>
  <w14:docId w14:val="3B9F44CF"/>
  <w15:docId w15:val="{BA2FDE9D-6F3E-460F-8D84-EDF3EAD3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639B2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4"/>
    <w:next w:val="a4"/>
    <w:link w:val="21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4"/>
    <w:next w:val="a4"/>
    <w:link w:val="32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4"/>
    <w:link w:val="42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x-none" w:eastAsia="x-none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5"/>
    <w:link w:val="20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2">
    <w:name w:val="Заголовок 4 Знак"/>
    <w:basedOn w:val="a5"/>
    <w:link w:val="41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5"/>
    <w:link w:val="31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link w:val="13"/>
    <w:autoRedefine/>
    <w:uiPriority w:val="39"/>
    <w:unhideWhenUsed/>
    <w:rsid w:val="004C5177"/>
    <w:pPr>
      <w:tabs>
        <w:tab w:val="right" w:leader="dot" w:pos="10205"/>
      </w:tabs>
      <w:ind w:left="284" w:firstLine="0"/>
    </w:pPr>
  </w:style>
  <w:style w:type="character" w:customStyle="1" w:styleId="14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5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">
    <w:name w:val="toc 2"/>
    <w:basedOn w:val="a4"/>
    <w:next w:val="a4"/>
    <w:autoRedefine/>
    <w:uiPriority w:val="39"/>
    <w:unhideWhenUsed/>
    <w:rsid w:val="00884365"/>
    <w:pPr>
      <w:numPr>
        <w:ilvl w:val="1"/>
        <w:numId w:val="45"/>
      </w:numPr>
      <w:tabs>
        <w:tab w:val="right" w:leader="dot" w:pos="10205"/>
      </w:tabs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6"/>
    <w:qFormat/>
    <w:rsid w:val="00112D06"/>
    <w:pPr>
      <w:keepLines w:val="0"/>
      <w:numPr>
        <w:numId w:val="24"/>
      </w:numPr>
      <w:shd w:val="clear" w:color="auto" w:fill="FFFFFF"/>
    </w:pPr>
    <w:rPr>
      <w:rFonts w:eastAsia="Times New Roman" w:cs="Times New Roman"/>
      <w:bCs/>
      <w:color w:val="auto"/>
      <w:szCs w:val="28"/>
      <w:lang w:val="x-none" w:eastAsia="x-none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16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40">
    <w:name w:val="4 Заголовок"/>
    <w:basedOn w:val="a4"/>
    <w:next w:val="affd"/>
    <w:link w:val="43"/>
    <w:qFormat/>
    <w:rsid w:val="009F7460"/>
    <w:pPr>
      <w:keepNext/>
      <w:widowControl w:val="0"/>
      <w:numPr>
        <w:ilvl w:val="2"/>
        <w:numId w:val="24"/>
      </w:numPr>
    </w:pPr>
    <w:rPr>
      <w:rFonts w:eastAsia="Times New Roman" w:cs="Times New Roman"/>
      <w:szCs w:val="28"/>
      <w:lang w:val="x-none" w:eastAsia="x-none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  <w:lang w:eastAsia="x-none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  <w:lang w:eastAsia="x-none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numbering" w:customStyle="1" w:styleId="a2">
    <w:name w:val="НумерацияРазделов"/>
    <w:uiPriority w:val="99"/>
    <w:rsid w:val="009F7460"/>
    <w:pPr>
      <w:numPr>
        <w:numId w:val="3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43">
    <w:name w:val="4 Заголовок Знак"/>
    <w:link w:val="4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5"/>
      </w:numPr>
      <w:ind w:left="0" w:firstLine="851"/>
    </w:pPr>
    <w:rPr>
      <w:lang w:val="x-none"/>
    </w:r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4"/>
      </w:numPr>
      <w:ind w:left="0" w:firstLine="851"/>
    </w:pPr>
    <w:rPr>
      <w:lang w:val="x-none"/>
    </w:r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6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0">
    <w:name w:val="3 Заголовок"/>
    <w:basedOn w:val="25"/>
    <w:next w:val="40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  <w:lang w:val="x-none" w:eastAsia="x-none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  <w:lang w:val="x-none" w:eastAsia="x-none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  <w:lang w:val="x-none" w:eastAsia="x-none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x-none" w:eastAsia="x-none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  <w:lang w:val="x-none" w:eastAsia="x-none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  <w:lang w:val="x-none" w:eastAsia="x-none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  <w:lang w:val="x-none" w:eastAsia="x-none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7"/>
      </w:numPr>
      <w:ind w:left="0" w:firstLine="851"/>
    </w:pPr>
  </w:style>
  <w:style w:type="paragraph" w:customStyle="1" w:styleId="17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  <w:rPr>
      <w:lang w:val="ru-RU"/>
    </w:rPr>
  </w:style>
  <w:style w:type="character" w:customStyle="1" w:styleId="afffff">
    <w:name w:val="СУПРЗАГА Знак"/>
    <w:basedOn w:val="16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24"/>
      </w:numPr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afffff3">
    <w:name w:val="Unresolved Mention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paragraph" w:styleId="3">
    <w:name w:val="toc 3"/>
    <w:basedOn w:val="a4"/>
    <w:next w:val="a4"/>
    <w:autoRedefine/>
    <w:uiPriority w:val="39"/>
    <w:unhideWhenUsed/>
    <w:rsid w:val="00884365"/>
    <w:pPr>
      <w:numPr>
        <w:ilvl w:val="2"/>
        <w:numId w:val="45"/>
      </w:numPr>
      <w:tabs>
        <w:tab w:val="right" w:leader="dot" w:pos="10206"/>
      </w:tabs>
    </w:pPr>
  </w:style>
  <w:style w:type="character" w:customStyle="1" w:styleId="13">
    <w:name w:val="Оглавление 1 Знак"/>
    <w:basedOn w:val="a5"/>
    <w:link w:val="12"/>
    <w:uiPriority w:val="39"/>
    <w:rsid w:val="004C5177"/>
    <w:rPr>
      <w:rFonts w:ascii="Times New Roman" w:hAnsi="Times New Roman"/>
      <w:sz w:val="28"/>
    </w:rPr>
  </w:style>
  <w:style w:type="paragraph" w:styleId="4">
    <w:name w:val="toc 4"/>
    <w:basedOn w:val="a4"/>
    <w:next w:val="a4"/>
    <w:autoRedefine/>
    <w:uiPriority w:val="39"/>
    <w:unhideWhenUsed/>
    <w:rsid w:val="00195934"/>
    <w:pPr>
      <w:numPr>
        <w:ilvl w:val="3"/>
        <w:numId w:val="45"/>
      </w:numPr>
      <w:tabs>
        <w:tab w:val="right" w:leader="dot" w:pos="1019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E8B40-07B0-4726-A42C-D72A1CF96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4353</TotalTime>
  <Pages>20</Pages>
  <Words>1717</Words>
  <Characters>9790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Патрушев Антон</cp:lastModifiedBy>
  <cp:revision>558</cp:revision>
  <cp:lastPrinted>2021-12-13T06:48:00Z</cp:lastPrinted>
  <dcterms:created xsi:type="dcterms:W3CDTF">2020-01-10T05:48:00Z</dcterms:created>
  <dcterms:modified xsi:type="dcterms:W3CDTF">2026-03-10T18:24:00Z</dcterms:modified>
</cp:coreProperties>
</file>