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9F9A" w14:textId="77777777" w:rsidR="00297D23" w:rsidRPr="00D42F0D" w:rsidRDefault="00D50963" w:rsidP="000802F2">
      <w:pPr>
        <w:spacing w:before="300"/>
        <w:ind w:firstLine="0"/>
        <w:jc w:val="center"/>
        <w:rPr>
          <w:rFonts w:eastAsia="Times New Roman" w:cs="Times New Roman"/>
          <w:noProof/>
          <w:szCs w:val="28"/>
          <w:lang w:eastAsia="ru-RU"/>
        </w:rPr>
      </w:pPr>
      <w:r>
        <w:rPr>
          <w:noProof/>
          <w:szCs w:val="28"/>
          <w:lang w:eastAsia="ru-RU"/>
        </w:rPr>
        <mc:AlternateContent>
          <mc:Choice Requires="wps">
            <w:drawing>
              <wp:anchor distT="0" distB="0" distL="114300" distR="114300" simplePos="0" relativeHeight="251658752" behindDoc="0" locked="1" layoutInCell="1" allowOverlap="1" wp14:anchorId="26A73C0D" wp14:editId="5A136975">
                <wp:simplePos x="0" y="0"/>
                <wp:positionH relativeFrom="page">
                  <wp:posOffset>720090</wp:posOffset>
                </wp:positionH>
                <wp:positionV relativeFrom="page">
                  <wp:posOffset>193675</wp:posOffset>
                </wp:positionV>
                <wp:extent cx="6659880" cy="10332085"/>
                <wp:effectExtent l="9525" t="13970" r="7620" b="7620"/>
                <wp:wrapNone/>
                <wp:docPr id="245" name="Rectangle 18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397E6C6" id="Rectangle 186" o:spid="_x0000_s1026" style="position:absolute;margin-left:56.7pt;margin-top:15.25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rFonts w:eastAsia="Times New Roman" w:cs="Times New Roman"/>
          <w:noProof/>
          <w:szCs w:val="28"/>
          <w:lang w:eastAsia="ru-RU"/>
        </w:rPr>
        <w:t>Министерство цифрового развития, связи и массовых коммуникаций РФ</w:t>
      </w:r>
    </w:p>
    <w:p w14:paraId="2EC3834E" w14:textId="77777777" w:rsidR="00297D23" w:rsidRPr="00D42F0D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>
        <w:rPr>
          <w:noProof/>
          <w:sz w:val="28"/>
          <w:szCs w:val="28"/>
        </w:rPr>
        <w:t>Федеральное государственное бюджетное образовательное учреждение высшего образования</w:t>
      </w:r>
    </w:p>
    <w:p w14:paraId="1D910F32" w14:textId="77777777" w:rsidR="00297D23" w:rsidRPr="00D42F0D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>
        <w:rPr>
          <w:noProof/>
          <w:sz w:val="28"/>
          <w:szCs w:val="28"/>
        </w:rPr>
        <w:t>«Сибирский государственный университет телекоммуникаций и информатики»</w:t>
      </w:r>
    </w:p>
    <w:p w14:paraId="6100AC0E" w14:textId="77777777" w:rsidR="00297D23" w:rsidRPr="00D42F0D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>
        <w:rPr>
          <w:noProof/>
          <w:sz w:val="28"/>
          <w:szCs w:val="28"/>
        </w:rPr>
        <w:t>Уральский технический институт связи и информатики (филиал) в г. Екатеринбурге</w:t>
      </w:r>
    </w:p>
    <w:p w14:paraId="71D58C72" w14:textId="77777777" w:rsidR="00297D23" w:rsidRPr="00D42F0D" w:rsidRDefault="00297D23" w:rsidP="00740B29">
      <w:pPr>
        <w:pStyle w:val="affb"/>
        <w:spacing w:before="0" w:beforeAutospacing="0" w:after="0" w:afterAutospacing="0"/>
        <w:jc w:val="center"/>
        <w:rPr>
          <w:b/>
          <w:noProof/>
          <w:sz w:val="28"/>
          <w:szCs w:val="28"/>
        </w:rPr>
      </w:pPr>
      <w:r>
        <w:rPr>
          <w:noProof/>
          <w:sz w:val="28"/>
          <w:szCs w:val="28"/>
        </w:rPr>
        <w:t>ЦК ИТ и АСУ кафедры ИСТ</w:t>
      </w:r>
    </w:p>
    <w:p w14:paraId="2879D8D1" w14:textId="77777777" w:rsidR="00297D23" w:rsidRPr="00D42F0D" w:rsidRDefault="00297D23" w:rsidP="000802F2">
      <w:pPr>
        <w:spacing w:before="2900"/>
        <w:ind w:firstLine="0"/>
        <w:jc w:val="center"/>
        <w:rPr>
          <w:bCs/>
          <w:szCs w:val="28"/>
          <w:lang w:eastAsia="ru-RU"/>
        </w:rPr>
      </w:pPr>
      <w:r>
        <w:rPr>
          <w:bCs/>
          <w:szCs w:val="28"/>
          <w:lang w:eastAsia="ru-RU"/>
        </w:rPr>
        <w:t>Отчет</w:t>
      </w:r>
    </w:p>
    <w:p w14:paraId="657F96E0" w14:textId="77777777" w:rsidR="00244818" w:rsidRPr="00D42F0D" w:rsidRDefault="00244818" w:rsidP="00740B29">
      <w:pPr>
        <w:ind w:firstLine="0"/>
        <w:jc w:val="center"/>
        <w:rPr>
          <w:szCs w:val="28"/>
          <w:lang w:eastAsia="ru-RU"/>
        </w:rPr>
      </w:pPr>
      <w:r>
        <w:rPr>
          <w:szCs w:val="28"/>
          <w:lang w:eastAsia="ru-RU"/>
        </w:rPr>
        <w:t>по учебной практике</w:t>
      </w:r>
    </w:p>
    <w:p w14:paraId="6ACBFE1E" w14:textId="77777777" w:rsidR="00CB6C97" w:rsidRPr="00D42F0D" w:rsidRDefault="008F4CA8" w:rsidP="00CB6C97">
      <w:pPr>
        <w:ind w:firstLine="0"/>
        <w:jc w:val="center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по МДК 02.02: «Инструментальные средства разработки программного обеспечения»</w:t>
      </w:r>
    </w:p>
    <w:p w14:paraId="2EE0B092" w14:textId="77777777" w:rsidR="00CB6C97" w:rsidRPr="00D42F0D" w:rsidRDefault="00CB6C97" w:rsidP="00CB6C97">
      <w:pPr>
        <w:ind w:firstLine="0"/>
        <w:jc w:val="center"/>
        <w:rPr>
          <w:rFonts w:cs="Times New Roman"/>
          <w:szCs w:val="28"/>
          <w:lang w:eastAsia="ru-RU"/>
        </w:rPr>
      </w:pPr>
      <w:r>
        <w:rPr>
          <w:rFonts w:cs="Times New Roman"/>
          <w:szCs w:val="28"/>
          <w:lang w:eastAsia="ru-RU"/>
        </w:rPr>
        <w:t>на тему: «Создание программного комплекса для видеомониторинга и</w:t>
      </w:r>
    </w:p>
    <w:p w14:paraId="7CE2ABA0" w14:textId="77777777" w:rsidR="00297D23" w:rsidRPr="00D42F0D" w:rsidRDefault="00CB6C97" w:rsidP="00CB6C97">
      <w:pPr>
        <w:ind w:firstLine="0"/>
        <w:jc w:val="center"/>
        <w:rPr>
          <w:szCs w:val="28"/>
          <w:lang w:eastAsia="ru-RU"/>
        </w:rPr>
      </w:pPr>
      <w:r>
        <w:rPr>
          <w:rFonts w:cs="Times New Roman"/>
          <w:szCs w:val="28"/>
          <w:lang w:eastAsia="ru-RU"/>
        </w:rPr>
        <w:t>управления доступом сотрудников и автотранспорта»</w:t>
      </w:r>
    </w:p>
    <w:p w14:paraId="1EDF0A1F" w14:textId="77777777" w:rsidR="00297D23" w:rsidRPr="00D42F0D" w:rsidRDefault="00297D23" w:rsidP="00740B29">
      <w:pPr>
        <w:ind w:firstLine="0"/>
        <w:jc w:val="center"/>
        <w:rPr>
          <w:szCs w:val="28"/>
          <w:lang w:eastAsia="ru-RU"/>
        </w:rPr>
      </w:pPr>
    </w:p>
    <w:p w14:paraId="6D93F770" w14:textId="77777777" w:rsidR="00297D23" w:rsidRPr="00D42F0D" w:rsidRDefault="00297D23" w:rsidP="00740B29">
      <w:pPr>
        <w:ind w:firstLine="0"/>
        <w:jc w:val="center"/>
        <w:rPr>
          <w:szCs w:val="28"/>
          <w:lang w:eastAsia="ru-RU"/>
        </w:rPr>
      </w:pPr>
    </w:p>
    <w:p w14:paraId="60887C05" w14:textId="77777777" w:rsidR="00297D23" w:rsidRPr="00D42F0D" w:rsidRDefault="00297D23" w:rsidP="00740B29">
      <w:pPr>
        <w:ind w:firstLine="0"/>
        <w:jc w:val="center"/>
        <w:rPr>
          <w:szCs w:val="28"/>
          <w:lang w:eastAsia="ru-RU"/>
        </w:rPr>
      </w:pPr>
    </w:p>
    <w:p w14:paraId="6F0AC13A" w14:textId="77777777" w:rsidR="00297D23" w:rsidRPr="00D42F0D" w:rsidRDefault="00297D23" w:rsidP="00297D23">
      <w:pPr>
        <w:spacing w:line="360" w:lineRule="auto"/>
        <w:ind w:left="1418" w:firstLine="0"/>
        <w:rPr>
          <w:szCs w:val="28"/>
          <w:lang w:eastAsia="ru-RU"/>
        </w:rPr>
      </w:pPr>
      <w:r>
        <w:rPr>
          <w:szCs w:val="28"/>
          <w:lang w:eastAsia="ru-RU"/>
        </w:rPr>
        <w:t xml:space="preserve">студента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val="en-US" w:eastAsia="ru-RU"/>
        </w:rPr>
        <w:t>IV</w:t>
      </w:r>
      <w:r>
        <w:rPr>
          <w:szCs w:val="28"/>
          <w:u w:val="single"/>
          <w:lang w:eastAsia="ru-RU"/>
        </w:rPr>
        <w:tab/>
      </w:r>
      <w:r>
        <w:rPr>
          <w:szCs w:val="28"/>
          <w:lang w:eastAsia="ru-RU"/>
        </w:rPr>
        <w:t xml:space="preserve"> курса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  <w:t>283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  <w:t xml:space="preserve">       </w:t>
      </w:r>
      <w:r>
        <w:rPr>
          <w:szCs w:val="28"/>
          <w:lang w:eastAsia="ru-RU"/>
        </w:rPr>
        <w:t xml:space="preserve"> группы </w:t>
      </w:r>
    </w:p>
    <w:p w14:paraId="0AA3C01D" w14:textId="77777777" w:rsidR="00297D23" w:rsidRPr="00D42F0D" w:rsidRDefault="00F83E13" w:rsidP="00297D23">
      <w:pPr>
        <w:spacing w:line="360" w:lineRule="auto"/>
        <w:ind w:left="1418" w:firstLine="0"/>
        <w:rPr>
          <w:szCs w:val="28"/>
          <w:lang w:eastAsia="ru-RU"/>
        </w:rPr>
      </w:pPr>
      <w:r>
        <w:rPr>
          <w:szCs w:val="28"/>
          <w:lang w:eastAsia="ru-RU"/>
        </w:rPr>
        <w:t xml:space="preserve">Фамилия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  <w:t>Патрушев</w:t>
      </w:r>
      <w:r>
        <w:rPr>
          <w:szCs w:val="28"/>
          <w:u w:val="single"/>
          <w:lang w:eastAsia="ru-RU"/>
        </w:rPr>
        <w:tab/>
        <w:t xml:space="preserve">        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  <w:t xml:space="preserve">           </w:t>
      </w:r>
      <w:r>
        <w:rPr>
          <w:szCs w:val="28"/>
          <w:u w:val="single"/>
          <w:lang w:eastAsia="ru-RU"/>
        </w:rPr>
        <w:tab/>
        <w:t xml:space="preserve"> </w:t>
      </w:r>
    </w:p>
    <w:p w14:paraId="470DDDB2" w14:textId="77777777" w:rsidR="00297D23" w:rsidRPr="00D42F0D" w:rsidRDefault="00297D23" w:rsidP="00297D23">
      <w:pPr>
        <w:spacing w:line="360" w:lineRule="auto"/>
        <w:ind w:left="1418" w:firstLine="0"/>
        <w:rPr>
          <w:szCs w:val="28"/>
          <w:lang w:eastAsia="ru-RU"/>
        </w:rPr>
      </w:pPr>
      <w:r>
        <w:rPr>
          <w:szCs w:val="28"/>
          <w:lang w:eastAsia="ru-RU"/>
        </w:rPr>
        <w:t xml:space="preserve">Имя, отчество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  <w:t xml:space="preserve">Антон Александрович             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  <w:lang w:eastAsia="ru-RU"/>
        </w:rPr>
        <w:tab/>
      </w:r>
    </w:p>
    <w:p w14:paraId="79FEC23D" w14:textId="77777777" w:rsidR="00297D23" w:rsidRPr="00D42F0D" w:rsidRDefault="00297D23" w:rsidP="00297D23">
      <w:pPr>
        <w:spacing w:line="360" w:lineRule="auto"/>
        <w:ind w:left="1418" w:firstLine="0"/>
        <w:rPr>
          <w:szCs w:val="28"/>
          <w:lang w:eastAsia="ru-RU"/>
        </w:rPr>
      </w:pPr>
      <w:r>
        <w:rPr>
          <w:szCs w:val="28"/>
          <w:lang w:eastAsia="ru-RU"/>
        </w:rPr>
        <w:t xml:space="preserve">Факультет </w:t>
      </w:r>
      <w:r>
        <w:rPr>
          <w:szCs w:val="28"/>
          <w:u w:val="single"/>
          <w:lang w:eastAsia="ru-RU"/>
        </w:rPr>
        <w:tab/>
      </w:r>
      <w:r>
        <w:rPr>
          <w:szCs w:val="28"/>
          <w:u w:val="single"/>
        </w:rPr>
        <w:t>Инфокоммуникаций, информатики и управления</w:t>
      </w:r>
      <w:r>
        <w:rPr>
          <w:szCs w:val="28"/>
          <w:u w:val="single"/>
        </w:rPr>
        <w:tab/>
      </w:r>
    </w:p>
    <w:p w14:paraId="3D6E906D" w14:textId="77777777" w:rsidR="00297D23" w:rsidRPr="00D42F0D" w:rsidRDefault="00297D23" w:rsidP="00687CC9">
      <w:pPr>
        <w:spacing w:line="360" w:lineRule="auto"/>
        <w:ind w:left="1418" w:right="1274" w:firstLine="0"/>
        <w:rPr>
          <w:szCs w:val="28"/>
          <w:lang w:eastAsia="ru-RU"/>
        </w:rPr>
      </w:pPr>
      <w:r>
        <w:rPr>
          <w:szCs w:val="28"/>
          <w:lang w:eastAsia="ru-RU"/>
        </w:rPr>
        <w:t xml:space="preserve">Специальность </w:t>
      </w:r>
      <w:r>
        <w:rPr>
          <w:szCs w:val="28"/>
          <w:u w:val="single"/>
          <w:lang w:eastAsia="ru-RU"/>
        </w:rPr>
        <w:tab/>
        <w:t xml:space="preserve">09.02.07 «Информационные системы и программирование» </w:t>
      </w:r>
    </w:p>
    <w:p w14:paraId="55A77F96" w14:textId="77777777" w:rsidR="00297D23" w:rsidRPr="00D42F0D" w:rsidRDefault="00297D23" w:rsidP="00740B29">
      <w:pPr>
        <w:ind w:firstLine="0"/>
        <w:jc w:val="center"/>
        <w:rPr>
          <w:szCs w:val="28"/>
          <w:lang w:eastAsia="ru-RU"/>
        </w:rPr>
      </w:pPr>
    </w:p>
    <w:p w14:paraId="15D67D1B" w14:textId="77777777" w:rsidR="00297D23" w:rsidRPr="00D42F0D" w:rsidRDefault="00297D23" w:rsidP="00740B29">
      <w:pPr>
        <w:ind w:firstLine="0"/>
        <w:jc w:val="center"/>
        <w:rPr>
          <w:szCs w:val="28"/>
          <w:lang w:eastAsia="ru-RU"/>
        </w:rPr>
      </w:pPr>
    </w:p>
    <w:p w14:paraId="608A1F97" w14:textId="77777777" w:rsidR="00DF525B" w:rsidRPr="00D42F0D" w:rsidRDefault="00DF525B" w:rsidP="00740B29">
      <w:pPr>
        <w:ind w:firstLine="0"/>
        <w:jc w:val="center"/>
        <w:rPr>
          <w:szCs w:val="28"/>
          <w:lang w:eastAsia="ru-RU"/>
        </w:rPr>
      </w:pPr>
    </w:p>
    <w:p w14:paraId="2DEAD932" w14:textId="77777777" w:rsidR="0074518E" w:rsidRPr="00D42F0D" w:rsidRDefault="0074518E" w:rsidP="00740B29">
      <w:pPr>
        <w:ind w:firstLine="0"/>
        <w:jc w:val="center"/>
        <w:rPr>
          <w:szCs w:val="28"/>
          <w:lang w:eastAsia="ru-RU"/>
        </w:rPr>
      </w:pPr>
    </w:p>
    <w:p w14:paraId="259B17E0" w14:textId="77777777" w:rsidR="00D7643F" w:rsidRPr="00D42F0D" w:rsidRDefault="00D7643F" w:rsidP="00740B29">
      <w:pPr>
        <w:ind w:firstLine="0"/>
        <w:jc w:val="center"/>
        <w:rPr>
          <w:szCs w:val="28"/>
          <w:lang w:eastAsia="ru-RU"/>
        </w:rPr>
      </w:pPr>
    </w:p>
    <w:p w14:paraId="49EFB581" w14:textId="77777777" w:rsidR="00B630F6" w:rsidRPr="00D42F0D" w:rsidRDefault="00B630F6" w:rsidP="00B630F6">
      <w:pPr>
        <w:spacing w:before="3200"/>
        <w:ind w:firstLine="0"/>
        <w:jc w:val="center"/>
        <w:rPr>
          <w:szCs w:val="28"/>
          <w:lang w:eastAsia="ru-RU"/>
        </w:rPr>
      </w:pPr>
    </w:p>
    <w:p w14:paraId="0C12FA7F" w14:textId="77777777" w:rsidR="00F85286" w:rsidRPr="00D42F0D" w:rsidRDefault="00297D23" w:rsidP="00B630F6">
      <w:pPr>
        <w:ind w:firstLine="0"/>
        <w:jc w:val="center"/>
        <w:rPr>
          <w:szCs w:val="28"/>
          <w:lang w:eastAsia="ru-RU"/>
        </w:rPr>
        <w:sectPr w:rsidR="00F85286" w:rsidRPr="00D42F0D" w:rsidSect="00DF4E08">
          <w:footerReference w:type="default" r:id="rId8"/>
          <w:pgSz w:w="11906" w:h="16838"/>
          <w:pgMar w:top="284" w:right="284" w:bottom="284" w:left="1134" w:header="708" w:footer="0" w:gutter="0"/>
          <w:pgNumType w:start="7"/>
          <w:cols w:space="708"/>
          <w:docGrid w:linePitch="381"/>
        </w:sectPr>
      </w:pPr>
      <w:r>
        <w:rPr>
          <w:szCs w:val="28"/>
          <w:lang w:eastAsia="ru-RU"/>
        </w:rPr>
        <w:t>г. Екатеринбург 2026 г.</w:t>
      </w:r>
    </w:p>
    <w:p w14:paraId="4F208B70" w14:textId="77777777" w:rsidR="00BC0D83" w:rsidRPr="00D42F0D" w:rsidRDefault="00A03E33" w:rsidP="00BC0D83">
      <w:pPr>
        <w:ind w:firstLine="0"/>
        <w:jc w:val="center"/>
        <w:rPr>
          <w:bCs/>
          <w:noProof/>
        </w:rPr>
      </w:pPr>
      <w:r>
        <w:rPr>
          <w:noProof/>
          <w:sz w:val="16"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656704" behindDoc="0" locked="1" layoutInCell="1" allowOverlap="1" wp14:anchorId="7ED1C54C" wp14:editId="2E7E17D5">
                <wp:simplePos x="0" y="0"/>
                <wp:positionH relativeFrom="page">
                  <wp:posOffset>708660</wp:posOffset>
                </wp:positionH>
                <wp:positionV relativeFrom="page">
                  <wp:posOffset>213995</wp:posOffset>
                </wp:positionV>
                <wp:extent cx="6654165" cy="10260330"/>
                <wp:effectExtent l="0" t="0" r="13335" b="26670"/>
                <wp:wrapNone/>
                <wp:docPr id="244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4165" cy="1026033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5CBC9" id="Прямоугольник 1" o:spid="_x0000_s1026" style="position:absolute;margin-left:55.8pt;margin-top:16.85pt;width:523.95pt;height:807.9pt;z-index:2516567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" filled="f" strokeweight=".5pt">
                <w10:wrap anchorx="page" anchory="page"/>
                <w10:anchorlock/>
              </v:rect>
            </w:pict>
          </mc:Fallback>
        </mc:AlternateContent>
      </w:r>
      <w:r>
        <w:rPr>
          <w:bCs/>
          <w:noProof/>
        </w:rPr>
        <w:t>Отзыв руководителя</w:t>
      </w:r>
    </w:p>
    <w:p w14:paraId="2E923575" w14:textId="77777777" w:rsidR="00F85286" w:rsidRPr="00D42F0D" w:rsidRDefault="00F85286" w:rsidP="00F85286">
      <w:pPr>
        <w:ind w:firstLine="0"/>
        <w:rPr>
          <w:bCs/>
          <w:noProof/>
        </w:rPr>
      </w:pPr>
    </w:p>
    <w:p w14:paraId="3A19A751" w14:textId="77777777" w:rsidR="00F85286" w:rsidRPr="00D42F0D" w:rsidRDefault="00F85286" w:rsidP="00F85286">
      <w:pPr>
        <w:ind w:firstLine="0"/>
        <w:rPr>
          <w:bCs/>
          <w:noProof/>
        </w:rPr>
        <w:sectPr w:rsidR="00F85286" w:rsidRPr="00D42F0D" w:rsidSect="00F85286">
          <w:pgSz w:w="11906" w:h="16838"/>
          <w:pgMar w:top="851" w:right="567" w:bottom="1418" w:left="1418" w:header="708" w:footer="0" w:gutter="0"/>
          <w:pgNumType w:start="7"/>
          <w:cols w:space="708"/>
          <w:docGrid w:linePitch="381"/>
        </w:sectPr>
      </w:pPr>
    </w:p>
    <w:p w14:paraId="053491CA" w14:textId="77777777" w:rsidR="00C1160B" w:rsidRPr="00D42F0D" w:rsidRDefault="008276DA" w:rsidP="00D50963">
      <w:pPr>
        <w:pStyle w:val="af3"/>
        <w:spacing w:before="0" w:line="240" w:lineRule="auto"/>
        <w:ind w:left="283" w:firstLine="0"/>
        <w:jc w:val="center"/>
        <w:rPr>
          <w:rFonts w:ascii="Times New Roman" w:hAnsi="Times New Roman" w:cs="Times New Roman"/>
          <w:color w:val="auto"/>
          <w:sz w:val="28"/>
          <w:szCs w:val="27"/>
        </w:rPr>
      </w:pPr>
      <w:r>
        <w:rPr>
          <w:rFonts w:ascii="Times New Roman" w:hAnsi="Times New Roman" w:cs="Times New Roman"/>
          <w:color w:val="auto"/>
          <w:sz w:val="28"/>
          <w:szCs w:val="27"/>
        </w:rPr>
        <w:lastRenderedPageBreak/>
        <w:t>Содержание</w:t>
      </w:r>
    </w:p>
    <w:p w14:paraId="4CC9B12C" w14:textId="77777777" w:rsidR="00F448C5" w:rsidRPr="00D42F0D" w:rsidRDefault="00F448C5" w:rsidP="00D50963">
      <w:pPr>
        <w:ind w:left="283" w:firstLine="0"/>
        <w:rPr>
          <w:lang w:eastAsia="ru-RU"/>
        </w:rPr>
      </w:pPr>
    </w:p>
    <w:p w14:paraId="3A61C251" w14:textId="51CF88E3" w:rsidR="00BE7BC9" w:rsidRDefault="00884365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\h \z \u </w:instrText>
      </w:r>
      <w:r>
        <w:fldChar w:fldCharType="separate"/>
      </w:r>
      <w:hyperlink w:anchor="_Toc224150639" w:history="1">
        <w:r w:rsidR="00BE7BC9" w:rsidRPr="00C765CE">
          <w:rPr>
            <w:rStyle w:val="af2"/>
            <w:rFonts w:cs="Times New Roman"/>
            <w:noProof/>
          </w:rPr>
          <w:t>Введение</w:t>
        </w:r>
        <w:r w:rsidR="00BE7BC9">
          <w:rPr>
            <w:noProof/>
            <w:webHidden/>
          </w:rPr>
          <w:tab/>
        </w:r>
        <w:r w:rsidR="00BE7BC9">
          <w:rPr>
            <w:noProof/>
            <w:webHidden/>
          </w:rPr>
          <w:fldChar w:fldCharType="begin"/>
        </w:r>
        <w:r w:rsidR="00BE7BC9">
          <w:rPr>
            <w:noProof/>
            <w:webHidden/>
          </w:rPr>
          <w:instrText xml:space="preserve"> PAGEREF _Toc224150639 \h </w:instrText>
        </w:r>
        <w:r w:rsidR="00BE7BC9">
          <w:rPr>
            <w:noProof/>
            <w:webHidden/>
          </w:rPr>
        </w:r>
        <w:r w:rsidR="00BE7BC9"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4</w:t>
        </w:r>
        <w:r w:rsidR="00BE7BC9">
          <w:rPr>
            <w:noProof/>
            <w:webHidden/>
          </w:rPr>
          <w:fldChar w:fldCharType="end"/>
        </w:r>
      </w:hyperlink>
    </w:p>
    <w:p w14:paraId="536861FC" w14:textId="5A841A7B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0" w:history="1">
        <w:r w:rsidRPr="00C765CE">
          <w:rPr>
            <w:rStyle w:val="af2"/>
            <w:rFonts w:cs="Times New Roman"/>
            <w:noProof/>
          </w:rPr>
          <w:t>1 Выполнение задания демонстрационного экзамена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83E21A" w14:textId="1D0F2AB4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1" w:history="1">
        <w:r w:rsidRPr="00C765CE">
          <w:rPr>
            <w:rStyle w:val="af2"/>
            <w:rFonts w:cs="Times New Roman"/>
            <w:noProof/>
          </w:rPr>
          <w:t>1.1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85EC50" w14:textId="356E27CB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2" w:history="1">
        <w:r w:rsidRPr="00C765CE">
          <w:rPr>
            <w:rStyle w:val="af2"/>
            <w:rFonts w:cs="Times New Roman"/>
            <w:noProof/>
          </w:rPr>
          <w:t>1.2 Аналогичные программные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C7B657" w14:textId="46B14D0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3" w:history="1">
        <w:r w:rsidRPr="00C765CE">
          <w:rPr>
            <w:rStyle w:val="af2"/>
            <w:rFonts w:cs="Times New Roman"/>
            <w:noProof/>
          </w:rPr>
          <w:t>1.3 Требования к программному продукту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AB1C6B" w14:textId="61844640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4" w:history="1">
        <w:r w:rsidRPr="00C765CE">
          <w:rPr>
            <w:rStyle w:val="af2"/>
            <w:rFonts w:cs="Times New Roman"/>
            <w:noProof/>
          </w:rPr>
          <w:t>1.4 Обоснование выбора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6E1587" w14:textId="3EA7EBED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5" w:history="1">
        <w:r w:rsidRPr="00C765CE">
          <w:rPr>
            <w:rStyle w:val="af2"/>
            <w:rFonts w:cs="Times New Roman"/>
            <w:noProof/>
          </w:rPr>
          <w:t>1.5 Проектирование и разработка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3CC205" w14:textId="284EBBB7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6" w:history="1">
        <w:r w:rsidRPr="00C765CE">
          <w:rPr>
            <w:rStyle w:val="af2"/>
            <w:rFonts w:cs="Times New Roman"/>
            <w:noProof/>
          </w:rPr>
          <w:t>1.6 Разработка серверного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EC1BD3" w14:textId="3C29D18B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7" w:history="1">
        <w:r w:rsidRPr="00C765CE">
          <w:rPr>
            <w:rStyle w:val="af2"/>
            <w:rFonts w:cs="Times New Roman"/>
            <w:noProof/>
          </w:rPr>
          <w:t>1.7 Разработка пользовательского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2F4379C" w14:textId="7E6C2505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8" w:history="1">
        <w:r w:rsidRPr="00C765CE">
          <w:rPr>
            <w:rStyle w:val="af2"/>
            <w:rFonts w:cs="Times New Roman"/>
            <w:noProof/>
          </w:rPr>
          <w:t>1.8 Тестирование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E0619DC" w14:textId="2BD54073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49" w:history="1">
        <w:r w:rsidRPr="00C765CE">
          <w:rPr>
            <w:rStyle w:val="af2"/>
            <w:rFonts w:cs="Times New Roman"/>
            <w:noProof/>
          </w:rPr>
          <w:t>2 Практическая реализация дипломного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2B1B03FC" w14:textId="02EE6D7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0" w:history="1">
        <w:r w:rsidRPr="00C765CE">
          <w:rPr>
            <w:rStyle w:val="af2"/>
            <w:rFonts w:cs="Times New Roman"/>
            <w:noProof/>
          </w:rPr>
          <w:t>2.1 Общее описание системы и задачи ИИ-модуля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674A613" w14:textId="28186085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1" w:history="1">
        <w:r w:rsidRPr="00C765CE">
          <w:rPr>
            <w:rStyle w:val="af2"/>
            <w:rFonts w:cs="Times New Roman"/>
            <w:noProof/>
          </w:rPr>
          <w:t xml:space="preserve">2.2 </w:t>
        </w:r>
        <w:r w:rsidRPr="00C765CE">
          <w:rPr>
            <w:rStyle w:val="af2"/>
            <w:rFonts w:eastAsia="Times New Roman" w:cs="Times New Roman"/>
            <w:noProof/>
          </w:rPr>
          <w:t>Выбор инструментов и обоснование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4140458" w14:textId="6A89FC69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2" w:history="1">
        <w:r w:rsidRPr="00C765CE">
          <w:rPr>
            <w:rStyle w:val="af2"/>
            <w:rFonts w:cs="Times New Roman"/>
            <w:noProof/>
          </w:rPr>
          <w:t>2.3 Подготовка и описание датасетов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EF7447E" w14:textId="42370B9B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3" w:history="1">
        <w:r w:rsidRPr="00C765CE">
          <w:rPr>
            <w:rStyle w:val="af2"/>
            <w:rFonts w:cs="Times New Roman"/>
            <w:noProof/>
          </w:rPr>
          <w:t xml:space="preserve">2.4 </w:t>
        </w:r>
        <w:r w:rsidRPr="00C765CE">
          <w:rPr>
            <w:rStyle w:val="af2"/>
            <w:rFonts w:eastAsia="Times New Roman" w:cs="Times New Roman"/>
            <w:noProof/>
          </w:rPr>
          <w:t>Обучение модели детекции YOLOv11m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F0B42CE" w14:textId="296AD43C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4" w:history="1">
        <w:r w:rsidRPr="00C765CE">
          <w:rPr>
            <w:rStyle w:val="af2"/>
            <w:rFonts w:cs="Times New Roman"/>
            <w:noProof/>
          </w:rPr>
          <w:t xml:space="preserve">2.5 </w:t>
        </w:r>
        <w:r w:rsidRPr="00C765CE">
          <w:rPr>
            <w:rStyle w:val="af2"/>
            <w:rFonts w:eastAsia="Times New Roman" w:cs="Times New Roman"/>
            <w:noProof/>
          </w:rPr>
          <w:t>Результаты детекции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E0EB90C" w14:textId="3C942E3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5" w:history="1">
        <w:r w:rsidRPr="00C765CE">
          <w:rPr>
            <w:rStyle w:val="af2"/>
            <w:rFonts w:cs="Times New Roman"/>
            <w:noProof/>
          </w:rPr>
          <w:t xml:space="preserve">2.6 </w:t>
        </w:r>
        <w:r w:rsidRPr="00C765CE">
          <w:rPr>
            <w:rStyle w:val="af2"/>
            <w:rFonts w:eastAsia="Times New Roman" w:cs="Times New Roman"/>
            <w:noProof/>
          </w:rPr>
          <w:t>Разработка модуля оптического распознавания символов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5DDBD88" w14:textId="6067A21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6" w:history="1">
        <w:r w:rsidRPr="00C765CE">
          <w:rPr>
            <w:rStyle w:val="af2"/>
            <w:rFonts w:cs="Times New Roman"/>
            <w:noProof/>
          </w:rPr>
          <w:t xml:space="preserve">2.7 </w:t>
        </w:r>
        <w:r w:rsidRPr="00C765CE">
          <w:rPr>
            <w:rStyle w:val="af2"/>
            <w:rFonts w:eastAsia="Times New Roman" w:cs="Times New Roman"/>
            <w:noProof/>
          </w:rPr>
          <w:t>Единый модуль обработки кадра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6BCB86A" w14:textId="74FCA4BA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7" w:history="1">
        <w:r w:rsidRPr="00C765CE">
          <w:rPr>
            <w:rStyle w:val="af2"/>
            <w:rFonts w:cs="Times New Roman"/>
            <w:noProof/>
          </w:rPr>
          <w:t xml:space="preserve">2.8 </w:t>
        </w:r>
        <w:r w:rsidRPr="00C765CE">
          <w:rPr>
            <w:rStyle w:val="af2"/>
            <w:rFonts w:eastAsia="Times New Roman" w:cs="Times New Roman"/>
            <w:noProof/>
          </w:rPr>
          <w:t>Схема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0FB8237" w14:textId="4568FD5C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8" w:history="1">
        <w:r w:rsidRPr="00C765CE">
          <w:rPr>
            <w:rStyle w:val="af2"/>
            <w:rFonts w:cs="Times New Roman"/>
            <w:noProof/>
          </w:rPr>
          <w:t>2.9 Безопасность и разграничение прав доступа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3BBF4B4D" w14:textId="2F13822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59" w:history="1">
        <w:r w:rsidRPr="00C765CE">
          <w:rPr>
            <w:rStyle w:val="af2"/>
            <w:rFonts w:cs="Times New Roman"/>
            <w:noProof/>
          </w:rPr>
          <w:t>2.10 Результаты и направления развития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34B8A237" w14:textId="175A432E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60" w:history="1">
        <w:r w:rsidRPr="00C765CE">
          <w:rPr>
            <w:rStyle w:val="af2"/>
            <w:rFonts w:cs="Times New Roman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2A33D845" w14:textId="50C72E38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61" w:history="1">
        <w:r w:rsidRPr="00C765CE">
          <w:rPr>
            <w:rStyle w:val="af2"/>
            <w:rFonts w:cs="Times New Roman"/>
            <w:noProof/>
          </w:rPr>
          <w:t>Библиография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FCA310" w14:textId="66DC63C6" w:rsidR="00BE7BC9" w:rsidRDefault="00BE7BC9">
      <w:pPr>
        <w:pStyle w:val="12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224150662" w:history="1">
        <w:r w:rsidRPr="00C765CE">
          <w:rPr>
            <w:rStyle w:val="af2"/>
            <w:rFonts w:cs="Times New Roman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_Toc224150662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265073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5B21A10" w14:textId="7408680A" w:rsidR="00F448C5" w:rsidRPr="00D42F0D" w:rsidRDefault="00884365" w:rsidP="004C5177">
      <w:pPr>
        <w:pStyle w:val="12"/>
      </w:pPr>
      <w:r>
        <w:fldChar w:fldCharType="end"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1669CB6C" wp14:editId="75EE8485">
                <wp:simplePos x="0" y="0"/>
                <wp:positionH relativeFrom="page">
                  <wp:posOffset>714375</wp:posOffset>
                </wp:positionH>
                <wp:positionV relativeFrom="page">
                  <wp:posOffset>156845</wp:posOffset>
                </wp:positionV>
                <wp:extent cx="6659880" cy="10332085"/>
                <wp:effectExtent l="9525" t="13970" r="7620" b="7620"/>
                <wp:wrapNone/>
                <wp:docPr id="243" name="Rectangle 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659880" cy="10332085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F97167" id="Rectangle 74" o:spid="_x0000_s1026" style="position:absolute;margin-left:56.25pt;margin-top:12.35pt;width:524.4pt;height:813.5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" filled="f" strokeweight=".5pt">
                <w10:wrap anchorx="page" anchory="page"/>
                <w10:anchorlock/>
              </v:rect>
            </w:pict>
          </mc:Fallback>
        </mc:AlternateContent>
      </w:r>
    </w:p>
    <w:p w14:paraId="1C9E7902" w14:textId="77777777" w:rsidR="00A36CF3" w:rsidRPr="00D42F0D" w:rsidRDefault="00A36CF3" w:rsidP="00D50963">
      <w:pPr>
        <w:pStyle w:val="afff"/>
        <w:ind w:left="0" w:right="0"/>
        <w:sectPr w:rsidR="00A36CF3" w:rsidRPr="00D42F0D" w:rsidSect="00D50963">
          <w:footerReference w:type="default" r:id="rId9"/>
          <w:pgSz w:w="11906" w:h="16838"/>
          <w:pgMar w:top="851" w:right="567" w:bottom="1418" w:left="1134" w:header="0" w:footer="0" w:gutter="0"/>
          <w:pgNumType w:start="7"/>
          <w:cols w:space="708"/>
          <w:docGrid w:linePitch="381"/>
        </w:sectPr>
      </w:pPr>
    </w:p>
    <w:p w14:paraId="0695071D" w14:textId="77777777" w:rsidR="002B3CC4" w:rsidRPr="00D42F0D" w:rsidRDefault="002B3CC4" w:rsidP="004C5177">
      <w:pPr>
        <w:pStyle w:val="10"/>
        <w:ind w:firstLine="709"/>
        <w:jc w:val="left"/>
        <w:rPr>
          <w:rFonts w:cs="Times New Roman"/>
          <w:color w:val="auto"/>
          <w:szCs w:val="28"/>
        </w:rPr>
      </w:pPr>
      <w:bookmarkStart w:id="0" w:name="_Toc224150639"/>
      <w:r>
        <w:rPr>
          <w:rFonts w:cs="Times New Roman"/>
          <w:color w:val="auto"/>
          <w:szCs w:val="28"/>
        </w:rPr>
        <w:lastRenderedPageBreak/>
        <w:t>Введение</w:t>
      </w:r>
      <w:bookmarkEnd w:id="0"/>
    </w:p>
    <w:p w14:paraId="1E3E9EA8" w14:textId="77777777" w:rsidR="00F85286" w:rsidRPr="00D42F0D" w:rsidRDefault="00F85286" w:rsidP="004C5177">
      <w:pPr>
        <w:pStyle w:val="22"/>
      </w:pPr>
    </w:p>
    <w:p w14:paraId="63595292" w14:textId="77777777" w:rsidR="00B94742" w:rsidRPr="00D42F0D" w:rsidRDefault="00B94742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 время учебной практики было сделано два направления работы: сначала выполнено задание пробного демонстрационного экзамена, а затем продолжена работа по дипломному проекту.</w:t>
      </w:r>
    </w:p>
    <w:p w14:paraId="74C18613" w14:textId="77777777" w:rsidR="00B94742" w:rsidRPr="00D42F0D" w:rsidRDefault="00B94742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 заданию пробного ДЭ нужно было разработать систему «</w:t>
      </w:r>
      <w:proofErr w:type="spellStart"/>
      <w:r>
        <w:rPr>
          <w:rFonts w:cs="Times New Roman"/>
          <w:szCs w:val="28"/>
        </w:rPr>
        <w:t>АвтоТранс</w:t>
      </w:r>
      <w:proofErr w:type="spellEnd"/>
      <w:r>
        <w:rPr>
          <w:rFonts w:cs="Times New Roman"/>
          <w:szCs w:val="28"/>
        </w:rPr>
        <w:t>» для учёта заявок на ремонт автомобилей. В системе четыре роли: клиент (заказчик), автомеханик, менеджер по качеству и администратор.</w:t>
      </w:r>
    </w:p>
    <w:p w14:paraId="3F417B57" w14:textId="77777777" w:rsidR="00B94742" w:rsidRPr="00D42F0D" w:rsidRDefault="00B94742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качестве технологического стека применялись: C# с фреймворком ASP.NET Core 10.0 на серверной части,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15 в качестве СУБД, JavaScript/HTML/CSS для клиентского интерфейса, </w:t>
      </w:r>
      <w:proofErr w:type="spellStart"/>
      <w:r>
        <w:rPr>
          <w:rFonts w:cs="Times New Roman"/>
          <w:szCs w:val="28"/>
        </w:rPr>
        <w:t>Postman</w:t>
      </w:r>
      <w:proofErr w:type="spellEnd"/>
      <w:r>
        <w:rPr>
          <w:rFonts w:cs="Times New Roman"/>
          <w:szCs w:val="28"/>
        </w:rPr>
        <w:t xml:space="preserve"> 11 для тестирования API.</w:t>
      </w:r>
    </w:p>
    <w:p w14:paraId="4E259CEF" w14:textId="77777777" w:rsidR="00B94742" w:rsidRPr="00D42F0D" w:rsidRDefault="00B94742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Цели выполнения задания:</w:t>
      </w:r>
    </w:p>
    <w:p w14:paraId="14025EFC" w14:textId="73DD447C" w:rsidR="00B94742" w:rsidRPr="00D42F0D" w:rsidRDefault="002C7C4E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B94742">
        <w:rPr>
          <w:rFonts w:cs="Times New Roman"/>
          <w:szCs w:val="28"/>
        </w:rPr>
        <w:t>спроектировать реляционную базу данных для учёта заявок на ремонт автомобилей;</w:t>
      </w:r>
    </w:p>
    <w:p w14:paraId="3A029B13" w14:textId="6C3703A3" w:rsidR="00B94742" w:rsidRPr="00D42F0D" w:rsidRDefault="002C7C4E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B94742">
        <w:rPr>
          <w:rFonts w:cs="Times New Roman"/>
          <w:szCs w:val="28"/>
        </w:rPr>
        <w:t xml:space="preserve">реализовать серверный REST API с ролевым разграничением доступа на </w:t>
      </w:r>
      <w:proofErr w:type="spellStart"/>
      <w:r w:rsidR="0025369F">
        <w:rPr>
          <w:rFonts w:cs="Times New Roman"/>
          <w:szCs w:val="28"/>
        </w:rPr>
        <w:t>cookie</w:t>
      </w:r>
      <w:proofErr w:type="spellEnd"/>
      <w:r w:rsidR="00B94742">
        <w:rPr>
          <w:rFonts w:cs="Times New Roman"/>
          <w:szCs w:val="28"/>
        </w:rPr>
        <w:t>;</w:t>
      </w:r>
    </w:p>
    <w:p w14:paraId="11040438" w14:textId="0D7CCE73" w:rsidR="00B94742" w:rsidRPr="00D42F0D" w:rsidRDefault="002C7C4E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B94742">
        <w:rPr>
          <w:rFonts w:cs="Times New Roman"/>
          <w:szCs w:val="28"/>
        </w:rPr>
        <w:t>разработать клиентский веб-интерфейс для всех четырёх ролей;</w:t>
      </w:r>
    </w:p>
    <w:p w14:paraId="6222836D" w14:textId="0DAB4D68" w:rsidR="00B94742" w:rsidRPr="00D42F0D" w:rsidRDefault="002C7C4E" w:rsidP="00B9474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B94742">
        <w:rPr>
          <w:rFonts w:cs="Times New Roman"/>
          <w:szCs w:val="28"/>
        </w:rPr>
        <w:t>провести функциональное тестирование (30 тест-кейсов).</w:t>
      </w:r>
    </w:p>
    <w:p w14:paraId="6118D772" w14:textId="77777777" w:rsidR="00650F0F" w:rsidRPr="00D42F0D" w:rsidRDefault="00650F0F" w:rsidP="006837AB">
      <w:pPr>
        <w:ind w:firstLine="709"/>
        <w:rPr>
          <w:rFonts w:cs="Times New Roman"/>
          <w:szCs w:val="28"/>
        </w:rPr>
      </w:pPr>
    </w:p>
    <w:p w14:paraId="110E0B01" w14:textId="77777777" w:rsidR="00F85286" w:rsidRPr="00D42F0D" w:rsidRDefault="00F85286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2C8EFFD" w14:textId="77777777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1" w:name="_Toc224150640"/>
      <w:r>
        <w:rPr>
          <w:rFonts w:cs="Times New Roman"/>
          <w:color w:val="auto"/>
          <w:szCs w:val="28"/>
        </w:rPr>
        <w:lastRenderedPageBreak/>
        <w:t>1 Выполнение задания демонстрационного экзамена</w:t>
      </w:r>
      <w:bookmarkEnd w:id="1"/>
    </w:p>
    <w:p w14:paraId="51ABB9D1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</w:p>
    <w:p w14:paraId="440458E6" w14:textId="77777777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2" w:name="_Toc224150641"/>
      <w:r>
        <w:rPr>
          <w:rFonts w:cs="Times New Roman"/>
          <w:color w:val="auto"/>
          <w:szCs w:val="28"/>
        </w:rPr>
        <w:t>1.1 Анализ предметной области</w:t>
      </w:r>
      <w:bookmarkEnd w:id="2"/>
    </w:p>
    <w:p w14:paraId="75D33E74" w14:textId="77777777" w:rsidR="004C5177" w:rsidRPr="00D42F0D" w:rsidRDefault="004C5177" w:rsidP="004C5177">
      <w:pPr>
        <w:pStyle w:val="22"/>
      </w:pPr>
    </w:p>
    <w:p w14:paraId="440FCC3F" w14:textId="57C75012" w:rsidR="00C45A96" w:rsidRPr="00D42F0D" w:rsidRDefault="00C45A96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Предметная область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автосервис. Клиенты приводят машины, механики делают ремонт, ведётся учёт работ и расходников, менеджер смотрит статистику.</w:t>
      </w:r>
    </w:p>
    <w:p w14:paraId="2D1B5A24" w14:textId="77777777" w:rsidR="00C45A96" w:rsidRPr="00D42F0D" w:rsidRDefault="00C45A96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Основные участники бизнес-процесса:</w:t>
      </w:r>
    </w:p>
    <w:p w14:paraId="0D5DD4F9" w14:textId="54337865" w:rsidR="00C45A96" w:rsidRPr="00D42F0D" w:rsidRDefault="002C7C4E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45A96">
        <w:rPr>
          <w:rFonts w:cs="Times New Roman"/>
          <w:szCs w:val="28"/>
        </w:rPr>
        <w:t xml:space="preserve">клиент (владелец автомобиля) </w:t>
      </w:r>
      <w:r w:rsidR="001D4B32">
        <w:rPr>
          <w:rFonts w:cs="Times New Roman"/>
          <w:szCs w:val="28"/>
        </w:rPr>
        <w:t>–</w:t>
      </w:r>
      <w:r w:rsidR="00C45A96">
        <w:rPr>
          <w:rFonts w:cs="Times New Roman"/>
          <w:szCs w:val="28"/>
        </w:rPr>
        <w:t xml:space="preserve"> обращается в сервис, описывает неисправность, отслеживает статус ремонта;</w:t>
      </w:r>
    </w:p>
    <w:p w14:paraId="63C00948" w14:textId="27FA72AF" w:rsidR="00C45A96" w:rsidRPr="00D42F0D" w:rsidRDefault="002C7C4E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45A96">
        <w:rPr>
          <w:rFonts w:cs="Times New Roman"/>
          <w:szCs w:val="28"/>
        </w:rPr>
        <w:t xml:space="preserve">автомеханик </w:t>
      </w:r>
      <w:r w:rsidR="001D4B32">
        <w:rPr>
          <w:rFonts w:cs="Times New Roman"/>
          <w:szCs w:val="28"/>
        </w:rPr>
        <w:t>–</w:t>
      </w:r>
      <w:r w:rsidR="00C45A96">
        <w:rPr>
          <w:rFonts w:cs="Times New Roman"/>
          <w:szCs w:val="28"/>
        </w:rPr>
        <w:t xml:space="preserve"> выполняет ремонтные работы, фиксирует ход работ, запчасти и результат;</w:t>
      </w:r>
    </w:p>
    <w:p w14:paraId="5930EB2B" w14:textId="78F38C32" w:rsidR="00C45A96" w:rsidRPr="00D42F0D" w:rsidRDefault="002C7C4E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45A96">
        <w:rPr>
          <w:rFonts w:cs="Times New Roman"/>
          <w:szCs w:val="28"/>
        </w:rPr>
        <w:t xml:space="preserve">менеджер по качеству </w:t>
      </w:r>
      <w:r w:rsidR="001D4B32">
        <w:rPr>
          <w:rFonts w:cs="Times New Roman"/>
          <w:szCs w:val="28"/>
        </w:rPr>
        <w:t>–</w:t>
      </w:r>
      <w:r w:rsidR="00C45A96">
        <w:rPr>
          <w:rFonts w:cs="Times New Roman"/>
          <w:szCs w:val="28"/>
        </w:rPr>
        <w:t xml:space="preserve"> распределяет заявки, контролирует сроки, ведёт коммуникацию, анализирует статистику;</w:t>
      </w:r>
    </w:p>
    <w:p w14:paraId="44BAAC8F" w14:textId="776FF974" w:rsidR="00C45A96" w:rsidRPr="00D42F0D" w:rsidRDefault="002C7C4E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45A96">
        <w:rPr>
          <w:rFonts w:cs="Times New Roman"/>
          <w:szCs w:val="28"/>
        </w:rPr>
        <w:t xml:space="preserve">администратор </w:t>
      </w:r>
      <w:r w:rsidR="001D4B32">
        <w:rPr>
          <w:rFonts w:cs="Times New Roman"/>
          <w:szCs w:val="28"/>
        </w:rPr>
        <w:t>–</w:t>
      </w:r>
      <w:r w:rsidR="00C45A96">
        <w:rPr>
          <w:rFonts w:cs="Times New Roman"/>
          <w:szCs w:val="28"/>
        </w:rPr>
        <w:t xml:space="preserve"> управляет учётными записями сотрудников системы.</w:t>
      </w:r>
    </w:p>
    <w:p w14:paraId="487ABEEB" w14:textId="77777777" w:rsidR="00C45A96" w:rsidRPr="00D42F0D" w:rsidRDefault="00C45A96" w:rsidP="00C45A96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Жизненный цикл заявки включает статусы: «Новая» (создана, механик не назначен), «В работе» (механик назначен), «Ожидание» (ожидание запчастей), «Завершено», «Отменено».</w:t>
      </w:r>
    </w:p>
    <w:p w14:paraId="27FB1676" w14:textId="77777777" w:rsidR="004C5177" w:rsidRPr="00D42F0D" w:rsidRDefault="004C5177" w:rsidP="004C5177">
      <w:pPr>
        <w:pStyle w:val="22"/>
      </w:pPr>
    </w:p>
    <w:p w14:paraId="66998595" w14:textId="77777777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3" w:name="_Toc224150642"/>
      <w:r>
        <w:rPr>
          <w:rFonts w:cs="Times New Roman"/>
          <w:color w:val="auto"/>
          <w:szCs w:val="28"/>
        </w:rPr>
        <w:t>1.2 Аналогичные программные решения</w:t>
      </w:r>
      <w:bookmarkEnd w:id="3"/>
    </w:p>
    <w:p w14:paraId="2AA6815E" w14:textId="77777777" w:rsidR="004C5177" w:rsidRPr="00D42F0D" w:rsidRDefault="004C5177" w:rsidP="004C5177">
      <w:pPr>
        <w:pStyle w:val="22"/>
      </w:pPr>
    </w:p>
    <w:p w14:paraId="50BDBDA0" w14:textId="77777777" w:rsidR="007639B2" w:rsidRPr="00D42F0D" w:rsidRDefault="007639B2" w:rsidP="00B5047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рынке присутствуют ERP/CRM-системы для автосервисов (1С: Автосервис, Битрикс24), требующие дорогостоящего внедрения, и мобильные приложения (Яндекс Услуги), не обеспечивающие полного цикла управления ремонтом. Разрабатываемый модуль «</w:t>
      </w:r>
      <w:proofErr w:type="spellStart"/>
      <w:r>
        <w:rPr>
          <w:rFonts w:cs="Times New Roman"/>
          <w:szCs w:val="28"/>
        </w:rPr>
        <w:t>АвтоТранс</w:t>
      </w:r>
      <w:proofErr w:type="spellEnd"/>
      <w:r>
        <w:rPr>
          <w:rFonts w:cs="Times New Roman"/>
          <w:szCs w:val="28"/>
        </w:rPr>
        <w:t>» ориентирован на конкретные нужды малого автосервиса и содержит только необходимый функционал, что упрощает его внедрение и использование.</w:t>
      </w:r>
    </w:p>
    <w:p w14:paraId="6E917CEE" w14:textId="77777777" w:rsidR="007639B2" w:rsidRPr="00D42F0D" w:rsidRDefault="007639B2" w:rsidP="007639B2">
      <w:pPr>
        <w:pStyle w:val="22"/>
      </w:pPr>
    </w:p>
    <w:p w14:paraId="5E72AAF9" w14:textId="77777777" w:rsidR="007639B2" w:rsidRPr="00D42F0D" w:rsidRDefault="007639B2" w:rsidP="007639B2">
      <w:pPr>
        <w:pStyle w:val="10"/>
        <w:ind w:firstLine="709"/>
        <w:rPr>
          <w:color w:val="auto"/>
        </w:rPr>
      </w:pPr>
      <w:bookmarkStart w:id="4" w:name="_Toc224150643"/>
      <w:r>
        <w:rPr>
          <w:rFonts w:cs="Times New Roman"/>
          <w:color w:val="auto"/>
          <w:szCs w:val="28"/>
        </w:rPr>
        <w:t>1.3 Требования к программному продукту</w:t>
      </w:r>
      <w:bookmarkEnd w:id="4"/>
    </w:p>
    <w:p w14:paraId="7015FDAD" w14:textId="77777777" w:rsidR="007639B2" w:rsidRPr="00D42F0D" w:rsidRDefault="007639B2" w:rsidP="007639B2">
      <w:pPr>
        <w:pStyle w:val="22"/>
      </w:pPr>
    </w:p>
    <w:p w14:paraId="16B1D348" w14:textId="77777777" w:rsidR="007639B2" w:rsidRPr="00D42F0D" w:rsidRDefault="007639B2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Функциональные требования к каждой роли:</w:t>
      </w:r>
    </w:p>
    <w:p w14:paraId="3F032754" w14:textId="00BF4CCF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клиент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регистрация, создание, просмотр, редактирование и отмена заявок, отправка обращений в поддержку;</w:t>
      </w:r>
    </w:p>
    <w:p w14:paraId="7708A7DD" w14:textId="502B569F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менеджер по качеству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просмотр всех заявок, назначение механиков, смена статусов, ответы на обращения, просмотр статистики;</w:t>
      </w:r>
    </w:p>
    <w:p w14:paraId="221CCE23" w14:textId="42270FE3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автомеханик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просмотр назначенных заявок, добавление комментариев, фиксация запчастей, завершение ремонта;</w:t>
      </w:r>
    </w:p>
    <w:p w14:paraId="461CCA24" w14:textId="4A6C3BFB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администратор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управление учётными записями сотрудников.</w:t>
      </w:r>
    </w:p>
    <w:p w14:paraId="59838E1C" w14:textId="77777777" w:rsidR="007639B2" w:rsidRPr="00D42F0D" w:rsidRDefault="007639B2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Нефункциональные требования: использование веб-интерфейса, разграничение доступа на основе ролей, хранение данных в реляционной СУБД.</w:t>
      </w:r>
    </w:p>
    <w:p w14:paraId="26EFA981" w14:textId="18881755" w:rsidR="007639B2" w:rsidRDefault="007639B2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Полный перечень функциональных требований систематизирован в таблице</w:t>
      </w:r>
      <w:r w:rsidR="001D4B32">
        <w:rPr>
          <w:rFonts w:cs="Times New Roman"/>
          <w:szCs w:val="28"/>
        </w:rPr>
        <w:t> </w:t>
      </w:r>
      <w:r>
        <w:rPr>
          <w:rFonts w:cs="Times New Roman"/>
          <w:szCs w:val="28"/>
        </w:rPr>
        <w:t>1.1. Требования сгруппированы по ролям пользователей системы.</w:t>
      </w:r>
    </w:p>
    <w:p w14:paraId="2D712385" w14:textId="77777777" w:rsidR="001D4B32" w:rsidRPr="00D42F0D" w:rsidRDefault="001D4B32" w:rsidP="001D4B32">
      <w:pPr>
        <w:ind w:firstLine="709"/>
        <w:rPr>
          <w:rFonts w:cs="Times New Roman"/>
          <w:szCs w:val="28"/>
        </w:rPr>
      </w:pPr>
    </w:p>
    <w:p w14:paraId="534691D4" w14:textId="1B74BAC3" w:rsidR="007639B2" w:rsidRDefault="007639B2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1.1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Функциональные требования к системе «</w:t>
      </w:r>
      <w:proofErr w:type="spellStart"/>
      <w:r>
        <w:rPr>
          <w:rFonts w:cs="Times New Roman"/>
          <w:szCs w:val="28"/>
        </w:rPr>
        <w:t>АвтоТранс</w:t>
      </w:r>
      <w:proofErr w:type="spellEnd"/>
      <w:r>
        <w:rPr>
          <w:rFonts w:cs="Times New Roman"/>
          <w:szCs w:val="28"/>
        </w:rPr>
        <w:t>»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4"/>
        <w:gridCol w:w="2205"/>
        <w:gridCol w:w="6984"/>
      </w:tblGrid>
      <w:tr w:rsidR="00927D25" w14:paraId="0D2B486E" w14:textId="77777777" w:rsidTr="001D4B32">
        <w:tc>
          <w:tcPr>
            <w:tcW w:w="734" w:type="dxa"/>
          </w:tcPr>
          <w:p w14:paraId="5555554B" w14:textId="77777777" w:rsidR="00927D25" w:rsidRPr="001D4B32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D4B32">
              <w:rPr>
                <w:rFonts w:cs="Times New Roman"/>
                <w:bCs/>
                <w:szCs w:val="24"/>
              </w:rPr>
              <w:t>№</w:t>
            </w:r>
          </w:p>
        </w:tc>
        <w:tc>
          <w:tcPr>
            <w:tcW w:w="2205" w:type="dxa"/>
          </w:tcPr>
          <w:p w14:paraId="45B611EF" w14:textId="77777777" w:rsidR="00927D25" w:rsidRPr="001D4B32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D4B32">
              <w:rPr>
                <w:rFonts w:cs="Times New Roman"/>
                <w:bCs/>
                <w:szCs w:val="24"/>
              </w:rPr>
              <w:t>Роль</w:t>
            </w:r>
          </w:p>
        </w:tc>
        <w:tc>
          <w:tcPr>
            <w:tcW w:w="6984" w:type="dxa"/>
          </w:tcPr>
          <w:p w14:paraId="74DAE90B" w14:textId="77777777" w:rsidR="00927D25" w:rsidRPr="001D4B32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D4B32">
              <w:rPr>
                <w:rFonts w:cs="Times New Roman"/>
                <w:bCs/>
                <w:szCs w:val="24"/>
              </w:rPr>
              <w:t>Требование</w:t>
            </w:r>
          </w:p>
        </w:tc>
      </w:tr>
      <w:tr w:rsidR="00927D25" w14:paraId="2527B817" w14:textId="77777777" w:rsidTr="001D4B32">
        <w:tc>
          <w:tcPr>
            <w:tcW w:w="734" w:type="dxa"/>
          </w:tcPr>
          <w:p w14:paraId="50865A22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</w:t>
            </w:r>
          </w:p>
        </w:tc>
        <w:tc>
          <w:tcPr>
            <w:tcW w:w="2205" w:type="dxa"/>
          </w:tcPr>
          <w:p w14:paraId="4D3CB0B4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Клиент</w:t>
            </w:r>
          </w:p>
        </w:tc>
        <w:tc>
          <w:tcPr>
            <w:tcW w:w="6984" w:type="dxa"/>
          </w:tcPr>
          <w:p w14:paraId="2C53C7E0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Регистрация в системе по логину и паролю</w:t>
            </w:r>
          </w:p>
        </w:tc>
      </w:tr>
      <w:tr w:rsidR="00927D25" w14:paraId="202AFA92" w14:textId="77777777" w:rsidTr="001D4B32">
        <w:tc>
          <w:tcPr>
            <w:tcW w:w="734" w:type="dxa"/>
          </w:tcPr>
          <w:p w14:paraId="7FCE0A6A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2205" w:type="dxa"/>
          </w:tcPr>
          <w:p w14:paraId="1E729054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Клиент</w:t>
            </w:r>
          </w:p>
        </w:tc>
        <w:tc>
          <w:tcPr>
            <w:tcW w:w="6984" w:type="dxa"/>
          </w:tcPr>
          <w:p w14:paraId="2C1797E5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 заявки на ремонт с указанием вида, модели автомобиля и описания неисправности</w:t>
            </w:r>
          </w:p>
        </w:tc>
      </w:tr>
      <w:tr w:rsidR="00927D25" w14:paraId="41C0BBC6" w14:textId="77777777" w:rsidTr="001D4B32">
        <w:tc>
          <w:tcPr>
            <w:tcW w:w="734" w:type="dxa"/>
          </w:tcPr>
          <w:p w14:paraId="2BDB665E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</w:t>
            </w:r>
          </w:p>
        </w:tc>
        <w:tc>
          <w:tcPr>
            <w:tcW w:w="2205" w:type="dxa"/>
          </w:tcPr>
          <w:p w14:paraId="1AF2E7E3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Клиент</w:t>
            </w:r>
          </w:p>
        </w:tc>
        <w:tc>
          <w:tcPr>
            <w:tcW w:w="6984" w:type="dxa"/>
          </w:tcPr>
          <w:p w14:paraId="73B6AABB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Просмотр списка своих заявок с фильтрацией по статусу</w:t>
            </w:r>
          </w:p>
        </w:tc>
      </w:tr>
      <w:tr w:rsidR="00927D25" w14:paraId="7E0B98CA" w14:textId="77777777" w:rsidTr="001D4B32">
        <w:tc>
          <w:tcPr>
            <w:tcW w:w="734" w:type="dxa"/>
          </w:tcPr>
          <w:p w14:paraId="19F06DE1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</w:t>
            </w:r>
          </w:p>
        </w:tc>
        <w:tc>
          <w:tcPr>
            <w:tcW w:w="2205" w:type="dxa"/>
          </w:tcPr>
          <w:p w14:paraId="37B40723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Клиент</w:t>
            </w:r>
          </w:p>
        </w:tc>
        <w:tc>
          <w:tcPr>
            <w:tcW w:w="6984" w:type="dxa"/>
          </w:tcPr>
          <w:p w14:paraId="10829E9D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Отмена заявки со статусом «Новая»</w:t>
            </w:r>
          </w:p>
        </w:tc>
      </w:tr>
      <w:tr w:rsidR="00927D25" w14:paraId="12D6D189" w14:textId="77777777" w:rsidTr="001D4B32">
        <w:tc>
          <w:tcPr>
            <w:tcW w:w="734" w:type="dxa"/>
          </w:tcPr>
          <w:p w14:paraId="1DF18096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</w:t>
            </w:r>
          </w:p>
        </w:tc>
        <w:tc>
          <w:tcPr>
            <w:tcW w:w="2205" w:type="dxa"/>
          </w:tcPr>
          <w:p w14:paraId="54DEB011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Клиент</w:t>
            </w:r>
          </w:p>
        </w:tc>
        <w:tc>
          <w:tcPr>
            <w:tcW w:w="6984" w:type="dxa"/>
          </w:tcPr>
          <w:p w14:paraId="7E155124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Отправка обращений в службу поддержки и просмотр ответов</w:t>
            </w:r>
          </w:p>
        </w:tc>
      </w:tr>
      <w:tr w:rsidR="00927D25" w14:paraId="5E54D9FE" w14:textId="77777777" w:rsidTr="001D4B32">
        <w:tc>
          <w:tcPr>
            <w:tcW w:w="734" w:type="dxa"/>
          </w:tcPr>
          <w:p w14:paraId="56312732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</w:t>
            </w:r>
          </w:p>
        </w:tc>
        <w:tc>
          <w:tcPr>
            <w:tcW w:w="2205" w:type="dxa"/>
          </w:tcPr>
          <w:p w14:paraId="36B98C5F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Менеджер</w:t>
            </w:r>
          </w:p>
        </w:tc>
        <w:tc>
          <w:tcPr>
            <w:tcW w:w="6984" w:type="dxa"/>
          </w:tcPr>
          <w:p w14:paraId="074ADEE0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Просмотр всех заявок системы с поиском и фильтрацией</w:t>
            </w:r>
          </w:p>
        </w:tc>
      </w:tr>
      <w:tr w:rsidR="00927D25" w14:paraId="330876A7" w14:textId="77777777" w:rsidTr="001D4B32">
        <w:tc>
          <w:tcPr>
            <w:tcW w:w="734" w:type="dxa"/>
          </w:tcPr>
          <w:p w14:paraId="783BBBF6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</w:p>
        </w:tc>
        <w:tc>
          <w:tcPr>
            <w:tcW w:w="2205" w:type="dxa"/>
          </w:tcPr>
          <w:p w14:paraId="26A6D2A4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Менеджер</w:t>
            </w:r>
          </w:p>
        </w:tc>
        <w:tc>
          <w:tcPr>
            <w:tcW w:w="6984" w:type="dxa"/>
          </w:tcPr>
          <w:p w14:paraId="68EBA43C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Назначение автомеханика на заявку с учётом его текущей нагрузки</w:t>
            </w:r>
          </w:p>
        </w:tc>
      </w:tr>
      <w:tr w:rsidR="00927D25" w14:paraId="09BE6F18" w14:textId="77777777" w:rsidTr="001D4B32">
        <w:tc>
          <w:tcPr>
            <w:tcW w:w="734" w:type="dxa"/>
          </w:tcPr>
          <w:p w14:paraId="66BCAAE0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8</w:t>
            </w:r>
          </w:p>
        </w:tc>
        <w:tc>
          <w:tcPr>
            <w:tcW w:w="2205" w:type="dxa"/>
          </w:tcPr>
          <w:p w14:paraId="6EF434C7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Менеджер</w:t>
            </w:r>
          </w:p>
        </w:tc>
        <w:tc>
          <w:tcPr>
            <w:tcW w:w="6984" w:type="dxa"/>
          </w:tcPr>
          <w:p w14:paraId="2999BB98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Смена статусов заявок, просмотр KPI-статистики</w:t>
            </w:r>
          </w:p>
        </w:tc>
      </w:tr>
      <w:tr w:rsidR="00927D25" w14:paraId="4DCBC996" w14:textId="77777777" w:rsidTr="001D4B32">
        <w:tc>
          <w:tcPr>
            <w:tcW w:w="734" w:type="dxa"/>
          </w:tcPr>
          <w:p w14:paraId="69B89A06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9</w:t>
            </w:r>
          </w:p>
        </w:tc>
        <w:tc>
          <w:tcPr>
            <w:tcW w:w="2205" w:type="dxa"/>
          </w:tcPr>
          <w:p w14:paraId="69F9BBC2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Менеджер</w:t>
            </w:r>
          </w:p>
        </w:tc>
        <w:tc>
          <w:tcPr>
            <w:tcW w:w="6984" w:type="dxa"/>
          </w:tcPr>
          <w:p w14:paraId="2CA4EAAD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Обработка входящих обращений клиентов, отправка ответов</w:t>
            </w:r>
          </w:p>
        </w:tc>
      </w:tr>
      <w:tr w:rsidR="00927D25" w14:paraId="5EFC0ED0" w14:textId="77777777" w:rsidTr="001D4B32">
        <w:tc>
          <w:tcPr>
            <w:tcW w:w="734" w:type="dxa"/>
          </w:tcPr>
          <w:p w14:paraId="1E01580F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</w:t>
            </w:r>
          </w:p>
        </w:tc>
        <w:tc>
          <w:tcPr>
            <w:tcW w:w="2205" w:type="dxa"/>
          </w:tcPr>
          <w:p w14:paraId="349C05C0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Автомеханик</w:t>
            </w:r>
          </w:p>
        </w:tc>
        <w:tc>
          <w:tcPr>
            <w:tcW w:w="6984" w:type="dxa"/>
          </w:tcPr>
          <w:p w14:paraId="60956978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Просмотр только назначенных ему заявок</w:t>
            </w:r>
          </w:p>
        </w:tc>
      </w:tr>
      <w:tr w:rsidR="00927D25" w14:paraId="061340B1" w14:textId="77777777" w:rsidTr="001D4B32">
        <w:tc>
          <w:tcPr>
            <w:tcW w:w="734" w:type="dxa"/>
          </w:tcPr>
          <w:p w14:paraId="06D122D3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</w:t>
            </w:r>
          </w:p>
        </w:tc>
        <w:tc>
          <w:tcPr>
            <w:tcW w:w="2205" w:type="dxa"/>
          </w:tcPr>
          <w:p w14:paraId="2031A34A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Автомеханик</w:t>
            </w:r>
          </w:p>
        </w:tc>
        <w:tc>
          <w:tcPr>
            <w:tcW w:w="6984" w:type="dxa"/>
          </w:tcPr>
          <w:p w14:paraId="2B520EEC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Добавление комментариев к ходу ремонта, фиксация использованных запчастей</w:t>
            </w:r>
          </w:p>
        </w:tc>
      </w:tr>
      <w:tr w:rsidR="00927D25" w14:paraId="2A1C153E" w14:textId="77777777" w:rsidTr="001D4B32">
        <w:tc>
          <w:tcPr>
            <w:tcW w:w="734" w:type="dxa"/>
          </w:tcPr>
          <w:p w14:paraId="2BA56852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12</w:t>
            </w:r>
          </w:p>
        </w:tc>
        <w:tc>
          <w:tcPr>
            <w:tcW w:w="2205" w:type="dxa"/>
          </w:tcPr>
          <w:p w14:paraId="039FD71A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Автомеханик</w:t>
            </w:r>
          </w:p>
        </w:tc>
        <w:tc>
          <w:tcPr>
            <w:tcW w:w="6984" w:type="dxa"/>
          </w:tcPr>
          <w:p w14:paraId="260BB499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Завершение ремонта и перевод заявки в статус «Завершено»</w:t>
            </w:r>
          </w:p>
        </w:tc>
      </w:tr>
      <w:tr w:rsidR="00927D25" w14:paraId="705330A5" w14:textId="77777777" w:rsidTr="001D4B32">
        <w:tc>
          <w:tcPr>
            <w:tcW w:w="734" w:type="dxa"/>
          </w:tcPr>
          <w:p w14:paraId="1267C631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</w:t>
            </w:r>
          </w:p>
        </w:tc>
        <w:tc>
          <w:tcPr>
            <w:tcW w:w="2205" w:type="dxa"/>
          </w:tcPr>
          <w:p w14:paraId="322AF109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Администратор</w:t>
            </w:r>
          </w:p>
        </w:tc>
        <w:tc>
          <w:tcPr>
            <w:tcW w:w="6984" w:type="dxa"/>
          </w:tcPr>
          <w:p w14:paraId="346DB8B1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Создание, редактирование и деактивация учётных записей сотрудников</w:t>
            </w:r>
          </w:p>
        </w:tc>
      </w:tr>
      <w:tr w:rsidR="00927D25" w14:paraId="0C145320" w14:textId="77777777" w:rsidTr="001D4B32">
        <w:tc>
          <w:tcPr>
            <w:tcW w:w="734" w:type="dxa"/>
          </w:tcPr>
          <w:p w14:paraId="427E1BAF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</w:t>
            </w:r>
          </w:p>
        </w:tc>
        <w:tc>
          <w:tcPr>
            <w:tcW w:w="2205" w:type="dxa"/>
          </w:tcPr>
          <w:p w14:paraId="7AF8D838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Администратор</w:t>
            </w:r>
          </w:p>
        </w:tc>
        <w:tc>
          <w:tcPr>
            <w:tcW w:w="6984" w:type="dxa"/>
          </w:tcPr>
          <w:p w14:paraId="378BDFC5" w14:textId="77777777" w:rsidR="00927D25" w:rsidRDefault="00000000" w:rsidP="001D4B32">
            <w:pPr>
              <w:ind w:firstLine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Назначение и изменение ролей сотрудников в системе</w:t>
            </w:r>
          </w:p>
        </w:tc>
      </w:tr>
    </w:tbl>
    <w:p w14:paraId="1FB60942" w14:textId="77777777" w:rsidR="001D4B32" w:rsidRDefault="001D4B32" w:rsidP="007639B2">
      <w:pPr>
        <w:ind w:firstLine="709"/>
        <w:rPr>
          <w:rFonts w:cs="Times New Roman"/>
          <w:szCs w:val="28"/>
        </w:rPr>
      </w:pPr>
    </w:p>
    <w:p w14:paraId="02C59BD7" w14:textId="37F3D16D" w:rsidR="007639B2" w:rsidRPr="00D42F0D" w:rsidRDefault="007639B2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Нефункциональные требования зафиксированы отдельно. Система должна функционировать в браузерном окружении без установки дополнительного программного обеспечения на стороне клиента. Разграничение доступа реализовано на уровне бизнес-логики сервера и на уровне СУБД через роли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. Все данные хранятся в единой реляционной СУБД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15 со средствами резервного копирования.</w:t>
      </w:r>
    </w:p>
    <w:p w14:paraId="71F836D5" w14:textId="77777777" w:rsidR="007639B2" w:rsidRPr="00D42F0D" w:rsidRDefault="007639B2" w:rsidP="007639B2">
      <w:pPr>
        <w:pStyle w:val="22"/>
      </w:pPr>
    </w:p>
    <w:p w14:paraId="503D7434" w14:textId="77777777" w:rsidR="001D4B32" w:rsidRDefault="001D4B32">
      <w:pPr>
        <w:spacing w:after="160" w:line="259" w:lineRule="auto"/>
        <w:ind w:firstLine="0"/>
        <w:jc w:val="left"/>
        <w:rPr>
          <w:rFonts w:eastAsiaTheme="majorEastAsia"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A5C7E45" w14:textId="07BBF1F2" w:rsidR="007639B2" w:rsidRPr="00D42F0D" w:rsidRDefault="007639B2" w:rsidP="007639B2">
      <w:pPr>
        <w:pStyle w:val="10"/>
        <w:ind w:firstLine="709"/>
        <w:rPr>
          <w:rFonts w:cs="Times New Roman"/>
          <w:color w:val="auto"/>
          <w:szCs w:val="28"/>
        </w:rPr>
      </w:pPr>
      <w:bookmarkStart w:id="5" w:name="_Toc224150644"/>
      <w:r>
        <w:rPr>
          <w:rFonts w:cs="Times New Roman"/>
          <w:color w:val="auto"/>
          <w:szCs w:val="28"/>
        </w:rPr>
        <w:lastRenderedPageBreak/>
        <w:t>1.4 Обоснование выбора инструментальных средств разработки</w:t>
      </w:r>
      <w:bookmarkEnd w:id="5"/>
    </w:p>
    <w:p w14:paraId="2964F569" w14:textId="77777777" w:rsidR="007639B2" w:rsidRPr="00D42F0D" w:rsidRDefault="007639B2" w:rsidP="007639B2">
      <w:pPr>
        <w:pStyle w:val="22"/>
      </w:pPr>
    </w:p>
    <w:p w14:paraId="2127768B" w14:textId="77217455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ASP.NET Core 10.0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кроссплатформенный фреймворк для веб-приложений на C#. Шаблон MVC позволяет разделить бизнес-логику, представление и обработку запросов. Встроенная </w:t>
      </w:r>
      <w:proofErr w:type="spellStart"/>
      <w:r w:rsidR="0025369F">
        <w:rPr>
          <w:rFonts w:cs="Times New Roman"/>
          <w:szCs w:val="28"/>
        </w:rPr>
        <w:t>cookie</w:t>
      </w:r>
      <w:proofErr w:type="spellEnd"/>
      <w:r w:rsidR="007639B2">
        <w:rPr>
          <w:rFonts w:cs="Times New Roman"/>
          <w:szCs w:val="28"/>
        </w:rPr>
        <w:t>-аутентификация упрощает управление сессиями.</w:t>
      </w:r>
    </w:p>
    <w:p w14:paraId="01FB6B39" w14:textId="0774BCAD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7639B2">
        <w:rPr>
          <w:rFonts w:cs="Times New Roman"/>
          <w:szCs w:val="28"/>
        </w:rPr>
        <w:t>PostgreSQL</w:t>
      </w:r>
      <w:proofErr w:type="spellEnd"/>
      <w:r w:rsidR="007639B2">
        <w:rPr>
          <w:rFonts w:cs="Times New Roman"/>
          <w:szCs w:val="28"/>
        </w:rPr>
        <w:t xml:space="preserve"> 15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объектно-реляционная СУБД для хранения данных. Надёжная, производительная, с поддержкой ролевого разграничения доступа на уровне СУБД.</w:t>
      </w:r>
    </w:p>
    <w:p w14:paraId="254D0A14" w14:textId="6B3DE3B4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7639B2">
        <w:rPr>
          <w:rFonts w:cs="Times New Roman"/>
          <w:szCs w:val="28"/>
        </w:rPr>
        <w:t>Entity</w:t>
      </w:r>
      <w:proofErr w:type="spellEnd"/>
      <w:r w:rsidR="007639B2">
        <w:rPr>
          <w:rFonts w:cs="Times New Roman"/>
          <w:szCs w:val="28"/>
        </w:rPr>
        <w:t xml:space="preserve"> Framework Core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ORM для работы с базой данных через типизированные C#-объекты, ускоряет разработку.</w:t>
      </w:r>
    </w:p>
    <w:p w14:paraId="178866BB" w14:textId="6966F78A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Visual Studio 2022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интегрированная среда разработки.</w:t>
      </w:r>
    </w:p>
    <w:p w14:paraId="66D9C6A8" w14:textId="7B551882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7639B2">
        <w:rPr>
          <w:rFonts w:cs="Times New Roman"/>
          <w:szCs w:val="28"/>
        </w:rPr>
        <w:t>Postman</w:t>
      </w:r>
      <w:proofErr w:type="spellEnd"/>
      <w:r w:rsidR="007639B2">
        <w:rPr>
          <w:rFonts w:cs="Times New Roman"/>
          <w:szCs w:val="28"/>
        </w:rPr>
        <w:t xml:space="preserve"> 11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инструмент для тестирования HTTP API.</w:t>
      </w:r>
    </w:p>
    <w:p w14:paraId="4BA71A1C" w14:textId="22961A05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7639B2">
        <w:rPr>
          <w:rFonts w:cs="Times New Roman"/>
          <w:szCs w:val="28"/>
        </w:rPr>
        <w:t xml:space="preserve">draw.io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веб-инструмент для построения ER-диаграмм и блок-схем.</w:t>
      </w:r>
    </w:p>
    <w:p w14:paraId="64A18068" w14:textId="102EE8AB" w:rsidR="007639B2" w:rsidRPr="00D42F0D" w:rsidRDefault="002C7C4E" w:rsidP="007639B2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7639B2">
        <w:rPr>
          <w:rFonts w:cs="Times New Roman"/>
          <w:szCs w:val="28"/>
        </w:rPr>
        <w:t>GitHub</w:t>
      </w:r>
      <w:proofErr w:type="spellEnd"/>
      <w:r w:rsidR="007639B2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7639B2">
        <w:rPr>
          <w:rFonts w:cs="Times New Roman"/>
          <w:szCs w:val="28"/>
        </w:rPr>
        <w:t xml:space="preserve"> облачный репозиторий для хранения истории разработки.</w:t>
      </w:r>
    </w:p>
    <w:p w14:paraId="22C806A0" w14:textId="77777777" w:rsidR="007639B2" w:rsidRPr="00D42F0D" w:rsidRDefault="007639B2" w:rsidP="007639B2">
      <w:pPr>
        <w:pStyle w:val="22"/>
      </w:pPr>
    </w:p>
    <w:p w14:paraId="6EB2F0BA" w14:textId="77777777" w:rsidR="007639B2" w:rsidRPr="00D42F0D" w:rsidRDefault="007639B2" w:rsidP="007639B2">
      <w:pPr>
        <w:pStyle w:val="10"/>
        <w:ind w:firstLine="709"/>
        <w:rPr>
          <w:rFonts w:cs="Times New Roman"/>
          <w:color w:val="auto"/>
          <w:szCs w:val="28"/>
        </w:rPr>
      </w:pPr>
      <w:bookmarkStart w:id="6" w:name="_Toc224150645"/>
      <w:r>
        <w:rPr>
          <w:rFonts w:cs="Times New Roman"/>
          <w:color w:val="auto"/>
          <w:szCs w:val="28"/>
        </w:rPr>
        <w:t>1.5 Проектирование и разработка базы данных</w:t>
      </w:r>
      <w:bookmarkEnd w:id="6"/>
    </w:p>
    <w:p w14:paraId="61CA1025" w14:textId="77777777" w:rsidR="007639B2" w:rsidRPr="00D42F0D" w:rsidRDefault="007639B2" w:rsidP="007639B2">
      <w:pPr>
        <w:pStyle w:val="22"/>
      </w:pPr>
    </w:p>
    <w:p w14:paraId="1FDA4FF5" w14:textId="77777777" w:rsidR="009942FC" w:rsidRPr="00D42F0D" w:rsidRDefault="009942FC" w:rsidP="009942F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этапе анализа предметной области выделены четыре основные сущности: «Пользователь» (объединяет клиентов и сотрудников), «Заявка», «Комментарий» и «Сообщение». Единая таблица пользователей выбрана намеренно: поле Type определяет роль записи.</w:t>
      </w:r>
    </w:p>
    <w:p w14:paraId="153A2ECB" w14:textId="77777777" w:rsidR="009942FC" w:rsidRPr="00D42F0D" w:rsidRDefault="009942FC" w:rsidP="009942FC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Связи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между</w:t>
      </w:r>
      <w:r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сущностями</w:t>
      </w:r>
      <w:r>
        <w:rPr>
          <w:rFonts w:cs="Times New Roman"/>
          <w:szCs w:val="28"/>
          <w:lang w:val="en-US"/>
        </w:rPr>
        <w:t>:</w:t>
      </w:r>
    </w:p>
    <w:p w14:paraId="7421CB7A" w14:textId="46A4A737" w:rsidR="009942FC" w:rsidRPr="00D42F0D" w:rsidRDefault="002C7C4E" w:rsidP="009942FC">
      <w:pPr>
        <w:ind w:firstLine="709"/>
        <w:rPr>
          <w:rFonts w:cs="Times New Roman"/>
          <w:szCs w:val="28"/>
          <w:lang w:val="en-US"/>
        </w:rPr>
      </w:pPr>
      <w:r w:rsidRPr="002C7C4E">
        <w:rPr>
          <w:rFonts w:cs="Times New Roman"/>
          <w:szCs w:val="28"/>
          <w:lang w:val="en-US"/>
        </w:rPr>
        <w:t>– </w:t>
      </w:r>
      <w:r w:rsidR="00012595">
        <w:rPr>
          <w:rFonts w:cs="Times New Roman"/>
          <w:szCs w:val="28"/>
          <w:lang w:val="en-US"/>
        </w:rPr>
        <w:t>Users – Requests (</w:t>
      </w:r>
      <w:proofErr w:type="gramStart"/>
      <w:r w:rsidR="00012595">
        <w:rPr>
          <w:rFonts w:cs="Times New Roman"/>
          <w:szCs w:val="28"/>
          <w:lang w:val="en-US"/>
        </w:rPr>
        <w:t>1:N</w:t>
      </w:r>
      <w:proofErr w:type="gramEnd"/>
      <w:r w:rsidR="00012595">
        <w:rPr>
          <w:rFonts w:cs="Times New Roman"/>
          <w:szCs w:val="28"/>
          <w:lang w:val="en-US"/>
        </w:rPr>
        <w:t xml:space="preserve"> </w:t>
      </w:r>
      <w:r w:rsidR="00012595">
        <w:rPr>
          <w:rFonts w:cs="Times New Roman"/>
          <w:szCs w:val="28"/>
        </w:rPr>
        <w:t>по</w:t>
      </w:r>
      <w:r w:rsidR="00012595">
        <w:rPr>
          <w:rFonts w:cs="Times New Roman"/>
          <w:szCs w:val="28"/>
          <w:lang w:val="en-US"/>
        </w:rPr>
        <w:t xml:space="preserve"> ClientID </w:t>
      </w:r>
      <w:r w:rsidR="00012595">
        <w:rPr>
          <w:rFonts w:cs="Times New Roman"/>
          <w:szCs w:val="28"/>
        </w:rPr>
        <w:t>и</w:t>
      </w:r>
      <w:r w:rsidR="00012595">
        <w:rPr>
          <w:rFonts w:cs="Times New Roman"/>
          <w:szCs w:val="28"/>
          <w:lang w:val="en-US"/>
        </w:rPr>
        <w:t xml:space="preserve"> </w:t>
      </w:r>
      <w:r w:rsidR="00012595">
        <w:rPr>
          <w:rFonts w:cs="Times New Roman"/>
          <w:szCs w:val="28"/>
        </w:rPr>
        <w:t>по</w:t>
      </w:r>
      <w:r w:rsidR="00012595">
        <w:rPr>
          <w:rFonts w:cs="Times New Roman"/>
          <w:szCs w:val="28"/>
          <w:lang w:val="en-US"/>
        </w:rPr>
        <w:t xml:space="preserve"> </w:t>
      </w:r>
      <w:proofErr w:type="spellStart"/>
      <w:r w:rsidR="00012595">
        <w:rPr>
          <w:rFonts w:cs="Times New Roman"/>
          <w:szCs w:val="28"/>
          <w:lang w:val="en-US"/>
        </w:rPr>
        <w:t>MasterID</w:t>
      </w:r>
      <w:proofErr w:type="spellEnd"/>
      <w:r w:rsidR="00012595">
        <w:rPr>
          <w:rFonts w:cs="Times New Roman"/>
          <w:szCs w:val="28"/>
          <w:lang w:val="en-US"/>
        </w:rPr>
        <w:t>);</w:t>
      </w:r>
    </w:p>
    <w:p w14:paraId="4F880E31" w14:textId="5A07A74A" w:rsidR="009942FC" w:rsidRPr="00D42F0D" w:rsidRDefault="002C7C4E" w:rsidP="009942FC">
      <w:pPr>
        <w:ind w:firstLine="709"/>
        <w:rPr>
          <w:rFonts w:cs="Times New Roman"/>
          <w:szCs w:val="28"/>
          <w:lang w:val="en-US"/>
        </w:rPr>
      </w:pPr>
      <w:r w:rsidRPr="002C7C4E">
        <w:rPr>
          <w:rFonts w:cs="Times New Roman"/>
          <w:szCs w:val="28"/>
          <w:lang w:val="en-US"/>
        </w:rPr>
        <w:t>– </w:t>
      </w:r>
      <w:r w:rsidR="00012595">
        <w:rPr>
          <w:rFonts w:cs="Times New Roman"/>
          <w:szCs w:val="28"/>
          <w:lang w:val="en-US"/>
        </w:rPr>
        <w:t>Requests – Comments (</w:t>
      </w:r>
      <w:proofErr w:type="gramStart"/>
      <w:r w:rsidR="00012595">
        <w:rPr>
          <w:rFonts w:cs="Times New Roman"/>
          <w:szCs w:val="28"/>
          <w:lang w:val="en-US"/>
        </w:rPr>
        <w:t>1:N</w:t>
      </w:r>
      <w:proofErr w:type="gramEnd"/>
      <w:r w:rsidR="00012595">
        <w:rPr>
          <w:rFonts w:cs="Times New Roman"/>
          <w:szCs w:val="28"/>
          <w:lang w:val="en-US"/>
        </w:rPr>
        <w:t>);</w:t>
      </w:r>
    </w:p>
    <w:p w14:paraId="319545D8" w14:textId="59EE5C9B" w:rsidR="009942FC" w:rsidRPr="00D42F0D" w:rsidRDefault="002C7C4E" w:rsidP="009942FC">
      <w:pPr>
        <w:ind w:firstLine="709"/>
        <w:rPr>
          <w:rFonts w:cs="Times New Roman"/>
          <w:szCs w:val="28"/>
          <w:lang w:val="en-US"/>
        </w:rPr>
      </w:pPr>
      <w:r w:rsidRPr="002C7C4E">
        <w:rPr>
          <w:rFonts w:cs="Times New Roman"/>
          <w:szCs w:val="28"/>
          <w:lang w:val="en-US"/>
        </w:rPr>
        <w:t>– </w:t>
      </w:r>
      <w:r w:rsidR="00012595">
        <w:rPr>
          <w:rFonts w:cs="Times New Roman"/>
          <w:szCs w:val="28"/>
          <w:lang w:val="en-US"/>
        </w:rPr>
        <w:t>Users – Comments (</w:t>
      </w:r>
      <w:proofErr w:type="gramStart"/>
      <w:r w:rsidR="00012595">
        <w:rPr>
          <w:rFonts w:cs="Times New Roman"/>
          <w:szCs w:val="28"/>
          <w:lang w:val="en-US"/>
        </w:rPr>
        <w:t>1:N</w:t>
      </w:r>
      <w:proofErr w:type="gramEnd"/>
      <w:r w:rsidR="00012595">
        <w:rPr>
          <w:rFonts w:cs="Times New Roman"/>
          <w:szCs w:val="28"/>
          <w:lang w:val="en-US"/>
        </w:rPr>
        <w:t>);</w:t>
      </w:r>
    </w:p>
    <w:p w14:paraId="46A5335B" w14:textId="16559680" w:rsidR="009942FC" w:rsidRPr="00D42F0D" w:rsidRDefault="002C7C4E" w:rsidP="009942FC">
      <w:pPr>
        <w:ind w:firstLine="709"/>
        <w:rPr>
          <w:rFonts w:cs="Times New Roman"/>
          <w:szCs w:val="28"/>
          <w:lang w:val="en-US"/>
        </w:rPr>
      </w:pPr>
      <w:r w:rsidRPr="004D4A97">
        <w:rPr>
          <w:rFonts w:cs="Times New Roman"/>
          <w:szCs w:val="28"/>
          <w:lang w:val="en-US"/>
        </w:rPr>
        <w:t>– </w:t>
      </w:r>
      <w:r w:rsidR="00012595">
        <w:rPr>
          <w:rFonts w:cs="Times New Roman"/>
          <w:szCs w:val="28"/>
          <w:lang w:val="en-US"/>
        </w:rPr>
        <w:t>Users – Messages (</w:t>
      </w:r>
      <w:proofErr w:type="gramStart"/>
      <w:r w:rsidR="00012595">
        <w:rPr>
          <w:rFonts w:cs="Times New Roman"/>
          <w:szCs w:val="28"/>
          <w:lang w:val="en-US"/>
        </w:rPr>
        <w:t>1:N</w:t>
      </w:r>
      <w:proofErr w:type="gramEnd"/>
      <w:r w:rsidR="00012595">
        <w:rPr>
          <w:rFonts w:cs="Times New Roman"/>
          <w:szCs w:val="28"/>
          <w:lang w:val="en-US"/>
        </w:rPr>
        <w:t>).</w:t>
      </w:r>
    </w:p>
    <w:p w14:paraId="5B143CEF" w14:textId="35536FAF" w:rsidR="009942FC" w:rsidRPr="00D42F0D" w:rsidRDefault="009942FC" w:rsidP="009942F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ER-диаграмма базы данных представлена на рисунке 1.1, физическая схема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на рисунке 1.2.</w:t>
      </w:r>
    </w:p>
    <w:p w14:paraId="327296BC" w14:textId="77777777" w:rsidR="009942FC" w:rsidRPr="00D42F0D" w:rsidRDefault="009942FC" w:rsidP="009942FC">
      <w:pPr>
        <w:ind w:firstLine="709"/>
        <w:rPr>
          <w:rFonts w:cs="Times New Roman"/>
          <w:szCs w:val="28"/>
        </w:rPr>
      </w:pPr>
    </w:p>
    <w:p w14:paraId="710D7213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0BDF7782" wp14:editId="67F75020">
            <wp:extent cx="6299835" cy="3456305"/>
            <wp:effectExtent l="19050" t="19050" r="24765" b="10795"/>
            <wp:docPr id="1040700054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4563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DE438E" w14:textId="0AEF60B4" w:rsidR="009942FC" w:rsidRPr="001D4B32" w:rsidRDefault="009942FC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 w:rsidRPr="001D4B32">
        <w:rPr>
          <w:rFonts w:cs="Times New Roman"/>
          <w:szCs w:val="28"/>
        </w:rPr>
        <w:t xml:space="preserve"> 1.1 </w:t>
      </w:r>
      <w:r w:rsidR="001D4B32" w:rsidRPr="001D4B32">
        <w:rPr>
          <w:rFonts w:cs="Times New Roman"/>
          <w:szCs w:val="28"/>
        </w:rPr>
        <w:t>–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ER</w:t>
      </w:r>
      <w:r w:rsidRPr="001D4B32">
        <w:rPr>
          <w:rFonts w:cs="Times New Roman"/>
          <w:szCs w:val="28"/>
        </w:rPr>
        <w:t>-</w:t>
      </w:r>
      <w:r>
        <w:rPr>
          <w:rFonts w:cs="Times New Roman"/>
          <w:szCs w:val="28"/>
        </w:rPr>
        <w:t>диаграмма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базы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данных</w:t>
      </w:r>
    </w:p>
    <w:p w14:paraId="08D273C8" w14:textId="77777777" w:rsidR="009942FC" w:rsidRPr="001D4B32" w:rsidRDefault="009942FC" w:rsidP="0090354B">
      <w:pPr>
        <w:ind w:firstLine="0"/>
        <w:jc w:val="center"/>
        <w:rPr>
          <w:rFonts w:cs="Times New Roman"/>
          <w:szCs w:val="28"/>
        </w:rPr>
      </w:pPr>
    </w:p>
    <w:p w14:paraId="0CB0874B" w14:textId="77777777" w:rsidR="009942FC" w:rsidRPr="00D42F0D" w:rsidRDefault="00012595" w:rsidP="0090354B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noProof/>
        </w:rPr>
        <w:drawing>
          <wp:inline distT="0" distB="0" distL="0" distR="0" wp14:anchorId="7075577F" wp14:editId="3824151B">
            <wp:extent cx="6299835" cy="3535045"/>
            <wp:effectExtent l="0" t="0" r="5715" b="8255"/>
            <wp:docPr id="1432942621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53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2EE3C" w14:textId="4DE61BD1" w:rsidR="009942FC" w:rsidRPr="00D42F0D" w:rsidRDefault="009942FC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Физическая схема базы данных</w:t>
      </w:r>
    </w:p>
    <w:p w14:paraId="01BA5129" w14:textId="77777777" w:rsidR="009942FC" w:rsidRPr="00D42F0D" w:rsidRDefault="009942FC" w:rsidP="009942FC">
      <w:pPr>
        <w:ind w:firstLine="709"/>
        <w:rPr>
          <w:rFonts w:cs="Times New Roman"/>
          <w:szCs w:val="28"/>
        </w:rPr>
      </w:pPr>
    </w:p>
    <w:p w14:paraId="63C851F5" w14:textId="77777777" w:rsidR="006A736E" w:rsidRPr="00D42F0D" w:rsidRDefault="006A736E" w:rsidP="006A736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SQL-код создания структуры базы данных приведён в листинге 1.1.</w:t>
      </w:r>
    </w:p>
    <w:p w14:paraId="16FD0976" w14:textId="77777777" w:rsidR="006A736E" w:rsidRPr="00D42F0D" w:rsidRDefault="006A736E" w:rsidP="006A736E">
      <w:pPr>
        <w:ind w:firstLine="709"/>
        <w:rPr>
          <w:rFonts w:cs="Times New Roman"/>
          <w:szCs w:val="28"/>
        </w:rPr>
      </w:pPr>
    </w:p>
    <w:p w14:paraId="7E97E40D" w14:textId="77777777" w:rsidR="001D4B32" w:rsidRDefault="001D4B32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460BC1A" w14:textId="7DC1604A" w:rsidR="006A736E" w:rsidRPr="00D42F0D" w:rsidRDefault="006A736E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Листинг 1.1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SQL-код создания таблиц базы данных</w:t>
      </w:r>
    </w:p>
    <w:p w14:paraId="0E1CE8D2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CREATE TABLE "Users" (</w:t>
      </w:r>
    </w:p>
    <w:p w14:paraId="061C7CAF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SERIAL        PRIMARY KEY,</w:t>
      </w:r>
    </w:p>
    <w:p w14:paraId="0DE8087D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"Fio" 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255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NOT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NULL,</w:t>
      </w:r>
    </w:p>
    <w:p w14:paraId="199A5EC2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"Phone"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20)   NOT NULL,</w:t>
      </w:r>
    </w:p>
    <w:p w14:paraId="5231E68F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"Login"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100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UNIQUE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NOT NULL,</w:t>
      </w:r>
    </w:p>
    <w:p w14:paraId="5F66CA9F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"Password"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255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NOT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NULL,</w:t>
      </w:r>
    </w:p>
    <w:p w14:paraId="05782B54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"Type"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50)   NOT NULL</w:t>
      </w:r>
    </w:p>
    <w:p w14:paraId="6E22E8C4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C488A55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CREATE TABLE "Requests" (</w:t>
      </w:r>
    </w:p>
    <w:p w14:paraId="15EFC4B6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RequestID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       SERIAL        PRIMARY KEY,</w:t>
      </w:r>
    </w:p>
    <w:p w14:paraId="2A5A27D3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"StartDate"          DATE          NOT NULL,</w:t>
      </w:r>
    </w:p>
    <w:p w14:paraId="5FB69BD9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CarType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"       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100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NOT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NULL,</w:t>
      </w:r>
    </w:p>
    <w:p w14:paraId="7B85B7A2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CarModel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"      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100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NOT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NULL,</w:t>
      </w:r>
    </w:p>
    <w:p w14:paraId="53E2BFF4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ProblemDescryption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TEXT          NOT NULL,</w:t>
      </w:r>
    </w:p>
    <w:p w14:paraId="3CEAE874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"RequestStatus" 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50)   NOT NULL,</w:t>
      </w:r>
    </w:p>
    <w:p w14:paraId="1AE48ACD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CompletionDate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  DATE,</w:t>
      </w:r>
    </w:p>
    <w:p w14:paraId="4CAD9A16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RepairParts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     TEXT,</w:t>
      </w:r>
    </w:p>
    <w:p w14:paraId="3AFD2000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MasterID</w:t>
      </w:r>
      <w:proofErr w:type="spellEnd"/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"  INTEGER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REFERENCES "Users"("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") ON DELETE SET NULL,</w:t>
      </w:r>
    </w:p>
    <w:p w14:paraId="1BC169F5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"ClientID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"  INTEGER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NOT NULL</w:t>
      </w:r>
    </w:p>
    <w:p w14:paraId="660A9A31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            REFERENCES "Users"("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") ON DELETE CASCADE</w:t>
      </w:r>
    </w:p>
    <w:p w14:paraId="3FCA40DD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4D2729D0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CREATE TABLE "Comments" (</w:t>
      </w:r>
    </w:p>
    <w:p w14:paraId="727BEDFF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CommentID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"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SERIAL  PRIMARY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KEY,</w:t>
      </w:r>
    </w:p>
    <w:p w14:paraId="17663CE3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"Message"   TEXT    NOT NULL,</w:t>
      </w:r>
    </w:p>
    <w:p w14:paraId="483A7DA5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MasterID</w:t>
      </w:r>
      <w:proofErr w:type="spellEnd"/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"  INTEGER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NOT NULL REFERENCES "Users"("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") ON DELETE CASCADE,</w:t>
      </w:r>
    </w:p>
    <w:p w14:paraId="06F31117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RequestID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INTEGER NOT NULL REFERENCES "Requests"("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RequestID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") ON DELETE CASCADE</w:t>
      </w:r>
    </w:p>
    <w:p w14:paraId="35E35348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);</w:t>
      </w:r>
    </w:p>
    <w:p w14:paraId="6CFEC646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>CREATE TABLE "Messages" (</w:t>
      </w:r>
    </w:p>
    <w:p w14:paraId="05095276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MessageID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SERIAL        PRIMARY KEY,</w:t>
      </w:r>
    </w:p>
    <w:p w14:paraId="51AD230D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"Subject"     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VARCHAR(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>255</w:t>
      </w:r>
      <w:proofErr w:type="gramStart"/>
      <w:r w:rsidRPr="0025369F">
        <w:rPr>
          <w:rFonts w:ascii="Courier New" w:hAnsi="Courier New" w:cs="Courier New"/>
          <w:sz w:val="20"/>
          <w:szCs w:val="20"/>
          <w:lang w:val="en-US"/>
        </w:rPr>
        <w:t>)  NOT</w:t>
      </w:r>
      <w:proofErr w:type="gramEnd"/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NULL,</w:t>
      </w:r>
    </w:p>
    <w:p w14:paraId="7A268DAC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MessageText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TEXT          NOT NULL,</w:t>
      </w:r>
    </w:p>
    <w:p w14:paraId="34160B87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"ClientID"    INTEGER NOT NULL REFERENCES "Users"("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UserID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") ON DELETE CASCADE,</w:t>
      </w:r>
    </w:p>
    <w:p w14:paraId="4CC50040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"Reply"       TEXT,</w:t>
      </w:r>
    </w:p>
    <w:p w14:paraId="3CA778A8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  <w:lang w:val="en-US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"</w:t>
      </w:r>
      <w:proofErr w:type="spellStart"/>
      <w:r w:rsidRPr="0025369F">
        <w:rPr>
          <w:rFonts w:ascii="Courier New" w:hAnsi="Courier New" w:cs="Courier New"/>
          <w:sz w:val="20"/>
          <w:szCs w:val="20"/>
          <w:lang w:val="en-US"/>
        </w:rPr>
        <w:t>IsRead</w:t>
      </w:r>
      <w:proofErr w:type="spellEnd"/>
      <w:r w:rsidRPr="0025369F">
        <w:rPr>
          <w:rFonts w:ascii="Courier New" w:hAnsi="Courier New" w:cs="Courier New"/>
          <w:sz w:val="20"/>
          <w:szCs w:val="20"/>
          <w:lang w:val="en-US"/>
        </w:rPr>
        <w:t>"      BOOLEAN NOT NULL DEFAULT FALSE,</w:t>
      </w:r>
    </w:p>
    <w:p w14:paraId="7FCCA3F6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25369F">
        <w:rPr>
          <w:rFonts w:ascii="Courier New" w:hAnsi="Courier New" w:cs="Courier New"/>
          <w:sz w:val="20"/>
          <w:szCs w:val="20"/>
          <w:lang w:val="en-US"/>
        </w:rPr>
        <w:t xml:space="preserve">    </w:t>
      </w:r>
      <w:r w:rsidRPr="0025369F">
        <w:rPr>
          <w:rFonts w:ascii="Courier New" w:hAnsi="Courier New" w:cs="Courier New"/>
          <w:sz w:val="20"/>
          <w:szCs w:val="20"/>
        </w:rPr>
        <w:t>"</w:t>
      </w:r>
      <w:proofErr w:type="spellStart"/>
      <w:r w:rsidRPr="0025369F">
        <w:rPr>
          <w:rFonts w:ascii="Courier New" w:hAnsi="Courier New" w:cs="Courier New"/>
          <w:sz w:val="20"/>
          <w:szCs w:val="20"/>
        </w:rPr>
        <w:t>SentAt</w:t>
      </w:r>
      <w:proofErr w:type="spellEnd"/>
      <w:r w:rsidRPr="0025369F">
        <w:rPr>
          <w:rFonts w:ascii="Courier New" w:hAnsi="Courier New" w:cs="Courier New"/>
          <w:sz w:val="20"/>
          <w:szCs w:val="20"/>
        </w:rPr>
        <w:t>"      DATE</w:t>
      </w:r>
    </w:p>
    <w:p w14:paraId="68BB19E3" w14:textId="77777777" w:rsidR="006A736E" w:rsidRPr="0025369F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0"/>
          <w:szCs w:val="20"/>
        </w:rPr>
      </w:pPr>
      <w:r w:rsidRPr="0025369F">
        <w:rPr>
          <w:rFonts w:ascii="Courier New" w:hAnsi="Courier New" w:cs="Courier New"/>
          <w:sz w:val="20"/>
          <w:szCs w:val="20"/>
        </w:rPr>
        <w:t>);</w:t>
      </w:r>
    </w:p>
    <w:p w14:paraId="6CDD0DAD" w14:textId="77777777" w:rsidR="006A736E" w:rsidRPr="00D42F0D" w:rsidRDefault="006A736E" w:rsidP="009942FC">
      <w:pPr>
        <w:ind w:firstLine="709"/>
        <w:rPr>
          <w:rFonts w:cs="Times New Roman"/>
          <w:szCs w:val="28"/>
        </w:rPr>
      </w:pPr>
    </w:p>
    <w:p w14:paraId="77629B7B" w14:textId="2A097B41" w:rsidR="006A736E" w:rsidRPr="00D42F0D" w:rsidRDefault="006A736E" w:rsidP="009942F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Разграничение доступа на уровне СУБД реализовано через роли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</w:t>
      </w:r>
      <w:r w:rsidR="00E04ADE">
        <w:rPr>
          <w:rFonts w:cs="Times New Roman"/>
          <w:szCs w:val="28"/>
        </w:rPr>
        <w:t>(Листинг</w:t>
      </w:r>
      <w:r>
        <w:rPr>
          <w:rFonts w:cs="Times New Roman"/>
          <w:szCs w:val="28"/>
        </w:rPr>
        <w:t xml:space="preserve"> 1.2).</w:t>
      </w:r>
    </w:p>
    <w:p w14:paraId="1CF3C4C8" w14:textId="77777777" w:rsidR="006A736E" w:rsidRPr="00D42F0D" w:rsidRDefault="006A736E" w:rsidP="009942FC">
      <w:pPr>
        <w:ind w:firstLine="709"/>
        <w:rPr>
          <w:rFonts w:cs="Times New Roman"/>
          <w:szCs w:val="28"/>
        </w:rPr>
      </w:pPr>
    </w:p>
    <w:p w14:paraId="4ED0F350" w14:textId="2414B997" w:rsidR="006A736E" w:rsidRPr="00D42F0D" w:rsidRDefault="006A736E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1.2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SQL-код ролей и привилегий</w:t>
      </w:r>
    </w:p>
    <w:p w14:paraId="411328EB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;   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7158595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manager_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  CREATE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admin_role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FB2602C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Requests","Users","Comments","Messages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692056EB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INSERT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8B35488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SELECT, UPDATE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Requests","Comments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2BEB31C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GRANT INSERT         ON "Comments"            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8E9FA82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SELECT, INSERT, UPDATE</w:t>
      </w:r>
    </w:p>
    <w:p w14:paraId="233C360E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Requests","Users","Comments","Messages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manager_role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7F26EFB" w14:textId="77777777" w:rsidR="006A736E" w:rsidRPr="00D42F0D" w:rsidRDefault="006A736E" w:rsidP="006A736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GRANT ALL PRIVILEGES ON ALL TABLES IN SCHEMA public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admin_role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A98805C" w14:textId="77777777" w:rsidR="007639B2" w:rsidRPr="00D42F0D" w:rsidRDefault="007639B2" w:rsidP="007639B2">
      <w:pPr>
        <w:pStyle w:val="22"/>
        <w:rPr>
          <w:lang w:val="en-US"/>
        </w:rPr>
      </w:pPr>
    </w:p>
    <w:p w14:paraId="7AA723D8" w14:textId="77777777" w:rsidR="0025369F" w:rsidRPr="004D4A97" w:rsidRDefault="0025369F">
      <w:pPr>
        <w:spacing w:after="160" w:line="259" w:lineRule="auto"/>
        <w:ind w:firstLine="0"/>
        <w:jc w:val="left"/>
        <w:rPr>
          <w:rFonts w:eastAsiaTheme="majorEastAsia" w:cs="Times New Roman"/>
          <w:szCs w:val="28"/>
          <w:lang w:val="en-US"/>
        </w:rPr>
      </w:pPr>
      <w:r w:rsidRPr="004D4A97">
        <w:rPr>
          <w:rFonts w:cs="Times New Roman"/>
          <w:szCs w:val="28"/>
          <w:lang w:val="en-US"/>
        </w:rPr>
        <w:br w:type="page"/>
      </w:r>
    </w:p>
    <w:p w14:paraId="1780EF7D" w14:textId="02AB2495" w:rsidR="007639B2" w:rsidRPr="00D42F0D" w:rsidRDefault="007639B2" w:rsidP="007639B2">
      <w:pPr>
        <w:pStyle w:val="10"/>
        <w:ind w:firstLine="709"/>
        <w:rPr>
          <w:rFonts w:cs="Times New Roman"/>
          <w:color w:val="auto"/>
          <w:szCs w:val="28"/>
        </w:rPr>
      </w:pPr>
      <w:bookmarkStart w:id="7" w:name="_Toc224150646"/>
      <w:r>
        <w:rPr>
          <w:rFonts w:cs="Times New Roman"/>
          <w:color w:val="auto"/>
          <w:szCs w:val="28"/>
        </w:rPr>
        <w:lastRenderedPageBreak/>
        <w:t>1.6 Разработка серверного API</w:t>
      </w:r>
      <w:bookmarkEnd w:id="7"/>
    </w:p>
    <w:p w14:paraId="48704C60" w14:textId="77777777" w:rsidR="007639B2" w:rsidRPr="00D42F0D" w:rsidRDefault="007639B2" w:rsidP="007639B2">
      <w:pPr>
        <w:pStyle w:val="22"/>
      </w:pPr>
    </w:p>
    <w:p w14:paraId="172EE109" w14:textId="2512D700" w:rsidR="00F97A00" w:rsidRPr="004D4A97" w:rsidRDefault="0025369F" w:rsidP="00F97A00">
      <w:pPr>
        <w:ind w:firstLine="709"/>
        <w:rPr>
          <w:rFonts w:cs="Times New Roman"/>
          <w:szCs w:val="28"/>
        </w:rPr>
      </w:pPr>
      <w:r w:rsidRPr="0025369F">
        <w:rPr>
          <w:rFonts w:cs="Times New Roman"/>
          <w:szCs w:val="28"/>
        </w:rPr>
        <w:t>Серверная часть разработана по шаблону Model-View-</w:t>
      </w:r>
      <w:proofErr w:type="spellStart"/>
      <w:r w:rsidRPr="0025369F">
        <w:rPr>
          <w:rFonts w:cs="Times New Roman"/>
          <w:szCs w:val="28"/>
        </w:rPr>
        <w:t>Controlle</w:t>
      </w:r>
      <w:proofErr w:type="spellEnd"/>
      <w:r>
        <w:rPr>
          <w:rFonts w:cs="Times New Roman"/>
          <w:szCs w:val="28"/>
          <w:lang w:val="en-US"/>
        </w:rPr>
        <w:t>r</w:t>
      </w:r>
      <w:r w:rsidR="00F97A00">
        <w:rPr>
          <w:rFonts w:cs="Times New Roman"/>
          <w:szCs w:val="28"/>
        </w:rPr>
        <w:t>. Каждая</w:t>
      </w:r>
      <w:r w:rsidR="00F97A00" w:rsidRPr="001D4B32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таблица</w:t>
      </w:r>
      <w:r w:rsidR="00F97A00" w:rsidRPr="001D4B32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обслуживается</w:t>
      </w:r>
      <w:r w:rsidR="00F97A00" w:rsidRPr="001D4B32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отдельным</w:t>
      </w:r>
      <w:r w:rsidR="00F97A00" w:rsidRPr="001D4B32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контроллером</w:t>
      </w:r>
      <w:r w:rsidR="00F97A00" w:rsidRPr="001D4B32">
        <w:rPr>
          <w:rFonts w:cs="Times New Roman"/>
          <w:szCs w:val="28"/>
        </w:rPr>
        <w:t xml:space="preserve">. </w:t>
      </w:r>
      <w:r w:rsidR="00F97A00">
        <w:rPr>
          <w:rFonts w:cs="Times New Roman"/>
          <w:szCs w:val="28"/>
        </w:rPr>
        <w:t>Все</w:t>
      </w:r>
      <w:r w:rsidR="00F97A00" w:rsidRPr="004D4A97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реализуют</w:t>
      </w:r>
      <w:r w:rsidR="00F97A00" w:rsidRPr="004D4A97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  <w:lang w:val="en-US"/>
        </w:rPr>
        <w:t>CRUD</w:t>
      </w:r>
      <w:r w:rsidR="00F97A00" w:rsidRPr="004D4A97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через</w:t>
      </w:r>
      <w:r w:rsidR="00F97A00" w:rsidRPr="004D4A97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</w:rPr>
        <w:t>методы</w:t>
      </w:r>
      <w:r w:rsidR="00F97A00" w:rsidRPr="004D4A97">
        <w:rPr>
          <w:rFonts w:cs="Times New Roman"/>
          <w:szCs w:val="28"/>
        </w:rPr>
        <w:t xml:space="preserve"> </w:t>
      </w:r>
      <w:r w:rsidR="00F97A00">
        <w:rPr>
          <w:rFonts w:cs="Times New Roman"/>
          <w:szCs w:val="28"/>
          <w:lang w:val="en-US"/>
        </w:rPr>
        <w:t>GET</w:t>
      </w:r>
      <w:r w:rsidR="00F97A00" w:rsidRPr="004D4A97">
        <w:rPr>
          <w:rFonts w:cs="Times New Roman"/>
          <w:szCs w:val="28"/>
        </w:rPr>
        <w:t xml:space="preserve"> (</w:t>
      </w:r>
      <w:r w:rsidR="00F97A00">
        <w:rPr>
          <w:rFonts w:cs="Times New Roman"/>
          <w:szCs w:val="28"/>
        </w:rPr>
        <w:t>список</w:t>
      </w:r>
      <w:r w:rsidR="00F97A00" w:rsidRPr="004D4A97">
        <w:rPr>
          <w:rFonts w:cs="Times New Roman"/>
          <w:szCs w:val="28"/>
        </w:rPr>
        <w:t xml:space="preserve">), </w:t>
      </w:r>
      <w:r w:rsidR="00F97A00">
        <w:rPr>
          <w:rFonts w:cs="Times New Roman"/>
          <w:szCs w:val="28"/>
          <w:lang w:val="en-US"/>
        </w:rPr>
        <w:t>GET</w:t>
      </w:r>
      <w:r w:rsidR="00F97A00" w:rsidRPr="004D4A97">
        <w:rPr>
          <w:rFonts w:cs="Times New Roman"/>
          <w:szCs w:val="28"/>
        </w:rPr>
        <w:t>/{</w:t>
      </w:r>
      <w:r w:rsidR="00F97A00">
        <w:rPr>
          <w:rFonts w:cs="Times New Roman"/>
          <w:szCs w:val="28"/>
          <w:lang w:val="en-US"/>
        </w:rPr>
        <w:t>id</w:t>
      </w:r>
      <w:r w:rsidR="00F97A00" w:rsidRPr="004D4A97">
        <w:rPr>
          <w:rFonts w:cs="Times New Roman"/>
          <w:szCs w:val="28"/>
        </w:rPr>
        <w:t xml:space="preserve">}, </w:t>
      </w:r>
      <w:r w:rsidR="00F97A00">
        <w:rPr>
          <w:rFonts w:cs="Times New Roman"/>
          <w:szCs w:val="28"/>
          <w:lang w:val="en-US"/>
        </w:rPr>
        <w:t>POST</w:t>
      </w:r>
      <w:r w:rsidR="00F97A00" w:rsidRPr="004D4A97">
        <w:rPr>
          <w:rFonts w:cs="Times New Roman"/>
          <w:szCs w:val="28"/>
        </w:rPr>
        <w:t xml:space="preserve">, </w:t>
      </w:r>
      <w:r w:rsidR="00F97A00">
        <w:rPr>
          <w:rFonts w:cs="Times New Roman"/>
          <w:szCs w:val="28"/>
          <w:lang w:val="en-US"/>
        </w:rPr>
        <w:t>PUT</w:t>
      </w:r>
      <w:r w:rsidR="00F97A00" w:rsidRPr="004D4A97">
        <w:rPr>
          <w:rFonts w:cs="Times New Roman"/>
          <w:szCs w:val="28"/>
        </w:rPr>
        <w:t>/{</w:t>
      </w:r>
      <w:r w:rsidR="00F97A00">
        <w:rPr>
          <w:rFonts w:cs="Times New Roman"/>
          <w:szCs w:val="28"/>
          <w:lang w:val="en-US"/>
        </w:rPr>
        <w:t>id</w:t>
      </w:r>
      <w:r w:rsidR="00F97A00" w:rsidRPr="004D4A97">
        <w:rPr>
          <w:rFonts w:cs="Times New Roman"/>
          <w:szCs w:val="28"/>
        </w:rPr>
        <w:t xml:space="preserve">}, </w:t>
      </w:r>
      <w:r w:rsidR="00F97A00">
        <w:rPr>
          <w:rFonts w:cs="Times New Roman"/>
          <w:szCs w:val="28"/>
          <w:lang w:val="en-US"/>
        </w:rPr>
        <w:t>DELETE</w:t>
      </w:r>
      <w:r w:rsidR="00F97A00" w:rsidRPr="004D4A97">
        <w:rPr>
          <w:rFonts w:cs="Times New Roman"/>
          <w:szCs w:val="28"/>
        </w:rPr>
        <w:t>/{</w:t>
      </w:r>
      <w:r w:rsidR="00F97A00">
        <w:rPr>
          <w:rFonts w:cs="Times New Roman"/>
          <w:szCs w:val="28"/>
          <w:lang w:val="en-US"/>
        </w:rPr>
        <w:t>id</w:t>
      </w:r>
      <w:r w:rsidR="00F97A00" w:rsidRPr="004D4A97">
        <w:rPr>
          <w:rFonts w:cs="Times New Roman"/>
          <w:szCs w:val="28"/>
        </w:rPr>
        <w:t>}.</w:t>
      </w:r>
    </w:p>
    <w:p w14:paraId="7C7BC7CB" w14:textId="07383043" w:rsidR="00F97A00" w:rsidRPr="00D42F0D" w:rsidRDefault="001D4B32" w:rsidP="00F97A00">
      <w:pPr>
        <w:ind w:firstLine="709"/>
        <w:rPr>
          <w:rFonts w:cs="Times New Roman"/>
          <w:szCs w:val="28"/>
        </w:rPr>
      </w:pPr>
      <w:r w:rsidRPr="001D4B32">
        <w:rPr>
          <w:rFonts w:cs="Times New Roman"/>
          <w:szCs w:val="28"/>
        </w:rPr>
        <w:t xml:space="preserve">Аутентификация реализована на основе </w:t>
      </w:r>
      <w:proofErr w:type="spellStart"/>
      <w:r w:rsidRPr="001D4B32">
        <w:rPr>
          <w:rFonts w:cs="Times New Roman"/>
          <w:szCs w:val="28"/>
        </w:rPr>
        <w:t>cookie</w:t>
      </w:r>
      <w:proofErr w:type="spellEnd"/>
      <w:r w:rsidR="00F97A00">
        <w:rPr>
          <w:rFonts w:cs="Times New Roman"/>
          <w:szCs w:val="28"/>
        </w:rPr>
        <w:t xml:space="preserve">. При успешном входе создаётся </w:t>
      </w:r>
      <w:proofErr w:type="spellStart"/>
      <w:r w:rsidR="00F97A00">
        <w:rPr>
          <w:rFonts w:cs="Times New Roman"/>
          <w:szCs w:val="28"/>
        </w:rPr>
        <w:t>ClaimsPrincipal</w:t>
      </w:r>
      <w:proofErr w:type="spellEnd"/>
      <w:r w:rsidR="00F97A00">
        <w:rPr>
          <w:rFonts w:cs="Times New Roman"/>
          <w:szCs w:val="28"/>
        </w:rPr>
        <w:t xml:space="preserve"> с идентификатором пользователя, его ФИО и ролью, который зашифровывается в </w:t>
      </w:r>
      <w:proofErr w:type="spellStart"/>
      <w:r w:rsidR="0025369F" w:rsidRPr="001D4B32">
        <w:rPr>
          <w:rFonts w:cs="Times New Roman"/>
          <w:szCs w:val="28"/>
        </w:rPr>
        <w:t>cookie</w:t>
      </w:r>
      <w:proofErr w:type="spellEnd"/>
      <w:r w:rsidR="00F97A00">
        <w:rPr>
          <w:rFonts w:cs="Times New Roman"/>
          <w:szCs w:val="28"/>
        </w:rPr>
        <w:t>. Каждый защищённый метод помечен атрибутом [</w:t>
      </w:r>
      <w:proofErr w:type="spellStart"/>
      <w:r w:rsidR="00F97A00">
        <w:rPr>
          <w:rFonts w:cs="Times New Roman"/>
          <w:szCs w:val="28"/>
        </w:rPr>
        <w:t>Authorize</w:t>
      </w:r>
      <w:proofErr w:type="spellEnd"/>
      <w:r w:rsidR="00F97A00">
        <w:rPr>
          <w:rFonts w:cs="Times New Roman"/>
          <w:szCs w:val="28"/>
        </w:rPr>
        <w:t xml:space="preserve">]; при отсутствии </w:t>
      </w:r>
      <w:proofErr w:type="spellStart"/>
      <w:r w:rsidR="0025369F">
        <w:rPr>
          <w:rFonts w:cs="Times New Roman"/>
          <w:szCs w:val="28"/>
        </w:rPr>
        <w:t>cookie</w:t>
      </w:r>
      <w:proofErr w:type="spellEnd"/>
      <w:r w:rsidR="00F97A00">
        <w:rPr>
          <w:rFonts w:cs="Times New Roman"/>
          <w:szCs w:val="28"/>
        </w:rPr>
        <w:t xml:space="preserve"> возвращается код 401.</w:t>
      </w:r>
    </w:p>
    <w:p w14:paraId="33ACB96C" w14:textId="62C81129" w:rsidR="00F97A00" w:rsidRPr="00D42F0D" w:rsidRDefault="00F97A00" w:rsidP="00F97A0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Изоляция данных реализована на уровне бизнес-логики. При запросе GET /</w:t>
      </w:r>
      <w:proofErr w:type="spellStart"/>
      <w:r>
        <w:rPr>
          <w:rFonts w:cs="Times New Roman"/>
          <w:szCs w:val="28"/>
        </w:rPr>
        <w:t>api</w:t>
      </w:r>
      <w:proofErr w:type="spellEnd"/>
      <w:r>
        <w:rPr>
          <w:rFonts w:cs="Times New Roman"/>
          <w:szCs w:val="28"/>
        </w:rPr>
        <w:t>/</w:t>
      </w:r>
      <w:proofErr w:type="spellStart"/>
      <w:r>
        <w:rPr>
          <w:rFonts w:cs="Times New Roman"/>
          <w:szCs w:val="28"/>
        </w:rPr>
        <w:t>requests</w:t>
      </w:r>
      <w:proofErr w:type="spellEnd"/>
      <w:r>
        <w:rPr>
          <w:rFonts w:cs="Times New Roman"/>
          <w:szCs w:val="28"/>
        </w:rPr>
        <w:t xml:space="preserve"> клиент получает только свои заявки, механик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только назначенные, менеджер и администратор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весь список.</w:t>
      </w:r>
    </w:p>
    <w:p w14:paraId="045235AF" w14:textId="77777777" w:rsidR="00F97A00" w:rsidRPr="00D42F0D" w:rsidRDefault="00F97A00" w:rsidP="00F97A0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Пример реализации метода GET с ролевой фильтрацией приведён в листинге 1.3.</w:t>
      </w:r>
    </w:p>
    <w:p w14:paraId="60E23F0F" w14:textId="77777777" w:rsidR="00F97A00" w:rsidRPr="00D42F0D" w:rsidRDefault="00F97A00" w:rsidP="00F97A00">
      <w:pPr>
        <w:ind w:firstLine="709"/>
        <w:rPr>
          <w:rFonts w:cs="Times New Roman"/>
          <w:szCs w:val="28"/>
        </w:rPr>
      </w:pPr>
    </w:p>
    <w:p w14:paraId="6299FD09" w14:textId="369B8EA4" w:rsidR="00F97A00" w:rsidRPr="00D42F0D" w:rsidRDefault="00F97A00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1.3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Метод GET контроллера заявок </w:t>
      </w:r>
    </w:p>
    <w:p w14:paraId="488D3343" w14:textId="77777777" w:rsidR="00F97A00" w:rsidRPr="001D4B32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1D4B32">
        <w:rPr>
          <w:rFonts w:ascii="Courier New" w:hAnsi="Courier New" w:cs="Courier New"/>
          <w:sz w:val="24"/>
          <w:szCs w:val="24"/>
        </w:rPr>
        <w:t>[</w:t>
      </w:r>
      <w:r>
        <w:rPr>
          <w:rFonts w:ascii="Courier New" w:hAnsi="Courier New" w:cs="Courier New"/>
          <w:sz w:val="24"/>
          <w:szCs w:val="24"/>
          <w:lang w:val="en-US"/>
        </w:rPr>
        <w:t>Authorize</w:t>
      </w:r>
      <w:r w:rsidRPr="001D4B32">
        <w:rPr>
          <w:rFonts w:ascii="Courier New" w:hAnsi="Courier New" w:cs="Courier New"/>
          <w:sz w:val="24"/>
          <w:szCs w:val="24"/>
        </w:rPr>
        <w:t>]</w:t>
      </w:r>
    </w:p>
    <w:p w14:paraId="6BF467E1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HttpGet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1A421B13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GetAll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51576F3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53813A51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var type  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("Type"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)?.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Value;</w:t>
      </w:r>
    </w:p>
    <w:p w14:paraId="1FA720F3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var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)?.Value ??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"0");</w:t>
      </w:r>
    </w:p>
    <w:p w14:paraId="69A7D6DA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var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query  =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context.Requests</w:t>
      </w:r>
      <w:proofErr w:type="spellEnd"/>
      <w:proofErr w:type="gramEnd"/>
    </w:p>
    <w:p w14:paraId="66EA5B75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r.Master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r.Client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7C397C8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AsQueryable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5A2AC4C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if (type == "</w:t>
      </w:r>
      <w:r>
        <w:rPr>
          <w:rFonts w:ascii="Courier New" w:hAnsi="Courier New" w:cs="Courier New"/>
          <w:sz w:val="24"/>
          <w:szCs w:val="24"/>
        </w:rPr>
        <w:t>заказчик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CB8B4E1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query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query.Where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r.ClientID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4FFEA57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else if (type == "</w:t>
      </w:r>
      <w:r>
        <w:rPr>
          <w:rFonts w:ascii="Courier New" w:hAnsi="Courier New" w:cs="Courier New"/>
          <w:sz w:val="24"/>
          <w:szCs w:val="24"/>
        </w:rPr>
        <w:t>автомеханик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8CDD3D6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query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query.Where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r.MasterID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B44967A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Ok(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await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query.OrderByDescending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r.StartDate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14DA914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gramStart"/>
      <w:r>
        <w:rPr>
          <w:rFonts w:ascii="Courier New" w:hAnsi="Courier New" w:cs="Courier New"/>
          <w:sz w:val="24"/>
          <w:szCs w:val="24"/>
        </w:rPr>
        <w:t>.</w:t>
      </w:r>
      <w:proofErr w:type="spellStart"/>
      <w:r>
        <w:rPr>
          <w:rFonts w:ascii="Courier New" w:hAnsi="Courier New" w:cs="Courier New"/>
          <w:sz w:val="24"/>
          <w:szCs w:val="24"/>
        </w:rPr>
        <w:t>ToListAsync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</w:rPr>
        <w:t>());</w:t>
      </w:r>
    </w:p>
    <w:p w14:paraId="3B5C272D" w14:textId="77777777" w:rsidR="00F97A00" w:rsidRPr="00D42F0D" w:rsidRDefault="00F97A00" w:rsidP="00F97A0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14:paraId="5957CB0E" w14:textId="77777777" w:rsidR="00F97A00" w:rsidRPr="00D42F0D" w:rsidRDefault="00F97A00" w:rsidP="00F97A00">
      <w:pPr>
        <w:ind w:firstLine="709"/>
        <w:rPr>
          <w:rFonts w:cs="Times New Roman"/>
          <w:szCs w:val="28"/>
        </w:rPr>
      </w:pPr>
    </w:p>
    <w:p w14:paraId="1815AC88" w14:textId="77777777" w:rsidR="00012595" w:rsidRPr="00D42F0D" w:rsidRDefault="00012595" w:rsidP="00F97A0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API в </w:t>
      </w:r>
      <w:proofErr w:type="spellStart"/>
      <w:r>
        <w:rPr>
          <w:rFonts w:cs="Times New Roman"/>
          <w:szCs w:val="28"/>
        </w:rPr>
        <w:t>Postman</w:t>
      </w:r>
      <w:proofErr w:type="spellEnd"/>
      <w:r>
        <w:rPr>
          <w:rFonts w:cs="Times New Roman"/>
          <w:szCs w:val="28"/>
        </w:rPr>
        <w:t xml:space="preserve"> показала корректную работу всех </w:t>
      </w:r>
      <w:proofErr w:type="spellStart"/>
      <w:r>
        <w:rPr>
          <w:rFonts w:cs="Times New Roman"/>
          <w:szCs w:val="28"/>
        </w:rPr>
        <w:t>эндпоинтов</w:t>
      </w:r>
      <w:proofErr w:type="spellEnd"/>
      <w:r>
        <w:rPr>
          <w:rFonts w:cs="Times New Roman"/>
          <w:szCs w:val="28"/>
        </w:rPr>
        <w:t>. Результаты тестирования представлены на рисунках 1.3 и 1.4.</w:t>
      </w:r>
    </w:p>
    <w:p w14:paraId="1288AC16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203E70D5" w14:textId="56E1AAC7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BCF1908" wp14:editId="0EAEB13A">
            <wp:extent cx="6299835" cy="3387725"/>
            <wp:effectExtent l="0" t="0" r="5715" b="3175"/>
            <wp:docPr id="1862863397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B4EA2" w14:textId="37038A59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1.3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Тестирование API </w:t>
      </w:r>
      <w:proofErr w:type="spellStart"/>
      <w:r>
        <w:rPr>
          <w:rFonts w:cs="Times New Roman"/>
          <w:szCs w:val="28"/>
        </w:rPr>
        <w:t>Users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>
        <w:rPr>
          <w:rFonts w:cs="Times New Roman"/>
          <w:szCs w:val="28"/>
        </w:rPr>
        <w:t>Comments</w:t>
      </w:r>
      <w:proofErr w:type="spellEnd"/>
      <w:r>
        <w:rPr>
          <w:rFonts w:cs="Times New Roman"/>
          <w:szCs w:val="28"/>
        </w:rPr>
        <w:t xml:space="preserve"> в </w:t>
      </w:r>
      <w:proofErr w:type="spellStart"/>
      <w:r>
        <w:rPr>
          <w:rFonts w:cs="Times New Roman"/>
          <w:szCs w:val="28"/>
        </w:rPr>
        <w:t>Postman</w:t>
      </w:r>
      <w:proofErr w:type="spellEnd"/>
    </w:p>
    <w:p w14:paraId="1384599F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576EE826" w14:textId="1312C444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019B584" wp14:editId="3A19E68E">
            <wp:extent cx="6299835" cy="3387725"/>
            <wp:effectExtent l="0" t="0" r="5715" b="3175"/>
            <wp:docPr id="103109688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38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CCED45" w14:textId="189D1379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1.4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Тестирование API </w:t>
      </w:r>
      <w:proofErr w:type="spellStart"/>
      <w:r>
        <w:rPr>
          <w:rFonts w:cs="Times New Roman"/>
          <w:szCs w:val="28"/>
        </w:rPr>
        <w:t>Requests</w:t>
      </w:r>
      <w:proofErr w:type="spellEnd"/>
      <w:r>
        <w:rPr>
          <w:rFonts w:cs="Times New Roman"/>
          <w:szCs w:val="28"/>
        </w:rPr>
        <w:t xml:space="preserve"> в </w:t>
      </w:r>
      <w:proofErr w:type="spellStart"/>
      <w:r>
        <w:rPr>
          <w:rFonts w:cs="Times New Roman"/>
          <w:szCs w:val="28"/>
        </w:rPr>
        <w:t>Postman</w:t>
      </w:r>
      <w:proofErr w:type="spellEnd"/>
    </w:p>
    <w:p w14:paraId="54B74662" w14:textId="77777777" w:rsidR="007639B2" w:rsidRPr="00D42F0D" w:rsidRDefault="007639B2" w:rsidP="007639B2">
      <w:pPr>
        <w:pStyle w:val="22"/>
      </w:pPr>
    </w:p>
    <w:p w14:paraId="16140109" w14:textId="77777777" w:rsidR="007639B2" w:rsidRPr="00D42F0D" w:rsidRDefault="007639B2" w:rsidP="007639B2">
      <w:pPr>
        <w:pStyle w:val="10"/>
        <w:ind w:firstLine="709"/>
        <w:rPr>
          <w:rFonts w:cs="Times New Roman"/>
          <w:color w:val="auto"/>
          <w:szCs w:val="28"/>
        </w:rPr>
      </w:pPr>
      <w:bookmarkStart w:id="8" w:name="_Toc224150647"/>
      <w:r>
        <w:rPr>
          <w:rFonts w:cs="Times New Roman"/>
          <w:color w:val="auto"/>
          <w:szCs w:val="28"/>
        </w:rPr>
        <w:t>1.7 Разработка пользовательского интерфейса</w:t>
      </w:r>
      <w:bookmarkEnd w:id="8"/>
    </w:p>
    <w:p w14:paraId="18786B2C" w14:textId="77777777" w:rsidR="007639B2" w:rsidRPr="00D42F0D" w:rsidRDefault="007639B2" w:rsidP="007639B2">
      <w:pPr>
        <w:pStyle w:val="22"/>
      </w:pPr>
    </w:p>
    <w:p w14:paraId="5EB4339A" w14:textId="779B38A4" w:rsidR="007639B2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Клиентский интерфейс разработан на HTML5, CSS3 и JavaScript в составе </w:t>
      </w:r>
      <w:proofErr w:type="spellStart"/>
      <w:r>
        <w:rPr>
          <w:rFonts w:cs="Times New Roman"/>
          <w:szCs w:val="28"/>
        </w:rPr>
        <w:t>Razor</w:t>
      </w:r>
      <w:proofErr w:type="spellEnd"/>
      <w:r>
        <w:rPr>
          <w:rFonts w:cs="Times New Roman"/>
          <w:szCs w:val="28"/>
        </w:rPr>
        <w:t xml:space="preserve">-представлений ASP.NET Core. Все страницы выполнены в единой бежево-коричневой гамме. Навигация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верхнее меню для клиентов, боковая панель для </w:t>
      </w:r>
      <w:r>
        <w:rPr>
          <w:rFonts w:cs="Times New Roman"/>
          <w:szCs w:val="28"/>
        </w:rPr>
        <w:lastRenderedPageBreak/>
        <w:t>сотрудников. На рисунках 1.5-1.17 представлены основные экранные формы приложения.</w:t>
      </w:r>
    </w:p>
    <w:p w14:paraId="422C72C3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Страница входа (Рисунок 1.5) содержит форму с полями логин/пароль и вкладки для переключения между входом и регистрацией.</w:t>
      </w:r>
    </w:p>
    <w:p w14:paraId="3E3B782F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0A7E78A5" w14:textId="67F83377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3D621A7D" wp14:editId="68340D76">
            <wp:extent cx="6300000" cy="3944723"/>
            <wp:effectExtent l="0" t="0" r="5715" b="0"/>
            <wp:docPr id="61690472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39447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7160D" w14:textId="526D4556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1.5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Страница входа в систему</w:t>
      </w:r>
    </w:p>
    <w:p w14:paraId="2C45CED6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0D1CA09E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Личный кабинет клиента (Рисунок 1.6) отображает профиль, список автомобилей и сводную статистику по заявкам в виде карточек.</w:t>
      </w:r>
    </w:p>
    <w:p w14:paraId="1E4A7BB5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2A788BF9" w14:textId="3AE7D752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71C4C24F" wp14:editId="579ACC78">
            <wp:extent cx="5652000" cy="3829526"/>
            <wp:effectExtent l="0" t="0" r="6350" b="0"/>
            <wp:docPr id="31391846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829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9E924A" w14:textId="2658D49A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1.6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Личный кабинет клиента</w:t>
      </w:r>
    </w:p>
    <w:p w14:paraId="775F21FB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17A79931" w14:textId="259D80BE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Форма создания заявки (Рисунок 1.7): вид и модель автомобиля, описание проблемы, желаемая дата. На правой панели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инструкция и QR-код оценки сервиса.</w:t>
      </w:r>
    </w:p>
    <w:p w14:paraId="13AC9BC9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5FE11D39" w14:textId="5A72F0FA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6938E3A" wp14:editId="65C3EDA8">
            <wp:extent cx="5652000" cy="3977650"/>
            <wp:effectExtent l="0" t="0" r="6350" b="3810"/>
            <wp:docPr id="191451035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97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2AFE2E" w14:textId="66591593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1.7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Форма создания заявки</w:t>
      </w:r>
    </w:p>
    <w:p w14:paraId="6B6D3F85" w14:textId="41DB00A3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Страница «Мои заявки» (Рисунок 1.8): список заявок с фильтрацией по статусу. Карточка заявки (Рисунок 1.9): все поля, назначенный механик, история статусов, кнопка отмены (только для </w:t>
      </w:r>
      <w:r w:rsidR="000F2E4E">
        <w:rPr>
          <w:rFonts w:cs="Times New Roman"/>
          <w:szCs w:val="28"/>
        </w:rPr>
        <w:t>н</w:t>
      </w:r>
      <w:r>
        <w:rPr>
          <w:rFonts w:cs="Times New Roman"/>
          <w:szCs w:val="28"/>
        </w:rPr>
        <w:t>овой заявки).</w:t>
      </w:r>
    </w:p>
    <w:p w14:paraId="592ACC59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59EE560F" w14:textId="581244AA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0709640" wp14:editId="56514D2C">
            <wp:extent cx="5652000" cy="3815285"/>
            <wp:effectExtent l="0" t="0" r="6350" b="0"/>
            <wp:docPr id="102075483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815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87496" w14:textId="72889470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1.8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Список заявок клиента</w:t>
      </w:r>
    </w:p>
    <w:p w14:paraId="6D4D70FC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4EF47339" w14:textId="071C0794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6339AC6" wp14:editId="69493761">
            <wp:extent cx="5652000" cy="3802706"/>
            <wp:effectExtent l="0" t="0" r="6350" b="7620"/>
            <wp:docPr id="29195643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" t="890" r="452" b="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8027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F53F55" w14:textId="0EE912D0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1.9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Просмотр заявки клиентом</w:t>
      </w:r>
    </w:p>
    <w:p w14:paraId="2B8B4CEF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Страница «Связаться с нами» (Рисунок 1.10): форма обращения, контакты, QR-код Google </w:t>
      </w:r>
      <w:proofErr w:type="spellStart"/>
      <w:r>
        <w:rPr>
          <w:rFonts w:cs="Times New Roman"/>
          <w:szCs w:val="28"/>
        </w:rPr>
        <w:t>Forms</w:t>
      </w:r>
      <w:proofErr w:type="spellEnd"/>
      <w:r>
        <w:rPr>
          <w:rFonts w:cs="Times New Roman"/>
          <w:szCs w:val="28"/>
        </w:rPr>
        <w:t>. Страница FAQ (Рисунок 1.11): аккордеонный список ответов с поиском.</w:t>
      </w:r>
    </w:p>
    <w:p w14:paraId="1A132ADE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6C604968" w14:textId="1672F37A" w:rsidR="00012595" w:rsidRPr="00D42F0D" w:rsidRDefault="00453D54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4521091C" wp14:editId="52F34A37">
            <wp:extent cx="5652000" cy="3975947"/>
            <wp:effectExtent l="0" t="0" r="6350" b="5715"/>
            <wp:docPr id="164145269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975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ED14EA" w14:textId="35F38D2E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1.10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Страница обратной связи</w:t>
      </w:r>
    </w:p>
    <w:p w14:paraId="564831D8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2AAD0755" w14:textId="59C7B133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B020B97" wp14:editId="3E5DAB42">
            <wp:extent cx="5652000" cy="3809018"/>
            <wp:effectExtent l="0" t="0" r="6350" b="1270"/>
            <wp:docPr id="1124039361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2000" cy="38090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F15E1" w14:textId="3CD7B94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Страница часто задаваемых вопросов</w:t>
      </w:r>
    </w:p>
    <w:p w14:paraId="44DD839E" w14:textId="77777777" w:rsidR="00012595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Интерфейс менеджера включает: список всех заявок с поиском (Рисунок 1.12), форму назначения механика с указанием нагрузки (Рисунок 1.13), страницу статистики с KPI-карточками и графиком (Рисунок 1.14), страницу сообщений с входящими обращениями клиентов (Рисунок 1.15).</w:t>
      </w:r>
    </w:p>
    <w:p w14:paraId="516EACEF" w14:textId="77777777" w:rsidR="0055574C" w:rsidRPr="00D42F0D" w:rsidRDefault="0055574C" w:rsidP="00012595">
      <w:pPr>
        <w:ind w:firstLine="709"/>
        <w:rPr>
          <w:rFonts w:cs="Times New Roman"/>
          <w:szCs w:val="28"/>
        </w:rPr>
      </w:pPr>
    </w:p>
    <w:p w14:paraId="3CEAF19E" w14:textId="260D582F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BB27F23" wp14:editId="54D29CB1">
            <wp:extent cx="6300000" cy="4450832"/>
            <wp:effectExtent l="0" t="0" r="5715" b="6985"/>
            <wp:docPr id="207808782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000" cy="4450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40122" w14:textId="7BFAA782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Все заявки системы (менеджер)</w:t>
      </w:r>
    </w:p>
    <w:p w14:paraId="77EC4645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3E50CBDD" w14:textId="7B03A7BF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55336A4C" wp14:editId="0C9446A1">
            <wp:extent cx="6084000" cy="4292710"/>
            <wp:effectExtent l="0" t="0" r="0" b="0"/>
            <wp:docPr id="3837152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000" cy="429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9AE6F" w14:textId="449AAED9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1.13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Назначение механика</w:t>
      </w:r>
    </w:p>
    <w:p w14:paraId="5495A74C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0C3FF9AF" w14:textId="19B1023E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B2B09D6" wp14:editId="701DBA6C">
            <wp:extent cx="6084000" cy="4291488"/>
            <wp:effectExtent l="0" t="0" r="0" b="0"/>
            <wp:docPr id="1939281459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4000" cy="4291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A77B5" w14:textId="18E2F7A2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1.14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Страница статистики (менеджер)</w:t>
      </w:r>
    </w:p>
    <w:p w14:paraId="725FAC7B" w14:textId="4CC1C6FD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67DDE6E4" wp14:editId="7266134C">
            <wp:extent cx="6299835" cy="4447540"/>
            <wp:effectExtent l="0" t="0" r="5715" b="0"/>
            <wp:docPr id="1150610784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444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8D874" w14:textId="598659ED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1.15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Страница сообщений (менеджер)</w:t>
      </w:r>
    </w:p>
    <w:p w14:paraId="6044B806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4754AEDF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Карточка заявки механика (Рисунок 1.16): данные клиента и авто, поле комментария, список запчастей, кнопки «Завершить» и «Запросить помощь». Управление сотрудниками для администратора (Рисунок 1.17): список с фильтрацией по роли и статусу, добавление и редактирование записей.</w:t>
      </w:r>
    </w:p>
    <w:p w14:paraId="16C5820C" w14:textId="77777777" w:rsidR="00012595" w:rsidRPr="00D42F0D" w:rsidRDefault="00012595" w:rsidP="00012595">
      <w:pPr>
        <w:ind w:firstLine="709"/>
        <w:rPr>
          <w:rFonts w:cs="Times New Roman"/>
          <w:szCs w:val="28"/>
        </w:rPr>
      </w:pPr>
    </w:p>
    <w:p w14:paraId="321AC274" w14:textId="2EC99B3D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26C30D38" wp14:editId="4B9A82EE">
            <wp:extent cx="5904000" cy="4434693"/>
            <wp:effectExtent l="0" t="0" r="1905" b="4445"/>
            <wp:docPr id="998377715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4000" cy="4434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2A98B" w14:textId="0C8D5E2C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1.16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Карточка заявки (автомеханик)</w:t>
      </w:r>
    </w:p>
    <w:p w14:paraId="464F0553" w14:textId="77777777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</w:p>
    <w:p w14:paraId="608C1419" w14:textId="77880F7D" w:rsidR="00012595" w:rsidRPr="00D42F0D" w:rsidRDefault="0055574C" w:rsidP="0090354B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01FC2197" wp14:editId="0F12E95E">
            <wp:extent cx="5940000" cy="4197097"/>
            <wp:effectExtent l="0" t="0" r="3810" b="0"/>
            <wp:docPr id="1091061279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1970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BDFD7" w14:textId="28825ABB" w:rsidR="00012595" w:rsidRPr="00D42F0D" w:rsidRDefault="00012595" w:rsidP="0090354B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1.17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Управление сотрудниками (администратор)</w:t>
      </w:r>
    </w:p>
    <w:p w14:paraId="25ED5FFC" w14:textId="4D44F8FE" w:rsidR="007639B2" w:rsidRPr="00D42F0D" w:rsidRDefault="007639B2" w:rsidP="007639B2">
      <w:pPr>
        <w:pStyle w:val="10"/>
        <w:ind w:firstLine="709"/>
        <w:rPr>
          <w:rFonts w:cs="Times New Roman"/>
          <w:color w:val="auto"/>
          <w:szCs w:val="28"/>
        </w:rPr>
      </w:pPr>
      <w:bookmarkStart w:id="9" w:name="_Toc224150648"/>
      <w:r>
        <w:rPr>
          <w:rFonts w:cs="Times New Roman"/>
          <w:color w:val="auto"/>
          <w:szCs w:val="28"/>
        </w:rPr>
        <w:lastRenderedPageBreak/>
        <w:t>1.8 Тестирование приложения</w:t>
      </w:r>
      <w:bookmarkEnd w:id="9"/>
    </w:p>
    <w:p w14:paraId="1E8803FE" w14:textId="77777777" w:rsidR="007639B2" w:rsidRPr="00D42F0D" w:rsidRDefault="007639B2" w:rsidP="007639B2">
      <w:pPr>
        <w:pStyle w:val="22"/>
      </w:pPr>
    </w:p>
    <w:p w14:paraId="630DD8A6" w14:textId="77777777" w:rsidR="00C27A43" w:rsidRPr="00D42F0D" w:rsidRDefault="00C27A43" w:rsidP="00C27A43">
      <w:pPr>
        <w:ind w:firstLine="709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Тестирование проходило методом чёрного ящика. Среда</w:t>
      </w:r>
      <w:r>
        <w:rPr>
          <w:rFonts w:cs="Times New Roman"/>
          <w:szCs w:val="28"/>
          <w:lang w:val="en-US"/>
        </w:rPr>
        <w:t>: Windows 11, Chrome 122, ASP.NET Core 10.0, PostgreSQL 15, Postman 11.</w:t>
      </w:r>
    </w:p>
    <w:p w14:paraId="253D4D0C" w14:textId="77777777" w:rsidR="00C27A43" w:rsidRPr="00D42F0D" w:rsidRDefault="00C27A43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Было проведено 30 тест-кейсов по 8 функциональным блокам: аутентификация, заявки клиента, менеджер, механик, сообщения, статистика, администрирование, разграничение доступа.</w:t>
      </w:r>
    </w:p>
    <w:p w14:paraId="3BC178B0" w14:textId="77777777" w:rsidR="00C27A43" w:rsidRPr="00D42F0D" w:rsidRDefault="00C27A43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Ключевые проверенные сценарии:</w:t>
      </w:r>
    </w:p>
    <w:p w14:paraId="083FBBAD" w14:textId="6374452D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вход с корректными данными всех ролей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код 200, кука установлена;</w:t>
      </w:r>
    </w:p>
    <w:p w14:paraId="100F971F" w14:textId="65B7EAE7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вход с неверным паролем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код 401;</w:t>
      </w:r>
    </w:p>
    <w:p w14:paraId="41252760" w14:textId="599F8948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регистрация с занятым логином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код 409 </w:t>
      </w:r>
      <w:proofErr w:type="spellStart"/>
      <w:r w:rsidR="00C27A43">
        <w:rPr>
          <w:rFonts w:cs="Times New Roman"/>
          <w:szCs w:val="28"/>
        </w:rPr>
        <w:t>Conflict</w:t>
      </w:r>
      <w:proofErr w:type="spellEnd"/>
      <w:r w:rsidR="00C27A43">
        <w:rPr>
          <w:rFonts w:cs="Times New Roman"/>
          <w:szCs w:val="28"/>
        </w:rPr>
        <w:t>;</w:t>
      </w:r>
    </w:p>
    <w:p w14:paraId="496460AC" w14:textId="522EE683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создание заявки клиентом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код 201, статус «Новая»;</w:t>
      </w:r>
    </w:p>
    <w:p w14:paraId="2ADD7550" w14:textId="6DDBF816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изоляция данных: клиент видит только свои заявки, механик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только назначенные;</w:t>
      </w:r>
    </w:p>
    <w:p w14:paraId="0CEA34D7" w14:textId="41756A8A" w:rsidR="00C27A43" w:rsidRPr="00D42F0D" w:rsidRDefault="002C7C4E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C27A43">
        <w:rPr>
          <w:rFonts w:cs="Times New Roman"/>
          <w:szCs w:val="28"/>
        </w:rPr>
        <w:t xml:space="preserve">попытка механика открыть страницу «Сотрудники» </w:t>
      </w:r>
      <w:r w:rsidR="001D4B32">
        <w:rPr>
          <w:rFonts w:cs="Times New Roman"/>
          <w:szCs w:val="28"/>
        </w:rPr>
        <w:t>–</w:t>
      </w:r>
      <w:r w:rsidR="00C27A43">
        <w:rPr>
          <w:rFonts w:cs="Times New Roman"/>
          <w:szCs w:val="28"/>
        </w:rPr>
        <w:t xml:space="preserve"> редирект на страницу заявок.</w:t>
      </w:r>
    </w:p>
    <w:p w14:paraId="0FF9C71E" w14:textId="77777777" w:rsidR="007639B2" w:rsidRPr="00D42F0D" w:rsidRDefault="00C27A43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Итог: 30 из 30 тест-кейсов прошло успешно. Ошибок в авторизации, фильтрации данных и валидации не обнаружено.</w:t>
      </w:r>
    </w:p>
    <w:p w14:paraId="7C588769" w14:textId="27A850CC" w:rsidR="00C27A43" w:rsidRDefault="00C27A43" w:rsidP="006B664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Детальный перечень тест-кейсов с ожидаемыми и фактическими результатами приведён в таблице 1.</w:t>
      </w:r>
      <w:r w:rsidR="000F2E4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Тест-кейсы сгруппированы по функциональным блокам системы.</w:t>
      </w:r>
    </w:p>
    <w:p w14:paraId="2B87F48A" w14:textId="77777777" w:rsidR="006B664E" w:rsidRPr="00D42F0D" w:rsidRDefault="006B664E" w:rsidP="006B664E">
      <w:pPr>
        <w:ind w:firstLine="709"/>
        <w:rPr>
          <w:rFonts w:cs="Times New Roman"/>
          <w:szCs w:val="28"/>
        </w:rPr>
      </w:pPr>
    </w:p>
    <w:p w14:paraId="6B4FCC37" w14:textId="7D306313" w:rsidR="00C27A43" w:rsidRDefault="00C27A43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1.</w:t>
      </w:r>
      <w:r w:rsidR="000F2E4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Перечень тест-кейсов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"/>
        <w:gridCol w:w="2379"/>
        <w:gridCol w:w="2802"/>
        <w:gridCol w:w="2745"/>
        <w:gridCol w:w="1286"/>
      </w:tblGrid>
      <w:tr w:rsidR="00927D25" w:rsidRPr="00257C85" w14:paraId="2E4B2B71" w14:textId="77777777" w:rsidTr="006B664E">
        <w:tc>
          <w:tcPr>
            <w:tcW w:w="711" w:type="dxa"/>
          </w:tcPr>
          <w:p w14:paraId="6F5A4A98" w14:textId="77777777" w:rsidR="00927D25" w:rsidRPr="00257C85" w:rsidRDefault="00000000" w:rsidP="00F556BA">
            <w:pPr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№</w:t>
            </w:r>
          </w:p>
        </w:tc>
        <w:tc>
          <w:tcPr>
            <w:tcW w:w="2379" w:type="dxa"/>
          </w:tcPr>
          <w:p w14:paraId="75ECA9B8" w14:textId="77777777" w:rsidR="00927D25" w:rsidRPr="00257C85" w:rsidRDefault="00000000" w:rsidP="00F556BA">
            <w:pPr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Тест-кейс</w:t>
            </w:r>
          </w:p>
        </w:tc>
        <w:tc>
          <w:tcPr>
            <w:tcW w:w="2802" w:type="dxa"/>
          </w:tcPr>
          <w:p w14:paraId="1337E578" w14:textId="77777777" w:rsidR="00927D25" w:rsidRPr="00257C85" w:rsidRDefault="00000000" w:rsidP="00F556BA">
            <w:pPr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2745" w:type="dxa"/>
          </w:tcPr>
          <w:p w14:paraId="626AD62D" w14:textId="77777777" w:rsidR="00927D25" w:rsidRPr="00257C85" w:rsidRDefault="00000000" w:rsidP="00F556BA">
            <w:pPr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Фактический результат</w:t>
            </w:r>
          </w:p>
        </w:tc>
        <w:tc>
          <w:tcPr>
            <w:tcW w:w="1286" w:type="dxa"/>
          </w:tcPr>
          <w:p w14:paraId="37A77548" w14:textId="77777777" w:rsidR="00927D25" w:rsidRPr="00257C85" w:rsidRDefault="00000000" w:rsidP="00F556BA">
            <w:pPr>
              <w:ind w:firstLine="0"/>
              <w:jc w:val="center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</w:t>
            </w:r>
          </w:p>
        </w:tc>
      </w:tr>
      <w:tr w:rsidR="00927D25" w:rsidRPr="00257C85" w14:paraId="04AC70D2" w14:textId="77777777" w:rsidTr="006B664E">
        <w:tc>
          <w:tcPr>
            <w:tcW w:w="711" w:type="dxa"/>
          </w:tcPr>
          <w:p w14:paraId="14CE5131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</w:t>
            </w:r>
          </w:p>
        </w:tc>
        <w:tc>
          <w:tcPr>
            <w:tcW w:w="2379" w:type="dxa"/>
          </w:tcPr>
          <w:p w14:paraId="4A0D6EAF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Вход с корректными данными (роль: клиент)</w:t>
            </w:r>
          </w:p>
        </w:tc>
        <w:tc>
          <w:tcPr>
            <w:tcW w:w="2802" w:type="dxa"/>
          </w:tcPr>
          <w:p w14:paraId="005C1E06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ЛК</w:t>
            </w:r>
          </w:p>
        </w:tc>
        <w:tc>
          <w:tcPr>
            <w:tcW w:w="2745" w:type="dxa"/>
          </w:tcPr>
          <w:p w14:paraId="68F8759D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ЛК</w:t>
            </w:r>
          </w:p>
        </w:tc>
        <w:tc>
          <w:tcPr>
            <w:tcW w:w="1286" w:type="dxa"/>
          </w:tcPr>
          <w:p w14:paraId="1EC4F309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6660A1D3" w14:textId="77777777" w:rsidTr="006B664E">
        <w:tc>
          <w:tcPr>
            <w:tcW w:w="711" w:type="dxa"/>
          </w:tcPr>
          <w:p w14:paraId="6670E5E1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2</w:t>
            </w:r>
          </w:p>
        </w:tc>
        <w:tc>
          <w:tcPr>
            <w:tcW w:w="2379" w:type="dxa"/>
          </w:tcPr>
          <w:p w14:paraId="142FCE6B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Вход с корректными данными (роль: механик)</w:t>
            </w:r>
          </w:p>
        </w:tc>
        <w:tc>
          <w:tcPr>
            <w:tcW w:w="2802" w:type="dxa"/>
          </w:tcPr>
          <w:p w14:paraId="090EA502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панель механика</w:t>
            </w:r>
          </w:p>
        </w:tc>
        <w:tc>
          <w:tcPr>
            <w:tcW w:w="2745" w:type="dxa"/>
          </w:tcPr>
          <w:p w14:paraId="11DCF1CE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панель механика</w:t>
            </w:r>
          </w:p>
        </w:tc>
        <w:tc>
          <w:tcPr>
            <w:tcW w:w="1286" w:type="dxa"/>
          </w:tcPr>
          <w:p w14:paraId="64352887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5C0A584A" w14:textId="77777777" w:rsidTr="006B664E">
        <w:tc>
          <w:tcPr>
            <w:tcW w:w="711" w:type="dxa"/>
          </w:tcPr>
          <w:p w14:paraId="242D133D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3</w:t>
            </w:r>
          </w:p>
        </w:tc>
        <w:tc>
          <w:tcPr>
            <w:tcW w:w="2379" w:type="dxa"/>
          </w:tcPr>
          <w:p w14:paraId="7047E11A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Вход с корректными данными (роль: менеджер)</w:t>
            </w:r>
          </w:p>
        </w:tc>
        <w:tc>
          <w:tcPr>
            <w:tcW w:w="2802" w:type="dxa"/>
          </w:tcPr>
          <w:p w14:paraId="10938966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панель менеджера</w:t>
            </w:r>
          </w:p>
        </w:tc>
        <w:tc>
          <w:tcPr>
            <w:tcW w:w="2745" w:type="dxa"/>
          </w:tcPr>
          <w:p w14:paraId="070AD7B7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200, кука установлена, перенаправление в панель менеджера</w:t>
            </w:r>
          </w:p>
        </w:tc>
        <w:tc>
          <w:tcPr>
            <w:tcW w:w="1286" w:type="dxa"/>
          </w:tcPr>
          <w:p w14:paraId="460229CC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5ACAEF1D" w14:textId="77777777" w:rsidTr="006B664E">
        <w:tc>
          <w:tcPr>
            <w:tcW w:w="711" w:type="dxa"/>
          </w:tcPr>
          <w:p w14:paraId="13E9FF47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4</w:t>
            </w:r>
          </w:p>
        </w:tc>
        <w:tc>
          <w:tcPr>
            <w:tcW w:w="2379" w:type="dxa"/>
          </w:tcPr>
          <w:p w14:paraId="12F30BF4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Вход с неверным паролем</w:t>
            </w:r>
          </w:p>
        </w:tc>
        <w:tc>
          <w:tcPr>
            <w:tcW w:w="2802" w:type="dxa"/>
          </w:tcPr>
          <w:p w14:paraId="111E5C38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401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Unauthorized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, сообщение об ошибке</w:t>
            </w:r>
          </w:p>
        </w:tc>
        <w:tc>
          <w:tcPr>
            <w:tcW w:w="2745" w:type="dxa"/>
          </w:tcPr>
          <w:p w14:paraId="54C49C3F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401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Unauthorized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, сообщение об ошибке</w:t>
            </w:r>
          </w:p>
        </w:tc>
        <w:tc>
          <w:tcPr>
            <w:tcW w:w="1286" w:type="dxa"/>
          </w:tcPr>
          <w:p w14:paraId="15AAF6CE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55297D96" w14:textId="77777777" w:rsidTr="006B664E">
        <w:tc>
          <w:tcPr>
            <w:tcW w:w="711" w:type="dxa"/>
          </w:tcPr>
          <w:p w14:paraId="364400CE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5</w:t>
            </w:r>
          </w:p>
        </w:tc>
        <w:tc>
          <w:tcPr>
            <w:tcW w:w="2379" w:type="dxa"/>
          </w:tcPr>
          <w:p w14:paraId="69DFAD6F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Регистрация с занятым логином</w:t>
            </w:r>
          </w:p>
        </w:tc>
        <w:tc>
          <w:tcPr>
            <w:tcW w:w="2802" w:type="dxa"/>
          </w:tcPr>
          <w:p w14:paraId="450D69EB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409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Conflict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, сообщение о занятом логине</w:t>
            </w:r>
          </w:p>
        </w:tc>
        <w:tc>
          <w:tcPr>
            <w:tcW w:w="2745" w:type="dxa"/>
          </w:tcPr>
          <w:p w14:paraId="2EA53A1C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409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Conflict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, сообщение о занятом логине</w:t>
            </w:r>
          </w:p>
        </w:tc>
        <w:tc>
          <w:tcPr>
            <w:tcW w:w="1286" w:type="dxa"/>
          </w:tcPr>
          <w:p w14:paraId="13B30091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5BE0EDA7" w14:textId="77777777" w:rsidTr="006B664E">
        <w:tc>
          <w:tcPr>
            <w:tcW w:w="711" w:type="dxa"/>
          </w:tcPr>
          <w:p w14:paraId="33C3C533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6</w:t>
            </w:r>
          </w:p>
        </w:tc>
        <w:tc>
          <w:tcPr>
            <w:tcW w:w="2379" w:type="dxa"/>
          </w:tcPr>
          <w:p w14:paraId="787109F8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Создание заявки клиентом (корректные данные)</w:t>
            </w:r>
          </w:p>
        </w:tc>
        <w:tc>
          <w:tcPr>
            <w:tcW w:w="2802" w:type="dxa"/>
          </w:tcPr>
          <w:p w14:paraId="23986422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статус «Новая», заявка появляется в списке</w:t>
            </w:r>
          </w:p>
        </w:tc>
        <w:tc>
          <w:tcPr>
            <w:tcW w:w="2745" w:type="dxa"/>
          </w:tcPr>
          <w:p w14:paraId="28463BB4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статус «Новая», заявка появляется в списке</w:t>
            </w:r>
          </w:p>
        </w:tc>
        <w:tc>
          <w:tcPr>
            <w:tcW w:w="1286" w:type="dxa"/>
          </w:tcPr>
          <w:p w14:paraId="296D2994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927D25" w:rsidRPr="00257C85" w14:paraId="10B1958C" w14:textId="77777777" w:rsidTr="006B664E">
        <w:tc>
          <w:tcPr>
            <w:tcW w:w="711" w:type="dxa"/>
          </w:tcPr>
          <w:p w14:paraId="5F0A062B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7</w:t>
            </w:r>
          </w:p>
        </w:tc>
        <w:tc>
          <w:tcPr>
            <w:tcW w:w="2379" w:type="dxa"/>
          </w:tcPr>
          <w:p w14:paraId="1E9B8C0B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Отмена заявки клиентом со статусом «Новая»</w:t>
            </w:r>
          </w:p>
        </w:tc>
        <w:tc>
          <w:tcPr>
            <w:tcW w:w="2802" w:type="dxa"/>
          </w:tcPr>
          <w:p w14:paraId="50585577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меняется на «Отменено»</w:t>
            </w:r>
          </w:p>
        </w:tc>
        <w:tc>
          <w:tcPr>
            <w:tcW w:w="2745" w:type="dxa"/>
          </w:tcPr>
          <w:p w14:paraId="67D39D68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меняется на «Отменено»</w:t>
            </w:r>
          </w:p>
        </w:tc>
        <w:tc>
          <w:tcPr>
            <w:tcW w:w="1286" w:type="dxa"/>
          </w:tcPr>
          <w:p w14:paraId="3C4A7D31" w14:textId="77777777" w:rsidR="00927D25" w:rsidRPr="00257C85" w:rsidRDefault="00000000" w:rsidP="006B664E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</w:tbl>
    <w:p w14:paraId="085BD7FE" w14:textId="28DE876C" w:rsidR="00257C85" w:rsidRDefault="00257C8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Продолжение таблицы 1.</w:t>
      </w:r>
      <w:r w:rsidR="000F2E4E">
        <w:rPr>
          <w:rFonts w:cs="Times New Roman"/>
          <w:szCs w:val="28"/>
        </w:rPr>
        <w:t>2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1"/>
        <w:gridCol w:w="2379"/>
        <w:gridCol w:w="2802"/>
        <w:gridCol w:w="2745"/>
        <w:gridCol w:w="1286"/>
      </w:tblGrid>
      <w:tr w:rsidR="00257C85" w:rsidRPr="00257C85" w14:paraId="6BDE9C0F" w14:textId="77777777" w:rsidTr="009F7011">
        <w:tc>
          <w:tcPr>
            <w:tcW w:w="711" w:type="dxa"/>
          </w:tcPr>
          <w:p w14:paraId="5E787A5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8</w:t>
            </w:r>
          </w:p>
        </w:tc>
        <w:tc>
          <w:tcPr>
            <w:tcW w:w="2379" w:type="dxa"/>
          </w:tcPr>
          <w:p w14:paraId="4EF92707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Попытка отменить заявку со статусом «В работе»</w:t>
            </w:r>
          </w:p>
        </w:tc>
        <w:tc>
          <w:tcPr>
            <w:tcW w:w="2802" w:type="dxa"/>
          </w:tcPr>
          <w:p w14:paraId="475B1AD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403, кнопка отмены недоступна</w:t>
            </w:r>
          </w:p>
        </w:tc>
        <w:tc>
          <w:tcPr>
            <w:tcW w:w="2745" w:type="dxa"/>
          </w:tcPr>
          <w:p w14:paraId="0D20DDFB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403, кнопка отмены недоступна</w:t>
            </w:r>
          </w:p>
        </w:tc>
        <w:tc>
          <w:tcPr>
            <w:tcW w:w="1286" w:type="dxa"/>
          </w:tcPr>
          <w:p w14:paraId="40F0AB0B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5F6D7CCC" w14:textId="77777777" w:rsidTr="009F7011">
        <w:tc>
          <w:tcPr>
            <w:tcW w:w="711" w:type="dxa"/>
          </w:tcPr>
          <w:p w14:paraId="5615EE3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9</w:t>
            </w:r>
          </w:p>
        </w:tc>
        <w:tc>
          <w:tcPr>
            <w:tcW w:w="2379" w:type="dxa"/>
          </w:tcPr>
          <w:p w14:paraId="225FF30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Назначение механика менеджером</w:t>
            </w:r>
          </w:p>
        </w:tc>
        <w:tc>
          <w:tcPr>
            <w:tcW w:w="2802" w:type="dxa"/>
          </w:tcPr>
          <w:p w14:paraId="55FACE26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«В работе», механик назначен</w:t>
            </w:r>
          </w:p>
        </w:tc>
        <w:tc>
          <w:tcPr>
            <w:tcW w:w="2745" w:type="dxa"/>
          </w:tcPr>
          <w:p w14:paraId="11C35EA6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«В работе», механик назначен</w:t>
            </w:r>
          </w:p>
        </w:tc>
        <w:tc>
          <w:tcPr>
            <w:tcW w:w="1286" w:type="dxa"/>
          </w:tcPr>
          <w:p w14:paraId="0F12CDCA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13277D49" w14:textId="77777777" w:rsidTr="009F7011">
        <w:tc>
          <w:tcPr>
            <w:tcW w:w="711" w:type="dxa"/>
          </w:tcPr>
          <w:p w14:paraId="065983B7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10</w:t>
            </w:r>
          </w:p>
        </w:tc>
        <w:tc>
          <w:tcPr>
            <w:tcW w:w="2379" w:type="dxa"/>
          </w:tcPr>
          <w:p w14:paraId="331EC2A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Просмотр статистики менеджером</w:t>
            </w:r>
          </w:p>
        </w:tc>
        <w:tc>
          <w:tcPr>
            <w:tcW w:w="2802" w:type="dxa"/>
          </w:tcPr>
          <w:p w14:paraId="3E1E128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Страница со статистикой загружается, KPI-карточки актуальны</w:t>
            </w:r>
          </w:p>
        </w:tc>
        <w:tc>
          <w:tcPr>
            <w:tcW w:w="2745" w:type="dxa"/>
          </w:tcPr>
          <w:p w14:paraId="22B89B2F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Страница со статистикой загружается, KPI-карточки актуальны</w:t>
            </w:r>
          </w:p>
        </w:tc>
        <w:tc>
          <w:tcPr>
            <w:tcW w:w="1286" w:type="dxa"/>
          </w:tcPr>
          <w:p w14:paraId="1F26160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26F5717D" w14:textId="77777777" w:rsidTr="009F7011">
        <w:tc>
          <w:tcPr>
            <w:tcW w:w="711" w:type="dxa"/>
          </w:tcPr>
          <w:p w14:paraId="6CFE0739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11</w:t>
            </w:r>
          </w:p>
        </w:tc>
        <w:tc>
          <w:tcPr>
            <w:tcW w:w="2379" w:type="dxa"/>
          </w:tcPr>
          <w:p w14:paraId="68680E4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Добавление комментария механиком</w:t>
            </w:r>
          </w:p>
        </w:tc>
        <w:tc>
          <w:tcPr>
            <w:tcW w:w="2802" w:type="dxa"/>
          </w:tcPr>
          <w:p w14:paraId="7AF82A9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комментарий сохранён и отображается</w:t>
            </w:r>
          </w:p>
        </w:tc>
        <w:tc>
          <w:tcPr>
            <w:tcW w:w="2745" w:type="dxa"/>
          </w:tcPr>
          <w:p w14:paraId="1D8674D7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комментарий сохранён и отображается</w:t>
            </w:r>
          </w:p>
        </w:tc>
        <w:tc>
          <w:tcPr>
            <w:tcW w:w="1286" w:type="dxa"/>
          </w:tcPr>
          <w:p w14:paraId="4A3D265C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12DEC841" w14:textId="77777777" w:rsidTr="009F7011">
        <w:tc>
          <w:tcPr>
            <w:tcW w:w="711" w:type="dxa"/>
          </w:tcPr>
          <w:p w14:paraId="310F88A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12</w:t>
            </w:r>
          </w:p>
        </w:tc>
        <w:tc>
          <w:tcPr>
            <w:tcW w:w="2379" w:type="dxa"/>
          </w:tcPr>
          <w:p w14:paraId="3BF92F27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Фиксация запчастей механиком</w:t>
            </w:r>
          </w:p>
        </w:tc>
        <w:tc>
          <w:tcPr>
            <w:tcW w:w="2802" w:type="dxa"/>
          </w:tcPr>
          <w:p w14:paraId="6192BA8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Запчасти сохраняются и отображаются в карточке заявки</w:t>
            </w:r>
          </w:p>
        </w:tc>
        <w:tc>
          <w:tcPr>
            <w:tcW w:w="2745" w:type="dxa"/>
          </w:tcPr>
          <w:p w14:paraId="550A418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Запчасти сохраняются и отображаются в карточке заявки</w:t>
            </w:r>
          </w:p>
        </w:tc>
        <w:tc>
          <w:tcPr>
            <w:tcW w:w="1286" w:type="dxa"/>
          </w:tcPr>
          <w:p w14:paraId="057FCCC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0623E42C" w14:textId="77777777" w:rsidTr="009F7011">
        <w:tc>
          <w:tcPr>
            <w:tcW w:w="711" w:type="dxa"/>
          </w:tcPr>
          <w:p w14:paraId="07B52BA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13</w:t>
            </w:r>
          </w:p>
        </w:tc>
        <w:tc>
          <w:tcPr>
            <w:tcW w:w="2379" w:type="dxa"/>
          </w:tcPr>
          <w:p w14:paraId="4C5938F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Завершение заявки механиком</w:t>
            </w:r>
          </w:p>
        </w:tc>
        <w:tc>
          <w:tcPr>
            <w:tcW w:w="2802" w:type="dxa"/>
          </w:tcPr>
          <w:p w14:paraId="15EACFD2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«Завершено», дата выставлена</w:t>
            </w:r>
          </w:p>
        </w:tc>
        <w:tc>
          <w:tcPr>
            <w:tcW w:w="2745" w:type="dxa"/>
          </w:tcPr>
          <w:p w14:paraId="6C33635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Статус заявки «Завершено», дата выставлена</w:t>
            </w:r>
          </w:p>
        </w:tc>
        <w:tc>
          <w:tcPr>
            <w:tcW w:w="1286" w:type="dxa"/>
          </w:tcPr>
          <w:p w14:paraId="0A76AEF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49AA3F83" w14:textId="77777777" w:rsidTr="009F7011">
        <w:tc>
          <w:tcPr>
            <w:tcW w:w="711" w:type="dxa"/>
          </w:tcPr>
          <w:p w14:paraId="29F531AB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14</w:t>
            </w:r>
          </w:p>
        </w:tc>
        <w:tc>
          <w:tcPr>
            <w:tcW w:w="2379" w:type="dxa"/>
          </w:tcPr>
          <w:p w14:paraId="3E7F441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Отправка обращения клиентом</w:t>
            </w:r>
          </w:p>
        </w:tc>
        <w:tc>
          <w:tcPr>
            <w:tcW w:w="2802" w:type="dxa"/>
          </w:tcPr>
          <w:p w14:paraId="3364E1F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201, сообщение сохранено, статус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IsRead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=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2745" w:type="dxa"/>
          </w:tcPr>
          <w:p w14:paraId="403D2A2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HTTP 201, сообщение сохранено, статус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IsRead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=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1286" w:type="dxa"/>
          </w:tcPr>
          <w:p w14:paraId="0587E6B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79A69172" w14:textId="77777777" w:rsidTr="009F7011">
        <w:tc>
          <w:tcPr>
            <w:tcW w:w="711" w:type="dxa"/>
          </w:tcPr>
          <w:p w14:paraId="2353604E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15</w:t>
            </w:r>
          </w:p>
        </w:tc>
        <w:tc>
          <w:tcPr>
            <w:tcW w:w="2379" w:type="dxa"/>
          </w:tcPr>
          <w:p w14:paraId="50A25066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Ответ менеджера на обращение</w:t>
            </w:r>
          </w:p>
        </w:tc>
        <w:tc>
          <w:tcPr>
            <w:tcW w:w="2802" w:type="dxa"/>
          </w:tcPr>
          <w:p w14:paraId="7DF33E8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Поле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Reply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 xml:space="preserve"> заполнено,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IsRead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=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2745" w:type="dxa"/>
          </w:tcPr>
          <w:p w14:paraId="77B1D8D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Поле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Reply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 xml:space="preserve"> заполнено,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IsRead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>=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true</w:t>
            </w:r>
            <w:proofErr w:type="spellEnd"/>
          </w:p>
        </w:tc>
        <w:tc>
          <w:tcPr>
            <w:tcW w:w="1286" w:type="dxa"/>
          </w:tcPr>
          <w:p w14:paraId="7CD7B0C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37F05B68" w14:textId="77777777" w:rsidTr="009F7011">
        <w:tc>
          <w:tcPr>
            <w:tcW w:w="711" w:type="dxa"/>
          </w:tcPr>
          <w:p w14:paraId="0626AEB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16</w:t>
            </w:r>
          </w:p>
        </w:tc>
        <w:tc>
          <w:tcPr>
            <w:tcW w:w="2379" w:type="dxa"/>
          </w:tcPr>
          <w:p w14:paraId="15085B8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Добавление сотрудника администратором</w:t>
            </w:r>
          </w:p>
        </w:tc>
        <w:tc>
          <w:tcPr>
            <w:tcW w:w="2802" w:type="dxa"/>
          </w:tcPr>
          <w:p w14:paraId="7CACD9E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сотрудник появляется в списке</w:t>
            </w:r>
          </w:p>
        </w:tc>
        <w:tc>
          <w:tcPr>
            <w:tcW w:w="2745" w:type="dxa"/>
          </w:tcPr>
          <w:p w14:paraId="0E2F8CA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201, сотрудник появляется в списке</w:t>
            </w:r>
          </w:p>
        </w:tc>
        <w:tc>
          <w:tcPr>
            <w:tcW w:w="1286" w:type="dxa"/>
          </w:tcPr>
          <w:p w14:paraId="51334BD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7F893F9C" w14:textId="77777777" w:rsidTr="009F7011">
        <w:tc>
          <w:tcPr>
            <w:tcW w:w="711" w:type="dxa"/>
          </w:tcPr>
          <w:p w14:paraId="1AEF6D6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17</w:t>
            </w:r>
          </w:p>
        </w:tc>
        <w:tc>
          <w:tcPr>
            <w:tcW w:w="2379" w:type="dxa"/>
          </w:tcPr>
          <w:p w14:paraId="6E44492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Клиент пытается получить чужую заявку (изоляция)</w:t>
            </w:r>
          </w:p>
        </w:tc>
        <w:tc>
          <w:tcPr>
            <w:tcW w:w="2802" w:type="dxa"/>
          </w:tcPr>
          <w:p w14:paraId="4CB837DC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403 или чужая заявка не возвращается</w:t>
            </w:r>
          </w:p>
        </w:tc>
        <w:tc>
          <w:tcPr>
            <w:tcW w:w="2745" w:type="dxa"/>
          </w:tcPr>
          <w:p w14:paraId="5243DE2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HTTP 403 или чужая заявка не возвращается</w:t>
            </w:r>
          </w:p>
        </w:tc>
        <w:tc>
          <w:tcPr>
            <w:tcW w:w="1286" w:type="dxa"/>
          </w:tcPr>
          <w:p w14:paraId="10AE088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406E5428" w14:textId="77777777" w:rsidTr="009F7011">
        <w:tc>
          <w:tcPr>
            <w:tcW w:w="711" w:type="dxa"/>
          </w:tcPr>
          <w:p w14:paraId="4F5A427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18</w:t>
            </w:r>
          </w:p>
        </w:tc>
        <w:tc>
          <w:tcPr>
            <w:tcW w:w="2379" w:type="dxa"/>
          </w:tcPr>
          <w:p w14:paraId="54B41C8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Механик видит только свои назначенные заявки</w:t>
            </w:r>
          </w:p>
        </w:tc>
        <w:tc>
          <w:tcPr>
            <w:tcW w:w="2802" w:type="dxa"/>
          </w:tcPr>
          <w:p w14:paraId="1CB65BD4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В списке заявок только те, где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MasterID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 xml:space="preserve"> =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2745" w:type="dxa"/>
          </w:tcPr>
          <w:p w14:paraId="1AED9B2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 xml:space="preserve">В списке заявок только те, где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MasterID</w:t>
            </w:r>
            <w:proofErr w:type="spellEnd"/>
            <w:r w:rsidRPr="00257C85">
              <w:rPr>
                <w:rFonts w:cs="Times New Roman"/>
                <w:bCs/>
                <w:sz w:val="24"/>
                <w:szCs w:val="24"/>
              </w:rPr>
              <w:t xml:space="preserve"> = </w:t>
            </w:r>
            <w:proofErr w:type="spellStart"/>
            <w:r w:rsidRPr="00257C85">
              <w:rPr>
                <w:rFonts w:cs="Times New Roman"/>
                <w:bCs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1286" w:type="dxa"/>
          </w:tcPr>
          <w:p w14:paraId="2864DC9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13A079B3" w14:textId="77777777" w:rsidTr="009F7011">
        <w:tc>
          <w:tcPr>
            <w:tcW w:w="711" w:type="dxa"/>
          </w:tcPr>
          <w:p w14:paraId="639F662F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19</w:t>
            </w:r>
          </w:p>
        </w:tc>
        <w:tc>
          <w:tcPr>
            <w:tcW w:w="2379" w:type="dxa"/>
          </w:tcPr>
          <w:p w14:paraId="7520093D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Механик открывает страницу «Сотрудники» (запрет)</w:t>
            </w:r>
          </w:p>
        </w:tc>
        <w:tc>
          <w:tcPr>
            <w:tcW w:w="2802" w:type="dxa"/>
          </w:tcPr>
          <w:p w14:paraId="690F662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Редирект на страницу заявок</w:t>
            </w:r>
          </w:p>
        </w:tc>
        <w:tc>
          <w:tcPr>
            <w:tcW w:w="2745" w:type="dxa"/>
          </w:tcPr>
          <w:p w14:paraId="0ECE4C05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Редирект на страницу заявок</w:t>
            </w:r>
          </w:p>
        </w:tc>
        <w:tc>
          <w:tcPr>
            <w:tcW w:w="1286" w:type="dxa"/>
          </w:tcPr>
          <w:p w14:paraId="1B472699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  <w:tr w:rsidR="00257C85" w:rsidRPr="00257C85" w14:paraId="607A1EF0" w14:textId="77777777" w:rsidTr="009F7011">
        <w:tc>
          <w:tcPr>
            <w:tcW w:w="711" w:type="dxa"/>
          </w:tcPr>
          <w:p w14:paraId="0E6991C3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20</w:t>
            </w:r>
          </w:p>
        </w:tc>
        <w:tc>
          <w:tcPr>
            <w:tcW w:w="2379" w:type="dxa"/>
          </w:tcPr>
          <w:p w14:paraId="03098F21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Клиент пытается открыть панель менеджера (запрет)</w:t>
            </w:r>
          </w:p>
        </w:tc>
        <w:tc>
          <w:tcPr>
            <w:tcW w:w="2802" w:type="dxa"/>
          </w:tcPr>
          <w:p w14:paraId="20C49BB0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Редирект на личный кабинет клиента</w:t>
            </w:r>
          </w:p>
        </w:tc>
        <w:tc>
          <w:tcPr>
            <w:tcW w:w="2745" w:type="dxa"/>
          </w:tcPr>
          <w:p w14:paraId="31957958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Редирект на личный кабинет клиента</w:t>
            </w:r>
          </w:p>
        </w:tc>
        <w:tc>
          <w:tcPr>
            <w:tcW w:w="1286" w:type="dxa"/>
          </w:tcPr>
          <w:p w14:paraId="4E5CFD9C" w14:textId="77777777" w:rsidR="00257C85" w:rsidRPr="00257C85" w:rsidRDefault="00257C85" w:rsidP="009F7011">
            <w:pPr>
              <w:ind w:firstLine="0"/>
              <w:rPr>
                <w:rFonts w:cs="Times New Roman"/>
                <w:bCs/>
                <w:sz w:val="24"/>
                <w:szCs w:val="24"/>
              </w:rPr>
            </w:pPr>
            <w:r w:rsidRPr="00257C85">
              <w:rPr>
                <w:rFonts w:cs="Times New Roman"/>
                <w:bCs/>
                <w:sz w:val="24"/>
                <w:szCs w:val="24"/>
              </w:rPr>
              <w:t>Пройден</w:t>
            </w:r>
          </w:p>
        </w:tc>
      </w:tr>
    </w:tbl>
    <w:p w14:paraId="634C3444" w14:textId="77777777" w:rsidR="00257C85" w:rsidRDefault="00257C85" w:rsidP="00C27A43">
      <w:pPr>
        <w:ind w:firstLine="709"/>
        <w:rPr>
          <w:rFonts w:cs="Times New Roman"/>
          <w:szCs w:val="28"/>
        </w:rPr>
      </w:pPr>
    </w:p>
    <w:p w14:paraId="60887AE5" w14:textId="3D0BCA47" w:rsidR="00C27A43" w:rsidRPr="00D42F0D" w:rsidRDefault="00C27A43" w:rsidP="00C27A4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Тестирование охватило все ключевые пользовательские сценарии. Особое внимание уделено блоку разграничения доступа: каждая роль проверялась на попытку несанкционированного доступа к функциям других ролей. Ни одного случая обхода авторизации выявлено не было.</w:t>
      </w:r>
    </w:p>
    <w:p w14:paraId="0F36C8CC" w14:textId="77777777" w:rsidR="008E1EAC" w:rsidRPr="00D42F0D" w:rsidRDefault="008E1EAC">
      <w:pPr>
        <w:spacing w:after="160" w:line="259" w:lineRule="auto"/>
        <w:ind w:firstLine="0"/>
        <w:jc w:val="left"/>
      </w:pPr>
      <w:r>
        <w:br w:type="page"/>
      </w:r>
    </w:p>
    <w:p w14:paraId="43C1EE2F" w14:textId="77777777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10" w:name="_Toc224150649"/>
      <w:r>
        <w:rPr>
          <w:rFonts w:cs="Times New Roman"/>
          <w:color w:val="auto"/>
          <w:szCs w:val="28"/>
        </w:rPr>
        <w:lastRenderedPageBreak/>
        <w:t>2 Практическая реализация дипломного проекта</w:t>
      </w:r>
      <w:bookmarkEnd w:id="10"/>
    </w:p>
    <w:p w14:paraId="01DB6422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</w:p>
    <w:p w14:paraId="589D24C5" w14:textId="77777777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11" w:name="_Toc224150650"/>
      <w:r>
        <w:rPr>
          <w:rFonts w:cs="Times New Roman"/>
          <w:color w:val="auto"/>
          <w:szCs w:val="28"/>
        </w:rPr>
        <w:t>2.1 Общее описание системы и задачи ИИ-модуля</w:t>
      </w:r>
      <w:bookmarkEnd w:id="11"/>
    </w:p>
    <w:p w14:paraId="1F989128" w14:textId="77777777" w:rsidR="004C5177" w:rsidRPr="00D42F0D" w:rsidRDefault="004C5177" w:rsidP="004C5177">
      <w:pPr>
        <w:pStyle w:val="22"/>
      </w:pPr>
    </w:p>
    <w:p w14:paraId="3B05721D" w14:textId="1FFE8198" w:rsidR="00F97A00" w:rsidRPr="00D42F0D" w:rsidRDefault="00F97A00" w:rsidP="00F97A0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Дипломный проект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система управления доступом с видеомониторингом для ООО «</w:t>
      </w:r>
      <w:proofErr w:type="spellStart"/>
      <w:r>
        <w:rPr>
          <w:rFonts w:cs="Times New Roman"/>
          <w:szCs w:val="28"/>
        </w:rPr>
        <w:t>Спецрегион</w:t>
      </w:r>
      <w:proofErr w:type="spellEnd"/>
      <w:r>
        <w:rPr>
          <w:rFonts w:cs="Times New Roman"/>
          <w:szCs w:val="28"/>
        </w:rPr>
        <w:t xml:space="preserve">». Реализовано как десктопное приложение на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 (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 + </w:t>
      </w:r>
      <w:proofErr w:type="spellStart"/>
      <w:r>
        <w:rPr>
          <w:rFonts w:cs="Times New Roman"/>
          <w:szCs w:val="28"/>
        </w:rPr>
        <w:t>WebView</w:t>
      </w:r>
      <w:proofErr w:type="spellEnd"/>
      <w:r>
        <w:rPr>
          <w:rFonts w:cs="Times New Roman"/>
          <w:szCs w:val="28"/>
        </w:rPr>
        <w:t xml:space="preserve">) с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>.</w:t>
      </w:r>
    </w:p>
    <w:p w14:paraId="5AF7A06B" w14:textId="77777777" w:rsidR="00F97A00" w:rsidRPr="00A463DC" w:rsidRDefault="00F97A00" w:rsidP="00F97A00">
      <w:pPr>
        <w:ind w:firstLine="709"/>
        <w:rPr>
          <w:rFonts w:cs="Times New Roman"/>
          <w:szCs w:val="28"/>
        </w:rPr>
      </w:pPr>
      <w:r w:rsidRPr="00A463DC">
        <w:rPr>
          <w:rFonts w:cs="Times New Roman"/>
          <w:szCs w:val="28"/>
        </w:rPr>
        <w:t>В дипломном проекте планируется три ИИ-модуля:</w:t>
      </w:r>
    </w:p>
    <w:p w14:paraId="68D21990" w14:textId="2B6CC928" w:rsidR="00F97A00" w:rsidRDefault="002C7C4E" w:rsidP="00F97A00">
      <w:pPr>
        <w:ind w:firstLine="709"/>
        <w:rPr>
          <w:rFonts w:cs="Times New Roman"/>
          <w:szCs w:val="28"/>
        </w:rPr>
      </w:pPr>
      <w:r w:rsidRPr="00A463DC">
        <w:rPr>
          <w:rFonts w:cs="Times New Roman"/>
          <w:szCs w:val="28"/>
        </w:rPr>
        <w:t>– </w:t>
      </w:r>
      <w:r w:rsidR="00F97A00" w:rsidRPr="00A463DC">
        <w:rPr>
          <w:rFonts w:cs="Times New Roman"/>
          <w:szCs w:val="28"/>
        </w:rPr>
        <w:t xml:space="preserve">детекция и распознавание государственных номерных знаков транспортных средств (YOLOv11m + </w:t>
      </w:r>
      <w:proofErr w:type="spellStart"/>
      <w:r w:rsidR="00F97A00" w:rsidRPr="00A463DC">
        <w:rPr>
          <w:rFonts w:cs="Times New Roman"/>
          <w:szCs w:val="28"/>
        </w:rPr>
        <w:t>EasyOCR</w:t>
      </w:r>
      <w:proofErr w:type="spellEnd"/>
      <w:r w:rsidR="00F97A00" w:rsidRPr="00A463DC">
        <w:rPr>
          <w:rFonts w:cs="Times New Roman"/>
          <w:szCs w:val="28"/>
        </w:rPr>
        <w:t>);</w:t>
      </w:r>
    </w:p>
    <w:p w14:paraId="6467FC1A" w14:textId="4926FE31" w:rsidR="00A463DC" w:rsidRPr="00A463DC" w:rsidRDefault="00A463DC" w:rsidP="00A463DC">
      <w:pPr>
        <w:ind w:firstLine="709"/>
        <w:rPr>
          <w:rFonts w:cs="Times New Roman"/>
          <w:szCs w:val="28"/>
        </w:rPr>
      </w:pPr>
      <w:r w:rsidRPr="00A463DC">
        <w:rPr>
          <w:rFonts w:cs="Times New Roman"/>
          <w:szCs w:val="28"/>
        </w:rPr>
        <w:t>– детекция и идентификация лиц сотрудников;</w:t>
      </w:r>
    </w:p>
    <w:p w14:paraId="043F6C42" w14:textId="2B593690" w:rsidR="00A463DC" w:rsidRPr="00A463DC" w:rsidRDefault="00A463DC" w:rsidP="00A463DC">
      <w:pPr>
        <w:ind w:firstLine="709"/>
        <w:rPr>
          <w:rFonts w:cs="Times New Roman"/>
          <w:szCs w:val="28"/>
        </w:rPr>
      </w:pPr>
      <w:r w:rsidRPr="00A463DC">
        <w:rPr>
          <w:rFonts w:cs="Times New Roman"/>
          <w:szCs w:val="28"/>
        </w:rPr>
        <w:t>– анализ нештатных ситуаций.</w:t>
      </w:r>
    </w:p>
    <w:p w14:paraId="5F2B8A58" w14:textId="77777777" w:rsidR="00AC42BC" w:rsidRPr="00D42F0D" w:rsidRDefault="00F97A00" w:rsidP="00F97A00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 момент написания отчёта реализованы детекция государственного регистрационного знака и распознавание символов (OCR), объединённые в единый </w:t>
      </w:r>
      <w:proofErr w:type="spellStart"/>
      <w:r>
        <w:rPr>
          <w:rFonts w:cs="Times New Roman"/>
          <w:szCs w:val="28"/>
        </w:rPr>
        <w:t>пайплайн</w:t>
      </w:r>
      <w:proofErr w:type="spellEnd"/>
      <w:r>
        <w:rPr>
          <w:rFonts w:cs="Times New Roman"/>
          <w:szCs w:val="28"/>
        </w:rPr>
        <w:t xml:space="preserve"> обработки кадра.</w:t>
      </w:r>
    </w:p>
    <w:p w14:paraId="2467346D" w14:textId="755F9AF0" w:rsidR="004C5177" w:rsidRPr="00D42F0D" w:rsidRDefault="004C5177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Архитектура системы строится на основе клиент-серверного взаимодействия. Серверная часть реализована на языке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 с использованием фреймворка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: он обеспечивает нативное десктопное окно с встроенным </w:t>
      </w:r>
      <w:proofErr w:type="spellStart"/>
      <w:r>
        <w:rPr>
          <w:rFonts w:cs="Times New Roman"/>
          <w:szCs w:val="28"/>
        </w:rPr>
        <w:t>WebView</w:t>
      </w:r>
      <w:proofErr w:type="spellEnd"/>
      <w:r>
        <w:rPr>
          <w:rFonts w:cs="Times New Roman"/>
          <w:szCs w:val="28"/>
        </w:rPr>
        <w:t xml:space="preserve">-рендерером, в котором работает пользовательский интерфейс на HTML/CSS/JS. Бизнес-логика и взаимодействие с базой данных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реализованы на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 через библиотеку </w:t>
      </w:r>
      <w:proofErr w:type="spellStart"/>
      <w:r>
        <w:rPr>
          <w:rFonts w:cs="Times New Roman"/>
          <w:szCs w:val="28"/>
        </w:rPr>
        <w:t>sqlx</w:t>
      </w:r>
      <w:proofErr w:type="spellEnd"/>
      <w:r>
        <w:rPr>
          <w:rFonts w:cs="Times New Roman"/>
          <w:szCs w:val="28"/>
        </w:rPr>
        <w:t xml:space="preserve">. Взаимодействие </w:t>
      </w:r>
      <w:r w:rsidR="001C71BC">
        <w:rPr>
          <w:rFonts w:cs="Times New Roman"/>
          <w:szCs w:val="28"/>
          <w:lang w:val="en-US"/>
        </w:rPr>
        <w:t>frontend</w:t>
      </w:r>
      <w:r>
        <w:rPr>
          <w:rFonts w:cs="Times New Roman"/>
          <w:szCs w:val="28"/>
        </w:rPr>
        <w:t xml:space="preserve"> с </w:t>
      </w:r>
      <w:r w:rsidR="001C71BC">
        <w:rPr>
          <w:rFonts w:cs="Times New Roman"/>
          <w:szCs w:val="28"/>
          <w:lang w:val="en-US"/>
        </w:rPr>
        <w:t>backend</w:t>
      </w:r>
      <w:r>
        <w:rPr>
          <w:rFonts w:cs="Times New Roman"/>
          <w:szCs w:val="28"/>
        </w:rPr>
        <w:t xml:space="preserve"> осуществляется через IPC-команды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>.</w:t>
      </w:r>
    </w:p>
    <w:p w14:paraId="26530700" w14:textId="77777777" w:rsidR="004C5177" w:rsidRPr="00D42F0D" w:rsidRDefault="004C5177" w:rsidP="001C71B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Модуль ИИ-обработки видео реализован отдельным Python-процессом, который запускается при старте приложения и взаимодействует с основным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-процессом через именованный канал (UNIX </w:t>
      </w:r>
      <w:proofErr w:type="spellStart"/>
      <w:r>
        <w:rPr>
          <w:rFonts w:cs="Times New Roman"/>
          <w:szCs w:val="28"/>
        </w:rPr>
        <w:t>socket</w:t>
      </w:r>
      <w:proofErr w:type="spellEnd"/>
      <w:r>
        <w:rPr>
          <w:rFonts w:cs="Times New Roman"/>
          <w:szCs w:val="28"/>
        </w:rPr>
        <w:t xml:space="preserve"> / </w:t>
      </w:r>
      <w:proofErr w:type="spellStart"/>
      <w:r>
        <w:rPr>
          <w:rFonts w:cs="Times New Roman"/>
          <w:szCs w:val="28"/>
        </w:rPr>
        <w:t>named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pipe</w:t>
      </w:r>
      <w:proofErr w:type="spellEnd"/>
      <w:r>
        <w:rPr>
          <w:rFonts w:cs="Times New Roman"/>
          <w:szCs w:val="28"/>
        </w:rPr>
        <w:t>). Такое разделение позволяет обновлять модели и Python-зависимости независимо от основного приложения, а также перезапускать ИИ-модуль без остановки всей системы.</w:t>
      </w:r>
    </w:p>
    <w:p w14:paraId="3B30EEC4" w14:textId="77777777" w:rsidR="001C71BC" w:rsidRDefault="001C71BC" w:rsidP="001C71BC">
      <w:pPr>
        <w:ind w:firstLine="709"/>
        <w:rPr>
          <w:rFonts w:cs="Times New Roman"/>
          <w:szCs w:val="28"/>
        </w:rPr>
      </w:pPr>
    </w:p>
    <w:p w14:paraId="6094D960" w14:textId="3C8CAE72" w:rsidR="001C71BC" w:rsidRPr="00A463DC" w:rsidRDefault="004C5177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2.1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Плановый состав ИИ-модулей системы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6"/>
        <w:gridCol w:w="2652"/>
        <w:gridCol w:w="3712"/>
        <w:gridCol w:w="2923"/>
      </w:tblGrid>
      <w:tr w:rsidR="00927D25" w:rsidRPr="001C71BC" w14:paraId="50032853" w14:textId="77777777" w:rsidTr="001C71BC">
        <w:tc>
          <w:tcPr>
            <w:tcW w:w="600" w:type="dxa"/>
          </w:tcPr>
          <w:p w14:paraId="714FD5F5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№</w:t>
            </w:r>
          </w:p>
        </w:tc>
        <w:tc>
          <w:tcPr>
            <w:tcW w:w="2500" w:type="dxa"/>
          </w:tcPr>
          <w:p w14:paraId="1ED01B21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Модуль</w:t>
            </w:r>
          </w:p>
        </w:tc>
        <w:tc>
          <w:tcPr>
            <w:tcW w:w="3500" w:type="dxa"/>
          </w:tcPr>
          <w:p w14:paraId="30AD9608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Технологии</w:t>
            </w:r>
          </w:p>
        </w:tc>
        <w:tc>
          <w:tcPr>
            <w:tcW w:w="2756" w:type="dxa"/>
          </w:tcPr>
          <w:p w14:paraId="0E6190F8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Статус</w:t>
            </w:r>
          </w:p>
        </w:tc>
      </w:tr>
      <w:tr w:rsidR="00927D25" w:rsidRPr="001C71BC" w14:paraId="050A11B9" w14:textId="77777777" w:rsidTr="001C71BC">
        <w:tc>
          <w:tcPr>
            <w:tcW w:w="600" w:type="dxa"/>
          </w:tcPr>
          <w:p w14:paraId="242ED4C4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1</w:t>
            </w:r>
          </w:p>
        </w:tc>
        <w:tc>
          <w:tcPr>
            <w:tcW w:w="2500" w:type="dxa"/>
          </w:tcPr>
          <w:p w14:paraId="33A52A29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Детекция номерных знаков ТС</w:t>
            </w:r>
          </w:p>
        </w:tc>
        <w:tc>
          <w:tcPr>
            <w:tcW w:w="3500" w:type="dxa"/>
          </w:tcPr>
          <w:p w14:paraId="624F4142" w14:textId="605C9AFA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 xml:space="preserve">YOLOv11m, </w:t>
            </w:r>
            <w:proofErr w:type="spellStart"/>
            <w:r w:rsidRPr="001C71BC">
              <w:rPr>
                <w:rFonts w:cs="Times New Roman"/>
                <w:bCs/>
                <w:szCs w:val="24"/>
              </w:rPr>
              <w:t>OpenCV</w:t>
            </w:r>
            <w:proofErr w:type="spellEnd"/>
          </w:p>
        </w:tc>
        <w:tc>
          <w:tcPr>
            <w:tcW w:w="2756" w:type="dxa"/>
          </w:tcPr>
          <w:p w14:paraId="15875D11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Реализован</w:t>
            </w:r>
          </w:p>
        </w:tc>
      </w:tr>
      <w:tr w:rsidR="00927D25" w:rsidRPr="001C71BC" w14:paraId="43650F12" w14:textId="77777777" w:rsidTr="001C71BC">
        <w:tc>
          <w:tcPr>
            <w:tcW w:w="600" w:type="dxa"/>
          </w:tcPr>
          <w:p w14:paraId="6E5690B0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2</w:t>
            </w:r>
          </w:p>
        </w:tc>
        <w:tc>
          <w:tcPr>
            <w:tcW w:w="2500" w:type="dxa"/>
          </w:tcPr>
          <w:p w14:paraId="09F9AFC5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OCR номерного знака</w:t>
            </w:r>
          </w:p>
        </w:tc>
        <w:tc>
          <w:tcPr>
            <w:tcW w:w="3500" w:type="dxa"/>
          </w:tcPr>
          <w:p w14:paraId="4AD8C78C" w14:textId="0F9BEDAC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1C71BC">
              <w:rPr>
                <w:rFonts w:cs="Times New Roman"/>
                <w:bCs/>
                <w:szCs w:val="24"/>
              </w:rPr>
              <w:t>EasyOCR</w:t>
            </w:r>
            <w:proofErr w:type="spellEnd"/>
            <w:r w:rsidRPr="001C71BC">
              <w:rPr>
                <w:rFonts w:cs="Times New Roman"/>
                <w:bCs/>
                <w:szCs w:val="24"/>
              </w:rPr>
              <w:t>, нормализация символов</w:t>
            </w:r>
          </w:p>
        </w:tc>
        <w:tc>
          <w:tcPr>
            <w:tcW w:w="2756" w:type="dxa"/>
          </w:tcPr>
          <w:p w14:paraId="796C1B6D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Реализован</w:t>
            </w:r>
          </w:p>
        </w:tc>
      </w:tr>
      <w:tr w:rsidR="00927D25" w:rsidRPr="001C71BC" w14:paraId="1C277F2A" w14:textId="77777777" w:rsidTr="001C71BC">
        <w:tc>
          <w:tcPr>
            <w:tcW w:w="600" w:type="dxa"/>
          </w:tcPr>
          <w:p w14:paraId="170003BA" w14:textId="77777777" w:rsidR="00927D25" w:rsidRPr="001C71BC" w:rsidRDefault="00000000" w:rsidP="001C71BC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3</w:t>
            </w:r>
          </w:p>
        </w:tc>
        <w:tc>
          <w:tcPr>
            <w:tcW w:w="2500" w:type="dxa"/>
          </w:tcPr>
          <w:p w14:paraId="769BB668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Детекция и идентификация лиц сотрудников</w:t>
            </w:r>
          </w:p>
        </w:tc>
        <w:tc>
          <w:tcPr>
            <w:tcW w:w="3500" w:type="dxa"/>
          </w:tcPr>
          <w:p w14:paraId="4EB1AAB1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 xml:space="preserve">YOLOv11n + </w:t>
            </w:r>
            <w:proofErr w:type="spellStart"/>
            <w:r w:rsidRPr="001C71BC">
              <w:rPr>
                <w:rFonts w:cs="Times New Roman"/>
                <w:bCs/>
                <w:szCs w:val="24"/>
              </w:rPr>
              <w:t>InsightFace</w:t>
            </w:r>
            <w:proofErr w:type="spellEnd"/>
            <w:r w:rsidRPr="001C71BC">
              <w:rPr>
                <w:rFonts w:cs="Times New Roman"/>
                <w:bCs/>
                <w:szCs w:val="24"/>
              </w:rPr>
              <w:t xml:space="preserve"> (</w:t>
            </w:r>
            <w:proofErr w:type="spellStart"/>
            <w:r w:rsidRPr="001C71BC">
              <w:rPr>
                <w:rFonts w:cs="Times New Roman"/>
                <w:bCs/>
                <w:szCs w:val="24"/>
              </w:rPr>
              <w:t>ArcFace</w:t>
            </w:r>
            <w:proofErr w:type="spellEnd"/>
            <w:r w:rsidRPr="001C71BC">
              <w:rPr>
                <w:rFonts w:cs="Times New Roman"/>
                <w:bCs/>
                <w:szCs w:val="24"/>
              </w:rPr>
              <w:t>)</w:t>
            </w:r>
          </w:p>
        </w:tc>
        <w:tc>
          <w:tcPr>
            <w:tcW w:w="2756" w:type="dxa"/>
          </w:tcPr>
          <w:p w14:paraId="10EE2C55" w14:textId="77777777" w:rsidR="00927D25" w:rsidRPr="001C71BC" w:rsidRDefault="00000000" w:rsidP="001C71BC">
            <w:pPr>
              <w:ind w:firstLine="0"/>
              <w:rPr>
                <w:rFonts w:cs="Times New Roman"/>
                <w:bCs/>
                <w:szCs w:val="24"/>
              </w:rPr>
            </w:pPr>
            <w:r w:rsidRPr="001C71BC">
              <w:rPr>
                <w:rFonts w:cs="Times New Roman"/>
                <w:bCs/>
                <w:szCs w:val="24"/>
              </w:rPr>
              <w:t>Планируется</w:t>
            </w:r>
          </w:p>
        </w:tc>
      </w:tr>
    </w:tbl>
    <w:p w14:paraId="32463045" w14:textId="77777777" w:rsidR="004C5177" w:rsidRPr="00D42F0D" w:rsidRDefault="004C5177" w:rsidP="004C5177">
      <w:pPr>
        <w:pStyle w:val="22"/>
      </w:pPr>
    </w:p>
    <w:p w14:paraId="3EBBB4EA" w14:textId="77777777" w:rsidR="00A463DC" w:rsidRDefault="00A463DC">
      <w:pPr>
        <w:spacing w:after="160" w:line="259" w:lineRule="auto"/>
        <w:ind w:firstLine="0"/>
        <w:jc w:val="left"/>
        <w:rPr>
          <w:rFonts w:eastAsiaTheme="majorEastAsia" w:cs="Times New Roman"/>
          <w:szCs w:val="28"/>
        </w:rPr>
      </w:pPr>
      <w:bookmarkStart w:id="12" w:name="_Toc224150651"/>
      <w:r>
        <w:rPr>
          <w:rFonts w:cs="Times New Roman"/>
          <w:szCs w:val="28"/>
        </w:rPr>
        <w:br w:type="page"/>
      </w:r>
    </w:p>
    <w:p w14:paraId="49B6A1E1" w14:textId="188EF0E1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lastRenderedPageBreak/>
        <w:t xml:space="preserve">2.2 </w:t>
      </w:r>
      <w:r>
        <w:rPr>
          <w:rFonts w:eastAsia="Times New Roman" w:cs="Times New Roman"/>
          <w:color w:val="auto"/>
          <w:szCs w:val="28"/>
        </w:rPr>
        <w:t>Выбор инструментов и обоснование решений</w:t>
      </w:r>
      <w:bookmarkEnd w:id="12"/>
    </w:p>
    <w:p w14:paraId="7E6D1445" w14:textId="77777777" w:rsidR="004C5177" w:rsidRPr="00D42F0D" w:rsidRDefault="004C5177" w:rsidP="004C5177">
      <w:pPr>
        <w:pStyle w:val="22"/>
      </w:pPr>
    </w:p>
    <w:p w14:paraId="39AF8B9C" w14:textId="6002E7D9" w:rsidR="002440F4" w:rsidRPr="002440F4" w:rsidRDefault="002440F4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детекции объектов </w:t>
      </w:r>
      <w:r w:rsidR="00E04ADE">
        <w:rPr>
          <w:rFonts w:cs="Times New Roman"/>
          <w:szCs w:val="28"/>
        </w:rPr>
        <w:t>была выбрана</w:t>
      </w:r>
      <w:r>
        <w:rPr>
          <w:rFonts w:cs="Times New Roman"/>
          <w:szCs w:val="28"/>
        </w:rPr>
        <w:t xml:space="preserve"> YOLOv11m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архитектура серии YOLO в конфигурации </w:t>
      </w:r>
      <w:proofErr w:type="spellStart"/>
      <w:r>
        <w:rPr>
          <w:rFonts w:cs="Times New Roman"/>
          <w:szCs w:val="28"/>
        </w:rPr>
        <w:t>medium</w:t>
      </w:r>
      <w:proofErr w:type="spellEnd"/>
      <w:r>
        <w:rPr>
          <w:rFonts w:cs="Times New Roman"/>
          <w:szCs w:val="28"/>
        </w:rPr>
        <w:t xml:space="preserve">. Она работает близко к реальному времени при хорошей точности. </w:t>
      </w:r>
      <w:proofErr w:type="spellStart"/>
      <w:r>
        <w:rPr>
          <w:rFonts w:cs="Times New Roman"/>
          <w:szCs w:val="28"/>
        </w:rPr>
        <w:t>Medium</w:t>
      </w:r>
      <w:proofErr w:type="spellEnd"/>
      <w:r>
        <w:rPr>
          <w:rFonts w:cs="Times New Roman"/>
          <w:szCs w:val="28"/>
        </w:rPr>
        <w:t xml:space="preserve"> </w:t>
      </w:r>
      <w:r w:rsidR="00E04ADE">
        <w:rPr>
          <w:rFonts w:cs="Times New Roman"/>
          <w:szCs w:val="28"/>
        </w:rPr>
        <w:t xml:space="preserve">был </w:t>
      </w:r>
      <w:r>
        <w:rPr>
          <w:rFonts w:cs="Times New Roman"/>
          <w:szCs w:val="28"/>
        </w:rPr>
        <w:t>взя</w:t>
      </w:r>
      <w:r w:rsidR="00E04ADE">
        <w:rPr>
          <w:rFonts w:cs="Times New Roman"/>
          <w:szCs w:val="28"/>
        </w:rPr>
        <w:t>т,</w:t>
      </w:r>
      <w:r>
        <w:rPr>
          <w:rFonts w:cs="Times New Roman"/>
          <w:szCs w:val="28"/>
        </w:rPr>
        <w:t xml:space="preserve"> потому что </w:t>
      </w:r>
      <w:proofErr w:type="spellStart"/>
      <w:r>
        <w:rPr>
          <w:rFonts w:cs="Times New Roman"/>
          <w:szCs w:val="28"/>
        </w:rPr>
        <w:t>nano</w:t>
      </w:r>
      <w:proofErr w:type="spellEnd"/>
      <w:r>
        <w:rPr>
          <w:rFonts w:cs="Times New Roman"/>
          <w:szCs w:val="28"/>
        </w:rPr>
        <w:t xml:space="preserve"> слабовата для надёжного результата, а </w:t>
      </w:r>
      <w:proofErr w:type="spellStart"/>
      <w:r>
        <w:rPr>
          <w:rFonts w:cs="Times New Roman"/>
          <w:szCs w:val="28"/>
        </w:rPr>
        <w:t>large</w:t>
      </w:r>
      <w:proofErr w:type="spellEnd"/>
      <w:r>
        <w:rPr>
          <w:rFonts w:cs="Times New Roman"/>
          <w:szCs w:val="28"/>
        </w:rPr>
        <w:t xml:space="preserve"> уже слишком требовательна к железу.</w:t>
      </w:r>
    </w:p>
    <w:p w14:paraId="1E8BB2EB" w14:textId="1E3B4ACA" w:rsidR="002440F4" w:rsidRPr="002440F4" w:rsidRDefault="002440F4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OCR выбрал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с поддержкой русского и английского. </w:t>
      </w:r>
      <w:r w:rsidR="00E04ADE">
        <w:rPr>
          <w:rFonts w:cs="Times New Roman"/>
          <w:szCs w:val="28"/>
        </w:rPr>
        <w:t>Также был выбор между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PaddleOCR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>
        <w:rPr>
          <w:rFonts w:cs="Times New Roman"/>
          <w:szCs w:val="28"/>
        </w:rPr>
        <w:t>TrOCR</w:t>
      </w:r>
      <w:proofErr w:type="spellEnd"/>
      <w:r>
        <w:rPr>
          <w:rFonts w:cs="Times New Roman"/>
          <w:szCs w:val="28"/>
        </w:rPr>
        <w:t>, но:</w:t>
      </w:r>
    </w:p>
    <w:p w14:paraId="705BB3A4" w14:textId="003B5BEB" w:rsidR="002440F4" w:rsidRPr="002440F4" w:rsidRDefault="002C7C4E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40F4">
        <w:rPr>
          <w:rFonts w:cs="Times New Roman"/>
          <w:szCs w:val="28"/>
        </w:rPr>
        <w:t>PaddleOCR</w:t>
      </w:r>
      <w:proofErr w:type="spellEnd"/>
      <w:r w:rsidR="002440F4">
        <w:rPr>
          <w:rFonts w:cs="Times New Roman"/>
          <w:szCs w:val="28"/>
        </w:rPr>
        <w:t xml:space="preserve"> версии 2.7.0.3 несовместим с актуальным окружением Google </w:t>
      </w:r>
      <w:proofErr w:type="spellStart"/>
      <w:r w:rsidR="002440F4">
        <w:rPr>
          <w:rFonts w:cs="Times New Roman"/>
          <w:szCs w:val="28"/>
        </w:rPr>
        <w:t>Colaboratory</w:t>
      </w:r>
      <w:proofErr w:type="spellEnd"/>
      <w:r w:rsidR="002440F4">
        <w:rPr>
          <w:rFonts w:cs="Times New Roman"/>
          <w:szCs w:val="28"/>
        </w:rPr>
        <w:t xml:space="preserve"> из-за отсутствия зависимости </w:t>
      </w:r>
      <w:proofErr w:type="spellStart"/>
      <w:r w:rsidR="002440F4">
        <w:rPr>
          <w:rFonts w:cs="Times New Roman"/>
          <w:szCs w:val="28"/>
        </w:rPr>
        <w:t>paddlepaddle-gpu</w:t>
      </w:r>
      <w:proofErr w:type="spellEnd"/>
      <w:r w:rsidR="002440F4">
        <w:rPr>
          <w:rFonts w:cs="Times New Roman"/>
          <w:szCs w:val="28"/>
        </w:rPr>
        <w:t xml:space="preserve">==2.5.2 и конфликта с библиотекой </w:t>
      </w:r>
      <w:proofErr w:type="spellStart"/>
      <w:r w:rsidR="002440F4">
        <w:rPr>
          <w:rFonts w:cs="Times New Roman"/>
          <w:szCs w:val="28"/>
        </w:rPr>
        <w:t>PyMuPDF</w:t>
      </w:r>
      <w:proofErr w:type="spellEnd"/>
      <w:r w:rsidR="002440F4">
        <w:rPr>
          <w:rFonts w:cs="Times New Roman"/>
          <w:szCs w:val="28"/>
        </w:rPr>
        <w:t>;</w:t>
      </w:r>
    </w:p>
    <w:p w14:paraId="0907855B" w14:textId="532B0F15" w:rsidR="002440F4" w:rsidRPr="002440F4" w:rsidRDefault="002C7C4E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40F4">
        <w:rPr>
          <w:rFonts w:cs="Times New Roman"/>
          <w:szCs w:val="28"/>
        </w:rPr>
        <w:t>TrOCR</w:t>
      </w:r>
      <w:proofErr w:type="spellEnd"/>
      <w:r w:rsidR="002440F4">
        <w:rPr>
          <w:rFonts w:cs="Times New Roman"/>
          <w:szCs w:val="28"/>
        </w:rPr>
        <w:t xml:space="preserve"> ориентирован преимущественно на латиницу и требует дообучения для работы с кириллическими символами российских номерных знаков.</w:t>
      </w:r>
    </w:p>
    <w:p w14:paraId="0093A165" w14:textId="33B30961" w:rsidR="002440F4" w:rsidRPr="002440F4" w:rsidRDefault="002440F4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Обучение проводилось в Google </w:t>
      </w:r>
      <w:proofErr w:type="spellStart"/>
      <w:r>
        <w:rPr>
          <w:rFonts w:cs="Times New Roman"/>
          <w:szCs w:val="28"/>
        </w:rPr>
        <w:t>Colaboratory</w:t>
      </w:r>
      <w:proofErr w:type="spellEnd"/>
      <w:r>
        <w:rPr>
          <w:rFonts w:cs="Times New Roman"/>
          <w:szCs w:val="28"/>
        </w:rPr>
        <w:t xml:space="preserve"> на GPU Tesla T4</w:t>
      </w:r>
      <w:r w:rsidR="002C7C4E">
        <w:rPr>
          <w:rFonts w:cs="Times New Roman"/>
          <w:szCs w:val="28"/>
        </w:rPr>
        <w:t>.</w:t>
      </w:r>
    </w:p>
    <w:p w14:paraId="3AA34F0C" w14:textId="77777777" w:rsidR="002440F4" w:rsidRPr="002440F4" w:rsidRDefault="002440F4" w:rsidP="002440F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хранения и управления данными системы используется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15. Схема базы данных включает 9 таблиц: пользователи, транспортные средства, сотрудники, ворота, журнал доступа, роли и разграничение прав. Проектирование выполнено с учётом требований RBAC (</w:t>
      </w:r>
      <w:proofErr w:type="spellStart"/>
      <w:r>
        <w:rPr>
          <w:rFonts w:cs="Times New Roman"/>
          <w:szCs w:val="28"/>
        </w:rPr>
        <w:t>Role</w:t>
      </w:r>
      <w:proofErr w:type="spellEnd"/>
      <w:r>
        <w:rPr>
          <w:rFonts w:cs="Times New Roman"/>
          <w:szCs w:val="28"/>
        </w:rPr>
        <w:t>-Based Access Control).</w:t>
      </w:r>
    </w:p>
    <w:p w14:paraId="261C5169" w14:textId="4BDD1E0E" w:rsidR="00C63375" w:rsidRDefault="00C63375" w:rsidP="00E04ADE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Сравнительный анализ рассмотренных библиотек OCR приведён в таблице</w:t>
      </w:r>
      <w:r w:rsidR="002C7C4E">
        <w:rPr>
          <w:rFonts w:cs="Times New Roman"/>
          <w:szCs w:val="28"/>
        </w:rPr>
        <w:t> </w:t>
      </w:r>
      <w:r>
        <w:rPr>
          <w:rFonts w:cs="Times New Roman"/>
          <w:szCs w:val="28"/>
        </w:rPr>
        <w:t>2.2.</w:t>
      </w:r>
    </w:p>
    <w:p w14:paraId="7D0F056C" w14:textId="77777777" w:rsidR="002C7C4E" w:rsidRPr="00D42F0D" w:rsidRDefault="002C7C4E" w:rsidP="00E04ADE">
      <w:pPr>
        <w:ind w:firstLine="709"/>
        <w:rPr>
          <w:rFonts w:cs="Times New Roman"/>
          <w:szCs w:val="28"/>
        </w:rPr>
      </w:pPr>
    </w:p>
    <w:p w14:paraId="276BE41D" w14:textId="12DFFA90" w:rsidR="00C63375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Таблица 2.2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Сравнение OCR-библиотек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67"/>
        <w:gridCol w:w="1674"/>
        <w:gridCol w:w="1451"/>
        <w:gridCol w:w="2235"/>
        <w:gridCol w:w="2696"/>
      </w:tblGrid>
      <w:tr w:rsidR="00927D25" w:rsidRPr="00E04ADE" w14:paraId="129F236D" w14:textId="77777777" w:rsidTr="00E04ADE">
        <w:tc>
          <w:tcPr>
            <w:tcW w:w="1867" w:type="dxa"/>
          </w:tcPr>
          <w:p w14:paraId="711B0480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Библиотека</w:t>
            </w:r>
          </w:p>
        </w:tc>
        <w:tc>
          <w:tcPr>
            <w:tcW w:w="1674" w:type="dxa"/>
          </w:tcPr>
          <w:p w14:paraId="348885C8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Кириллица</w:t>
            </w:r>
          </w:p>
        </w:tc>
        <w:tc>
          <w:tcPr>
            <w:tcW w:w="1451" w:type="dxa"/>
          </w:tcPr>
          <w:p w14:paraId="7481170E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Colab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GPU</w:t>
            </w:r>
          </w:p>
        </w:tc>
        <w:tc>
          <w:tcPr>
            <w:tcW w:w="2235" w:type="dxa"/>
          </w:tcPr>
          <w:p w14:paraId="175E6648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Установка</w:t>
            </w:r>
          </w:p>
        </w:tc>
        <w:tc>
          <w:tcPr>
            <w:tcW w:w="2696" w:type="dxa"/>
          </w:tcPr>
          <w:p w14:paraId="1B8684BE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Решение</w:t>
            </w:r>
          </w:p>
        </w:tc>
      </w:tr>
      <w:tr w:rsidR="00927D25" w:rsidRPr="00E04ADE" w14:paraId="58B4E4A9" w14:textId="77777777" w:rsidTr="00E04ADE">
        <w:tc>
          <w:tcPr>
            <w:tcW w:w="1867" w:type="dxa"/>
          </w:tcPr>
          <w:p w14:paraId="7E1EBB20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EasyOCR</w:t>
            </w:r>
            <w:proofErr w:type="spellEnd"/>
          </w:p>
        </w:tc>
        <w:tc>
          <w:tcPr>
            <w:tcW w:w="1674" w:type="dxa"/>
          </w:tcPr>
          <w:p w14:paraId="7BFDB31B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Да (встроено)</w:t>
            </w:r>
          </w:p>
        </w:tc>
        <w:tc>
          <w:tcPr>
            <w:tcW w:w="1451" w:type="dxa"/>
          </w:tcPr>
          <w:p w14:paraId="4ECD1602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2235" w:type="dxa"/>
          </w:tcPr>
          <w:p w14:paraId="2CD226AA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pip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</w:t>
            </w:r>
            <w:proofErr w:type="spellStart"/>
            <w:r w:rsidRPr="00E04ADE">
              <w:rPr>
                <w:rFonts w:cs="Times New Roman"/>
                <w:bCs/>
                <w:szCs w:val="24"/>
              </w:rPr>
              <w:t>install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</w:t>
            </w:r>
            <w:proofErr w:type="spellStart"/>
            <w:r w:rsidRPr="00E04ADE">
              <w:rPr>
                <w:rFonts w:cs="Times New Roman"/>
                <w:bCs/>
                <w:szCs w:val="24"/>
              </w:rPr>
              <w:t>easyocr</w:t>
            </w:r>
            <w:proofErr w:type="spellEnd"/>
          </w:p>
        </w:tc>
        <w:tc>
          <w:tcPr>
            <w:tcW w:w="2696" w:type="dxa"/>
          </w:tcPr>
          <w:p w14:paraId="15221CBB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Выбрано</w:t>
            </w:r>
          </w:p>
        </w:tc>
      </w:tr>
      <w:tr w:rsidR="00927D25" w:rsidRPr="00E04ADE" w14:paraId="392D11BD" w14:textId="77777777" w:rsidTr="00E04ADE">
        <w:tc>
          <w:tcPr>
            <w:tcW w:w="1867" w:type="dxa"/>
          </w:tcPr>
          <w:p w14:paraId="2EB5001C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PaddleOCR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2.7.0.3</w:t>
            </w:r>
          </w:p>
        </w:tc>
        <w:tc>
          <w:tcPr>
            <w:tcW w:w="1674" w:type="dxa"/>
          </w:tcPr>
          <w:p w14:paraId="70D20E68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451" w:type="dxa"/>
          </w:tcPr>
          <w:p w14:paraId="457F9CA0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Нет</w:t>
            </w:r>
          </w:p>
        </w:tc>
        <w:tc>
          <w:tcPr>
            <w:tcW w:w="2235" w:type="dxa"/>
          </w:tcPr>
          <w:p w14:paraId="4BA86EE1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Конфликт зависимостей</w:t>
            </w:r>
          </w:p>
        </w:tc>
        <w:tc>
          <w:tcPr>
            <w:tcW w:w="2696" w:type="dxa"/>
          </w:tcPr>
          <w:p w14:paraId="17B295E4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Отклонено</w:t>
            </w:r>
          </w:p>
        </w:tc>
      </w:tr>
      <w:tr w:rsidR="00927D25" w:rsidRPr="00E04ADE" w14:paraId="3EAAD0A4" w14:textId="77777777" w:rsidTr="00E04ADE">
        <w:tc>
          <w:tcPr>
            <w:tcW w:w="1867" w:type="dxa"/>
          </w:tcPr>
          <w:p w14:paraId="110E4532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TrOCR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(</w:t>
            </w:r>
            <w:proofErr w:type="spellStart"/>
            <w:r w:rsidRPr="00E04ADE">
              <w:rPr>
                <w:rFonts w:cs="Times New Roman"/>
                <w:bCs/>
                <w:szCs w:val="24"/>
              </w:rPr>
              <w:t>microsoft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>)</w:t>
            </w:r>
          </w:p>
        </w:tc>
        <w:tc>
          <w:tcPr>
            <w:tcW w:w="1674" w:type="dxa"/>
          </w:tcPr>
          <w:p w14:paraId="6B815838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Требует дообучения</w:t>
            </w:r>
          </w:p>
        </w:tc>
        <w:tc>
          <w:tcPr>
            <w:tcW w:w="1451" w:type="dxa"/>
          </w:tcPr>
          <w:p w14:paraId="5C223A01" w14:textId="77777777" w:rsidR="00927D25" w:rsidRPr="00E04ADE" w:rsidRDefault="00000000" w:rsidP="00E04AD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2235" w:type="dxa"/>
          </w:tcPr>
          <w:p w14:paraId="2818144D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04ADE">
              <w:rPr>
                <w:rFonts w:cs="Times New Roman"/>
                <w:bCs/>
                <w:szCs w:val="24"/>
              </w:rPr>
              <w:t>pip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</w:t>
            </w:r>
            <w:proofErr w:type="spellStart"/>
            <w:r w:rsidRPr="00E04ADE">
              <w:rPr>
                <w:rFonts w:cs="Times New Roman"/>
                <w:bCs/>
                <w:szCs w:val="24"/>
              </w:rPr>
              <w:t>install</w:t>
            </w:r>
            <w:proofErr w:type="spellEnd"/>
            <w:r w:rsidRPr="00E04ADE">
              <w:rPr>
                <w:rFonts w:cs="Times New Roman"/>
                <w:bCs/>
                <w:szCs w:val="24"/>
              </w:rPr>
              <w:t xml:space="preserve"> </w:t>
            </w:r>
            <w:proofErr w:type="spellStart"/>
            <w:r w:rsidRPr="00E04ADE">
              <w:rPr>
                <w:rFonts w:cs="Times New Roman"/>
                <w:bCs/>
                <w:szCs w:val="24"/>
              </w:rPr>
              <w:t>transformers</w:t>
            </w:r>
            <w:proofErr w:type="spellEnd"/>
          </w:p>
        </w:tc>
        <w:tc>
          <w:tcPr>
            <w:tcW w:w="2696" w:type="dxa"/>
          </w:tcPr>
          <w:p w14:paraId="3ECFA2F1" w14:textId="77777777" w:rsidR="00927D25" w:rsidRPr="00E04ADE" w:rsidRDefault="00000000" w:rsidP="00E04ADE">
            <w:pPr>
              <w:ind w:firstLine="0"/>
              <w:rPr>
                <w:rFonts w:cs="Times New Roman"/>
                <w:bCs/>
                <w:szCs w:val="24"/>
              </w:rPr>
            </w:pPr>
            <w:r w:rsidRPr="00E04ADE">
              <w:rPr>
                <w:rFonts w:cs="Times New Roman"/>
                <w:bCs/>
                <w:szCs w:val="24"/>
              </w:rPr>
              <w:t>Отклонено</w:t>
            </w:r>
          </w:p>
        </w:tc>
      </w:tr>
    </w:tbl>
    <w:p w14:paraId="42F67E98" w14:textId="77777777" w:rsidR="00E04ADE" w:rsidRDefault="00E04ADE" w:rsidP="00C63375">
      <w:pPr>
        <w:ind w:firstLine="709"/>
        <w:rPr>
          <w:rFonts w:cs="Times New Roman"/>
          <w:szCs w:val="28"/>
        </w:rPr>
      </w:pPr>
    </w:p>
    <w:p w14:paraId="3A12FC4B" w14:textId="7B364D67" w:rsid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Конфигурация среды разработки и зависимостей Python-модуля зафиксирована в файле requirements.txt </w:t>
      </w:r>
      <w:r w:rsidR="00E04ADE">
        <w:rPr>
          <w:rFonts w:cs="Times New Roman"/>
          <w:szCs w:val="28"/>
        </w:rPr>
        <w:t>(Листинг</w:t>
      </w:r>
      <w:r>
        <w:rPr>
          <w:rFonts w:cs="Times New Roman"/>
          <w:szCs w:val="28"/>
        </w:rPr>
        <w:t xml:space="preserve"> 2.1).</w:t>
      </w:r>
    </w:p>
    <w:p w14:paraId="4F3C55BA" w14:textId="77777777" w:rsidR="00E04ADE" w:rsidRPr="00D42F0D" w:rsidRDefault="00E04ADE" w:rsidP="00C63375">
      <w:pPr>
        <w:ind w:firstLine="709"/>
        <w:rPr>
          <w:rFonts w:cs="Times New Roman"/>
          <w:szCs w:val="28"/>
        </w:rPr>
      </w:pPr>
    </w:p>
    <w:p w14:paraId="0565A57D" w14:textId="0DFF78B3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2.1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Зависимости Python-модуля ИИ</w:t>
      </w:r>
    </w:p>
    <w:p w14:paraId="278A5087" w14:textId="77777777" w:rsidR="00C63375" w:rsidRPr="001D4B32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1D4B32">
        <w:rPr>
          <w:rFonts w:ascii="Courier New" w:hAnsi="Courier New" w:cs="Courier New"/>
          <w:sz w:val="24"/>
          <w:szCs w:val="24"/>
        </w:rPr>
        <w:t>ultralytics</w:t>
      </w:r>
      <w:proofErr w:type="spellEnd"/>
      <w:r w:rsidRPr="001D4B32">
        <w:rPr>
          <w:rFonts w:ascii="Courier New" w:hAnsi="Courier New" w:cs="Courier New"/>
          <w:sz w:val="24"/>
          <w:szCs w:val="24"/>
        </w:rPr>
        <w:t>==8.3.48</w:t>
      </w:r>
    </w:p>
    <w:p w14:paraId="004013A7" w14:textId="77777777" w:rsidR="00C63375" w:rsidRPr="004D4A97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D4A97">
        <w:rPr>
          <w:rFonts w:ascii="Courier New" w:hAnsi="Courier New" w:cs="Courier New"/>
          <w:sz w:val="24"/>
          <w:szCs w:val="24"/>
          <w:lang w:val="en-US"/>
        </w:rPr>
        <w:t>easyocr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>==1.7.1</w:t>
      </w:r>
    </w:p>
    <w:p w14:paraId="353EA185" w14:textId="77777777" w:rsidR="00C63375" w:rsidRPr="004D4A97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D4A97">
        <w:rPr>
          <w:rFonts w:ascii="Courier New" w:hAnsi="Courier New" w:cs="Courier New"/>
          <w:sz w:val="24"/>
          <w:szCs w:val="24"/>
          <w:lang w:val="en-US"/>
        </w:rPr>
        <w:t>opencv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>-python==4.10.0.84</w:t>
      </w:r>
    </w:p>
    <w:p w14:paraId="3EC73978" w14:textId="77777777" w:rsidR="00C63375" w:rsidRPr="004D4A97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>torch==2.5.1+cu118</w:t>
      </w:r>
    </w:p>
    <w:p w14:paraId="7BF483C3" w14:textId="77777777" w:rsidR="00C63375" w:rsidRPr="004D4A97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4D4A97">
        <w:rPr>
          <w:rFonts w:ascii="Courier New" w:hAnsi="Courier New" w:cs="Courier New"/>
          <w:sz w:val="24"/>
          <w:szCs w:val="24"/>
          <w:lang w:val="en-US"/>
        </w:rPr>
        <w:t>torchvision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>==0.20.1+cu118</w:t>
      </w:r>
    </w:p>
    <w:p w14:paraId="6E6FC181" w14:textId="77777777" w:rsidR="00C63375" w:rsidRPr="001D4B32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proofErr w:type="spellStart"/>
      <w:r w:rsidRPr="001D4B32">
        <w:rPr>
          <w:rFonts w:ascii="Courier New" w:hAnsi="Courier New" w:cs="Courier New"/>
          <w:sz w:val="24"/>
          <w:szCs w:val="24"/>
        </w:rPr>
        <w:t>numpy</w:t>
      </w:r>
      <w:proofErr w:type="spellEnd"/>
      <w:r w:rsidRPr="001D4B32">
        <w:rPr>
          <w:rFonts w:ascii="Courier New" w:hAnsi="Courier New" w:cs="Courier New"/>
          <w:sz w:val="24"/>
          <w:szCs w:val="24"/>
        </w:rPr>
        <w:t>==1.26.4</w:t>
      </w:r>
    </w:p>
    <w:p w14:paraId="505F60D5" w14:textId="77777777" w:rsidR="00C63375" w:rsidRPr="001D4B32" w:rsidRDefault="00C63375" w:rsidP="00E04AD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1D4B32">
        <w:rPr>
          <w:rFonts w:ascii="Courier New" w:hAnsi="Courier New" w:cs="Courier New"/>
          <w:sz w:val="24"/>
          <w:szCs w:val="24"/>
        </w:rPr>
        <w:t>psycopg2-binary==2.9.9</w:t>
      </w:r>
    </w:p>
    <w:p w14:paraId="7612A5AA" w14:textId="77777777" w:rsidR="00C63375" w:rsidRPr="004D4A97" w:rsidRDefault="00C63375" w:rsidP="00C63375">
      <w:pPr>
        <w:pStyle w:val="22"/>
      </w:pPr>
    </w:p>
    <w:p w14:paraId="446A663D" w14:textId="74F0AC18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13" w:name="_Toc224150652"/>
      <w:r>
        <w:rPr>
          <w:rFonts w:cs="Times New Roman"/>
          <w:color w:val="auto"/>
          <w:szCs w:val="28"/>
        </w:rPr>
        <w:lastRenderedPageBreak/>
        <w:t>2.3 Подготовка и описание датасетов</w:t>
      </w:r>
      <w:bookmarkEnd w:id="13"/>
    </w:p>
    <w:p w14:paraId="40E11930" w14:textId="77777777" w:rsidR="004C5177" w:rsidRPr="00D42F0D" w:rsidRDefault="004C5177" w:rsidP="004C5177">
      <w:pPr>
        <w:pStyle w:val="22"/>
      </w:pPr>
    </w:p>
    <w:p w14:paraId="169016EA" w14:textId="28AE9713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обучения детектора </w:t>
      </w:r>
      <w:r w:rsidR="00EE3F1A">
        <w:rPr>
          <w:rFonts w:cs="Times New Roman"/>
          <w:szCs w:val="28"/>
        </w:rPr>
        <w:t>был взят</w:t>
      </w:r>
      <w:r>
        <w:rPr>
          <w:rFonts w:cs="Times New Roman"/>
          <w:szCs w:val="28"/>
        </w:rPr>
        <w:t xml:space="preserve"> публичный датасет license-plate-recognition-rxg4e (версия 4) с </w:t>
      </w:r>
      <w:proofErr w:type="spellStart"/>
      <w:r>
        <w:rPr>
          <w:rFonts w:cs="Times New Roman"/>
          <w:szCs w:val="28"/>
        </w:rPr>
        <w:t>Roboflow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Universe</w:t>
      </w:r>
      <w:proofErr w:type="spellEnd"/>
      <w:r>
        <w:rPr>
          <w:rFonts w:cs="Times New Roman"/>
          <w:szCs w:val="28"/>
        </w:rPr>
        <w:t xml:space="preserve">. В нём изображения машин разных стран с размеченными </w:t>
      </w:r>
      <w:proofErr w:type="spellStart"/>
      <w:r>
        <w:rPr>
          <w:rFonts w:cs="Times New Roman"/>
          <w:szCs w:val="28"/>
        </w:rPr>
        <w:t>bounding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box</w:t>
      </w:r>
      <w:proofErr w:type="spellEnd"/>
      <w:r>
        <w:rPr>
          <w:rFonts w:cs="Times New Roman"/>
          <w:szCs w:val="28"/>
        </w:rPr>
        <w:t xml:space="preserve"> под YOLOv11. Состав датасета </w:t>
      </w:r>
      <w:r w:rsidR="00EE3F1A">
        <w:rPr>
          <w:rFonts w:cs="Times New Roman"/>
          <w:szCs w:val="28"/>
        </w:rPr>
        <w:t>представлен</w:t>
      </w:r>
      <w:r>
        <w:rPr>
          <w:rFonts w:cs="Times New Roman"/>
          <w:szCs w:val="28"/>
        </w:rPr>
        <w:t xml:space="preserve"> в таблице 2.</w:t>
      </w:r>
      <w:r w:rsidR="00BE7BC9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</w:p>
    <w:p w14:paraId="30CBC5A2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14699B4A" w14:textId="3F82F59E" w:rsidR="007C09D9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Состав датасета для обучения детектора</w:t>
      </w:r>
    </w:p>
    <w:tbl>
      <w:tblPr>
        <w:tblStyle w:val="af7"/>
        <w:tblW w:w="9923" w:type="dxa"/>
        <w:tblInd w:w="142" w:type="dxa"/>
        <w:tblLook w:val="04A0" w:firstRow="1" w:lastRow="0" w:firstColumn="1" w:lastColumn="0" w:noHBand="0" w:noVBand="1"/>
      </w:tblPr>
      <w:tblGrid>
        <w:gridCol w:w="3304"/>
        <w:gridCol w:w="3325"/>
        <w:gridCol w:w="3294"/>
      </w:tblGrid>
      <w:tr w:rsidR="00D42F0D" w:rsidRPr="00D42F0D" w14:paraId="39E10BDF" w14:textId="77777777" w:rsidTr="00C63375">
        <w:tc>
          <w:tcPr>
            <w:tcW w:w="3379" w:type="dxa"/>
          </w:tcPr>
          <w:p w14:paraId="32772BA4" w14:textId="77777777" w:rsidR="00C63375" w:rsidRPr="00D42F0D" w:rsidRDefault="00C63375" w:rsidP="00F556BA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Выборка</w:t>
            </w:r>
          </w:p>
        </w:tc>
        <w:tc>
          <w:tcPr>
            <w:tcW w:w="3379" w:type="dxa"/>
          </w:tcPr>
          <w:p w14:paraId="20D2108A" w14:textId="77777777" w:rsidR="00C63375" w:rsidRPr="00D42F0D" w:rsidRDefault="00C63375" w:rsidP="00F556BA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Изображений</w:t>
            </w:r>
          </w:p>
        </w:tc>
        <w:tc>
          <w:tcPr>
            <w:tcW w:w="3379" w:type="dxa"/>
          </w:tcPr>
          <w:p w14:paraId="35D14F6E" w14:textId="77777777" w:rsidR="00C63375" w:rsidRPr="00D42F0D" w:rsidRDefault="00C63375" w:rsidP="00F556BA">
            <w:pPr>
              <w:ind w:firstLine="0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Меток</w:t>
            </w:r>
          </w:p>
        </w:tc>
      </w:tr>
      <w:tr w:rsidR="00D42F0D" w:rsidRPr="00D42F0D" w14:paraId="33797731" w14:textId="77777777" w:rsidTr="00C63375">
        <w:tc>
          <w:tcPr>
            <w:tcW w:w="3379" w:type="dxa"/>
          </w:tcPr>
          <w:p w14:paraId="09914CD9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train</w:t>
            </w:r>
            <w:proofErr w:type="spellEnd"/>
          </w:p>
        </w:tc>
        <w:tc>
          <w:tcPr>
            <w:tcW w:w="3379" w:type="dxa"/>
          </w:tcPr>
          <w:p w14:paraId="263DC45A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21 173</w:t>
            </w:r>
          </w:p>
        </w:tc>
        <w:tc>
          <w:tcPr>
            <w:tcW w:w="3379" w:type="dxa"/>
          </w:tcPr>
          <w:p w14:paraId="2AA267EB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21 948</w:t>
            </w:r>
          </w:p>
        </w:tc>
      </w:tr>
      <w:tr w:rsidR="00D42F0D" w:rsidRPr="00D42F0D" w14:paraId="7D24130F" w14:textId="77777777" w:rsidTr="00C63375">
        <w:tc>
          <w:tcPr>
            <w:tcW w:w="3379" w:type="dxa"/>
          </w:tcPr>
          <w:p w14:paraId="55DE5DF4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valid</w:t>
            </w:r>
            <w:proofErr w:type="spellEnd"/>
          </w:p>
        </w:tc>
        <w:tc>
          <w:tcPr>
            <w:tcW w:w="3379" w:type="dxa"/>
          </w:tcPr>
          <w:p w14:paraId="4EC73A99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2 046</w:t>
            </w:r>
          </w:p>
        </w:tc>
        <w:tc>
          <w:tcPr>
            <w:tcW w:w="3379" w:type="dxa"/>
          </w:tcPr>
          <w:p w14:paraId="4C1FDB12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2 132</w:t>
            </w:r>
          </w:p>
        </w:tc>
      </w:tr>
      <w:tr w:rsidR="00D42F0D" w:rsidRPr="00D42F0D" w14:paraId="14FE97B2" w14:textId="77777777" w:rsidTr="00C63375">
        <w:tc>
          <w:tcPr>
            <w:tcW w:w="3379" w:type="dxa"/>
          </w:tcPr>
          <w:p w14:paraId="6BFC1843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proofErr w:type="spellStart"/>
            <w:r>
              <w:rPr>
                <w:rFonts w:cs="Times New Roman"/>
                <w:szCs w:val="28"/>
              </w:rPr>
              <w:t>test</w:t>
            </w:r>
            <w:proofErr w:type="spellEnd"/>
          </w:p>
        </w:tc>
        <w:tc>
          <w:tcPr>
            <w:tcW w:w="3379" w:type="dxa"/>
          </w:tcPr>
          <w:p w14:paraId="413BBF3F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1 019</w:t>
            </w:r>
          </w:p>
        </w:tc>
        <w:tc>
          <w:tcPr>
            <w:tcW w:w="3379" w:type="dxa"/>
          </w:tcPr>
          <w:p w14:paraId="2C24A5EF" w14:textId="77777777" w:rsidR="00C63375" w:rsidRPr="00D42F0D" w:rsidRDefault="00C63375" w:rsidP="00650F64">
            <w:pPr>
              <w:ind w:firstLine="0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1 048</w:t>
            </w:r>
          </w:p>
        </w:tc>
      </w:tr>
    </w:tbl>
    <w:p w14:paraId="060E414A" w14:textId="77777777" w:rsidR="00C63375" w:rsidRPr="00D42F0D" w:rsidRDefault="00C63375" w:rsidP="00650F64">
      <w:pPr>
        <w:ind w:firstLine="709"/>
        <w:rPr>
          <w:rFonts w:cs="Times New Roman"/>
          <w:szCs w:val="28"/>
        </w:rPr>
      </w:pPr>
    </w:p>
    <w:p w14:paraId="6BEB5B25" w14:textId="77777777" w:rsidR="00C63375" w:rsidRP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Для тестирования OCR использован отдельный датасет вырезанных и выровненных изображений российских номерных знаков. Метка каждого изображения закодирована в имени файла с применением латинской транслитерации кириллических букв (например, T999YO98.png соответствует Т999УО98). Общий объём датасета составляет 45 511 изображений.</w:t>
      </w:r>
    </w:p>
    <w:p w14:paraId="3F147B2D" w14:textId="68555BE7" w:rsidR="00C63375" w:rsidRP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тестовых данных </w:t>
      </w:r>
      <w:r w:rsidR="00EE3F1A">
        <w:rPr>
          <w:rFonts w:cs="Times New Roman"/>
          <w:szCs w:val="28"/>
        </w:rPr>
        <w:t>была написана</w:t>
      </w:r>
      <w:r>
        <w:rPr>
          <w:rFonts w:cs="Times New Roman"/>
          <w:szCs w:val="28"/>
        </w:rPr>
        <w:t xml:space="preserve"> обратн</w:t>
      </w:r>
      <w:r w:rsidR="00EE3F1A">
        <w:rPr>
          <w:rFonts w:cs="Times New Roman"/>
          <w:szCs w:val="28"/>
        </w:rPr>
        <w:t>ая</w:t>
      </w:r>
      <w:r>
        <w:rPr>
          <w:rFonts w:cs="Times New Roman"/>
          <w:szCs w:val="28"/>
        </w:rPr>
        <w:t xml:space="preserve"> транслитераци</w:t>
      </w:r>
      <w:r w:rsidR="00EE3F1A">
        <w:rPr>
          <w:rFonts w:cs="Times New Roman"/>
          <w:szCs w:val="28"/>
        </w:rPr>
        <w:t>я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имена файлов в кириллицу по допустимым буквам российских номеров. Ещё реализовал нормализацию: латинские буквы, которые визуально одинаковы с кириллицей, заменяются нужным вариантом</w:t>
      </w:r>
      <w:r w:rsidR="00EE3F1A">
        <w:rPr>
          <w:rFonts w:cs="Times New Roman"/>
          <w:szCs w:val="28"/>
        </w:rPr>
        <w:t>.</w:t>
      </w:r>
    </w:p>
    <w:p w14:paraId="0FC63402" w14:textId="77777777" w:rsid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Функция обратной транслитерации для формирования эталонных строк приведена в листинге 2.2.</w:t>
      </w:r>
    </w:p>
    <w:p w14:paraId="5EB52A93" w14:textId="77777777" w:rsidR="00EE3F1A" w:rsidRPr="00D42F0D" w:rsidRDefault="00EE3F1A" w:rsidP="00C63375">
      <w:pPr>
        <w:ind w:firstLine="709"/>
        <w:rPr>
          <w:rFonts w:cs="Times New Roman"/>
          <w:szCs w:val="28"/>
        </w:rPr>
      </w:pPr>
    </w:p>
    <w:p w14:paraId="6176FD8D" w14:textId="17144B70" w:rsidR="00C63375" w:rsidRPr="00EE3F1A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2.2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Обратная транслитерация имени файла в кириллицу</w:t>
      </w:r>
    </w:p>
    <w:p w14:paraId="2CE9EBA2" w14:textId="77777777" w:rsidR="00C63375" w:rsidRPr="004D4A97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>LAT_TO_CYR_PLATE = {</w:t>
      </w:r>
    </w:p>
    <w:p w14:paraId="25015E6D" w14:textId="77777777" w:rsidR="00C63375" w:rsidRPr="004D4A97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    "A": "</w:t>
      </w:r>
      <w:r w:rsidRPr="001D4B32">
        <w:rPr>
          <w:rFonts w:ascii="Courier New" w:hAnsi="Courier New" w:cs="Courier New"/>
          <w:sz w:val="24"/>
          <w:szCs w:val="24"/>
        </w:rPr>
        <w:t>А</w:t>
      </w:r>
      <w:r w:rsidRPr="004D4A97">
        <w:rPr>
          <w:rFonts w:ascii="Courier New" w:hAnsi="Courier New" w:cs="Courier New"/>
          <w:sz w:val="24"/>
          <w:szCs w:val="24"/>
          <w:lang w:val="en-US"/>
        </w:rPr>
        <w:t>", "B": "</w:t>
      </w:r>
      <w:r w:rsidRPr="001D4B32">
        <w:rPr>
          <w:rFonts w:ascii="Courier New" w:hAnsi="Courier New" w:cs="Courier New"/>
          <w:sz w:val="24"/>
          <w:szCs w:val="24"/>
        </w:rPr>
        <w:t>В</w:t>
      </w:r>
      <w:r w:rsidRPr="004D4A97">
        <w:rPr>
          <w:rFonts w:ascii="Courier New" w:hAnsi="Courier New" w:cs="Courier New"/>
          <w:sz w:val="24"/>
          <w:szCs w:val="24"/>
          <w:lang w:val="en-US"/>
        </w:rPr>
        <w:t>", "E": "</w:t>
      </w:r>
      <w:r w:rsidRPr="001D4B32">
        <w:rPr>
          <w:rFonts w:ascii="Courier New" w:hAnsi="Courier New" w:cs="Courier New"/>
          <w:sz w:val="24"/>
          <w:szCs w:val="24"/>
        </w:rPr>
        <w:t>Е</w:t>
      </w:r>
      <w:r w:rsidRPr="004D4A97">
        <w:rPr>
          <w:rFonts w:ascii="Courier New" w:hAnsi="Courier New" w:cs="Courier New"/>
          <w:sz w:val="24"/>
          <w:szCs w:val="24"/>
          <w:lang w:val="en-US"/>
        </w:rPr>
        <w:t>", "K": "</w:t>
      </w:r>
      <w:r w:rsidRPr="001D4B32">
        <w:rPr>
          <w:rFonts w:ascii="Courier New" w:hAnsi="Courier New" w:cs="Courier New"/>
          <w:sz w:val="24"/>
          <w:szCs w:val="24"/>
        </w:rPr>
        <w:t>К</w:t>
      </w:r>
      <w:r w:rsidRPr="004D4A97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40903465" w14:textId="77777777" w:rsidR="00C63375" w:rsidRPr="001D4B32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1D4B32">
        <w:rPr>
          <w:rFonts w:ascii="Courier New" w:hAnsi="Courier New" w:cs="Courier New"/>
          <w:sz w:val="24"/>
          <w:szCs w:val="24"/>
        </w:rPr>
        <w:t>"M": "М", "H": "Н", "O": "О", "P": "Р",</w:t>
      </w:r>
    </w:p>
    <w:p w14:paraId="7736D464" w14:textId="77777777" w:rsidR="00C63375" w:rsidRPr="001D4B32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1D4B32">
        <w:rPr>
          <w:rFonts w:ascii="Courier New" w:hAnsi="Courier New" w:cs="Courier New"/>
          <w:sz w:val="24"/>
          <w:szCs w:val="24"/>
        </w:rPr>
        <w:t xml:space="preserve">    "C": "С", "T": "Т", "Y": "У", "X": "Х",</w:t>
      </w:r>
    </w:p>
    <w:p w14:paraId="0D7EE808" w14:textId="77777777" w:rsidR="00C63375" w:rsidRPr="004D4A97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58983D5E" w14:textId="77777777" w:rsidR="00C63375" w:rsidRPr="004D4A97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 w:rsidRPr="004D4A97">
        <w:rPr>
          <w:rFonts w:ascii="Courier New" w:hAnsi="Courier New" w:cs="Courier New"/>
          <w:sz w:val="24"/>
          <w:szCs w:val="24"/>
          <w:lang w:val="en-US"/>
        </w:rPr>
        <w:t>filename_to_</w:t>
      </w:r>
      <w:proofErr w:type="gramStart"/>
      <w:r w:rsidRPr="004D4A97">
        <w:rPr>
          <w:rFonts w:ascii="Courier New" w:hAnsi="Courier New" w:cs="Courier New"/>
          <w:sz w:val="24"/>
          <w:szCs w:val="24"/>
          <w:lang w:val="en-US"/>
        </w:rPr>
        <w:t>plate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D4A97">
        <w:rPr>
          <w:rFonts w:ascii="Courier New" w:hAnsi="Courier New" w:cs="Courier New"/>
          <w:sz w:val="24"/>
          <w:szCs w:val="24"/>
          <w:lang w:val="en-US"/>
        </w:rPr>
        <w:t>stem: str) -&gt; str:</w:t>
      </w:r>
    </w:p>
    <w:p w14:paraId="63771D68" w14:textId="77777777" w:rsidR="00C63375" w:rsidRPr="001D4B32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1D4B32">
        <w:rPr>
          <w:rFonts w:ascii="Courier New" w:hAnsi="Courier New" w:cs="Courier New"/>
          <w:sz w:val="24"/>
          <w:szCs w:val="24"/>
        </w:rPr>
        <w:t>"""Преобразует имя файла в эталонный номер на кириллице."""</w:t>
      </w:r>
    </w:p>
    <w:p w14:paraId="679E27FA" w14:textId="39708075" w:rsidR="00EE3F1A" w:rsidRPr="004D4A97" w:rsidRDefault="00C63375" w:rsidP="00EE3F1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1D4B32">
        <w:rPr>
          <w:rFonts w:ascii="Courier New" w:hAnsi="Courier New" w:cs="Courier New"/>
          <w:sz w:val="24"/>
          <w:szCs w:val="24"/>
        </w:rPr>
        <w:t xml:space="preserve">    </w:t>
      </w:r>
      <w:r w:rsidRPr="004D4A97">
        <w:rPr>
          <w:rFonts w:ascii="Courier New" w:hAnsi="Courier New" w:cs="Courier New"/>
          <w:sz w:val="24"/>
          <w:szCs w:val="24"/>
          <w:lang w:val="en-US"/>
        </w:rPr>
        <w:t>return "</w:t>
      </w:r>
      <w:proofErr w:type="gramStart"/>
      <w:r w:rsidRPr="004D4A97"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 w:rsidRPr="004D4A97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4D4A97">
        <w:rPr>
          <w:rFonts w:ascii="Courier New" w:hAnsi="Courier New" w:cs="Courier New"/>
          <w:sz w:val="24"/>
          <w:szCs w:val="24"/>
          <w:lang w:val="en-US"/>
        </w:rPr>
        <w:t>LAT_TO_CYR_PLATE.get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c, c) for c in </w:t>
      </w:r>
      <w:proofErr w:type="spellStart"/>
      <w:proofErr w:type="gramStart"/>
      <w:r w:rsidRPr="004D4A97">
        <w:rPr>
          <w:rFonts w:ascii="Courier New" w:hAnsi="Courier New" w:cs="Courier New"/>
          <w:sz w:val="24"/>
          <w:szCs w:val="24"/>
          <w:lang w:val="en-US"/>
        </w:rPr>
        <w:t>stem.upper</w:t>
      </w:r>
      <w:proofErr w:type="spellEnd"/>
      <w:proofErr w:type="gramEnd"/>
      <w:r w:rsidRPr="004D4A97"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1DDAAEC9" w14:textId="77777777" w:rsidR="00EE3F1A" w:rsidRPr="004D4A97" w:rsidRDefault="00EE3F1A" w:rsidP="00C63375">
      <w:pPr>
        <w:ind w:firstLine="709"/>
        <w:rPr>
          <w:rFonts w:cs="Times New Roman"/>
          <w:szCs w:val="28"/>
          <w:lang w:val="en-US"/>
        </w:rPr>
      </w:pPr>
    </w:p>
    <w:p w14:paraId="5BC75C11" w14:textId="2BFCD741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Датасет для детекции дополнительно </w:t>
      </w:r>
      <w:proofErr w:type="spellStart"/>
      <w:r>
        <w:rPr>
          <w:rFonts w:cs="Times New Roman"/>
          <w:szCs w:val="28"/>
        </w:rPr>
        <w:t>аугментирован</w:t>
      </w:r>
      <w:proofErr w:type="spellEnd"/>
      <w:r>
        <w:rPr>
          <w:rFonts w:cs="Times New Roman"/>
          <w:szCs w:val="28"/>
        </w:rPr>
        <w:t xml:space="preserve"> средствами </w:t>
      </w:r>
      <w:proofErr w:type="spellStart"/>
      <w:r>
        <w:rPr>
          <w:rFonts w:cs="Times New Roman"/>
          <w:szCs w:val="28"/>
        </w:rPr>
        <w:t>Roboflow</w:t>
      </w:r>
      <w:proofErr w:type="spellEnd"/>
      <w:r>
        <w:rPr>
          <w:rFonts w:cs="Times New Roman"/>
          <w:szCs w:val="28"/>
        </w:rPr>
        <w:t xml:space="preserve">: применялись горизонтальный </w:t>
      </w:r>
      <w:proofErr w:type="spellStart"/>
      <w:r>
        <w:rPr>
          <w:rFonts w:cs="Times New Roman"/>
          <w:szCs w:val="28"/>
        </w:rPr>
        <w:t>flip</w:t>
      </w:r>
      <w:proofErr w:type="spellEnd"/>
      <w:r>
        <w:rPr>
          <w:rFonts w:cs="Times New Roman"/>
          <w:szCs w:val="28"/>
        </w:rPr>
        <w:t xml:space="preserve">, случайный поворот в диапазоне ±5°, изменение яркости и контрастности. Параметры аугментации соответствуют условиям съёмки с камер въездной зоны (смена освещения в течение суток, частичное перекрытие номера грязью). Итоговое соотношение </w:t>
      </w:r>
      <w:proofErr w:type="spellStart"/>
      <w:r>
        <w:rPr>
          <w:rFonts w:cs="Times New Roman"/>
          <w:szCs w:val="28"/>
        </w:rPr>
        <w:t>train</w:t>
      </w:r>
      <w:proofErr w:type="spellEnd"/>
      <w:r>
        <w:rPr>
          <w:rFonts w:cs="Times New Roman"/>
          <w:szCs w:val="28"/>
        </w:rPr>
        <w:t>/</w:t>
      </w:r>
      <w:proofErr w:type="spellStart"/>
      <w:r>
        <w:rPr>
          <w:rFonts w:cs="Times New Roman"/>
          <w:szCs w:val="28"/>
        </w:rPr>
        <w:t>val</w:t>
      </w:r>
      <w:proofErr w:type="spellEnd"/>
      <w:r>
        <w:rPr>
          <w:rFonts w:cs="Times New Roman"/>
          <w:szCs w:val="28"/>
        </w:rPr>
        <w:t>/</w:t>
      </w:r>
      <w:proofErr w:type="spellStart"/>
      <w:r>
        <w:rPr>
          <w:rFonts w:cs="Times New Roman"/>
          <w:szCs w:val="28"/>
        </w:rPr>
        <w:t>test</w:t>
      </w:r>
      <w:proofErr w:type="spellEnd"/>
      <w:r>
        <w:rPr>
          <w:rFonts w:cs="Times New Roman"/>
          <w:szCs w:val="28"/>
        </w:rPr>
        <w:t xml:space="preserve"> составило приблизительно 84/8/8 %, что является стандартным для задач детекции объектов.</w:t>
      </w:r>
    </w:p>
    <w:p w14:paraId="0A23DC82" w14:textId="77777777" w:rsidR="00C63375" w:rsidRPr="00D42F0D" w:rsidRDefault="00C63375" w:rsidP="00C63375">
      <w:pPr>
        <w:pStyle w:val="22"/>
      </w:pPr>
    </w:p>
    <w:p w14:paraId="1CCF2306" w14:textId="77777777" w:rsidR="00C63375" w:rsidRPr="00D42F0D" w:rsidRDefault="00C63375" w:rsidP="00C63375">
      <w:pPr>
        <w:pStyle w:val="10"/>
        <w:ind w:firstLine="709"/>
        <w:rPr>
          <w:rFonts w:cs="Times New Roman"/>
          <w:color w:val="auto"/>
          <w:szCs w:val="28"/>
        </w:rPr>
      </w:pPr>
      <w:bookmarkStart w:id="14" w:name="_Toc224150653"/>
      <w:r>
        <w:rPr>
          <w:rFonts w:cs="Times New Roman"/>
          <w:color w:val="auto"/>
          <w:szCs w:val="28"/>
        </w:rPr>
        <w:lastRenderedPageBreak/>
        <w:t xml:space="preserve">2.4 </w:t>
      </w:r>
      <w:r>
        <w:rPr>
          <w:rFonts w:eastAsia="Times New Roman" w:cs="Times New Roman"/>
          <w:color w:val="auto"/>
          <w:szCs w:val="28"/>
        </w:rPr>
        <w:t>Обучение модели детекции YOLOv11m</w:t>
      </w:r>
      <w:bookmarkEnd w:id="14"/>
    </w:p>
    <w:p w14:paraId="517F4EB5" w14:textId="77777777" w:rsidR="00C63375" w:rsidRPr="00D42F0D" w:rsidRDefault="00C63375" w:rsidP="00C63375">
      <w:pPr>
        <w:pStyle w:val="22"/>
      </w:pPr>
    </w:p>
    <w:p w14:paraId="1BFB5211" w14:textId="7B4A30AF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Обучение </w:t>
      </w:r>
      <w:r w:rsidR="00EE3F1A">
        <w:rPr>
          <w:rFonts w:cs="Times New Roman"/>
          <w:szCs w:val="28"/>
        </w:rPr>
        <w:t>было запущено</w:t>
      </w:r>
      <w:r>
        <w:rPr>
          <w:rFonts w:cs="Times New Roman"/>
          <w:szCs w:val="28"/>
        </w:rPr>
        <w:t xml:space="preserve"> в Google </w:t>
      </w:r>
      <w:proofErr w:type="spellStart"/>
      <w:r>
        <w:rPr>
          <w:rFonts w:cs="Times New Roman"/>
          <w:szCs w:val="28"/>
        </w:rPr>
        <w:t>Colaboratory</w:t>
      </w:r>
      <w:proofErr w:type="spellEnd"/>
      <w:r>
        <w:rPr>
          <w:rFonts w:cs="Times New Roman"/>
          <w:szCs w:val="28"/>
        </w:rPr>
        <w:t xml:space="preserve">, стартовые веса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предобученный</w:t>
      </w:r>
      <w:proofErr w:type="spellEnd"/>
      <w:r>
        <w:rPr>
          <w:rFonts w:cs="Times New Roman"/>
          <w:szCs w:val="28"/>
        </w:rPr>
        <w:t xml:space="preserve"> yolo11m.pt. Параметры обучения приведены в листинге 2.</w:t>
      </w:r>
      <w:r w:rsidR="000F2E4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>.</w:t>
      </w:r>
    </w:p>
    <w:p w14:paraId="138827A0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6964E99B" w14:textId="3312F538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Листинг 2.</w:t>
      </w:r>
      <w:r w:rsidR="000F2E4E">
        <w:rPr>
          <w:rFonts w:cs="Times New Roman"/>
          <w:szCs w:val="28"/>
        </w:rPr>
        <w:t>3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Конфигурация обучения YOLOv11m</w:t>
      </w:r>
    </w:p>
    <w:p w14:paraId="5F62E042" w14:textId="77777777" w:rsidR="00C63375" w:rsidRPr="001D4B32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>model</w:t>
      </w:r>
      <w:r w:rsidRPr="001D4B32">
        <w:rPr>
          <w:rFonts w:ascii="Courier New" w:hAnsi="Courier New" w:cs="Courier New"/>
          <w:sz w:val="24"/>
          <w:szCs w:val="24"/>
        </w:rPr>
        <w:t xml:space="preserve"> = </w:t>
      </w:r>
      <w:r>
        <w:rPr>
          <w:rFonts w:ascii="Courier New" w:hAnsi="Courier New" w:cs="Courier New"/>
          <w:sz w:val="24"/>
          <w:szCs w:val="24"/>
          <w:lang w:val="en-US"/>
        </w:rPr>
        <w:t>YOLO</w:t>
      </w:r>
      <w:r w:rsidRPr="001D4B32">
        <w:rPr>
          <w:rFonts w:ascii="Courier New" w:hAnsi="Courier New" w:cs="Courier New"/>
          <w:sz w:val="24"/>
          <w:szCs w:val="24"/>
        </w:rPr>
        <w:t>("</w:t>
      </w:r>
      <w:r>
        <w:rPr>
          <w:rFonts w:ascii="Courier New" w:hAnsi="Courier New" w:cs="Courier New"/>
          <w:sz w:val="24"/>
          <w:szCs w:val="24"/>
          <w:lang w:val="en-US"/>
        </w:rPr>
        <w:t>yolo</w:t>
      </w:r>
      <w:r w:rsidRPr="001D4B32">
        <w:rPr>
          <w:rFonts w:ascii="Courier New" w:hAnsi="Courier New" w:cs="Courier New"/>
          <w:sz w:val="24"/>
          <w:szCs w:val="24"/>
        </w:rPr>
        <w:t>11</w:t>
      </w:r>
      <w:r>
        <w:rPr>
          <w:rFonts w:ascii="Courier New" w:hAnsi="Courier New" w:cs="Courier New"/>
          <w:sz w:val="24"/>
          <w:szCs w:val="24"/>
          <w:lang w:val="en-US"/>
        </w:rPr>
        <w:t>m</w:t>
      </w:r>
      <w:r w:rsidRPr="001D4B32">
        <w:rPr>
          <w:rFonts w:ascii="Courier New" w:hAnsi="Courier New" w:cs="Courier New"/>
          <w:sz w:val="24"/>
          <w:szCs w:val="24"/>
        </w:rPr>
        <w:t>.</w:t>
      </w:r>
      <w:r>
        <w:rPr>
          <w:rFonts w:ascii="Courier New" w:hAnsi="Courier New" w:cs="Courier New"/>
          <w:sz w:val="24"/>
          <w:szCs w:val="24"/>
          <w:lang w:val="en-US"/>
        </w:rPr>
        <w:t>pt</w:t>
      </w:r>
      <w:r w:rsidRPr="001D4B32">
        <w:rPr>
          <w:rFonts w:ascii="Courier New" w:hAnsi="Courier New" w:cs="Courier New"/>
          <w:sz w:val="24"/>
          <w:szCs w:val="24"/>
        </w:rPr>
        <w:t>")</w:t>
      </w:r>
    </w:p>
    <w:p w14:paraId="6F4234F7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results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model.train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59F6E4A2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data     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yaml_path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FAE1342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epochs    = 20,</w:t>
      </w:r>
    </w:p>
    <w:p w14:paraId="0425C736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imgsz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   = 416,</w:t>
      </w:r>
    </w:p>
    <w:p w14:paraId="38581C63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batch     = 16,</w:t>
      </w:r>
    </w:p>
    <w:p w14:paraId="2745DD87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patience  =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10,</w:t>
      </w:r>
    </w:p>
    <w:p w14:paraId="3E505C89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optimizer =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AdamW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2BFABB1A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lr0       = 0.001,</w:t>
      </w:r>
    </w:p>
    <w:p w14:paraId="4CE8AB49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lrf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     = 0.01,</w:t>
      </w:r>
    </w:p>
    <w:p w14:paraId="14FFFD5E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warmup_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epochs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=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3,</w:t>
      </w:r>
    </w:p>
    <w:p w14:paraId="3BA7BD90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weight_decay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 = 0.0005,</w:t>
      </w:r>
    </w:p>
    <w:p w14:paraId="2D2022EB" w14:textId="77777777" w:rsidR="00C63375" w:rsidRPr="001D4B32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1D4B32">
        <w:rPr>
          <w:rFonts w:ascii="Courier New" w:hAnsi="Courier New" w:cs="Courier New"/>
          <w:sz w:val="24"/>
          <w:szCs w:val="24"/>
          <w:lang w:val="en-US"/>
        </w:rPr>
        <w:t>degrees  =</w:t>
      </w:r>
      <w:proofErr w:type="gramEnd"/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5.0,</w:t>
      </w:r>
    </w:p>
    <w:p w14:paraId="44E85089" w14:textId="77777777" w:rsidR="00C63375" w:rsidRPr="001D4B32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1D4B32">
        <w:rPr>
          <w:rFonts w:ascii="Courier New" w:hAnsi="Courier New" w:cs="Courier New"/>
          <w:sz w:val="24"/>
          <w:szCs w:val="24"/>
          <w:lang w:val="en-US"/>
        </w:rPr>
        <w:t>fliplr</w:t>
      </w:r>
      <w:proofErr w:type="spellEnd"/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  = 0.0,</w:t>
      </w:r>
    </w:p>
    <w:p w14:paraId="1F667655" w14:textId="77777777" w:rsidR="00C63375" w:rsidRPr="001D4B32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   mosaic   = 1.0,</w:t>
      </w:r>
    </w:p>
    <w:p w14:paraId="38D65732" w14:textId="77777777" w:rsidR="00C63375" w:rsidRPr="001D4B32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1D4B32">
        <w:rPr>
          <w:rFonts w:ascii="Courier New" w:hAnsi="Courier New" w:cs="Courier New"/>
          <w:sz w:val="24"/>
          <w:szCs w:val="24"/>
          <w:lang w:val="en-US"/>
        </w:rPr>
        <w:t>erasing  =</w:t>
      </w:r>
      <w:proofErr w:type="gramEnd"/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0.2,    # </w:t>
      </w:r>
      <w:r>
        <w:rPr>
          <w:rFonts w:ascii="Courier New" w:hAnsi="Courier New" w:cs="Courier New"/>
          <w:sz w:val="24"/>
          <w:szCs w:val="24"/>
        </w:rPr>
        <w:t>имитация</w:t>
      </w:r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перекрытия</w:t>
      </w:r>
      <w:r w:rsidRPr="001D4B3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номера</w:t>
      </w:r>
    </w:p>
    <w:p w14:paraId="11DBFB79" w14:textId="77777777" w:rsidR="00C63375" w:rsidRPr="00A463DC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A463DC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F4B106C" w14:textId="77777777" w:rsidR="00C63375" w:rsidRPr="00A463DC" w:rsidRDefault="00C63375" w:rsidP="00C63375">
      <w:pPr>
        <w:ind w:firstLine="709"/>
        <w:rPr>
          <w:rFonts w:cs="Times New Roman"/>
          <w:szCs w:val="28"/>
          <w:lang w:val="en-US"/>
        </w:rPr>
      </w:pPr>
    </w:p>
    <w:p w14:paraId="3DC1D34E" w14:textId="4469D037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Модель в основном сошлась к 17–18-й эпохе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mAP@0.5 стабилизировался. Динамика обучения за 20 эпох представлена на рисунке 2.1.</w:t>
      </w:r>
    </w:p>
    <w:p w14:paraId="4FD42988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194A2A37" w14:textId="20194A27" w:rsidR="00C63375" w:rsidRPr="00D42F0D" w:rsidRDefault="00430ECA" w:rsidP="00C63375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69D79164" wp14:editId="419BA1D6">
            <wp:extent cx="6264000" cy="3132316"/>
            <wp:effectExtent l="19050" t="19050" r="22860" b="11430"/>
            <wp:docPr id="34630515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000" cy="313231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42315C" w14:textId="18263D80" w:rsidR="00C63375" w:rsidRPr="00D42F0D" w:rsidRDefault="00C63375" w:rsidP="00C63375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2.1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Динамика обучения YOLOv11m</w:t>
      </w:r>
    </w:p>
    <w:p w14:paraId="2B0987E6" w14:textId="77777777" w:rsidR="00442E90" w:rsidRDefault="00442E90" w:rsidP="00C63375">
      <w:pPr>
        <w:ind w:firstLine="709"/>
        <w:rPr>
          <w:rFonts w:cs="Times New Roman"/>
          <w:szCs w:val="28"/>
        </w:rPr>
      </w:pPr>
    </w:p>
    <w:p w14:paraId="7F6C64CB" w14:textId="1A28D1E9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Обоснование выбора </w:t>
      </w:r>
      <w:proofErr w:type="spellStart"/>
      <w:r>
        <w:rPr>
          <w:rFonts w:cs="Times New Roman"/>
          <w:szCs w:val="28"/>
        </w:rPr>
        <w:t>гиперпараметров</w:t>
      </w:r>
      <w:proofErr w:type="spellEnd"/>
      <w:r>
        <w:rPr>
          <w:rFonts w:cs="Times New Roman"/>
          <w:szCs w:val="28"/>
        </w:rPr>
        <w:t xml:space="preserve"> приведено ниже. Размер изображения 416×416 выбран как компромисс между скоростью обработки и точностью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уменьшение до 320 приводило к потере мелких деталей знака при съёмке с большого расстояния. </w:t>
      </w:r>
      <w:proofErr w:type="spellStart"/>
      <w:r>
        <w:rPr>
          <w:rFonts w:cs="Times New Roman"/>
          <w:szCs w:val="28"/>
        </w:rPr>
        <w:t>Batch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size</w:t>
      </w:r>
      <w:proofErr w:type="spellEnd"/>
      <w:r>
        <w:rPr>
          <w:rFonts w:cs="Times New Roman"/>
          <w:szCs w:val="28"/>
        </w:rPr>
        <w:t xml:space="preserve"> 16 соответствует объёму видеопамяти Tesla T4 (15 ГБ) при использовании смешанной точности (AMP). Оптимизатор </w:t>
      </w:r>
      <w:proofErr w:type="spellStart"/>
      <w:r>
        <w:rPr>
          <w:rFonts w:cs="Times New Roman"/>
          <w:szCs w:val="28"/>
        </w:rPr>
        <w:t>AdamW</w:t>
      </w:r>
      <w:proofErr w:type="spellEnd"/>
      <w:r>
        <w:rPr>
          <w:rFonts w:cs="Times New Roman"/>
          <w:szCs w:val="28"/>
        </w:rPr>
        <w:t xml:space="preserve"> с </w:t>
      </w:r>
      <w:proofErr w:type="spellStart"/>
      <w:r>
        <w:rPr>
          <w:rFonts w:cs="Times New Roman"/>
          <w:szCs w:val="28"/>
        </w:rPr>
        <w:t>weight_decay</w:t>
      </w:r>
      <w:proofErr w:type="spellEnd"/>
      <w:r>
        <w:rPr>
          <w:rFonts w:cs="Times New Roman"/>
          <w:szCs w:val="28"/>
        </w:rPr>
        <w:t xml:space="preserve"> = 0.0005 обеспечивает L2-регуляризацию весов и снижает переобучение на однородном датасете. Параметр </w:t>
      </w:r>
      <w:proofErr w:type="spellStart"/>
      <w:r>
        <w:rPr>
          <w:rFonts w:cs="Times New Roman"/>
          <w:szCs w:val="28"/>
        </w:rPr>
        <w:t>patience</w:t>
      </w:r>
      <w:proofErr w:type="spellEnd"/>
      <w:r>
        <w:rPr>
          <w:rFonts w:cs="Times New Roman"/>
          <w:szCs w:val="28"/>
        </w:rPr>
        <w:t xml:space="preserve"> = 10 означает ранний останов при отсутствии улучшения mAP@0.5 в течение 10 эпох подряд.</w:t>
      </w:r>
    </w:p>
    <w:p w14:paraId="7C63BFCC" w14:textId="0D55E1EB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Аугментации выбирались исходя из условий реальной съёмки: </w:t>
      </w:r>
      <w:proofErr w:type="spellStart"/>
      <w:r>
        <w:rPr>
          <w:rFonts w:cs="Times New Roman"/>
          <w:szCs w:val="28"/>
        </w:rPr>
        <w:t>fliplr</w:t>
      </w:r>
      <w:proofErr w:type="spellEnd"/>
      <w:r>
        <w:rPr>
          <w:rFonts w:cs="Times New Roman"/>
          <w:szCs w:val="28"/>
        </w:rPr>
        <w:t xml:space="preserve"> = 0.0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горизонтальный отражение отключено, так как перевёрнутые номера не встречаются; </w:t>
      </w:r>
      <w:proofErr w:type="spellStart"/>
      <w:r>
        <w:rPr>
          <w:rFonts w:cs="Times New Roman"/>
          <w:szCs w:val="28"/>
        </w:rPr>
        <w:t>degrees</w:t>
      </w:r>
      <w:proofErr w:type="spellEnd"/>
      <w:r>
        <w:rPr>
          <w:rFonts w:cs="Times New Roman"/>
          <w:szCs w:val="28"/>
        </w:rPr>
        <w:t xml:space="preserve"> = 5.0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лёгкий поворот имитирует наклон камеры; </w:t>
      </w:r>
      <w:proofErr w:type="spellStart"/>
      <w:r>
        <w:rPr>
          <w:rFonts w:cs="Times New Roman"/>
          <w:szCs w:val="28"/>
        </w:rPr>
        <w:t>mosaic</w:t>
      </w:r>
      <w:proofErr w:type="spellEnd"/>
      <w:r>
        <w:rPr>
          <w:rFonts w:cs="Times New Roman"/>
          <w:szCs w:val="28"/>
        </w:rPr>
        <w:t xml:space="preserve"> = 1.0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мозаичная аугментация увеличивает разнообразие фона; </w:t>
      </w:r>
      <w:proofErr w:type="spellStart"/>
      <w:r>
        <w:rPr>
          <w:rFonts w:cs="Times New Roman"/>
          <w:szCs w:val="28"/>
        </w:rPr>
        <w:t>erasing</w:t>
      </w:r>
      <w:proofErr w:type="spellEnd"/>
      <w:r>
        <w:rPr>
          <w:rFonts w:cs="Times New Roman"/>
          <w:szCs w:val="28"/>
        </w:rPr>
        <w:t xml:space="preserve"> = 0.2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случайное стирание части изображения имитирует загрязнение или перекрытие номерного знака.</w:t>
      </w:r>
    </w:p>
    <w:p w14:paraId="19C1DF49" w14:textId="2DEC04E7" w:rsid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Расписание скорости обучения: начальная lr0 = 0.001, финальная </w:t>
      </w:r>
      <w:proofErr w:type="spellStart"/>
      <w:r>
        <w:rPr>
          <w:rFonts w:cs="Times New Roman"/>
          <w:szCs w:val="28"/>
        </w:rPr>
        <w:t>lrf</w:t>
      </w:r>
      <w:proofErr w:type="spellEnd"/>
      <w:r>
        <w:rPr>
          <w:rFonts w:cs="Times New Roman"/>
          <w:szCs w:val="28"/>
        </w:rPr>
        <w:t xml:space="preserve"> = 0.01, разогрев </w:t>
      </w:r>
      <w:proofErr w:type="spellStart"/>
      <w:r>
        <w:rPr>
          <w:rFonts w:cs="Times New Roman"/>
          <w:szCs w:val="28"/>
        </w:rPr>
        <w:t>warmup_epochs</w:t>
      </w:r>
      <w:proofErr w:type="spellEnd"/>
      <w:r>
        <w:rPr>
          <w:rFonts w:cs="Times New Roman"/>
          <w:szCs w:val="28"/>
        </w:rPr>
        <w:t xml:space="preserve"> = 3. В течение разогрева скорость обучения линейно нарастает от нуля до lr0, что предотвращает нестабильность на первых эпохах при тонкой настройке </w:t>
      </w:r>
      <w:proofErr w:type="spellStart"/>
      <w:r>
        <w:rPr>
          <w:rFonts w:cs="Times New Roman"/>
          <w:szCs w:val="28"/>
        </w:rPr>
        <w:t>предобученных</w:t>
      </w:r>
      <w:proofErr w:type="spellEnd"/>
      <w:r>
        <w:rPr>
          <w:rFonts w:cs="Times New Roman"/>
          <w:szCs w:val="28"/>
        </w:rPr>
        <w:t xml:space="preserve"> весов. Конфигурация датасета передавалась через YAML-файл </w:t>
      </w:r>
      <w:r w:rsidR="00E04ADE">
        <w:rPr>
          <w:rFonts w:cs="Times New Roman"/>
          <w:szCs w:val="28"/>
        </w:rPr>
        <w:t>(Листинг</w:t>
      </w:r>
      <w:r>
        <w:rPr>
          <w:rFonts w:cs="Times New Roman"/>
          <w:szCs w:val="28"/>
        </w:rPr>
        <w:t xml:space="preserve"> 2.</w:t>
      </w:r>
      <w:r w:rsidR="000F2E4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).</w:t>
      </w:r>
    </w:p>
    <w:p w14:paraId="10E0493C" w14:textId="77777777" w:rsidR="00AE7897" w:rsidRPr="00D42F0D" w:rsidRDefault="00AE7897" w:rsidP="00C63375">
      <w:pPr>
        <w:ind w:firstLine="709"/>
        <w:rPr>
          <w:rFonts w:cs="Times New Roman"/>
          <w:szCs w:val="28"/>
        </w:rPr>
      </w:pPr>
    </w:p>
    <w:p w14:paraId="3D9FB5D5" w14:textId="4ECB74DE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Листинг 2.</w:t>
      </w:r>
      <w:r w:rsidR="000F2E4E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YAML-конфигурация датасета для YOLOv11m</w:t>
      </w:r>
    </w:p>
    <w:p w14:paraId="330F7CB4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path: /content/license-plate-recognition-rxg4e-4</w:t>
      </w:r>
    </w:p>
    <w:p w14:paraId="742FD470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train: train/images</w:t>
      </w:r>
    </w:p>
    <w:p w14:paraId="69F5BEBA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4D4A97">
        <w:rPr>
          <w:rFonts w:ascii="Courier New" w:hAnsi="Courier New" w:cs="Courier New"/>
          <w:sz w:val="24"/>
          <w:szCs w:val="18"/>
          <w:lang w:val="en-US"/>
        </w:rPr>
        <w:t>val</w:t>
      </w:r>
      <w:proofErr w:type="spellEnd"/>
      <w:r w:rsidRPr="004D4A97">
        <w:rPr>
          <w:rFonts w:ascii="Courier New" w:hAnsi="Courier New" w:cs="Courier New"/>
          <w:sz w:val="24"/>
          <w:szCs w:val="18"/>
          <w:lang w:val="en-US"/>
        </w:rPr>
        <w:t>:   valid/images</w:t>
      </w:r>
    </w:p>
    <w:p w14:paraId="13A2D118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test:  test/images</w:t>
      </w:r>
    </w:p>
    <w:p w14:paraId="683C524B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r w:rsidRPr="004D4A97">
        <w:rPr>
          <w:rFonts w:ascii="Courier New" w:hAnsi="Courier New" w:cs="Courier New"/>
          <w:sz w:val="24"/>
          <w:szCs w:val="18"/>
          <w:lang w:val="en-US"/>
        </w:rPr>
        <w:t>nc</w:t>
      </w:r>
      <w:proofErr w:type="spellEnd"/>
      <w:r w:rsidRPr="004D4A97">
        <w:rPr>
          <w:rFonts w:ascii="Courier New" w:hAnsi="Courier New" w:cs="Courier New"/>
          <w:sz w:val="24"/>
          <w:szCs w:val="18"/>
          <w:lang w:val="en-US"/>
        </w:rPr>
        <w:t>: 1</w:t>
      </w:r>
    </w:p>
    <w:p w14:paraId="6D2DF982" w14:textId="77777777" w:rsidR="00C63375" w:rsidRPr="004D4A97" w:rsidRDefault="00C63375" w:rsidP="00AE78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names: ['license-plate']</w:t>
      </w:r>
    </w:p>
    <w:p w14:paraId="7A398AB3" w14:textId="77777777" w:rsidR="00AE7897" w:rsidRPr="004D4A97" w:rsidRDefault="00AE7897" w:rsidP="00C63375">
      <w:pPr>
        <w:ind w:firstLine="709"/>
        <w:rPr>
          <w:rFonts w:cs="Times New Roman"/>
          <w:szCs w:val="28"/>
          <w:lang w:val="en-US"/>
        </w:rPr>
      </w:pPr>
    </w:p>
    <w:p w14:paraId="17C9F082" w14:textId="07664A35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Датасет содержит один класс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«</w:t>
      </w:r>
      <w:proofErr w:type="spellStart"/>
      <w:r>
        <w:rPr>
          <w:rFonts w:cs="Times New Roman"/>
          <w:szCs w:val="28"/>
        </w:rPr>
        <w:t>license-plate</w:t>
      </w:r>
      <w:proofErr w:type="spellEnd"/>
      <w:r>
        <w:rPr>
          <w:rFonts w:cs="Times New Roman"/>
          <w:szCs w:val="28"/>
        </w:rPr>
        <w:t xml:space="preserve">». Это соответствует задаче: на первом этапе </w:t>
      </w:r>
      <w:proofErr w:type="spellStart"/>
      <w:r>
        <w:rPr>
          <w:rFonts w:cs="Times New Roman"/>
          <w:szCs w:val="28"/>
        </w:rPr>
        <w:t>пайплайна</w:t>
      </w:r>
      <w:proofErr w:type="spellEnd"/>
      <w:r>
        <w:rPr>
          <w:rFonts w:cs="Times New Roman"/>
          <w:szCs w:val="28"/>
        </w:rPr>
        <w:t xml:space="preserve"> нужно только локализовать знак, идентификация символов выполняется на следующем шаге OCR. Однократный класс упрощает голову детектора и ускоряет </w:t>
      </w:r>
      <w:proofErr w:type="spellStart"/>
      <w:r>
        <w:rPr>
          <w:rFonts w:cs="Times New Roman"/>
          <w:szCs w:val="28"/>
        </w:rPr>
        <w:t>инференс</w:t>
      </w:r>
      <w:proofErr w:type="spellEnd"/>
      <w:r>
        <w:rPr>
          <w:rFonts w:cs="Times New Roman"/>
          <w:szCs w:val="28"/>
        </w:rPr>
        <w:t>.</w:t>
      </w:r>
    </w:p>
    <w:p w14:paraId="391C5D81" w14:textId="37BF89CD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Обучение 20 эпох на Tesla T4 заняло около 3,5 часов. Контрольная точка с наилучшим mAP@0.5 (best.pt) сохранялась автоматически. Общий вес модели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38,8 МБ, что приемлемо для развёртывания на десктопной рабочей станции без видеоускорителя (</w:t>
      </w:r>
      <w:proofErr w:type="spellStart"/>
      <w:r>
        <w:rPr>
          <w:rFonts w:cs="Times New Roman"/>
          <w:szCs w:val="28"/>
        </w:rPr>
        <w:t>инференс</w:t>
      </w:r>
      <w:proofErr w:type="spellEnd"/>
      <w:r>
        <w:rPr>
          <w:rFonts w:cs="Times New Roman"/>
          <w:szCs w:val="28"/>
        </w:rPr>
        <w:t xml:space="preserve"> на CPU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~200 мс/кадр).</w:t>
      </w:r>
    </w:p>
    <w:p w14:paraId="103BF323" w14:textId="77777777" w:rsidR="00C63375" w:rsidRPr="00D42F0D" w:rsidRDefault="00C63375" w:rsidP="00C63375">
      <w:pPr>
        <w:pStyle w:val="22"/>
      </w:pPr>
    </w:p>
    <w:p w14:paraId="62AAE8CA" w14:textId="77777777" w:rsidR="0056522E" w:rsidRDefault="0056522E">
      <w:pPr>
        <w:spacing w:after="160" w:line="259" w:lineRule="auto"/>
        <w:ind w:firstLine="0"/>
        <w:jc w:val="left"/>
        <w:rPr>
          <w:rFonts w:eastAsiaTheme="majorEastAsia" w:cs="Times New Roman"/>
          <w:szCs w:val="28"/>
        </w:rPr>
      </w:pPr>
      <w:bookmarkStart w:id="15" w:name="_Toc224150654"/>
      <w:r>
        <w:rPr>
          <w:rFonts w:cs="Times New Roman"/>
          <w:szCs w:val="28"/>
        </w:rPr>
        <w:br w:type="page"/>
      </w:r>
    </w:p>
    <w:p w14:paraId="66EB2DF3" w14:textId="057E8B19" w:rsidR="00C63375" w:rsidRPr="00D42F0D" w:rsidRDefault="00C63375" w:rsidP="00C63375">
      <w:pPr>
        <w:pStyle w:val="10"/>
        <w:ind w:firstLine="709"/>
        <w:rPr>
          <w:rFonts w:cs="Times New Roman"/>
          <w:color w:val="auto"/>
          <w:szCs w:val="28"/>
        </w:rPr>
      </w:pPr>
      <w:r>
        <w:rPr>
          <w:rFonts w:cs="Times New Roman"/>
          <w:color w:val="auto"/>
          <w:szCs w:val="28"/>
        </w:rPr>
        <w:lastRenderedPageBreak/>
        <w:t xml:space="preserve">2.5 </w:t>
      </w:r>
      <w:r>
        <w:rPr>
          <w:rFonts w:eastAsia="Times New Roman" w:cs="Times New Roman"/>
          <w:color w:val="auto"/>
          <w:szCs w:val="28"/>
        </w:rPr>
        <w:t>Результаты детекции</w:t>
      </w:r>
      <w:bookmarkEnd w:id="15"/>
    </w:p>
    <w:p w14:paraId="674EB1DF" w14:textId="77777777" w:rsidR="00C63375" w:rsidRPr="00D42F0D" w:rsidRDefault="00C63375" w:rsidP="00C63375">
      <w:pPr>
        <w:pStyle w:val="22"/>
      </w:pPr>
    </w:p>
    <w:p w14:paraId="510A95BF" w14:textId="49D7D404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После обучения модель</w:t>
      </w:r>
      <w:r w:rsidR="00AE7897" w:rsidRPr="00AE7897">
        <w:rPr>
          <w:rFonts w:cs="Times New Roman"/>
          <w:szCs w:val="28"/>
        </w:rPr>
        <w:t xml:space="preserve"> </w:t>
      </w:r>
      <w:r w:rsidR="00AE7897">
        <w:rPr>
          <w:rFonts w:cs="Times New Roman"/>
          <w:szCs w:val="28"/>
        </w:rPr>
        <w:t>была прогнана</w:t>
      </w:r>
      <w:r>
        <w:rPr>
          <w:rFonts w:cs="Times New Roman"/>
          <w:szCs w:val="28"/>
        </w:rPr>
        <w:t xml:space="preserve"> на тестовой выборке из 1019 изображений. Метрики приведены в таблице 2.</w:t>
      </w:r>
      <w:r w:rsidR="00BE7BC9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</w:t>
      </w:r>
    </w:p>
    <w:p w14:paraId="1E1FA325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3EC2855A" w14:textId="37F3820B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4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Метрики качества детекции на тестовой выборке</w:t>
      </w:r>
    </w:p>
    <w:tbl>
      <w:tblPr>
        <w:tblStyle w:val="af7"/>
        <w:tblW w:w="9923" w:type="dxa"/>
        <w:tblInd w:w="113" w:type="dxa"/>
        <w:tblLook w:val="04A0" w:firstRow="1" w:lastRow="0" w:firstColumn="1" w:lastColumn="0" w:noHBand="0" w:noVBand="1"/>
      </w:tblPr>
      <w:tblGrid>
        <w:gridCol w:w="3307"/>
        <w:gridCol w:w="3308"/>
        <w:gridCol w:w="3308"/>
      </w:tblGrid>
      <w:tr w:rsidR="003E393E" w:rsidRPr="00D42F0D" w14:paraId="1BE14C7C" w14:textId="77777777" w:rsidTr="003E393E">
        <w:tc>
          <w:tcPr>
            <w:tcW w:w="3307" w:type="dxa"/>
          </w:tcPr>
          <w:p w14:paraId="31B14AD9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Метрика</w:t>
            </w:r>
          </w:p>
        </w:tc>
        <w:tc>
          <w:tcPr>
            <w:tcW w:w="3308" w:type="dxa"/>
          </w:tcPr>
          <w:p w14:paraId="79914730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Значение</w:t>
            </w:r>
          </w:p>
        </w:tc>
        <w:tc>
          <w:tcPr>
            <w:tcW w:w="3308" w:type="dxa"/>
          </w:tcPr>
          <w:p w14:paraId="5564ECE7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Целевой показатель</w:t>
            </w:r>
          </w:p>
        </w:tc>
      </w:tr>
      <w:tr w:rsidR="003E393E" w:rsidRPr="00D42F0D" w14:paraId="13983DDA" w14:textId="77777777" w:rsidTr="003E393E">
        <w:tc>
          <w:tcPr>
            <w:tcW w:w="3307" w:type="dxa"/>
          </w:tcPr>
          <w:p w14:paraId="2D400079" w14:textId="77777777" w:rsidR="003E393E" w:rsidRPr="00D42F0D" w:rsidRDefault="003E393E" w:rsidP="00405A3B">
            <w:pPr>
              <w:ind w:firstLine="0"/>
              <w:jc w:val="left"/>
            </w:pPr>
            <w:r>
              <w:rPr>
                <w:rFonts w:eastAsia="Times New Roman" w:cs="Times New Roman"/>
                <w:szCs w:val="28"/>
              </w:rPr>
              <w:t>Precision</w:t>
            </w:r>
          </w:p>
        </w:tc>
        <w:tc>
          <w:tcPr>
            <w:tcW w:w="3308" w:type="dxa"/>
          </w:tcPr>
          <w:p w14:paraId="0B5EEA1E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98,9 %</w:t>
            </w:r>
          </w:p>
        </w:tc>
        <w:tc>
          <w:tcPr>
            <w:tcW w:w="3308" w:type="dxa"/>
          </w:tcPr>
          <w:p w14:paraId="5348314D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≥ 90 %</w:t>
            </w:r>
          </w:p>
        </w:tc>
      </w:tr>
      <w:tr w:rsidR="003E393E" w:rsidRPr="00D42F0D" w14:paraId="5E8A3AB7" w14:textId="77777777" w:rsidTr="003E393E">
        <w:tc>
          <w:tcPr>
            <w:tcW w:w="3307" w:type="dxa"/>
          </w:tcPr>
          <w:p w14:paraId="528996BB" w14:textId="77777777" w:rsidR="003E393E" w:rsidRPr="00D42F0D" w:rsidRDefault="003E393E" w:rsidP="00405A3B">
            <w:pPr>
              <w:ind w:firstLine="0"/>
              <w:jc w:val="left"/>
            </w:pPr>
            <w:proofErr w:type="spellStart"/>
            <w:r>
              <w:rPr>
                <w:rFonts w:eastAsia="Times New Roman" w:cs="Times New Roman"/>
                <w:szCs w:val="28"/>
              </w:rPr>
              <w:t>Recall</w:t>
            </w:r>
            <w:proofErr w:type="spellEnd"/>
          </w:p>
        </w:tc>
        <w:tc>
          <w:tcPr>
            <w:tcW w:w="3308" w:type="dxa"/>
          </w:tcPr>
          <w:p w14:paraId="0368692A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96,8 %</w:t>
            </w:r>
          </w:p>
        </w:tc>
        <w:tc>
          <w:tcPr>
            <w:tcW w:w="3308" w:type="dxa"/>
          </w:tcPr>
          <w:p w14:paraId="579732F1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≥ 90 %</w:t>
            </w:r>
          </w:p>
        </w:tc>
      </w:tr>
      <w:tr w:rsidR="003E393E" w:rsidRPr="00D42F0D" w14:paraId="616807EE" w14:textId="77777777" w:rsidTr="003E393E">
        <w:tc>
          <w:tcPr>
            <w:tcW w:w="3307" w:type="dxa"/>
          </w:tcPr>
          <w:p w14:paraId="77FB5F49" w14:textId="77777777" w:rsidR="003E393E" w:rsidRPr="00D42F0D" w:rsidRDefault="003E393E" w:rsidP="00405A3B">
            <w:pPr>
              <w:ind w:firstLine="0"/>
              <w:jc w:val="left"/>
            </w:pPr>
            <w:r>
              <w:rPr>
                <w:rFonts w:eastAsia="Times New Roman" w:cs="Times New Roman"/>
                <w:szCs w:val="28"/>
              </w:rPr>
              <w:t>mAP@0.5</w:t>
            </w:r>
          </w:p>
        </w:tc>
        <w:tc>
          <w:tcPr>
            <w:tcW w:w="3308" w:type="dxa"/>
          </w:tcPr>
          <w:p w14:paraId="01836770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98,6 %</w:t>
            </w:r>
          </w:p>
        </w:tc>
        <w:tc>
          <w:tcPr>
            <w:tcW w:w="3308" w:type="dxa"/>
          </w:tcPr>
          <w:p w14:paraId="2923E72A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≥ 90 %</w:t>
            </w:r>
          </w:p>
        </w:tc>
      </w:tr>
      <w:tr w:rsidR="003E393E" w:rsidRPr="00D42F0D" w14:paraId="0B4D1AF6" w14:textId="77777777" w:rsidTr="003E393E">
        <w:tc>
          <w:tcPr>
            <w:tcW w:w="3307" w:type="dxa"/>
          </w:tcPr>
          <w:p w14:paraId="6F051A59" w14:textId="77777777" w:rsidR="003E393E" w:rsidRPr="00D42F0D" w:rsidRDefault="003E393E" w:rsidP="00405A3B">
            <w:pPr>
              <w:ind w:firstLine="0"/>
              <w:jc w:val="left"/>
            </w:pPr>
            <w:r>
              <w:rPr>
                <w:rFonts w:eastAsia="Times New Roman" w:cs="Times New Roman"/>
                <w:szCs w:val="28"/>
              </w:rPr>
              <w:t>mAP@0.5:0.95</w:t>
            </w:r>
          </w:p>
        </w:tc>
        <w:tc>
          <w:tcPr>
            <w:tcW w:w="3308" w:type="dxa"/>
          </w:tcPr>
          <w:p w14:paraId="31D0CB9C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72,9 %</w:t>
            </w:r>
          </w:p>
        </w:tc>
        <w:tc>
          <w:tcPr>
            <w:tcW w:w="3308" w:type="dxa"/>
          </w:tcPr>
          <w:p w14:paraId="321FDC24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–</w:t>
            </w:r>
          </w:p>
        </w:tc>
      </w:tr>
      <w:tr w:rsidR="003E393E" w:rsidRPr="00D42F0D" w14:paraId="3DA5B3F5" w14:textId="77777777" w:rsidTr="003E393E">
        <w:tc>
          <w:tcPr>
            <w:tcW w:w="3307" w:type="dxa"/>
          </w:tcPr>
          <w:p w14:paraId="28100697" w14:textId="77777777" w:rsidR="003E393E" w:rsidRPr="00D42F0D" w:rsidRDefault="003E393E" w:rsidP="00405A3B">
            <w:pPr>
              <w:ind w:firstLine="0"/>
              <w:jc w:val="left"/>
            </w:pPr>
            <w:r>
              <w:rPr>
                <w:rFonts w:eastAsia="Times New Roman" w:cs="Times New Roman"/>
                <w:szCs w:val="28"/>
              </w:rPr>
              <w:t>F1-score (оптимум)</w:t>
            </w:r>
          </w:p>
        </w:tc>
        <w:tc>
          <w:tcPr>
            <w:tcW w:w="3308" w:type="dxa"/>
          </w:tcPr>
          <w:p w14:paraId="09D9A3AE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 xml:space="preserve">0,96 при </w:t>
            </w:r>
            <w:proofErr w:type="spellStart"/>
            <w:r>
              <w:rPr>
                <w:rFonts w:eastAsia="Times New Roman" w:cs="Times New Roman"/>
                <w:szCs w:val="28"/>
              </w:rPr>
              <w:t>conf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= 0,531</w:t>
            </w:r>
          </w:p>
        </w:tc>
        <w:tc>
          <w:tcPr>
            <w:tcW w:w="3308" w:type="dxa"/>
          </w:tcPr>
          <w:p w14:paraId="7D68EEFF" w14:textId="77777777" w:rsidR="003E393E" w:rsidRPr="00D42F0D" w:rsidRDefault="003E393E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–</w:t>
            </w:r>
          </w:p>
        </w:tc>
      </w:tr>
    </w:tbl>
    <w:p w14:paraId="29032BC3" w14:textId="77777777" w:rsidR="003E393E" w:rsidRDefault="003E393E" w:rsidP="00C63375">
      <w:pPr>
        <w:ind w:firstLine="709"/>
        <w:rPr>
          <w:rFonts w:cs="Times New Roman"/>
          <w:szCs w:val="28"/>
        </w:rPr>
      </w:pPr>
    </w:p>
    <w:p w14:paraId="04845832" w14:textId="79B28E03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сравнения: базовая модель </w:t>
      </w:r>
      <w:proofErr w:type="spellStart"/>
      <w:r>
        <w:rPr>
          <w:rFonts w:cs="Times New Roman"/>
          <w:szCs w:val="28"/>
        </w:rPr>
        <w:t>Roboflow</w:t>
      </w:r>
      <w:proofErr w:type="spellEnd"/>
      <w:r>
        <w:rPr>
          <w:rFonts w:cs="Times New Roman"/>
          <w:szCs w:val="28"/>
        </w:rPr>
        <w:t xml:space="preserve"> на этом же датасете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mAP@0.5 = 99,0 %. Разница 0,4 %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в пределах погрешности, результат сопоставим с промышленными решениями.</w:t>
      </w:r>
    </w:p>
    <w:p w14:paraId="64382A2A" w14:textId="0A0AFD95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Precision-</w:t>
      </w:r>
      <w:proofErr w:type="spellStart"/>
      <w:r>
        <w:rPr>
          <w:rFonts w:cs="Times New Roman"/>
          <w:szCs w:val="28"/>
        </w:rPr>
        <w:t>Recall</w:t>
      </w:r>
      <w:proofErr w:type="spellEnd"/>
      <w:r>
        <w:rPr>
          <w:rFonts w:cs="Times New Roman"/>
          <w:szCs w:val="28"/>
        </w:rPr>
        <w:t xml:space="preserve"> кривая и F1-Confidence кривая приведены на рисунках 2.2 и 2.3. Для цепочки обработки взял порог </w:t>
      </w:r>
      <w:proofErr w:type="spellStart"/>
      <w:r>
        <w:rPr>
          <w:rFonts w:cs="Times New Roman"/>
          <w:szCs w:val="28"/>
        </w:rPr>
        <w:t>conf</w:t>
      </w:r>
      <w:proofErr w:type="spellEnd"/>
      <w:r>
        <w:rPr>
          <w:rFonts w:cs="Times New Roman"/>
          <w:szCs w:val="28"/>
        </w:rPr>
        <w:t xml:space="preserve"> = 0,531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это оптимум по F1.</w:t>
      </w:r>
    </w:p>
    <w:p w14:paraId="59B66958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45F437E0" w14:textId="227A4021" w:rsidR="00C63375" w:rsidRPr="00D42F0D" w:rsidRDefault="00405A3B" w:rsidP="00D42F0D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5596172B" wp14:editId="6F7C98EF">
            <wp:extent cx="6264000" cy="4176000"/>
            <wp:effectExtent l="19050" t="19050" r="22860" b="15240"/>
            <wp:docPr id="1197191330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000" cy="4176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05D39" w14:textId="6ABBEE37" w:rsidR="00C63375" w:rsidRPr="00D42F0D" w:rsidRDefault="00C63375" w:rsidP="00D42F0D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>
        <w:rPr>
          <w:rFonts w:cs="Times New Roman"/>
          <w:szCs w:val="28"/>
          <w:lang w:val="en-US"/>
        </w:rPr>
        <w:t xml:space="preserve"> 2.2 </w:t>
      </w:r>
      <w:r w:rsidR="001D4B32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Precision-Recall </w:t>
      </w:r>
      <w:r>
        <w:rPr>
          <w:rFonts w:cs="Times New Roman"/>
          <w:szCs w:val="28"/>
        </w:rPr>
        <w:t>кривая</w:t>
      </w:r>
    </w:p>
    <w:p w14:paraId="1FD52D2C" w14:textId="77777777" w:rsidR="00C63375" w:rsidRPr="00D42F0D" w:rsidRDefault="00C63375" w:rsidP="00D42F0D">
      <w:pPr>
        <w:ind w:firstLine="0"/>
        <w:jc w:val="center"/>
        <w:rPr>
          <w:rFonts w:cs="Times New Roman"/>
          <w:szCs w:val="28"/>
        </w:rPr>
      </w:pPr>
    </w:p>
    <w:p w14:paraId="5032C62D" w14:textId="4D7D13FA" w:rsidR="00C63375" w:rsidRPr="00D42F0D" w:rsidRDefault="00405A3B" w:rsidP="00D42F0D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F89E9E2" wp14:editId="3C6C1859">
            <wp:extent cx="6012000" cy="4008000"/>
            <wp:effectExtent l="19050" t="19050" r="27305" b="12065"/>
            <wp:docPr id="831585250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0" cy="40080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E99A58" w14:textId="3249DA0A" w:rsidR="00C63375" w:rsidRPr="00D42F0D" w:rsidRDefault="00C63375" w:rsidP="00D42F0D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Рисунок</w:t>
      </w:r>
      <w:r>
        <w:rPr>
          <w:rFonts w:cs="Times New Roman"/>
          <w:szCs w:val="28"/>
          <w:lang w:val="en-US"/>
        </w:rPr>
        <w:t xml:space="preserve"> 2.3 </w:t>
      </w:r>
      <w:r w:rsidR="001D4B32">
        <w:rPr>
          <w:rFonts w:cs="Times New Roman"/>
          <w:szCs w:val="28"/>
          <w:lang w:val="en-US"/>
        </w:rPr>
        <w:t>–</w:t>
      </w:r>
      <w:r>
        <w:rPr>
          <w:rFonts w:cs="Times New Roman"/>
          <w:szCs w:val="28"/>
          <w:lang w:val="en-US"/>
        </w:rPr>
        <w:t xml:space="preserve"> F1-Confidence </w:t>
      </w:r>
      <w:r>
        <w:rPr>
          <w:rFonts w:cs="Times New Roman"/>
          <w:szCs w:val="28"/>
        </w:rPr>
        <w:t>кривая</w:t>
      </w:r>
    </w:p>
    <w:p w14:paraId="0AD2EE53" w14:textId="77777777" w:rsidR="00C63375" w:rsidRDefault="00C63375" w:rsidP="00D42F0D">
      <w:pPr>
        <w:ind w:firstLine="0"/>
        <w:jc w:val="center"/>
        <w:rPr>
          <w:rFonts w:cs="Times New Roman"/>
          <w:szCs w:val="28"/>
        </w:rPr>
      </w:pPr>
    </w:p>
    <w:p w14:paraId="590D9D26" w14:textId="7090DF97" w:rsidR="00D42F0D" w:rsidRPr="00D42F0D" w:rsidRDefault="00A00AA6" w:rsidP="00D42F0D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157CBD95" wp14:editId="5B649319">
            <wp:extent cx="6012000" cy="4509151"/>
            <wp:effectExtent l="19050" t="19050" r="27305" b="24765"/>
            <wp:docPr id="728194229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2000" cy="450915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2A114" w14:textId="3609AEB2" w:rsidR="00C63375" w:rsidRPr="00D42F0D" w:rsidRDefault="00C63375" w:rsidP="00D42F0D">
      <w:pPr>
        <w:ind w:firstLine="0"/>
        <w:jc w:val="center"/>
        <w:rPr>
          <w:rFonts w:cs="Times New Roman"/>
          <w:szCs w:val="28"/>
        </w:rPr>
      </w:pPr>
      <w:r w:rsidRPr="00A00AA6">
        <w:rPr>
          <w:rFonts w:cs="Times New Roman"/>
          <w:szCs w:val="28"/>
        </w:rPr>
        <w:t xml:space="preserve">Рисунок 2.4 </w:t>
      </w:r>
      <w:r w:rsidR="001D4B32" w:rsidRPr="00A00AA6">
        <w:rPr>
          <w:rFonts w:cs="Times New Roman"/>
          <w:szCs w:val="28"/>
        </w:rPr>
        <w:t>–</w:t>
      </w:r>
      <w:r w:rsidRPr="00A00AA6">
        <w:rPr>
          <w:rFonts w:cs="Times New Roman"/>
          <w:szCs w:val="28"/>
        </w:rPr>
        <w:t xml:space="preserve"> Нормализованная матрица ошибок</w:t>
      </w:r>
    </w:p>
    <w:p w14:paraId="7A2CBD45" w14:textId="06781126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Матрица ошибок</w:t>
      </w:r>
      <w:r w:rsidR="000F2E4E">
        <w:rPr>
          <w:rFonts w:cs="Times New Roman"/>
          <w:szCs w:val="28"/>
        </w:rPr>
        <w:t xml:space="preserve"> (Рисунок 2.4)</w:t>
      </w:r>
      <w:r>
        <w:rPr>
          <w:rFonts w:cs="Times New Roman"/>
          <w:szCs w:val="28"/>
        </w:rPr>
        <w:t xml:space="preserve"> показывает, что 97 % номерных знаков классифицируется правильно, 3 % пропускается (ложноотрицательные). Ложных срабатываний на фоновые объекты не обнаружено.</w:t>
      </w:r>
    </w:p>
    <w:p w14:paraId="21660C7C" w14:textId="376780F7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Анализ метрик показывает, что модель работает в рамках требований к системе (Precision ≥ 90 %, </w:t>
      </w:r>
      <w:proofErr w:type="spellStart"/>
      <w:r>
        <w:rPr>
          <w:rFonts w:cs="Times New Roman"/>
          <w:szCs w:val="28"/>
        </w:rPr>
        <w:t>Recall</w:t>
      </w:r>
      <w:proofErr w:type="spellEnd"/>
      <w:r>
        <w:rPr>
          <w:rFonts w:cs="Times New Roman"/>
          <w:szCs w:val="28"/>
        </w:rPr>
        <w:t xml:space="preserve"> ≥ 90 %). Высокое значение Precision (98,9 %) означает, что система практически не выдаёт ложных тревог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не детектирует бампер, борт кузова или рекламный щит как номерной знак. </w:t>
      </w:r>
      <w:proofErr w:type="spellStart"/>
      <w:r>
        <w:rPr>
          <w:rFonts w:cs="Times New Roman"/>
          <w:szCs w:val="28"/>
        </w:rPr>
        <w:t>Recall</w:t>
      </w:r>
      <w:proofErr w:type="spellEnd"/>
      <w:r>
        <w:rPr>
          <w:rFonts w:cs="Times New Roman"/>
          <w:szCs w:val="28"/>
        </w:rPr>
        <w:t xml:space="preserve"> 96,8 % означает, что 3,2 % реальных номеров пропускается; на практике это компенсируется серийной обработкой кадров: если номер не обнаружен на одном кадре, он будет распознан на следующем через 0,5 секунды.</w:t>
      </w:r>
    </w:p>
    <w:p w14:paraId="62F9B3CE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Метрика mAP@0.5:0.95 = 72,9 % значительно ниже mAP@0.5 = 98,6 %. Это типично для задач детекции: при строгом пороге </w:t>
      </w:r>
      <w:proofErr w:type="spellStart"/>
      <w:r>
        <w:rPr>
          <w:rFonts w:cs="Times New Roman"/>
          <w:szCs w:val="28"/>
        </w:rPr>
        <w:t>IoU</w:t>
      </w:r>
      <w:proofErr w:type="spellEnd"/>
      <w:r>
        <w:rPr>
          <w:rFonts w:cs="Times New Roman"/>
          <w:szCs w:val="28"/>
        </w:rPr>
        <w:t xml:space="preserve"> ≥ 0.95 модель должна воспроизводить </w:t>
      </w:r>
      <w:proofErr w:type="spellStart"/>
      <w:r>
        <w:rPr>
          <w:rFonts w:cs="Times New Roman"/>
          <w:szCs w:val="28"/>
        </w:rPr>
        <w:t>bounding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box</w:t>
      </w:r>
      <w:proofErr w:type="spellEnd"/>
      <w:r>
        <w:rPr>
          <w:rFonts w:cs="Times New Roman"/>
          <w:szCs w:val="28"/>
        </w:rPr>
        <w:t xml:space="preserve"> с точностью до нескольких пикселей, что затруднено для скошенных или частично перекрытых номеров. Для задач СКУД критична точность OCR, а не пиксельная точность </w:t>
      </w:r>
      <w:proofErr w:type="spellStart"/>
      <w:r>
        <w:rPr>
          <w:rFonts w:cs="Times New Roman"/>
          <w:szCs w:val="28"/>
        </w:rPr>
        <w:t>bounding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box</w:t>
      </w:r>
      <w:proofErr w:type="spellEnd"/>
      <w:r>
        <w:rPr>
          <w:rFonts w:cs="Times New Roman"/>
          <w:szCs w:val="28"/>
        </w:rPr>
        <w:t>, поэтому этот показатель не является ограничивающим.</w:t>
      </w:r>
    </w:p>
    <w:p w14:paraId="2073DFF9" w14:textId="6DF4B3AC" w:rsidR="00C63375" w:rsidRDefault="00C63375" w:rsidP="001238F9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Сравнение обученной модели с базовой моделью </w:t>
      </w:r>
      <w:proofErr w:type="spellStart"/>
      <w:r>
        <w:rPr>
          <w:rFonts w:cs="Times New Roman"/>
          <w:szCs w:val="28"/>
        </w:rPr>
        <w:t>Roboflow</w:t>
      </w:r>
      <w:proofErr w:type="spellEnd"/>
      <w:r>
        <w:rPr>
          <w:rFonts w:cs="Times New Roman"/>
          <w:szCs w:val="28"/>
        </w:rPr>
        <w:t xml:space="preserve"> и с YOLOv11n приведено в таблице 2.</w:t>
      </w:r>
      <w:r w:rsidR="00BE7BC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</w:t>
      </w:r>
    </w:p>
    <w:p w14:paraId="41CBC220" w14:textId="77777777" w:rsidR="001238F9" w:rsidRPr="00D42F0D" w:rsidRDefault="001238F9" w:rsidP="001238F9">
      <w:pPr>
        <w:ind w:firstLine="709"/>
        <w:rPr>
          <w:rFonts w:cs="Times New Roman"/>
          <w:szCs w:val="28"/>
        </w:rPr>
      </w:pPr>
    </w:p>
    <w:p w14:paraId="186409C8" w14:textId="411FCAC2" w:rsidR="00C63375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Сравнение моделей детекции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499"/>
        <w:gridCol w:w="1856"/>
        <w:gridCol w:w="1856"/>
        <w:gridCol w:w="1856"/>
        <w:gridCol w:w="1856"/>
      </w:tblGrid>
      <w:tr w:rsidR="00927D25" w:rsidRPr="001238F9" w14:paraId="26796B76" w14:textId="77777777" w:rsidTr="004A4A05">
        <w:tc>
          <w:tcPr>
            <w:tcW w:w="2499" w:type="dxa"/>
          </w:tcPr>
          <w:p w14:paraId="50D80B95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Модель</w:t>
            </w:r>
          </w:p>
        </w:tc>
        <w:tc>
          <w:tcPr>
            <w:tcW w:w="1856" w:type="dxa"/>
          </w:tcPr>
          <w:p w14:paraId="0B412960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Precision</w:t>
            </w:r>
          </w:p>
        </w:tc>
        <w:tc>
          <w:tcPr>
            <w:tcW w:w="1856" w:type="dxa"/>
          </w:tcPr>
          <w:p w14:paraId="5DDCFDF9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1238F9">
              <w:rPr>
                <w:rFonts w:cs="Times New Roman"/>
                <w:bCs/>
                <w:szCs w:val="24"/>
              </w:rPr>
              <w:t>Recall</w:t>
            </w:r>
            <w:proofErr w:type="spellEnd"/>
          </w:p>
        </w:tc>
        <w:tc>
          <w:tcPr>
            <w:tcW w:w="1856" w:type="dxa"/>
          </w:tcPr>
          <w:p w14:paraId="020818D8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mAP@0.5</w:t>
            </w:r>
          </w:p>
        </w:tc>
        <w:tc>
          <w:tcPr>
            <w:tcW w:w="1856" w:type="dxa"/>
          </w:tcPr>
          <w:p w14:paraId="0BADD2B7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Размер модели</w:t>
            </w:r>
          </w:p>
        </w:tc>
      </w:tr>
      <w:tr w:rsidR="00927D25" w:rsidRPr="001238F9" w14:paraId="04170310" w14:textId="77777777" w:rsidTr="004A4A05">
        <w:tc>
          <w:tcPr>
            <w:tcW w:w="2499" w:type="dxa"/>
          </w:tcPr>
          <w:p w14:paraId="1B1C4216" w14:textId="77777777" w:rsidR="00927D25" w:rsidRPr="001238F9" w:rsidRDefault="00000000" w:rsidP="001238F9">
            <w:pPr>
              <w:ind w:firstLine="0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YOLOv11m (обученная)</w:t>
            </w:r>
          </w:p>
        </w:tc>
        <w:tc>
          <w:tcPr>
            <w:tcW w:w="1856" w:type="dxa"/>
          </w:tcPr>
          <w:p w14:paraId="26200160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98,9 %</w:t>
            </w:r>
          </w:p>
        </w:tc>
        <w:tc>
          <w:tcPr>
            <w:tcW w:w="1856" w:type="dxa"/>
          </w:tcPr>
          <w:p w14:paraId="34E1849F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96,8 %</w:t>
            </w:r>
          </w:p>
        </w:tc>
        <w:tc>
          <w:tcPr>
            <w:tcW w:w="1856" w:type="dxa"/>
          </w:tcPr>
          <w:p w14:paraId="4AA9A78F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98,6 %</w:t>
            </w:r>
          </w:p>
        </w:tc>
        <w:tc>
          <w:tcPr>
            <w:tcW w:w="1856" w:type="dxa"/>
          </w:tcPr>
          <w:p w14:paraId="698DE855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38,8 МБ</w:t>
            </w:r>
          </w:p>
        </w:tc>
      </w:tr>
      <w:tr w:rsidR="00927D25" w:rsidRPr="001238F9" w14:paraId="695D4F8F" w14:textId="77777777" w:rsidTr="004A4A05">
        <w:tc>
          <w:tcPr>
            <w:tcW w:w="2499" w:type="dxa"/>
          </w:tcPr>
          <w:p w14:paraId="01DD2BCC" w14:textId="77777777" w:rsidR="00927D25" w:rsidRPr="001238F9" w:rsidRDefault="00000000" w:rsidP="001238F9">
            <w:pPr>
              <w:ind w:firstLine="0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 xml:space="preserve">Базовая </w:t>
            </w:r>
            <w:proofErr w:type="spellStart"/>
            <w:r w:rsidRPr="001238F9">
              <w:rPr>
                <w:rFonts w:cs="Times New Roman"/>
                <w:bCs/>
                <w:szCs w:val="24"/>
              </w:rPr>
              <w:t>Roboflow</w:t>
            </w:r>
            <w:proofErr w:type="spellEnd"/>
          </w:p>
        </w:tc>
        <w:tc>
          <w:tcPr>
            <w:tcW w:w="1856" w:type="dxa"/>
          </w:tcPr>
          <w:p w14:paraId="1CE5E051" w14:textId="37526105" w:rsidR="00927D25" w:rsidRPr="001238F9" w:rsidRDefault="001D4B32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856" w:type="dxa"/>
          </w:tcPr>
          <w:p w14:paraId="39DB478A" w14:textId="121DD378" w:rsidR="00927D25" w:rsidRPr="001238F9" w:rsidRDefault="001D4B32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856" w:type="dxa"/>
          </w:tcPr>
          <w:p w14:paraId="2C5447E2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99,0 %</w:t>
            </w:r>
          </w:p>
        </w:tc>
        <w:tc>
          <w:tcPr>
            <w:tcW w:w="1856" w:type="dxa"/>
          </w:tcPr>
          <w:p w14:paraId="38567F45" w14:textId="2DCB48F0" w:rsidR="00927D25" w:rsidRPr="001238F9" w:rsidRDefault="001D4B32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–</w:t>
            </w:r>
          </w:p>
        </w:tc>
      </w:tr>
      <w:tr w:rsidR="00927D25" w:rsidRPr="001238F9" w14:paraId="5EF130F1" w14:textId="77777777" w:rsidTr="004A4A05">
        <w:tc>
          <w:tcPr>
            <w:tcW w:w="2499" w:type="dxa"/>
          </w:tcPr>
          <w:p w14:paraId="3BC20474" w14:textId="06B741F0" w:rsidR="00927D25" w:rsidRPr="001238F9" w:rsidRDefault="00000000" w:rsidP="001238F9">
            <w:pPr>
              <w:ind w:firstLine="0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YOLOv11n (</w:t>
            </w:r>
            <w:proofErr w:type="spellStart"/>
            <w:r w:rsidRPr="001238F9">
              <w:rPr>
                <w:rFonts w:cs="Times New Roman"/>
                <w:bCs/>
                <w:szCs w:val="24"/>
              </w:rPr>
              <w:t>nano</w:t>
            </w:r>
            <w:proofErr w:type="spellEnd"/>
            <w:r w:rsidRPr="001238F9">
              <w:rPr>
                <w:rFonts w:cs="Times New Roman"/>
                <w:bCs/>
                <w:szCs w:val="24"/>
              </w:rPr>
              <w:t>)</w:t>
            </w:r>
          </w:p>
        </w:tc>
        <w:tc>
          <w:tcPr>
            <w:tcW w:w="1856" w:type="dxa"/>
          </w:tcPr>
          <w:p w14:paraId="1D31B860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~96,0 %</w:t>
            </w:r>
          </w:p>
        </w:tc>
        <w:tc>
          <w:tcPr>
            <w:tcW w:w="1856" w:type="dxa"/>
          </w:tcPr>
          <w:p w14:paraId="177AF360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~93,0 %</w:t>
            </w:r>
          </w:p>
        </w:tc>
        <w:tc>
          <w:tcPr>
            <w:tcW w:w="1856" w:type="dxa"/>
          </w:tcPr>
          <w:p w14:paraId="62D75BB3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~95,5 %</w:t>
            </w:r>
          </w:p>
        </w:tc>
        <w:tc>
          <w:tcPr>
            <w:tcW w:w="1856" w:type="dxa"/>
          </w:tcPr>
          <w:p w14:paraId="7AE5DA36" w14:textId="77777777" w:rsidR="00927D25" w:rsidRPr="001238F9" w:rsidRDefault="00000000" w:rsidP="001238F9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1238F9">
              <w:rPr>
                <w:rFonts w:cs="Times New Roman"/>
                <w:bCs/>
                <w:szCs w:val="24"/>
              </w:rPr>
              <w:t>5,4 МБ</w:t>
            </w:r>
          </w:p>
        </w:tc>
      </w:tr>
    </w:tbl>
    <w:p w14:paraId="555DF4FC" w14:textId="77777777" w:rsidR="001238F9" w:rsidRDefault="001238F9" w:rsidP="00C63375">
      <w:pPr>
        <w:ind w:firstLine="709"/>
        <w:rPr>
          <w:rFonts w:cs="Times New Roman"/>
          <w:szCs w:val="28"/>
        </w:rPr>
      </w:pPr>
    </w:p>
    <w:p w14:paraId="2F2718EE" w14:textId="63AFBB27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YOLOv11n отброшен ещё на этапе проектирования из-за значительно более низкого </w:t>
      </w:r>
      <w:proofErr w:type="spellStart"/>
      <w:r>
        <w:rPr>
          <w:rFonts w:cs="Times New Roman"/>
          <w:szCs w:val="28"/>
        </w:rPr>
        <w:t>Recall</w:t>
      </w:r>
      <w:proofErr w:type="spellEnd"/>
      <w:r>
        <w:rPr>
          <w:rFonts w:cs="Times New Roman"/>
          <w:szCs w:val="28"/>
        </w:rPr>
        <w:t xml:space="preserve">: пропуск 7% номеров при однократной обработке кадра неприемлем для контрольно-пропускного пункта. YOLOv11m обеспечивает на 3 </w:t>
      </w:r>
      <w:proofErr w:type="spellStart"/>
      <w:r>
        <w:rPr>
          <w:rFonts w:cs="Times New Roman"/>
          <w:szCs w:val="28"/>
        </w:rPr>
        <w:t>п.п</w:t>
      </w:r>
      <w:proofErr w:type="spellEnd"/>
      <w:r>
        <w:rPr>
          <w:rFonts w:cs="Times New Roman"/>
          <w:szCs w:val="28"/>
        </w:rPr>
        <w:t xml:space="preserve">. лучший </w:t>
      </w:r>
      <w:proofErr w:type="spellStart"/>
      <w:r>
        <w:rPr>
          <w:rFonts w:cs="Times New Roman"/>
          <w:szCs w:val="28"/>
        </w:rPr>
        <w:t>Recall</w:t>
      </w:r>
      <w:proofErr w:type="spellEnd"/>
      <w:r>
        <w:rPr>
          <w:rFonts w:cs="Times New Roman"/>
          <w:szCs w:val="28"/>
        </w:rPr>
        <w:t xml:space="preserve"> при разнице в весе около 33 МБ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это приемлемо для десктопного приложения.</w:t>
      </w:r>
    </w:p>
    <w:p w14:paraId="09F42347" w14:textId="77777777" w:rsidR="00C63375" w:rsidRPr="00D42F0D" w:rsidRDefault="00C63375" w:rsidP="00C63375">
      <w:pPr>
        <w:pStyle w:val="22"/>
      </w:pPr>
    </w:p>
    <w:p w14:paraId="75FA12D6" w14:textId="77777777" w:rsidR="00C63375" w:rsidRPr="00D42F0D" w:rsidRDefault="00C63375" w:rsidP="00C63375">
      <w:pPr>
        <w:pStyle w:val="10"/>
        <w:ind w:firstLine="709"/>
        <w:rPr>
          <w:rFonts w:cs="Times New Roman"/>
          <w:color w:val="auto"/>
          <w:szCs w:val="28"/>
        </w:rPr>
      </w:pPr>
      <w:bookmarkStart w:id="16" w:name="_Toc224150655"/>
      <w:r>
        <w:rPr>
          <w:rFonts w:cs="Times New Roman"/>
          <w:color w:val="auto"/>
          <w:szCs w:val="28"/>
        </w:rPr>
        <w:t xml:space="preserve">2.6 </w:t>
      </w:r>
      <w:r>
        <w:rPr>
          <w:rFonts w:eastAsia="Times New Roman" w:cs="Times New Roman"/>
          <w:color w:val="auto"/>
          <w:szCs w:val="28"/>
        </w:rPr>
        <w:t>Разработка модуля оптического распознавания символов</w:t>
      </w:r>
      <w:bookmarkEnd w:id="16"/>
    </w:p>
    <w:p w14:paraId="15B196DA" w14:textId="77777777" w:rsidR="00C63375" w:rsidRPr="00D42F0D" w:rsidRDefault="00C63375" w:rsidP="00C63375">
      <w:pPr>
        <w:pStyle w:val="22"/>
      </w:pPr>
    </w:p>
    <w:p w14:paraId="58F4ED74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использовался в режиме русский + английский. Он возвращает несколько отдельных текстовых блоков, поэтому написал функцию, которая собирает их в одну строку, отсортировав по горизонтальной позиции.</w:t>
      </w:r>
    </w:p>
    <w:p w14:paraId="47466730" w14:textId="20B1C15F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процессе тестирования </w:t>
      </w:r>
      <w:r w:rsidR="004A4A05">
        <w:rPr>
          <w:rFonts w:cs="Times New Roman"/>
          <w:szCs w:val="28"/>
        </w:rPr>
        <w:t>была обнаружена</w:t>
      </w:r>
      <w:r>
        <w:rPr>
          <w:rFonts w:cs="Times New Roman"/>
          <w:szCs w:val="28"/>
        </w:rPr>
        <w:t xml:space="preserve"> проблем</w:t>
      </w:r>
      <w:r w:rsidR="004A4A05">
        <w:rPr>
          <w:rFonts w:cs="Times New Roman"/>
          <w:szCs w:val="28"/>
        </w:rPr>
        <w:t>а</w:t>
      </w:r>
      <w:r>
        <w:rPr>
          <w:rFonts w:cs="Times New Roman"/>
          <w:szCs w:val="28"/>
        </w:rPr>
        <w:t xml:space="preserve">: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часто возвращает визуально похожие буквы в латинице (H вместо Н, C вместо С и т.д.), а эталоны в кириллице. </w:t>
      </w:r>
      <w:r w:rsidR="004A4A05">
        <w:rPr>
          <w:rFonts w:cs="Times New Roman"/>
          <w:szCs w:val="28"/>
        </w:rPr>
        <w:t>Была написана</w:t>
      </w:r>
      <w:r>
        <w:rPr>
          <w:rFonts w:cs="Times New Roman"/>
          <w:szCs w:val="28"/>
        </w:rPr>
        <w:t xml:space="preserve"> функци</w:t>
      </w:r>
      <w:r w:rsidR="004A4A05">
        <w:rPr>
          <w:rFonts w:cs="Times New Roman"/>
          <w:szCs w:val="28"/>
        </w:rPr>
        <w:t>я</w:t>
      </w:r>
      <w:r>
        <w:rPr>
          <w:rFonts w:cs="Times New Roman"/>
          <w:szCs w:val="28"/>
        </w:rPr>
        <w:t xml:space="preserve"> нормализации для корректного сравнения. Код функции приведён в листинге 2.</w:t>
      </w:r>
      <w:r w:rsidR="000F2E4E">
        <w:rPr>
          <w:rFonts w:cs="Times New Roman"/>
          <w:szCs w:val="28"/>
        </w:rPr>
        <w:t>5</w:t>
      </w:r>
      <w:r>
        <w:rPr>
          <w:rFonts w:cs="Times New Roman"/>
          <w:szCs w:val="28"/>
        </w:rPr>
        <w:t>.</w:t>
      </w:r>
    </w:p>
    <w:p w14:paraId="33E61861" w14:textId="70047A9C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Листинг 2.</w:t>
      </w:r>
      <w:r w:rsidR="000F2E4E">
        <w:rPr>
          <w:rFonts w:cs="Times New Roman"/>
          <w:szCs w:val="28"/>
        </w:rPr>
        <w:t>5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Функция нормализации результата OCR</w:t>
      </w:r>
    </w:p>
    <w:p w14:paraId="1D421DC7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LAT_TO_CYR = {</w:t>
      </w:r>
    </w:p>
    <w:p w14:paraId="0C7D1B49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"A":"А", "B":"В", "C":"С", "E":"Е", "H":"Н",</w:t>
      </w:r>
    </w:p>
    <w:p w14:paraId="368C77A4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"K":"К", "M":"М", "O":"О", "P":"Р", "T":"Т",</w:t>
      </w:r>
    </w:p>
    <w:p w14:paraId="45D6AA4A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>"X":"</w:t>
      </w:r>
      <w:r>
        <w:rPr>
          <w:rFonts w:ascii="Courier New" w:hAnsi="Courier New" w:cs="Courier New"/>
          <w:sz w:val="24"/>
          <w:szCs w:val="24"/>
        </w:rPr>
        <w:t>Х</w:t>
      </w:r>
      <w:r>
        <w:rPr>
          <w:rFonts w:ascii="Courier New" w:hAnsi="Courier New" w:cs="Courier New"/>
          <w:sz w:val="24"/>
          <w:szCs w:val="24"/>
          <w:lang w:val="en-US"/>
        </w:rPr>
        <w:t>", "Y":"</w:t>
      </w:r>
      <w:r>
        <w:rPr>
          <w:rFonts w:ascii="Courier New" w:hAnsi="Courier New" w:cs="Courier New"/>
          <w:sz w:val="24"/>
          <w:szCs w:val="24"/>
        </w:rPr>
        <w:t>У</w:t>
      </w:r>
      <w:r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74FBF4F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296B1F27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normalize_plate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(text):</w:t>
      </w:r>
    </w:p>
    <w:p w14:paraId="0D96F2C3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text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re.sub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(r"[^</w:t>
      </w:r>
      <w:r>
        <w:rPr>
          <w:rFonts w:ascii="Courier New" w:hAnsi="Courier New" w:cs="Courier New"/>
          <w:sz w:val="24"/>
          <w:szCs w:val="24"/>
        </w:rPr>
        <w:t>А</w:t>
      </w:r>
      <w:r>
        <w:rPr>
          <w:rFonts w:ascii="Courier New" w:hAnsi="Courier New" w:cs="Courier New"/>
          <w:sz w:val="24"/>
          <w:szCs w:val="24"/>
          <w:lang w:val="en-US"/>
        </w:rPr>
        <w:t>-</w:t>
      </w:r>
      <w:r>
        <w:rPr>
          <w:rFonts w:ascii="Courier New" w:hAnsi="Courier New" w:cs="Courier New"/>
          <w:sz w:val="24"/>
          <w:szCs w:val="24"/>
        </w:rPr>
        <w:t>Я</w:t>
      </w:r>
      <w:r>
        <w:rPr>
          <w:rFonts w:ascii="Courier New" w:hAnsi="Courier New" w:cs="Courier New"/>
          <w:sz w:val="24"/>
          <w:szCs w:val="24"/>
          <w:lang w:val="en-US"/>
        </w:rPr>
        <w:t xml:space="preserve">A-Z0-9]", "",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text.upper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72EBE347" w14:textId="77777777" w:rsidR="00C63375" w:rsidRPr="00D42F0D" w:rsidRDefault="00C63375" w:rsidP="00C633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LAT_TO_CYR.get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ch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) for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 text)</w:t>
      </w:r>
    </w:p>
    <w:p w14:paraId="5E7AFCB9" w14:textId="77777777" w:rsidR="00C63375" w:rsidRPr="001D4B32" w:rsidRDefault="00C63375" w:rsidP="00C63375">
      <w:pPr>
        <w:ind w:firstLine="709"/>
        <w:rPr>
          <w:rFonts w:cs="Times New Roman"/>
          <w:szCs w:val="28"/>
          <w:lang w:val="en-US"/>
        </w:rPr>
      </w:pPr>
    </w:p>
    <w:p w14:paraId="2F3E2EA2" w14:textId="015C77A5" w:rsidR="00C63375" w:rsidRPr="00D42F0D" w:rsidRDefault="004A4A0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Также было проведено сравнение</w:t>
      </w:r>
      <w:r w:rsidR="00C63375">
        <w:rPr>
          <w:rFonts w:cs="Times New Roman"/>
          <w:szCs w:val="28"/>
        </w:rPr>
        <w:t xml:space="preserve"> дв</w:t>
      </w:r>
      <w:r>
        <w:rPr>
          <w:rFonts w:cs="Times New Roman"/>
          <w:szCs w:val="28"/>
        </w:rPr>
        <w:t>ух</w:t>
      </w:r>
      <w:r w:rsidR="00C63375">
        <w:rPr>
          <w:rFonts w:cs="Times New Roman"/>
          <w:szCs w:val="28"/>
        </w:rPr>
        <w:t xml:space="preserve"> вариант</w:t>
      </w:r>
      <w:r>
        <w:rPr>
          <w:rFonts w:cs="Times New Roman"/>
          <w:szCs w:val="28"/>
        </w:rPr>
        <w:t>ов</w:t>
      </w:r>
      <w:r w:rsidR="00C63375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C63375">
        <w:rPr>
          <w:rFonts w:cs="Times New Roman"/>
          <w:szCs w:val="28"/>
        </w:rPr>
        <w:t xml:space="preserve"> без предобработки и с масштабированием ×2 </w:t>
      </w:r>
      <w:r w:rsidR="001D4B32">
        <w:rPr>
          <w:rFonts w:cs="Times New Roman"/>
          <w:szCs w:val="28"/>
        </w:rPr>
        <w:t>–</w:t>
      </w:r>
      <w:r w:rsidR="00C63375">
        <w:rPr>
          <w:rFonts w:cs="Times New Roman"/>
          <w:szCs w:val="28"/>
        </w:rPr>
        <w:t xml:space="preserve"> на 100 тестовых изображениях. Результаты </w:t>
      </w:r>
      <w:r>
        <w:rPr>
          <w:rFonts w:cs="Times New Roman"/>
          <w:szCs w:val="28"/>
        </w:rPr>
        <w:t xml:space="preserve">представлены </w:t>
      </w:r>
      <w:r w:rsidR="00C63375">
        <w:rPr>
          <w:rFonts w:cs="Times New Roman"/>
          <w:szCs w:val="28"/>
        </w:rPr>
        <w:t>в таблице 2.</w:t>
      </w:r>
      <w:r w:rsidR="00BE7BC9">
        <w:rPr>
          <w:rFonts w:cs="Times New Roman"/>
          <w:szCs w:val="28"/>
        </w:rPr>
        <w:t>6</w:t>
      </w:r>
      <w:r w:rsidR="00C63375">
        <w:rPr>
          <w:rFonts w:cs="Times New Roman"/>
          <w:szCs w:val="28"/>
        </w:rPr>
        <w:t>.</w:t>
      </w:r>
    </w:p>
    <w:p w14:paraId="7F8FC621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49B0D28E" w14:textId="26B38763" w:rsidR="00C63375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6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Результаты тестирования OCR</w:t>
      </w:r>
    </w:p>
    <w:tbl>
      <w:tblPr>
        <w:tblStyle w:val="af7"/>
        <w:tblW w:w="9923" w:type="dxa"/>
        <w:tblInd w:w="113" w:type="dxa"/>
        <w:tblLook w:val="04A0" w:firstRow="1" w:lastRow="0" w:firstColumn="1" w:lastColumn="0" w:noHBand="0" w:noVBand="1"/>
      </w:tblPr>
      <w:tblGrid>
        <w:gridCol w:w="4673"/>
        <w:gridCol w:w="3544"/>
        <w:gridCol w:w="1706"/>
      </w:tblGrid>
      <w:tr w:rsidR="004A4A05" w:rsidRPr="00D42F0D" w14:paraId="744FD77B" w14:textId="77777777" w:rsidTr="004A4A05">
        <w:tc>
          <w:tcPr>
            <w:tcW w:w="4673" w:type="dxa"/>
          </w:tcPr>
          <w:p w14:paraId="7C5CA70E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Метод</w:t>
            </w:r>
          </w:p>
        </w:tc>
        <w:tc>
          <w:tcPr>
            <w:tcW w:w="3544" w:type="dxa"/>
          </w:tcPr>
          <w:p w14:paraId="0981B8FA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Правильно распознано</w:t>
            </w:r>
          </w:p>
        </w:tc>
        <w:tc>
          <w:tcPr>
            <w:tcW w:w="1706" w:type="dxa"/>
          </w:tcPr>
          <w:p w14:paraId="50A21015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Точность</w:t>
            </w:r>
          </w:p>
        </w:tc>
      </w:tr>
      <w:tr w:rsidR="004A4A05" w:rsidRPr="00D42F0D" w14:paraId="5076660A" w14:textId="77777777" w:rsidTr="004A4A05">
        <w:tc>
          <w:tcPr>
            <w:tcW w:w="4673" w:type="dxa"/>
          </w:tcPr>
          <w:p w14:paraId="360A926E" w14:textId="77777777" w:rsidR="004A4A05" w:rsidRPr="00D42F0D" w:rsidRDefault="004A4A05" w:rsidP="00405A3B">
            <w:pPr>
              <w:ind w:firstLine="0"/>
              <w:jc w:val="left"/>
            </w:pPr>
            <w:proofErr w:type="spellStart"/>
            <w:r>
              <w:rPr>
                <w:rFonts w:eastAsia="Times New Roman" w:cs="Times New Roman"/>
                <w:szCs w:val="28"/>
              </w:rPr>
              <w:t>EasyOCR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без предобработки</w:t>
            </w:r>
          </w:p>
        </w:tc>
        <w:tc>
          <w:tcPr>
            <w:tcW w:w="3544" w:type="dxa"/>
          </w:tcPr>
          <w:p w14:paraId="4EA04C78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19 / 100</w:t>
            </w:r>
          </w:p>
        </w:tc>
        <w:tc>
          <w:tcPr>
            <w:tcW w:w="1706" w:type="dxa"/>
          </w:tcPr>
          <w:p w14:paraId="76A26E82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19,0 %</w:t>
            </w:r>
          </w:p>
        </w:tc>
      </w:tr>
      <w:tr w:rsidR="004A4A05" w:rsidRPr="00D42F0D" w14:paraId="41369B9E" w14:textId="77777777" w:rsidTr="004A4A05">
        <w:tc>
          <w:tcPr>
            <w:tcW w:w="4673" w:type="dxa"/>
          </w:tcPr>
          <w:p w14:paraId="69356E5D" w14:textId="77777777" w:rsidR="004A4A05" w:rsidRPr="00D42F0D" w:rsidRDefault="004A4A05" w:rsidP="00405A3B">
            <w:pPr>
              <w:ind w:firstLine="0"/>
              <w:jc w:val="left"/>
            </w:pPr>
            <w:proofErr w:type="spellStart"/>
            <w:r>
              <w:rPr>
                <w:rFonts w:eastAsia="Times New Roman" w:cs="Times New Roman"/>
                <w:szCs w:val="28"/>
              </w:rPr>
              <w:t>EasyOCR</w:t>
            </w:r>
            <w:proofErr w:type="spellEnd"/>
            <w:r>
              <w:rPr>
                <w:rFonts w:eastAsia="Times New Roman" w:cs="Times New Roman"/>
                <w:szCs w:val="28"/>
              </w:rPr>
              <w:t xml:space="preserve"> + масштабирование ×2</w:t>
            </w:r>
          </w:p>
        </w:tc>
        <w:tc>
          <w:tcPr>
            <w:tcW w:w="3544" w:type="dxa"/>
          </w:tcPr>
          <w:p w14:paraId="41D7D2BB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12 / 100</w:t>
            </w:r>
          </w:p>
        </w:tc>
        <w:tc>
          <w:tcPr>
            <w:tcW w:w="1706" w:type="dxa"/>
          </w:tcPr>
          <w:p w14:paraId="0FBC2DD2" w14:textId="77777777" w:rsidR="004A4A05" w:rsidRPr="00D42F0D" w:rsidRDefault="004A4A05" w:rsidP="00405A3B">
            <w:pPr>
              <w:ind w:firstLine="0"/>
              <w:jc w:val="center"/>
            </w:pPr>
            <w:r>
              <w:rPr>
                <w:rFonts w:eastAsia="Times New Roman" w:cs="Times New Roman"/>
                <w:szCs w:val="28"/>
              </w:rPr>
              <w:t>12,0 %</w:t>
            </w:r>
          </w:p>
        </w:tc>
      </w:tr>
    </w:tbl>
    <w:p w14:paraId="072AEC45" w14:textId="77777777" w:rsidR="004A4A05" w:rsidRDefault="004A4A05" w:rsidP="00C63375">
      <w:pPr>
        <w:ind w:firstLine="709"/>
        <w:rPr>
          <w:rFonts w:cs="Times New Roman"/>
          <w:szCs w:val="28"/>
        </w:rPr>
      </w:pPr>
    </w:p>
    <w:p w14:paraId="5FABD719" w14:textId="1EE93935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Базовая точность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19%. Масштабирование ничего не дало, потому что проблема не в разрешении, а в том, что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дробит номер на несколько кусков. Это известное ограничение библиотеки.</w:t>
      </w:r>
    </w:p>
    <w:p w14:paraId="5E67D0B1" w14:textId="090F7391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Визуальное сравнение результатов с предобработкой и без приведено на рисунке 2</w:t>
      </w:r>
      <w:r w:rsidR="004A4A05">
        <w:rPr>
          <w:rFonts w:cs="Times New Roman"/>
          <w:szCs w:val="28"/>
        </w:rPr>
        <w:t>.5</w:t>
      </w:r>
      <w:r>
        <w:rPr>
          <w:rFonts w:cs="Times New Roman"/>
          <w:szCs w:val="28"/>
        </w:rPr>
        <w:t>.</w:t>
      </w:r>
    </w:p>
    <w:p w14:paraId="4FBE04BF" w14:textId="77777777" w:rsidR="00C63375" w:rsidRPr="00D42F0D" w:rsidRDefault="00C63375" w:rsidP="00C63375">
      <w:pPr>
        <w:ind w:firstLine="709"/>
        <w:rPr>
          <w:rFonts w:cs="Times New Roman"/>
          <w:szCs w:val="28"/>
        </w:rPr>
      </w:pPr>
    </w:p>
    <w:p w14:paraId="47C8E32F" w14:textId="305465C1" w:rsidR="00C63375" w:rsidRPr="00D42F0D" w:rsidRDefault="00405A3B" w:rsidP="00662CD8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drawing>
          <wp:inline distT="0" distB="0" distL="0" distR="0" wp14:anchorId="75C2B51E" wp14:editId="1346B873">
            <wp:extent cx="6264000" cy="2978888"/>
            <wp:effectExtent l="19050" t="19050" r="22860" b="12065"/>
            <wp:docPr id="145629335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000" cy="297888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C06D13" w14:textId="63A3E8B2" w:rsidR="00C63375" w:rsidRDefault="00C63375" w:rsidP="00662CD8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2.5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Сравнение результатов OCR с предобработкой и без</w:t>
      </w:r>
    </w:p>
    <w:p w14:paraId="7E5E1F27" w14:textId="77777777" w:rsidR="004A4A05" w:rsidRPr="00D42F0D" w:rsidRDefault="004A4A05" w:rsidP="00662CD8">
      <w:pPr>
        <w:ind w:firstLine="0"/>
        <w:jc w:val="center"/>
        <w:rPr>
          <w:rFonts w:cs="Times New Roman"/>
          <w:szCs w:val="28"/>
        </w:rPr>
      </w:pPr>
    </w:p>
    <w:p w14:paraId="71253410" w14:textId="3544B47C" w:rsid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Анализ ошибок OCR показал, что основная причина низкой точности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фрагментация номера.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работает в режиме «читателя документов»: он разбивает изображение на строки и блоки, а номерной знак воспринимает как набор разрозненных фрагментов. На одном изображении он может вернуть </w:t>
      </w:r>
      <w:r>
        <w:rPr>
          <w:rFonts w:cs="Times New Roman"/>
          <w:szCs w:val="28"/>
        </w:rPr>
        <w:lastRenderedPageBreak/>
        <w:t xml:space="preserve">«А777», </w:t>
      </w:r>
      <w:proofErr w:type="gramStart"/>
      <w:r>
        <w:rPr>
          <w:rFonts w:cs="Times New Roman"/>
          <w:szCs w:val="28"/>
        </w:rPr>
        <w:t>« АА</w:t>
      </w:r>
      <w:proofErr w:type="gramEnd"/>
      <w:r>
        <w:rPr>
          <w:rFonts w:cs="Times New Roman"/>
          <w:szCs w:val="28"/>
        </w:rPr>
        <w:t xml:space="preserve">» и «77» как три отдельных блока. Решение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сортировка блоков по горизонтальной оси X и конкатенация. Дополнительно был проведён эксперимент с параметрами </w:t>
      </w:r>
      <w:proofErr w:type="spellStart"/>
      <w:r>
        <w:rPr>
          <w:rFonts w:cs="Times New Roman"/>
          <w:szCs w:val="28"/>
        </w:rPr>
        <w:t>readtext</w:t>
      </w:r>
      <w:proofErr w:type="spellEnd"/>
      <w:r>
        <w:rPr>
          <w:rFonts w:cs="Times New Roman"/>
          <w:szCs w:val="28"/>
        </w:rPr>
        <w:t xml:space="preserve">: изменение </w:t>
      </w:r>
      <w:proofErr w:type="spellStart"/>
      <w:r>
        <w:rPr>
          <w:rFonts w:cs="Times New Roman"/>
          <w:szCs w:val="28"/>
        </w:rPr>
        <w:t>allowlist</w:t>
      </w:r>
      <w:proofErr w:type="spellEnd"/>
      <w:r>
        <w:rPr>
          <w:rFonts w:cs="Times New Roman"/>
          <w:szCs w:val="28"/>
        </w:rPr>
        <w:t xml:space="preserve">, </w:t>
      </w:r>
      <w:proofErr w:type="spellStart"/>
      <w:r>
        <w:rPr>
          <w:rFonts w:cs="Times New Roman"/>
          <w:szCs w:val="28"/>
        </w:rPr>
        <w:t>width_ths</w:t>
      </w:r>
      <w:proofErr w:type="spellEnd"/>
      <w:r>
        <w:rPr>
          <w:rFonts w:cs="Times New Roman"/>
          <w:szCs w:val="28"/>
        </w:rPr>
        <w:t xml:space="preserve"> и </w:t>
      </w:r>
      <w:proofErr w:type="spellStart"/>
      <w:r>
        <w:rPr>
          <w:rFonts w:cs="Times New Roman"/>
          <w:szCs w:val="28"/>
        </w:rPr>
        <w:t>paragraph</w:t>
      </w:r>
      <w:proofErr w:type="spellEnd"/>
      <w:r>
        <w:rPr>
          <w:rFonts w:cs="Times New Roman"/>
          <w:szCs w:val="28"/>
        </w:rPr>
        <w:t>=True. Результаты экспериментов приведены в таблице 2.</w:t>
      </w:r>
      <w:r w:rsidR="00BE7BC9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.</w:t>
      </w:r>
    </w:p>
    <w:p w14:paraId="7FD4AAE3" w14:textId="77777777" w:rsidR="00EB76F4" w:rsidRPr="00D42F0D" w:rsidRDefault="00EB76F4" w:rsidP="00C63375">
      <w:pPr>
        <w:ind w:firstLine="709"/>
        <w:rPr>
          <w:rFonts w:cs="Times New Roman"/>
          <w:szCs w:val="28"/>
        </w:rPr>
      </w:pPr>
    </w:p>
    <w:p w14:paraId="3B4B3290" w14:textId="774D4570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Результаты экспериментов с параметрами </w:t>
      </w:r>
      <w:proofErr w:type="spellStart"/>
      <w:r>
        <w:rPr>
          <w:rFonts w:cs="Times New Roman"/>
          <w:szCs w:val="28"/>
        </w:rPr>
        <w:t>EasyOCR</w:t>
      </w:r>
      <w:proofErr w:type="spellEnd"/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84"/>
        <w:gridCol w:w="2062"/>
        <w:gridCol w:w="1713"/>
        <w:gridCol w:w="2064"/>
      </w:tblGrid>
      <w:tr w:rsidR="00927D25" w:rsidRPr="00EB76F4" w14:paraId="56DF0BB0" w14:textId="77777777" w:rsidTr="00EB76F4">
        <w:tc>
          <w:tcPr>
            <w:tcW w:w="4000" w:type="dxa"/>
          </w:tcPr>
          <w:p w14:paraId="4EDFA124" w14:textId="77777777" w:rsidR="00927D25" w:rsidRPr="00EB76F4" w:rsidRDefault="00000000" w:rsidP="00F556BA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Конфигурация</w:t>
            </w:r>
          </w:p>
        </w:tc>
        <w:tc>
          <w:tcPr>
            <w:tcW w:w="2000" w:type="dxa"/>
          </w:tcPr>
          <w:p w14:paraId="7435D251" w14:textId="6345A467" w:rsidR="00927D25" w:rsidRPr="00EB76F4" w:rsidRDefault="00000000" w:rsidP="00F556BA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Правильно/100</w:t>
            </w:r>
          </w:p>
        </w:tc>
        <w:tc>
          <w:tcPr>
            <w:tcW w:w="1678" w:type="dxa"/>
          </w:tcPr>
          <w:p w14:paraId="4FD27160" w14:textId="77777777" w:rsidR="00927D25" w:rsidRPr="00EB76F4" w:rsidRDefault="00000000" w:rsidP="00F556BA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Точность</w:t>
            </w:r>
          </w:p>
        </w:tc>
        <w:tc>
          <w:tcPr>
            <w:tcW w:w="1678" w:type="dxa"/>
          </w:tcPr>
          <w:p w14:paraId="575444C5" w14:textId="77777777" w:rsidR="00927D25" w:rsidRPr="00EB76F4" w:rsidRDefault="00000000" w:rsidP="00F556BA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Примечание</w:t>
            </w:r>
          </w:p>
        </w:tc>
      </w:tr>
      <w:tr w:rsidR="00927D25" w:rsidRPr="00EB76F4" w14:paraId="13AC60ED" w14:textId="77777777" w:rsidTr="00EB76F4">
        <w:tc>
          <w:tcPr>
            <w:tcW w:w="4000" w:type="dxa"/>
          </w:tcPr>
          <w:p w14:paraId="45D03BC6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Базовый (без параметров)</w:t>
            </w:r>
          </w:p>
        </w:tc>
        <w:tc>
          <w:tcPr>
            <w:tcW w:w="2000" w:type="dxa"/>
          </w:tcPr>
          <w:p w14:paraId="6091F6CA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19</w:t>
            </w:r>
          </w:p>
        </w:tc>
        <w:tc>
          <w:tcPr>
            <w:tcW w:w="1678" w:type="dxa"/>
          </w:tcPr>
          <w:p w14:paraId="5AB597BF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19,0 %</w:t>
            </w:r>
          </w:p>
        </w:tc>
        <w:tc>
          <w:tcPr>
            <w:tcW w:w="1678" w:type="dxa"/>
          </w:tcPr>
          <w:p w14:paraId="038B579A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Исходная точка</w:t>
            </w:r>
          </w:p>
        </w:tc>
      </w:tr>
      <w:tr w:rsidR="00927D25" w:rsidRPr="00EB76F4" w14:paraId="55A528DC" w14:textId="77777777" w:rsidTr="00EB76F4">
        <w:tc>
          <w:tcPr>
            <w:tcW w:w="4000" w:type="dxa"/>
          </w:tcPr>
          <w:p w14:paraId="570F1D7E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Масштабирование ×2 (INTER_CUBIC)</w:t>
            </w:r>
          </w:p>
        </w:tc>
        <w:tc>
          <w:tcPr>
            <w:tcW w:w="2000" w:type="dxa"/>
          </w:tcPr>
          <w:p w14:paraId="79EB49DB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12</w:t>
            </w:r>
          </w:p>
        </w:tc>
        <w:tc>
          <w:tcPr>
            <w:tcW w:w="1678" w:type="dxa"/>
          </w:tcPr>
          <w:p w14:paraId="527D43A7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12,0 %</w:t>
            </w:r>
          </w:p>
        </w:tc>
        <w:tc>
          <w:tcPr>
            <w:tcW w:w="1678" w:type="dxa"/>
          </w:tcPr>
          <w:p w14:paraId="2A99497E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Стало хуже</w:t>
            </w:r>
          </w:p>
        </w:tc>
      </w:tr>
      <w:tr w:rsidR="00927D25" w:rsidRPr="00EB76F4" w14:paraId="23E13903" w14:textId="77777777" w:rsidTr="00EB76F4">
        <w:tc>
          <w:tcPr>
            <w:tcW w:w="4000" w:type="dxa"/>
          </w:tcPr>
          <w:p w14:paraId="3C1D61B4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B76F4">
              <w:rPr>
                <w:rFonts w:cs="Times New Roman"/>
                <w:bCs/>
                <w:szCs w:val="24"/>
              </w:rPr>
              <w:t>paragraph</w:t>
            </w:r>
            <w:proofErr w:type="spellEnd"/>
            <w:r w:rsidRPr="00EB76F4">
              <w:rPr>
                <w:rFonts w:cs="Times New Roman"/>
                <w:bCs/>
                <w:szCs w:val="24"/>
              </w:rPr>
              <w:t>=True</w:t>
            </w:r>
          </w:p>
        </w:tc>
        <w:tc>
          <w:tcPr>
            <w:tcW w:w="2000" w:type="dxa"/>
          </w:tcPr>
          <w:p w14:paraId="4E3A11CD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17</w:t>
            </w:r>
          </w:p>
        </w:tc>
        <w:tc>
          <w:tcPr>
            <w:tcW w:w="1678" w:type="dxa"/>
          </w:tcPr>
          <w:p w14:paraId="24C9D664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17,0 %</w:t>
            </w:r>
          </w:p>
        </w:tc>
        <w:tc>
          <w:tcPr>
            <w:tcW w:w="1678" w:type="dxa"/>
          </w:tcPr>
          <w:p w14:paraId="6E3289E6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Незначительно хуже</w:t>
            </w:r>
          </w:p>
        </w:tc>
      </w:tr>
      <w:tr w:rsidR="00927D25" w:rsidRPr="00EB76F4" w14:paraId="6E0372CD" w14:textId="77777777" w:rsidTr="00EB76F4">
        <w:tc>
          <w:tcPr>
            <w:tcW w:w="4000" w:type="dxa"/>
          </w:tcPr>
          <w:p w14:paraId="1254F6B1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EB76F4">
              <w:rPr>
                <w:rFonts w:cs="Times New Roman"/>
                <w:bCs/>
                <w:szCs w:val="24"/>
              </w:rPr>
              <w:t>width_ths</w:t>
            </w:r>
            <w:proofErr w:type="spellEnd"/>
            <w:r w:rsidRPr="00EB76F4">
              <w:rPr>
                <w:rFonts w:cs="Times New Roman"/>
                <w:bCs/>
                <w:szCs w:val="24"/>
              </w:rPr>
              <w:t>=0.9 + сортировка по X</w:t>
            </w:r>
          </w:p>
        </w:tc>
        <w:tc>
          <w:tcPr>
            <w:tcW w:w="2000" w:type="dxa"/>
          </w:tcPr>
          <w:p w14:paraId="6088AC88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19</w:t>
            </w:r>
          </w:p>
        </w:tc>
        <w:tc>
          <w:tcPr>
            <w:tcW w:w="1678" w:type="dxa"/>
          </w:tcPr>
          <w:p w14:paraId="764FBB23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19,0 %</w:t>
            </w:r>
          </w:p>
        </w:tc>
        <w:tc>
          <w:tcPr>
            <w:tcW w:w="1678" w:type="dxa"/>
          </w:tcPr>
          <w:p w14:paraId="6BCB36D5" w14:textId="77777777" w:rsidR="00927D25" w:rsidRPr="00EB76F4" w:rsidRDefault="00000000" w:rsidP="00EB76F4">
            <w:pPr>
              <w:ind w:firstLine="0"/>
              <w:rPr>
                <w:rFonts w:cs="Times New Roman"/>
                <w:bCs/>
                <w:szCs w:val="24"/>
              </w:rPr>
            </w:pPr>
            <w:r w:rsidRPr="00EB76F4">
              <w:rPr>
                <w:rFonts w:cs="Times New Roman"/>
                <w:bCs/>
                <w:szCs w:val="24"/>
              </w:rPr>
              <w:t>Выбранный вариант</w:t>
            </w:r>
          </w:p>
        </w:tc>
      </w:tr>
    </w:tbl>
    <w:p w14:paraId="22D6629E" w14:textId="77777777" w:rsidR="00316BBD" w:rsidRDefault="00316BBD" w:rsidP="00C63375">
      <w:pPr>
        <w:ind w:firstLine="709"/>
        <w:rPr>
          <w:rFonts w:cs="Times New Roman"/>
          <w:szCs w:val="28"/>
        </w:rPr>
      </w:pPr>
    </w:p>
    <w:p w14:paraId="6EBEB50B" w14:textId="3F6F4990" w:rsidR="00C63375" w:rsidRPr="00D42F0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Итоговая точность 19% объясняется спецификой тестового датасета: в нём присутствуют реальные фотографии с бликами, грязью, нестандартным шрифтом.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обучен на общем корпусе текстов, а не специализирован под государственные стандарты ГОСТ Р 50577. В рамках данной работы точность OCR признана достаточной для тестирования </w:t>
      </w:r>
      <w:proofErr w:type="spellStart"/>
      <w:r>
        <w:rPr>
          <w:rFonts w:cs="Times New Roman"/>
          <w:szCs w:val="28"/>
        </w:rPr>
        <w:t>пайплайна</w:t>
      </w:r>
      <w:proofErr w:type="spellEnd"/>
      <w:r>
        <w:rPr>
          <w:rFonts w:cs="Times New Roman"/>
          <w:szCs w:val="28"/>
        </w:rPr>
        <w:t xml:space="preserve">. Повышение точности планируется через замену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на специализированную модель в следующей версии системы (описано в разделе 2.9).</w:t>
      </w:r>
    </w:p>
    <w:p w14:paraId="7E9E8E53" w14:textId="39A4836C" w:rsidR="00316BBD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интеграции с БД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реализован дополнительный метод нечёткого поиска по номеру: при уверенности OCR ниже порога 0,6 вместо точного совпадения используется запрос с функцией </w:t>
      </w:r>
      <w:proofErr w:type="spellStart"/>
      <w:proofErr w:type="gramStart"/>
      <w:r>
        <w:rPr>
          <w:rFonts w:cs="Times New Roman"/>
          <w:szCs w:val="28"/>
        </w:rPr>
        <w:t>similarity</w:t>
      </w:r>
      <w:proofErr w:type="spellEnd"/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 xml:space="preserve">) из расширения </w:t>
      </w:r>
      <w:proofErr w:type="spellStart"/>
      <w:r>
        <w:rPr>
          <w:rFonts w:cs="Times New Roman"/>
          <w:szCs w:val="28"/>
        </w:rPr>
        <w:t>pg_trgm</w:t>
      </w:r>
      <w:proofErr w:type="spellEnd"/>
      <w:r>
        <w:rPr>
          <w:rFonts w:cs="Times New Roman"/>
          <w:szCs w:val="28"/>
        </w:rPr>
        <w:t xml:space="preserve">. Это позволяет системе корректно обработать частично нечитаемый номер вида «А777» </w:t>
      </w:r>
      <w:r w:rsidR="00316BBD">
        <w:rPr>
          <w:rFonts w:cs="Times New Roman"/>
          <w:szCs w:val="28"/>
        </w:rPr>
        <w:t>в</w:t>
      </w:r>
      <w:r>
        <w:rPr>
          <w:rFonts w:cs="Times New Roman"/>
          <w:szCs w:val="28"/>
        </w:rPr>
        <w:t xml:space="preserve"> «А777АА77», если в базе зарегистрировано только одно ТС с подстрокой «А777».</w:t>
      </w:r>
      <w:r w:rsidR="000F2E4E">
        <w:rPr>
          <w:rFonts w:cs="Times New Roman"/>
          <w:szCs w:val="28"/>
        </w:rPr>
        <w:t xml:space="preserve"> Пример метода представлен в листинге 2.6.</w:t>
      </w:r>
    </w:p>
    <w:p w14:paraId="224F0535" w14:textId="77777777" w:rsidR="00316BBD" w:rsidRDefault="00316BBD" w:rsidP="00C63375">
      <w:pPr>
        <w:ind w:firstLine="709"/>
        <w:rPr>
          <w:rFonts w:cs="Times New Roman"/>
          <w:szCs w:val="28"/>
        </w:rPr>
      </w:pPr>
    </w:p>
    <w:p w14:paraId="25345FA2" w14:textId="5CCA71D1" w:rsidR="00C63375" w:rsidRPr="000F2E4E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Pr="000F2E4E">
        <w:rPr>
          <w:rFonts w:cs="Times New Roman"/>
          <w:szCs w:val="28"/>
        </w:rPr>
        <w:t xml:space="preserve"> 2.</w:t>
      </w:r>
      <w:r w:rsidR="000F2E4E">
        <w:rPr>
          <w:rFonts w:cs="Times New Roman"/>
          <w:szCs w:val="28"/>
        </w:rPr>
        <w:t>6</w:t>
      </w:r>
      <w:r w:rsidRPr="000F2E4E">
        <w:rPr>
          <w:rFonts w:cs="Times New Roman"/>
          <w:szCs w:val="28"/>
        </w:rPr>
        <w:t xml:space="preserve"> </w:t>
      </w:r>
      <w:r w:rsidR="001D4B32" w:rsidRPr="000F2E4E">
        <w:rPr>
          <w:rFonts w:cs="Times New Roman"/>
          <w:szCs w:val="28"/>
        </w:rPr>
        <w:t>–</w:t>
      </w:r>
      <w:r w:rsidRPr="000F2E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Нечёткий</w:t>
      </w:r>
      <w:r w:rsidRPr="000F2E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поиск</w:t>
      </w:r>
      <w:r w:rsidRPr="000F2E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</w:t>
      </w:r>
      <w:r w:rsidRPr="000F2E4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номеру</w:t>
      </w:r>
      <w:r w:rsidRPr="000F2E4E">
        <w:rPr>
          <w:rFonts w:cs="Times New Roman"/>
          <w:szCs w:val="28"/>
        </w:rPr>
        <w:t xml:space="preserve"> </w:t>
      </w:r>
    </w:p>
    <w:p w14:paraId="65458E69" w14:textId="77777777" w:rsidR="00C63375" w:rsidRPr="007C4327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7C4327">
        <w:rPr>
          <w:rFonts w:ascii="Courier New" w:hAnsi="Courier New" w:cs="Courier New"/>
          <w:sz w:val="24"/>
          <w:szCs w:val="18"/>
          <w:lang w:val="en-US"/>
        </w:rPr>
        <w:t xml:space="preserve">SELECT </w:t>
      </w:r>
      <w:proofErr w:type="spellStart"/>
      <w:r w:rsidRPr="007C4327">
        <w:rPr>
          <w:rFonts w:ascii="Courier New" w:hAnsi="Courier New" w:cs="Courier New"/>
          <w:sz w:val="24"/>
          <w:szCs w:val="18"/>
          <w:lang w:val="en-US"/>
        </w:rPr>
        <w:t>plate_number</w:t>
      </w:r>
      <w:proofErr w:type="spellEnd"/>
      <w:r w:rsidRPr="007C4327">
        <w:rPr>
          <w:rFonts w:ascii="Courier New" w:hAnsi="Courier New" w:cs="Courier New"/>
          <w:sz w:val="24"/>
          <w:szCs w:val="18"/>
          <w:lang w:val="en-US"/>
        </w:rPr>
        <w:t xml:space="preserve">, </w:t>
      </w:r>
      <w:proofErr w:type="gramStart"/>
      <w:r w:rsidRPr="007C4327">
        <w:rPr>
          <w:rFonts w:ascii="Courier New" w:hAnsi="Courier New" w:cs="Courier New"/>
          <w:sz w:val="24"/>
          <w:szCs w:val="18"/>
          <w:lang w:val="en-US"/>
        </w:rPr>
        <w:t>similarity(</w:t>
      </w:r>
      <w:proofErr w:type="spellStart"/>
      <w:proofErr w:type="gramEnd"/>
      <w:r w:rsidRPr="007C4327">
        <w:rPr>
          <w:rFonts w:ascii="Courier New" w:hAnsi="Courier New" w:cs="Courier New"/>
          <w:sz w:val="24"/>
          <w:szCs w:val="18"/>
          <w:lang w:val="en-US"/>
        </w:rPr>
        <w:t>plate_number</w:t>
      </w:r>
      <w:proofErr w:type="spellEnd"/>
      <w:r w:rsidRPr="007C4327">
        <w:rPr>
          <w:rFonts w:ascii="Courier New" w:hAnsi="Courier New" w:cs="Courier New"/>
          <w:sz w:val="24"/>
          <w:szCs w:val="18"/>
          <w:lang w:val="en-US"/>
        </w:rPr>
        <w:t>, %s) AS sim</w:t>
      </w:r>
    </w:p>
    <w:p w14:paraId="387533B4" w14:textId="77777777" w:rsidR="00C63375" w:rsidRPr="004D4A97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FROM vehicles</w:t>
      </w:r>
    </w:p>
    <w:p w14:paraId="034D46E7" w14:textId="77777777" w:rsidR="00C63375" w:rsidRPr="004D4A97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 xml:space="preserve">WHERE </w:t>
      </w:r>
      <w:proofErr w:type="gramStart"/>
      <w:r w:rsidRPr="004D4A97">
        <w:rPr>
          <w:rFonts w:ascii="Courier New" w:hAnsi="Courier New" w:cs="Courier New"/>
          <w:sz w:val="24"/>
          <w:szCs w:val="18"/>
          <w:lang w:val="en-US"/>
        </w:rPr>
        <w:t>similarity(</w:t>
      </w:r>
      <w:proofErr w:type="spellStart"/>
      <w:proofErr w:type="gramEnd"/>
      <w:r w:rsidRPr="004D4A97">
        <w:rPr>
          <w:rFonts w:ascii="Courier New" w:hAnsi="Courier New" w:cs="Courier New"/>
          <w:sz w:val="24"/>
          <w:szCs w:val="18"/>
          <w:lang w:val="en-US"/>
        </w:rPr>
        <w:t>plate_number</w:t>
      </w:r>
      <w:proofErr w:type="spellEnd"/>
      <w:r w:rsidRPr="004D4A97">
        <w:rPr>
          <w:rFonts w:ascii="Courier New" w:hAnsi="Courier New" w:cs="Courier New"/>
          <w:sz w:val="24"/>
          <w:szCs w:val="18"/>
          <w:lang w:val="en-US"/>
        </w:rPr>
        <w:t>, %s) &gt; 0.7</w:t>
      </w:r>
    </w:p>
    <w:p w14:paraId="46A5BC79" w14:textId="77777777" w:rsidR="00C63375" w:rsidRPr="004D4A97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 xml:space="preserve">  AND </w:t>
      </w:r>
      <w:proofErr w:type="spellStart"/>
      <w:r w:rsidRPr="004D4A97">
        <w:rPr>
          <w:rFonts w:ascii="Courier New" w:hAnsi="Courier New" w:cs="Courier New"/>
          <w:sz w:val="24"/>
          <w:szCs w:val="18"/>
          <w:lang w:val="en-US"/>
        </w:rPr>
        <w:t>is_allowed</w:t>
      </w:r>
      <w:proofErr w:type="spellEnd"/>
      <w:r w:rsidRPr="004D4A97">
        <w:rPr>
          <w:rFonts w:ascii="Courier New" w:hAnsi="Courier New" w:cs="Courier New"/>
          <w:sz w:val="24"/>
          <w:szCs w:val="18"/>
          <w:lang w:val="en-US"/>
        </w:rPr>
        <w:t xml:space="preserve"> = TRUE</w:t>
      </w:r>
    </w:p>
    <w:p w14:paraId="5F3C3C68" w14:textId="77777777" w:rsidR="00C63375" w:rsidRPr="004D4A97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4D4A97">
        <w:rPr>
          <w:rFonts w:ascii="Courier New" w:hAnsi="Courier New" w:cs="Courier New"/>
          <w:sz w:val="24"/>
          <w:szCs w:val="18"/>
          <w:lang w:val="en-US"/>
        </w:rPr>
        <w:t>ORDER BY sim DESC</w:t>
      </w:r>
    </w:p>
    <w:p w14:paraId="24E65972" w14:textId="77777777" w:rsidR="00C63375" w:rsidRPr="001D4B32" w:rsidRDefault="00C63375" w:rsidP="00316BB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0"/>
        </w:rPr>
      </w:pPr>
      <w:r w:rsidRPr="001D4B32">
        <w:rPr>
          <w:rFonts w:ascii="Courier New" w:hAnsi="Courier New" w:cs="Courier New"/>
          <w:sz w:val="24"/>
          <w:szCs w:val="18"/>
        </w:rPr>
        <w:t>LIMIT 1;</w:t>
      </w:r>
    </w:p>
    <w:p w14:paraId="340220F7" w14:textId="77777777" w:rsidR="00C63375" w:rsidRPr="00D42F0D" w:rsidRDefault="00C63375" w:rsidP="00C63375">
      <w:pPr>
        <w:pStyle w:val="22"/>
      </w:pPr>
    </w:p>
    <w:p w14:paraId="167D72C3" w14:textId="77777777" w:rsidR="007C4327" w:rsidRDefault="007C4327">
      <w:pPr>
        <w:spacing w:after="160" w:line="259" w:lineRule="auto"/>
        <w:ind w:firstLine="0"/>
        <w:jc w:val="left"/>
        <w:rPr>
          <w:rFonts w:eastAsiaTheme="majorEastAsia"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0B76032" w14:textId="221B9059" w:rsidR="00C63375" w:rsidRPr="00D42F0D" w:rsidRDefault="00C63375" w:rsidP="00C63375">
      <w:pPr>
        <w:pStyle w:val="10"/>
        <w:ind w:firstLine="709"/>
        <w:rPr>
          <w:rFonts w:cs="Times New Roman"/>
          <w:color w:val="auto"/>
          <w:szCs w:val="28"/>
        </w:rPr>
      </w:pPr>
      <w:bookmarkStart w:id="17" w:name="_Toc224150656"/>
      <w:r>
        <w:rPr>
          <w:rFonts w:cs="Times New Roman"/>
          <w:color w:val="auto"/>
          <w:szCs w:val="28"/>
        </w:rPr>
        <w:lastRenderedPageBreak/>
        <w:t xml:space="preserve">2.7 </w:t>
      </w:r>
      <w:r>
        <w:rPr>
          <w:rFonts w:eastAsia="Times New Roman" w:cs="Times New Roman"/>
          <w:color w:val="auto"/>
          <w:szCs w:val="28"/>
        </w:rPr>
        <w:t>Единый модуль обработки кадра</w:t>
      </w:r>
      <w:bookmarkEnd w:id="17"/>
    </w:p>
    <w:p w14:paraId="25F24E69" w14:textId="77777777" w:rsidR="00C63375" w:rsidRPr="00D42F0D" w:rsidRDefault="00C63375" w:rsidP="00C63375">
      <w:pPr>
        <w:pStyle w:val="22"/>
      </w:pPr>
    </w:p>
    <w:p w14:paraId="5BB6C95E" w14:textId="02E95694" w:rsidR="001D3A0B" w:rsidRPr="00D42F0D" w:rsidRDefault="001D3A0B" w:rsidP="001D3A0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Детекци</w:t>
      </w:r>
      <w:r w:rsidR="00FE6166">
        <w:rPr>
          <w:rFonts w:cs="Times New Roman"/>
          <w:szCs w:val="28"/>
        </w:rPr>
        <w:t>я</w:t>
      </w:r>
      <w:r>
        <w:rPr>
          <w:rFonts w:cs="Times New Roman"/>
          <w:szCs w:val="28"/>
        </w:rPr>
        <w:t xml:space="preserve"> и OCR </w:t>
      </w:r>
      <w:r w:rsidR="00FE6166">
        <w:rPr>
          <w:rFonts w:cs="Times New Roman"/>
          <w:szCs w:val="28"/>
        </w:rPr>
        <w:t>было объединено</w:t>
      </w:r>
      <w:r>
        <w:rPr>
          <w:rFonts w:cs="Times New Roman"/>
          <w:szCs w:val="28"/>
        </w:rPr>
        <w:t xml:space="preserve"> в одну функцию. Каждые 0,5 секунды приходит кадр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сначала YOLOv11m находит номерной знак, потом вырезается область интереса (ROI) с небольшим отступом, масштабируется, передаётся в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>, результат нормализуется и уходит на проверку по базе.</w:t>
      </w:r>
    </w:p>
    <w:p w14:paraId="0E57EFF8" w14:textId="06991C75" w:rsidR="001D3A0B" w:rsidRPr="00D42F0D" w:rsidRDefault="001D3A0B" w:rsidP="001D3A0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Код функции приведён в листинге 2.</w:t>
      </w:r>
      <w:r w:rsidR="000F2E4E">
        <w:rPr>
          <w:rFonts w:cs="Times New Roman"/>
          <w:szCs w:val="28"/>
        </w:rPr>
        <w:t>7</w:t>
      </w:r>
      <w:r>
        <w:rPr>
          <w:rFonts w:cs="Times New Roman"/>
          <w:szCs w:val="28"/>
        </w:rPr>
        <w:t>.</w:t>
      </w:r>
    </w:p>
    <w:p w14:paraId="5E9DC83F" w14:textId="77777777" w:rsidR="001D3A0B" w:rsidRPr="00D42F0D" w:rsidRDefault="001D3A0B" w:rsidP="001D3A0B">
      <w:pPr>
        <w:ind w:firstLine="709"/>
        <w:rPr>
          <w:rFonts w:cs="Times New Roman"/>
          <w:szCs w:val="28"/>
        </w:rPr>
      </w:pPr>
    </w:p>
    <w:p w14:paraId="6617F9D8" w14:textId="37806E53" w:rsidR="00C63375" w:rsidRPr="00D42F0D" w:rsidRDefault="001D3A0B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Листинг 2.</w:t>
      </w:r>
      <w:r w:rsidR="000F2E4E">
        <w:rPr>
          <w:rFonts w:cs="Times New Roman"/>
          <w:szCs w:val="28"/>
        </w:rPr>
        <w:t>7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Функция полного модуля обработки кадра</w:t>
      </w:r>
    </w:p>
    <w:p w14:paraId="40D8AEF5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full_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pipeline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image_path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detector_model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ocr_reader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 conf=0.4):</w:t>
      </w:r>
    </w:p>
    <w:p w14:paraId="53BCBE86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cv2.imread(str(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image_path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AE60C80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det_results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detector_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model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image_path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 conf=conf, verbose=False)</w:t>
      </w:r>
    </w:p>
    <w:p w14:paraId="367A3A9B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plates = []</w:t>
      </w:r>
    </w:p>
    <w:p w14:paraId="0A271751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for r in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det_results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18B62B16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for box in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r.boxes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1F9FA85C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x1, y1, x2, y2 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map(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int,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box.xyxy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[0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tolist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())</w:t>
      </w:r>
    </w:p>
    <w:p w14:paraId="4B0AA232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crop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img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[max(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0,y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1-4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):y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2+4, max(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0,x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1-4):x2+4]</w:t>
      </w:r>
    </w:p>
    <w:p w14:paraId="71FD2AA8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h, w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crop.shape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[:2]</w:t>
      </w:r>
    </w:p>
    <w:p w14:paraId="185A6EB6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crop = cv2.resize(crop, (w*2, h*2),</w:t>
      </w:r>
    </w:p>
    <w:p w14:paraId="6056035F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      interpolation=cv2.INTER_CUBIC)</w:t>
      </w:r>
    </w:p>
    <w:p w14:paraId="5ECC49BF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ocr_res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ocr_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reader.readtext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(crop, detail=1)</w:t>
      </w:r>
    </w:p>
    <w:p w14:paraId="5E36165A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if not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ocr_res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:</w:t>
      </w:r>
    </w:p>
    <w:p w14:paraId="5C045F19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continue</w:t>
      </w:r>
    </w:p>
    <w:p w14:paraId="2EC12B35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res_sorted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sorted(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ocr_res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key=lambda x: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x[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0][0][0])</w:t>
      </w:r>
    </w:p>
    <w:p w14:paraId="43A36406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text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normalize_plate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r[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1] for r in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res_sorted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6E4116DD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if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(text) &gt;= 6:</w:t>
      </w:r>
    </w:p>
    <w:p w14:paraId="52171093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plates.append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({</w:t>
      </w:r>
    </w:p>
    <w:p w14:paraId="59E3ADA5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"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plate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_text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":  text,</w:t>
      </w:r>
    </w:p>
    <w:p w14:paraId="0E896F68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"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detect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_conf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": float(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box.conf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4983A1CD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"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ocr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_conf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":    sum(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r[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2] for r in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res_sorted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9E31814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           /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len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res_sorted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781F929A" w14:textId="77777777" w:rsidR="001D3A0B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})</w:t>
      </w:r>
    </w:p>
    <w:p w14:paraId="6E4807E4" w14:textId="77777777" w:rsidR="00C63375" w:rsidRPr="00D42F0D" w:rsidRDefault="001D3A0B" w:rsidP="001D3A0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max(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plates, key=lambda x: x["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detect_conf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"]) if plates else None</w:t>
      </w:r>
    </w:p>
    <w:p w14:paraId="5C63B009" w14:textId="77777777" w:rsidR="001D3A0B" w:rsidRPr="00D42F0D" w:rsidRDefault="001D3A0B" w:rsidP="00C63375">
      <w:pPr>
        <w:ind w:firstLine="709"/>
        <w:rPr>
          <w:rFonts w:cs="Times New Roman"/>
          <w:szCs w:val="28"/>
          <w:lang w:val="en-US"/>
        </w:rPr>
      </w:pPr>
    </w:p>
    <w:p w14:paraId="77652CFF" w14:textId="77777777" w:rsidR="001D3A0B" w:rsidRPr="00D42F0D" w:rsidRDefault="001D3A0B" w:rsidP="001D3A0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Примеры работы модуля на тестовых изображениях приведены на рисунке 2.6.</w:t>
      </w:r>
    </w:p>
    <w:p w14:paraId="7F7C29C5" w14:textId="77777777" w:rsidR="001D3A0B" w:rsidRPr="00D42F0D" w:rsidRDefault="001D3A0B" w:rsidP="001D3A0B">
      <w:pPr>
        <w:ind w:firstLine="709"/>
        <w:rPr>
          <w:rFonts w:cs="Times New Roman"/>
          <w:szCs w:val="28"/>
        </w:rPr>
      </w:pPr>
    </w:p>
    <w:p w14:paraId="595B6393" w14:textId="3075F6E7" w:rsidR="001D3A0B" w:rsidRPr="00D42F0D" w:rsidRDefault="005957E5" w:rsidP="00052464">
      <w:pPr>
        <w:ind w:firstLine="0"/>
        <w:jc w:val="center"/>
        <w:rPr>
          <w:rFonts w:cs="Times New Roman"/>
          <w:szCs w:val="28"/>
        </w:rPr>
      </w:pPr>
      <w:r>
        <w:rPr>
          <w:noProof/>
        </w:rPr>
        <w:lastRenderedPageBreak/>
        <w:drawing>
          <wp:inline distT="0" distB="0" distL="0" distR="0" wp14:anchorId="1F96E3D9" wp14:editId="251DB437">
            <wp:extent cx="6264000" cy="3340674"/>
            <wp:effectExtent l="19050" t="19050" r="22860" b="12700"/>
            <wp:docPr id="858240015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000" cy="334067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07E5BB" w14:textId="158ACF54" w:rsidR="001D3A0B" w:rsidRPr="00D42F0D" w:rsidRDefault="001D3A0B" w:rsidP="00052464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Рисунок 2.6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Примеры работы цепочки обработки детекция </w:t>
      </w:r>
      <w:r w:rsidR="000F2E4E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OCR</w:t>
      </w:r>
    </w:p>
    <w:p w14:paraId="0B4DCFB0" w14:textId="77777777" w:rsidR="004A4A05" w:rsidRDefault="004A4A05" w:rsidP="00C63375">
      <w:pPr>
        <w:ind w:firstLine="709"/>
        <w:rPr>
          <w:rFonts w:cs="Times New Roman"/>
          <w:szCs w:val="28"/>
        </w:rPr>
      </w:pPr>
    </w:p>
    <w:p w14:paraId="2404FCEB" w14:textId="3F0E5D17" w:rsidR="00C63375" w:rsidRDefault="00C63375" w:rsidP="00C6337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После получения распознанного номера </w:t>
      </w:r>
      <w:proofErr w:type="spellStart"/>
      <w:r>
        <w:rPr>
          <w:rFonts w:cs="Times New Roman"/>
          <w:szCs w:val="28"/>
        </w:rPr>
        <w:t>пайплайн</w:t>
      </w:r>
      <w:proofErr w:type="spellEnd"/>
      <w:r>
        <w:rPr>
          <w:rFonts w:cs="Times New Roman"/>
          <w:szCs w:val="28"/>
        </w:rPr>
        <w:t xml:space="preserve"> выполняет запрос к базе данных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для проверки допуска ТС. Логика проверки определяет итоговый статус события и записывает результат в журнал </w:t>
      </w:r>
      <w:proofErr w:type="spellStart"/>
      <w:r>
        <w:rPr>
          <w:rFonts w:cs="Times New Roman"/>
          <w:szCs w:val="28"/>
        </w:rPr>
        <w:t>access_log</w:t>
      </w:r>
      <w:proofErr w:type="spellEnd"/>
      <w:r>
        <w:rPr>
          <w:rFonts w:cs="Times New Roman"/>
          <w:szCs w:val="28"/>
        </w:rPr>
        <w:t>. Код функции записи события в журнал приведён в листинге 2.</w:t>
      </w:r>
      <w:r w:rsidR="000F2E4E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</w:t>
      </w:r>
    </w:p>
    <w:p w14:paraId="1EFA0F1D" w14:textId="61A22977" w:rsidR="005957E5" w:rsidRPr="00D42F0D" w:rsidRDefault="005957E5" w:rsidP="005957E5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данном коде функция </w:t>
      </w:r>
      <w:proofErr w:type="spellStart"/>
      <w:r>
        <w:rPr>
          <w:rFonts w:cs="Times New Roman"/>
          <w:szCs w:val="28"/>
        </w:rPr>
        <w:t>check_and_log</w:t>
      </w:r>
      <w:proofErr w:type="spellEnd"/>
      <w:r>
        <w:rPr>
          <w:rFonts w:cs="Times New Roman"/>
          <w:szCs w:val="28"/>
        </w:rPr>
        <w:t xml:space="preserve"> выполняет один SELECT и один INSERT в рамках единой транзакции. Целевое время выполнения – не более 20 мс на индексированной таблице </w:t>
      </w:r>
      <w:proofErr w:type="spellStart"/>
      <w:r>
        <w:rPr>
          <w:rFonts w:cs="Times New Roman"/>
          <w:szCs w:val="28"/>
        </w:rPr>
        <w:t>vehicles</w:t>
      </w:r>
      <w:proofErr w:type="spellEnd"/>
      <w:r>
        <w:rPr>
          <w:rFonts w:cs="Times New Roman"/>
          <w:szCs w:val="28"/>
        </w:rPr>
        <w:t xml:space="preserve">. Индекс по полю </w:t>
      </w:r>
      <w:proofErr w:type="spellStart"/>
      <w:r>
        <w:rPr>
          <w:rFonts w:cs="Times New Roman"/>
          <w:szCs w:val="28"/>
        </w:rPr>
        <w:t>plate_number</w:t>
      </w:r>
      <w:proofErr w:type="spellEnd"/>
      <w:r>
        <w:rPr>
          <w:rFonts w:cs="Times New Roman"/>
          <w:szCs w:val="28"/>
        </w:rPr>
        <w:t xml:space="preserve"> создаётся при инициализации схемы БД.</w:t>
      </w:r>
    </w:p>
    <w:p w14:paraId="45AA697F" w14:textId="7A227DA9" w:rsidR="005957E5" w:rsidRPr="005957E5" w:rsidRDefault="005957E5" w:rsidP="00C63375">
      <w:pPr>
        <w:ind w:firstLine="709"/>
        <w:rPr>
          <w:rFonts w:cs="Times New Roman"/>
          <w:b/>
          <w:bCs/>
          <w:szCs w:val="28"/>
        </w:rPr>
      </w:pPr>
    </w:p>
    <w:p w14:paraId="5A2292FC" w14:textId="5A5708A3" w:rsidR="005957E5" w:rsidRDefault="005957E5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E678FDF" w14:textId="0C23AD42" w:rsidR="00C63375" w:rsidRPr="00D42F0D" w:rsidRDefault="00C63375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Листинг 2.</w:t>
      </w:r>
      <w:r w:rsidR="000F2E4E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Проверка допуска и запись события в журнал</w:t>
      </w:r>
    </w:p>
    <w:p w14:paraId="1607495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def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check_and_</w:t>
      </w:r>
      <w:proofErr w:type="gramStart"/>
      <w:r w:rsidRPr="005957E5">
        <w:rPr>
          <w:rFonts w:ascii="Courier New" w:hAnsi="Courier New" w:cs="Courier New"/>
          <w:sz w:val="22"/>
          <w:lang w:val="en-US"/>
        </w:rPr>
        <w:t>log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(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 xml:space="preserve">conn, plate: str,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gate_id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: int,</w:t>
      </w:r>
    </w:p>
    <w:p w14:paraId="309439BC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det_conf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: float,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ocr_conf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: float) -&gt;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dict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:</w:t>
      </w:r>
    </w:p>
    <w:p w14:paraId="4177B99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with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conn.cursor</w:t>
      </w:r>
      <w:proofErr w:type="spellEnd"/>
      <w:proofErr w:type="gramEnd"/>
      <w:r w:rsidRPr="005957E5">
        <w:rPr>
          <w:rFonts w:ascii="Courier New" w:hAnsi="Courier New" w:cs="Courier New"/>
          <w:sz w:val="22"/>
          <w:lang w:val="en-US"/>
        </w:rPr>
        <w:t>() as cur:</w:t>
      </w:r>
    </w:p>
    <w:p w14:paraId="2916A21B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cur.execute</w:t>
      </w:r>
      <w:proofErr w:type="spellEnd"/>
      <w:proofErr w:type="gramEnd"/>
      <w:r w:rsidRPr="005957E5">
        <w:rPr>
          <w:rFonts w:ascii="Courier New" w:hAnsi="Courier New" w:cs="Courier New"/>
          <w:sz w:val="22"/>
          <w:lang w:val="en-US"/>
        </w:rPr>
        <w:t>("""</w:t>
      </w:r>
    </w:p>
    <w:p w14:paraId="6455A2A6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SELECT v.id,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v.is_allowed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,</w:t>
      </w:r>
    </w:p>
    <w:p w14:paraId="444DA707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     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ga.gate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AS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allowed_gate</w:t>
      </w:r>
      <w:proofErr w:type="spellEnd"/>
    </w:p>
    <w:p w14:paraId="720D8085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FROM vehicles v</w:t>
      </w:r>
    </w:p>
    <w:p w14:paraId="0B086B6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LEFT JOIN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gate_access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ga ON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ga.vehicle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v.id</w:t>
      </w:r>
    </w:p>
    <w:p w14:paraId="5D0BFB7E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WHERE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v.plate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_number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%s""", (plate,))</w:t>
      </w:r>
    </w:p>
    <w:p w14:paraId="2FBC04C4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row =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cur.fetchone</w:t>
      </w:r>
      <w:proofErr w:type="spellEnd"/>
      <w:proofErr w:type="gramEnd"/>
      <w:r w:rsidRPr="005957E5">
        <w:rPr>
          <w:rFonts w:ascii="Courier New" w:hAnsi="Courier New" w:cs="Courier New"/>
          <w:sz w:val="22"/>
          <w:lang w:val="en-US"/>
        </w:rPr>
        <w:t>()</w:t>
      </w:r>
    </w:p>
    <w:p w14:paraId="5B0F8D92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if row is None:</w:t>
      </w:r>
    </w:p>
    <w:p w14:paraId="7EB706FB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"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not_found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"</w:t>
      </w:r>
    </w:p>
    <w:p w14:paraId="4E93CF6E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elif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not row["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is_allowed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"]:</w:t>
      </w:r>
    </w:p>
    <w:p w14:paraId="17899FBB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"blocked"</w:t>
      </w:r>
    </w:p>
    <w:p w14:paraId="15C18A93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elif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row["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allowed_gate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"</w:t>
      </w:r>
      <w:proofErr w:type="gramStart"/>
      <w:r w:rsidRPr="005957E5">
        <w:rPr>
          <w:rFonts w:ascii="Courier New" w:hAnsi="Courier New" w:cs="Courier New"/>
          <w:sz w:val="22"/>
          <w:lang w:val="en-US"/>
        </w:rPr>
        <w:t>] !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 xml:space="preserve">=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gate_id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:</w:t>
      </w:r>
    </w:p>
    <w:p w14:paraId="3CEDE16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"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wrong_gate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"</w:t>
      </w:r>
    </w:p>
    <w:p w14:paraId="0CEBEDA7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else:</w:t>
      </w:r>
    </w:p>
    <w:p w14:paraId="5208E7F9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= </w:t>
      </w:r>
      <w:proofErr w:type="gramStart"/>
      <w:r w:rsidRPr="005957E5">
        <w:rPr>
          <w:rFonts w:ascii="Courier New" w:hAnsi="Courier New" w:cs="Courier New"/>
          <w:sz w:val="22"/>
          <w:lang w:val="en-US"/>
        </w:rPr>
        <w:t>None  #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 xml:space="preserve"> </w:t>
      </w:r>
      <w:r w:rsidRPr="005957E5">
        <w:rPr>
          <w:rFonts w:ascii="Courier New" w:hAnsi="Courier New" w:cs="Courier New"/>
          <w:sz w:val="22"/>
        </w:rPr>
        <w:t>допуск</w:t>
      </w:r>
      <w:r w:rsidRPr="005957E5">
        <w:rPr>
          <w:rFonts w:ascii="Courier New" w:hAnsi="Courier New" w:cs="Courier New"/>
          <w:sz w:val="22"/>
          <w:lang w:val="en-US"/>
        </w:rPr>
        <w:t xml:space="preserve"> </w:t>
      </w:r>
      <w:r w:rsidRPr="005957E5">
        <w:rPr>
          <w:rFonts w:ascii="Courier New" w:hAnsi="Courier New" w:cs="Courier New"/>
          <w:sz w:val="22"/>
        </w:rPr>
        <w:t>разрешён</w:t>
      </w:r>
    </w:p>
    <w:p w14:paraId="3AB82029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cur.execute</w:t>
      </w:r>
      <w:proofErr w:type="spellEnd"/>
      <w:proofErr w:type="gramEnd"/>
      <w:r w:rsidRPr="005957E5">
        <w:rPr>
          <w:rFonts w:ascii="Courier New" w:hAnsi="Courier New" w:cs="Courier New"/>
          <w:sz w:val="22"/>
          <w:lang w:val="en-US"/>
        </w:rPr>
        <w:t>("""</w:t>
      </w:r>
    </w:p>
    <w:p w14:paraId="44B6A387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INSERT INTO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access_log</w:t>
      </w:r>
      <w:proofErr w:type="spellEnd"/>
    </w:p>
    <w:p w14:paraId="2DAC5BB1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 (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gate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plate_recognized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detect_confidence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,</w:t>
      </w:r>
    </w:p>
    <w:p w14:paraId="4846737C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ocr_confidence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, decision,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)</w:t>
      </w:r>
    </w:p>
    <w:p w14:paraId="51C9424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VALUES (%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s,%s,%s,%s,%s,%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s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)""",</w:t>
      </w:r>
    </w:p>
    <w:p w14:paraId="30FF61CD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(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gate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_id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, plate,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det_conf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,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ocr_conf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,</w:t>
      </w:r>
    </w:p>
    <w:p w14:paraId="5057B310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"allow" if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is None else "deny",</w:t>
      </w:r>
    </w:p>
    <w:p w14:paraId="4F7D527D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))</w:t>
      </w:r>
    </w:p>
    <w:p w14:paraId="15D271E9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conn.commit</w:t>
      </w:r>
      <w:proofErr w:type="spellEnd"/>
      <w:proofErr w:type="gramEnd"/>
      <w:r w:rsidRPr="005957E5">
        <w:rPr>
          <w:rFonts w:ascii="Courier New" w:hAnsi="Courier New" w:cs="Courier New"/>
          <w:sz w:val="22"/>
          <w:lang w:val="en-US"/>
        </w:rPr>
        <w:t>()</w:t>
      </w:r>
    </w:p>
    <w:p w14:paraId="4568ABB8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return {"decision": "allow" if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 is None else "deny",</w:t>
      </w:r>
    </w:p>
    <w:p w14:paraId="5B9094E6" w14:textId="77777777" w:rsidR="00C63375" w:rsidRPr="005957E5" w:rsidRDefault="00C63375" w:rsidP="00FE616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0"/>
        <w:rPr>
          <w:rFonts w:ascii="Courier New" w:hAnsi="Courier New" w:cs="Courier New"/>
          <w:sz w:val="22"/>
          <w:lang w:val="en-US"/>
        </w:rPr>
      </w:pPr>
      <w:r w:rsidRPr="005957E5">
        <w:rPr>
          <w:rFonts w:ascii="Courier New" w:hAnsi="Courier New" w:cs="Courier New"/>
          <w:sz w:val="22"/>
          <w:lang w:val="en-US"/>
        </w:rPr>
        <w:t xml:space="preserve">            "</w:t>
      </w:r>
      <w:proofErr w:type="spellStart"/>
      <w:proofErr w:type="gramStart"/>
      <w:r w:rsidRPr="005957E5">
        <w:rPr>
          <w:rFonts w:ascii="Courier New" w:hAnsi="Courier New" w:cs="Courier New"/>
          <w:sz w:val="22"/>
          <w:lang w:val="en-US"/>
        </w:rPr>
        <w:t>deny</w:t>
      </w:r>
      <w:proofErr w:type="gramEnd"/>
      <w:r w:rsidRPr="005957E5">
        <w:rPr>
          <w:rFonts w:ascii="Courier New" w:hAnsi="Courier New" w:cs="Courier New"/>
          <w:sz w:val="22"/>
          <w:lang w:val="en-US"/>
        </w:rPr>
        <w:t>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 xml:space="preserve">": </w:t>
      </w:r>
      <w:proofErr w:type="spellStart"/>
      <w:r w:rsidRPr="005957E5">
        <w:rPr>
          <w:rFonts w:ascii="Courier New" w:hAnsi="Courier New" w:cs="Courier New"/>
          <w:sz w:val="22"/>
          <w:lang w:val="en-US"/>
        </w:rPr>
        <w:t>deny_reason</w:t>
      </w:r>
      <w:proofErr w:type="spellEnd"/>
      <w:r w:rsidRPr="005957E5">
        <w:rPr>
          <w:rFonts w:ascii="Courier New" w:hAnsi="Courier New" w:cs="Courier New"/>
          <w:sz w:val="22"/>
          <w:lang w:val="en-US"/>
        </w:rPr>
        <w:t>, "plate": plate}</w:t>
      </w:r>
    </w:p>
    <w:p w14:paraId="0FD84CD5" w14:textId="77777777" w:rsidR="00C63375" w:rsidRPr="00A463DC" w:rsidRDefault="00C63375" w:rsidP="00C63375">
      <w:pPr>
        <w:pStyle w:val="22"/>
        <w:rPr>
          <w:lang w:val="en-US"/>
        </w:rPr>
      </w:pPr>
    </w:p>
    <w:p w14:paraId="780836F5" w14:textId="77777777" w:rsidR="00C63375" w:rsidRPr="00D42F0D" w:rsidRDefault="00C63375" w:rsidP="00C63375">
      <w:pPr>
        <w:pStyle w:val="10"/>
        <w:ind w:firstLine="709"/>
        <w:rPr>
          <w:rFonts w:cs="Times New Roman"/>
          <w:color w:val="auto"/>
          <w:szCs w:val="28"/>
        </w:rPr>
      </w:pPr>
      <w:bookmarkStart w:id="18" w:name="_Toc224150657"/>
      <w:r>
        <w:rPr>
          <w:rFonts w:cs="Times New Roman"/>
          <w:color w:val="auto"/>
          <w:szCs w:val="28"/>
        </w:rPr>
        <w:t xml:space="preserve">2.8 </w:t>
      </w:r>
      <w:r>
        <w:rPr>
          <w:rFonts w:eastAsia="Times New Roman" w:cs="Times New Roman"/>
          <w:color w:val="auto"/>
          <w:szCs w:val="28"/>
        </w:rPr>
        <w:t>Схема базы данных</w:t>
      </w:r>
      <w:bookmarkEnd w:id="18"/>
    </w:p>
    <w:p w14:paraId="6E313BF4" w14:textId="77777777" w:rsidR="00C63375" w:rsidRPr="00D42F0D" w:rsidRDefault="00C63375" w:rsidP="00C63375">
      <w:pPr>
        <w:pStyle w:val="22"/>
      </w:pPr>
    </w:p>
    <w:p w14:paraId="71D5EFA8" w14:textId="1B999514" w:rsidR="002427C1" w:rsidRPr="00D42F0D" w:rsidRDefault="002427C1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</w:t>
      </w:r>
      <w:r w:rsidR="00363339">
        <w:rPr>
          <w:rFonts w:cs="Times New Roman"/>
          <w:szCs w:val="28"/>
        </w:rPr>
        <w:t>программы</w:t>
      </w:r>
      <w:r>
        <w:rPr>
          <w:rFonts w:cs="Times New Roman"/>
          <w:szCs w:val="28"/>
        </w:rPr>
        <w:t xml:space="preserve"> разработана схема БД на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из 9 таблиц с реализацией RBAC. Основные таблицы:</w:t>
      </w:r>
    </w:p>
    <w:p w14:paraId="3757EF27" w14:textId="5A526200" w:rsidR="002427C1" w:rsidRPr="00D42F0D" w:rsidRDefault="002C7C4E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27C1">
        <w:rPr>
          <w:rFonts w:cs="Times New Roman"/>
          <w:szCs w:val="28"/>
        </w:rPr>
        <w:t>users</w:t>
      </w:r>
      <w:proofErr w:type="spellEnd"/>
      <w:r w:rsidR="002427C1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2427C1">
        <w:rPr>
          <w:rFonts w:cs="Times New Roman"/>
          <w:szCs w:val="28"/>
        </w:rPr>
        <w:t xml:space="preserve"> учётные записи пользователей системы с привязкой к роли;</w:t>
      </w:r>
    </w:p>
    <w:p w14:paraId="437E6D08" w14:textId="09A27CDD" w:rsidR="002427C1" w:rsidRPr="00D42F0D" w:rsidRDefault="002C7C4E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27C1">
        <w:rPr>
          <w:rFonts w:cs="Times New Roman"/>
          <w:szCs w:val="28"/>
        </w:rPr>
        <w:t>vehicles</w:t>
      </w:r>
      <w:proofErr w:type="spellEnd"/>
      <w:r w:rsidR="002427C1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2427C1">
        <w:rPr>
          <w:rFonts w:cs="Times New Roman"/>
          <w:szCs w:val="28"/>
        </w:rPr>
        <w:t xml:space="preserve"> транспортные средства, внесённые в базу допуска;</w:t>
      </w:r>
    </w:p>
    <w:p w14:paraId="642998C8" w14:textId="2EB031B8" w:rsidR="002427C1" w:rsidRPr="00D42F0D" w:rsidRDefault="002C7C4E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27C1">
        <w:rPr>
          <w:rFonts w:cs="Times New Roman"/>
          <w:szCs w:val="28"/>
        </w:rPr>
        <w:t>employees</w:t>
      </w:r>
      <w:proofErr w:type="spellEnd"/>
      <w:r w:rsidR="002427C1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2427C1">
        <w:rPr>
          <w:rFonts w:cs="Times New Roman"/>
          <w:szCs w:val="28"/>
        </w:rPr>
        <w:t xml:space="preserve"> сотрудники предприятия;</w:t>
      </w:r>
    </w:p>
    <w:p w14:paraId="2AD7186F" w14:textId="66FE1F7D" w:rsidR="002427C1" w:rsidRPr="00D42F0D" w:rsidRDefault="002C7C4E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27C1">
        <w:rPr>
          <w:rFonts w:cs="Times New Roman"/>
          <w:szCs w:val="28"/>
        </w:rPr>
        <w:t>access_log</w:t>
      </w:r>
      <w:proofErr w:type="spellEnd"/>
      <w:r w:rsidR="002427C1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2427C1">
        <w:rPr>
          <w:rFonts w:cs="Times New Roman"/>
          <w:szCs w:val="28"/>
        </w:rPr>
        <w:t xml:space="preserve"> журнал всех событий доступа с полями </w:t>
      </w:r>
      <w:proofErr w:type="spellStart"/>
      <w:r w:rsidR="002427C1">
        <w:rPr>
          <w:rFonts w:cs="Times New Roman"/>
          <w:szCs w:val="28"/>
        </w:rPr>
        <w:t>detect_confidence</w:t>
      </w:r>
      <w:proofErr w:type="spellEnd"/>
      <w:r w:rsidR="002427C1">
        <w:rPr>
          <w:rFonts w:cs="Times New Roman"/>
          <w:szCs w:val="28"/>
        </w:rPr>
        <w:t xml:space="preserve">, </w:t>
      </w:r>
      <w:proofErr w:type="spellStart"/>
      <w:r w:rsidR="002427C1">
        <w:rPr>
          <w:rFonts w:cs="Times New Roman"/>
          <w:szCs w:val="28"/>
        </w:rPr>
        <w:t>ocr_confidence</w:t>
      </w:r>
      <w:proofErr w:type="spellEnd"/>
      <w:r w:rsidR="002427C1">
        <w:rPr>
          <w:rFonts w:cs="Times New Roman"/>
          <w:szCs w:val="28"/>
        </w:rPr>
        <w:t xml:space="preserve"> и </w:t>
      </w:r>
      <w:proofErr w:type="spellStart"/>
      <w:r w:rsidR="002427C1">
        <w:rPr>
          <w:rFonts w:cs="Times New Roman"/>
          <w:szCs w:val="28"/>
        </w:rPr>
        <w:t>deny_reason</w:t>
      </w:r>
      <w:proofErr w:type="spellEnd"/>
      <w:r w:rsidR="002427C1">
        <w:rPr>
          <w:rFonts w:cs="Times New Roman"/>
          <w:szCs w:val="28"/>
        </w:rPr>
        <w:t>;</w:t>
      </w:r>
    </w:p>
    <w:p w14:paraId="18D123C2" w14:textId="131E63E2" w:rsidR="002427C1" w:rsidRPr="00D42F0D" w:rsidRDefault="002C7C4E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proofErr w:type="spellStart"/>
      <w:r w:rsidR="002427C1">
        <w:rPr>
          <w:rFonts w:cs="Times New Roman"/>
          <w:szCs w:val="28"/>
        </w:rPr>
        <w:t>gates</w:t>
      </w:r>
      <w:proofErr w:type="spellEnd"/>
      <w:r w:rsidR="002427C1"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 w:rsidR="002427C1">
        <w:rPr>
          <w:rFonts w:cs="Times New Roman"/>
          <w:szCs w:val="28"/>
        </w:rPr>
        <w:t xml:space="preserve"> точки контроля доступа (ворота/шлагбаумы);</w:t>
      </w:r>
    </w:p>
    <w:p w14:paraId="2A557D41" w14:textId="16AFDF88" w:rsidR="002427C1" w:rsidRPr="00D42F0D" w:rsidRDefault="002C7C4E" w:rsidP="002427C1">
      <w:pPr>
        <w:ind w:firstLine="709"/>
        <w:rPr>
          <w:rFonts w:cs="Times New Roman"/>
          <w:szCs w:val="28"/>
          <w:lang w:val="en-US"/>
        </w:rPr>
      </w:pPr>
      <w:r w:rsidRPr="002C7C4E">
        <w:rPr>
          <w:rFonts w:cs="Times New Roman"/>
          <w:szCs w:val="28"/>
          <w:lang w:val="en-US"/>
        </w:rPr>
        <w:t>– </w:t>
      </w:r>
      <w:r w:rsidR="002427C1">
        <w:rPr>
          <w:rFonts w:cs="Times New Roman"/>
          <w:szCs w:val="28"/>
          <w:lang w:val="en-US"/>
        </w:rPr>
        <w:t xml:space="preserve">roles, permissions, </w:t>
      </w:r>
      <w:proofErr w:type="spellStart"/>
      <w:r w:rsidR="002427C1">
        <w:rPr>
          <w:rFonts w:cs="Times New Roman"/>
          <w:szCs w:val="28"/>
          <w:lang w:val="en-US"/>
        </w:rPr>
        <w:t>role_permissions</w:t>
      </w:r>
      <w:proofErr w:type="spellEnd"/>
      <w:r w:rsidR="002427C1">
        <w:rPr>
          <w:rFonts w:cs="Times New Roman"/>
          <w:szCs w:val="28"/>
          <w:lang w:val="en-US"/>
        </w:rPr>
        <w:t xml:space="preserve"> </w:t>
      </w:r>
      <w:r w:rsidR="001D4B32">
        <w:rPr>
          <w:rFonts w:cs="Times New Roman"/>
          <w:szCs w:val="28"/>
          <w:lang w:val="en-US"/>
        </w:rPr>
        <w:t>–</w:t>
      </w:r>
      <w:r w:rsidR="002427C1">
        <w:rPr>
          <w:rFonts w:cs="Times New Roman"/>
          <w:szCs w:val="28"/>
          <w:lang w:val="en-US"/>
        </w:rPr>
        <w:t xml:space="preserve"> RBAC-</w:t>
      </w:r>
      <w:r w:rsidR="002427C1">
        <w:rPr>
          <w:rFonts w:cs="Times New Roman"/>
          <w:szCs w:val="28"/>
        </w:rPr>
        <w:t>инфраструктура</w:t>
      </w:r>
      <w:r w:rsidR="002427C1">
        <w:rPr>
          <w:rFonts w:cs="Times New Roman"/>
          <w:szCs w:val="28"/>
          <w:lang w:val="en-US"/>
        </w:rPr>
        <w:t>.</w:t>
      </w:r>
    </w:p>
    <w:p w14:paraId="2CB2EDCC" w14:textId="6DF8EB57" w:rsidR="002427C1" w:rsidRPr="00D42F0D" w:rsidRDefault="002427C1" w:rsidP="00363339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Ключевой запрос системы проверяет, есть ли номер в базе допуска, и формирует поле </w:t>
      </w:r>
      <w:proofErr w:type="spellStart"/>
      <w:r>
        <w:rPr>
          <w:rFonts w:cs="Times New Roman"/>
          <w:szCs w:val="28"/>
        </w:rPr>
        <w:t>deny_reason</w:t>
      </w:r>
      <w:proofErr w:type="spellEnd"/>
      <w:r>
        <w:rPr>
          <w:rFonts w:cs="Times New Roman"/>
          <w:szCs w:val="28"/>
        </w:rPr>
        <w:t>: «</w:t>
      </w:r>
      <w:proofErr w:type="spellStart"/>
      <w:r>
        <w:rPr>
          <w:rFonts w:cs="Times New Roman"/>
          <w:szCs w:val="28"/>
        </w:rPr>
        <w:t>blocked</w:t>
      </w:r>
      <w:proofErr w:type="spellEnd"/>
      <w:r>
        <w:rPr>
          <w:rFonts w:cs="Times New Roman"/>
          <w:szCs w:val="28"/>
        </w:rPr>
        <w:t>», «</w:t>
      </w:r>
      <w:proofErr w:type="spellStart"/>
      <w:r>
        <w:rPr>
          <w:rFonts w:cs="Times New Roman"/>
          <w:szCs w:val="28"/>
        </w:rPr>
        <w:t>wrong_gate</w:t>
      </w:r>
      <w:proofErr w:type="spellEnd"/>
      <w:r>
        <w:rPr>
          <w:rFonts w:cs="Times New Roman"/>
          <w:szCs w:val="28"/>
        </w:rPr>
        <w:t>» или «</w:t>
      </w:r>
      <w:proofErr w:type="spellStart"/>
      <w:r>
        <w:rPr>
          <w:rFonts w:cs="Times New Roman"/>
          <w:szCs w:val="28"/>
        </w:rPr>
        <w:t>not_found</w:t>
      </w:r>
      <w:proofErr w:type="spellEnd"/>
      <w:r>
        <w:rPr>
          <w:rFonts w:cs="Times New Roman"/>
          <w:szCs w:val="28"/>
        </w:rPr>
        <w:t>». Результат должен приходить не дольше 20 мс.</w:t>
      </w:r>
    </w:p>
    <w:p w14:paraId="67597403" w14:textId="01C32DFF" w:rsidR="002427C1" w:rsidRDefault="002427C1" w:rsidP="00363339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Описание всех таблиц схемы приведено в таблице 2.</w:t>
      </w:r>
      <w:r w:rsidR="00BE7BC9">
        <w:rPr>
          <w:rFonts w:cs="Times New Roman"/>
          <w:szCs w:val="28"/>
        </w:rPr>
        <w:t>8</w:t>
      </w:r>
      <w:r>
        <w:rPr>
          <w:rFonts w:cs="Times New Roman"/>
          <w:szCs w:val="28"/>
        </w:rPr>
        <w:t>.</w:t>
      </w:r>
    </w:p>
    <w:p w14:paraId="25989932" w14:textId="77777777" w:rsidR="00A90B70" w:rsidRDefault="00A90B70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DC48D2D" w14:textId="7BBD3B4B" w:rsidR="002427C1" w:rsidRPr="00D42F0D" w:rsidRDefault="002427C1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Таблица 2.</w:t>
      </w:r>
      <w:r w:rsidR="00BE7BC9">
        <w:rPr>
          <w:rFonts w:cs="Times New Roman"/>
          <w:szCs w:val="28"/>
        </w:rPr>
        <w:t>8</w:t>
      </w:r>
      <w:r>
        <w:rPr>
          <w:rFonts w:cs="Times New Roman"/>
          <w:szCs w:val="28"/>
        </w:rPr>
        <w:t xml:space="preserve">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Описание таблиц схемы БД СКУД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30"/>
        <w:gridCol w:w="3110"/>
        <w:gridCol w:w="4683"/>
      </w:tblGrid>
      <w:tr w:rsidR="00927D25" w:rsidRPr="00363339" w14:paraId="5D07D701" w14:textId="77777777" w:rsidTr="00D5685F">
        <w:tc>
          <w:tcPr>
            <w:tcW w:w="2130" w:type="dxa"/>
          </w:tcPr>
          <w:p w14:paraId="2868DB61" w14:textId="77777777" w:rsidR="00927D25" w:rsidRPr="00363339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Таблица</w:t>
            </w:r>
          </w:p>
        </w:tc>
        <w:tc>
          <w:tcPr>
            <w:tcW w:w="3110" w:type="dxa"/>
          </w:tcPr>
          <w:p w14:paraId="59B4DE98" w14:textId="77777777" w:rsidR="00927D25" w:rsidRPr="00363339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Назначение</w:t>
            </w:r>
          </w:p>
        </w:tc>
        <w:tc>
          <w:tcPr>
            <w:tcW w:w="4683" w:type="dxa"/>
          </w:tcPr>
          <w:p w14:paraId="0ACC5C91" w14:textId="77777777" w:rsidR="00927D25" w:rsidRPr="00363339" w:rsidRDefault="00000000" w:rsidP="000F2E4E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Ключевые поля</w:t>
            </w:r>
          </w:p>
        </w:tc>
      </w:tr>
      <w:tr w:rsidR="00927D25" w:rsidRPr="00A463DC" w14:paraId="267FC40B" w14:textId="77777777" w:rsidTr="00D5685F">
        <w:tc>
          <w:tcPr>
            <w:tcW w:w="2130" w:type="dxa"/>
          </w:tcPr>
          <w:p w14:paraId="10D02146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users</w:t>
            </w:r>
            <w:proofErr w:type="spellEnd"/>
          </w:p>
        </w:tc>
        <w:tc>
          <w:tcPr>
            <w:tcW w:w="3110" w:type="dxa"/>
          </w:tcPr>
          <w:p w14:paraId="1B994117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Учётные записи пользователей системы</w:t>
            </w:r>
          </w:p>
        </w:tc>
        <w:tc>
          <w:tcPr>
            <w:tcW w:w="4683" w:type="dxa"/>
          </w:tcPr>
          <w:p w14:paraId="6162CDD8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  <w:lang w:val="en-US"/>
              </w:rPr>
            </w:pPr>
            <w:r w:rsidRPr="00363339">
              <w:rPr>
                <w:rFonts w:cs="Times New Roman"/>
                <w:bCs/>
                <w:szCs w:val="24"/>
                <w:lang w:val="en-US"/>
              </w:rPr>
              <w:t xml:space="preserve">id, login,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password_hash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role_id</w:t>
            </w:r>
            <w:proofErr w:type="spellEnd"/>
          </w:p>
        </w:tc>
      </w:tr>
      <w:tr w:rsidR="00927D25" w:rsidRPr="00A463DC" w14:paraId="215D2B72" w14:textId="77777777" w:rsidTr="00D5685F">
        <w:tc>
          <w:tcPr>
            <w:tcW w:w="2130" w:type="dxa"/>
          </w:tcPr>
          <w:p w14:paraId="0E90950B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vehicles</w:t>
            </w:r>
            <w:proofErr w:type="spellEnd"/>
          </w:p>
        </w:tc>
        <w:tc>
          <w:tcPr>
            <w:tcW w:w="3110" w:type="dxa"/>
          </w:tcPr>
          <w:p w14:paraId="5BB27F91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Транспортные средства в базе допуска</w:t>
            </w:r>
          </w:p>
        </w:tc>
        <w:tc>
          <w:tcPr>
            <w:tcW w:w="4683" w:type="dxa"/>
          </w:tcPr>
          <w:p w14:paraId="69D4BCD5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  <w:lang w:val="en-US"/>
              </w:rPr>
            </w:pPr>
            <w:r w:rsidRPr="00363339">
              <w:rPr>
                <w:rFonts w:cs="Times New Roman"/>
                <w:bCs/>
                <w:szCs w:val="24"/>
                <w:lang w:val="en-US"/>
              </w:rPr>
              <w:t xml:space="preserve">id,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plate_number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is_allowed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employee_id</w:t>
            </w:r>
            <w:proofErr w:type="spellEnd"/>
          </w:p>
        </w:tc>
      </w:tr>
      <w:tr w:rsidR="00927D25" w:rsidRPr="00A463DC" w14:paraId="622358B7" w14:textId="77777777" w:rsidTr="00D5685F">
        <w:tc>
          <w:tcPr>
            <w:tcW w:w="2130" w:type="dxa"/>
          </w:tcPr>
          <w:p w14:paraId="0E5875C1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employees</w:t>
            </w:r>
            <w:proofErr w:type="spellEnd"/>
          </w:p>
        </w:tc>
        <w:tc>
          <w:tcPr>
            <w:tcW w:w="3110" w:type="dxa"/>
          </w:tcPr>
          <w:p w14:paraId="72AA2F92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Сотрудники предприятия</w:t>
            </w:r>
          </w:p>
        </w:tc>
        <w:tc>
          <w:tcPr>
            <w:tcW w:w="4683" w:type="dxa"/>
          </w:tcPr>
          <w:p w14:paraId="05EFF8AB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  <w:lang w:val="en-US"/>
              </w:rPr>
            </w:pPr>
            <w:r w:rsidRPr="00363339">
              <w:rPr>
                <w:rFonts w:cs="Times New Roman"/>
                <w:bCs/>
                <w:szCs w:val="24"/>
                <w:lang w:val="en-US"/>
              </w:rPr>
              <w:t xml:space="preserve">id,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full_name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department,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photo_path</w:t>
            </w:r>
            <w:proofErr w:type="spellEnd"/>
          </w:p>
        </w:tc>
      </w:tr>
      <w:tr w:rsidR="00927D25" w:rsidRPr="00A463DC" w14:paraId="10D5C017" w14:textId="77777777" w:rsidTr="00D5685F">
        <w:tc>
          <w:tcPr>
            <w:tcW w:w="2130" w:type="dxa"/>
          </w:tcPr>
          <w:p w14:paraId="010F3ED9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gates</w:t>
            </w:r>
            <w:proofErr w:type="spellEnd"/>
          </w:p>
        </w:tc>
        <w:tc>
          <w:tcPr>
            <w:tcW w:w="3110" w:type="dxa"/>
          </w:tcPr>
          <w:p w14:paraId="40EAC08E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Точки контроля доступа (ворота / шлагбаумы)</w:t>
            </w:r>
          </w:p>
        </w:tc>
        <w:tc>
          <w:tcPr>
            <w:tcW w:w="4683" w:type="dxa"/>
          </w:tcPr>
          <w:p w14:paraId="08E9EA7F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  <w:lang w:val="en-US"/>
              </w:rPr>
            </w:pPr>
            <w:r w:rsidRPr="00363339">
              <w:rPr>
                <w:rFonts w:cs="Times New Roman"/>
                <w:bCs/>
                <w:szCs w:val="24"/>
                <w:lang w:val="en-US"/>
              </w:rPr>
              <w:t xml:space="preserve">id, name, location,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camera_url</w:t>
            </w:r>
            <w:proofErr w:type="spellEnd"/>
          </w:p>
        </w:tc>
      </w:tr>
      <w:tr w:rsidR="00927D25" w:rsidRPr="00A463DC" w14:paraId="72FFC9CA" w14:textId="77777777" w:rsidTr="00D5685F">
        <w:tc>
          <w:tcPr>
            <w:tcW w:w="2130" w:type="dxa"/>
          </w:tcPr>
          <w:p w14:paraId="7336DD70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access_log</w:t>
            </w:r>
            <w:proofErr w:type="spellEnd"/>
          </w:p>
        </w:tc>
        <w:tc>
          <w:tcPr>
            <w:tcW w:w="3110" w:type="dxa"/>
          </w:tcPr>
          <w:p w14:paraId="1AD9FC8A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Журнал всех событий доступа</w:t>
            </w:r>
          </w:p>
        </w:tc>
        <w:tc>
          <w:tcPr>
            <w:tcW w:w="4683" w:type="dxa"/>
          </w:tcPr>
          <w:p w14:paraId="37B9EE82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  <w:lang w:val="en-US"/>
              </w:rPr>
            </w:pPr>
            <w:r w:rsidRPr="00363339">
              <w:rPr>
                <w:rFonts w:cs="Times New Roman"/>
                <w:bCs/>
                <w:szCs w:val="24"/>
                <w:lang w:val="en-US"/>
              </w:rPr>
              <w:t xml:space="preserve">id,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gate_id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plate_recognized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decision,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deny_reason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detect_confidence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ocr_confidence</w:t>
            </w:r>
            <w:proofErr w:type="spellEnd"/>
            <w:r w:rsidRPr="00363339">
              <w:rPr>
                <w:rFonts w:cs="Times New Roman"/>
                <w:bCs/>
                <w:szCs w:val="24"/>
                <w:lang w:val="en-US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  <w:lang w:val="en-US"/>
              </w:rPr>
              <w:t>event_time</w:t>
            </w:r>
            <w:proofErr w:type="spellEnd"/>
          </w:p>
        </w:tc>
      </w:tr>
      <w:tr w:rsidR="00927D25" w:rsidRPr="00363339" w14:paraId="6E150B31" w14:textId="77777777" w:rsidTr="00D5685F">
        <w:tc>
          <w:tcPr>
            <w:tcW w:w="2130" w:type="dxa"/>
          </w:tcPr>
          <w:p w14:paraId="59ED3F0B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roles</w:t>
            </w:r>
            <w:proofErr w:type="spellEnd"/>
          </w:p>
        </w:tc>
        <w:tc>
          <w:tcPr>
            <w:tcW w:w="3110" w:type="dxa"/>
          </w:tcPr>
          <w:p w14:paraId="7D988227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Роли пользователей системы (RBAC)</w:t>
            </w:r>
          </w:p>
        </w:tc>
        <w:tc>
          <w:tcPr>
            <w:tcW w:w="4683" w:type="dxa"/>
          </w:tcPr>
          <w:p w14:paraId="5EC6075B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id</w:t>
            </w:r>
            <w:proofErr w:type="spellEnd"/>
            <w:r w:rsidRPr="00363339">
              <w:rPr>
                <w:rFonts w:cs="Times New Roman"/>
                <w:bCs/>
                <w:szCs w:val="24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</w:rPr>
              <w:t>name</w:t>
            </w:r>
            <w:proofErr w:type="spellEnd"/>
          </w:p>
        </w:tc>
      </w:tr>
      <w:tr w:rsidR="00927D25" w:rsidRPr="00363339" w14:paraId="759F237C" w14:textId="77777777" w:rsidTr="00D5685F">
        <w:tc>
          <w:tcPr>
            <w:tcW w:w="2130" w:type="dxa"/>
          </w:tcPr>
          <w:p w14:paraId="385B4E89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permissions</w:t>
            </w:r>
            <w:proofErr w:type="spellEnd"/>
          </w:p>
        </w:tc>
        <w:tc>
          <w:tcPr>
            <w:tcW w:w="3110" w:type="dxa"/>
          </w:tcPr>
          <w:p w14:paraId="21E0C1CD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Права доступа к функциям системы</w:t>
            </w:r>
          </w:p>
        </w:tc>
        <w:tc>
          <w:tcPr>
            <w:tcW w:w="4683" w:type="dxa"/>
          </w:tcPr>
          <w:p w14:paraId="46779BC1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id</w:t>
            </w:r>
            <w:proofErr w:type="spellEnd"/>
            <w:r w:rsidRPr="00363339">
              <w:rPr>
                <w:rFonts w:cs="Times New Roman"/>
                <w:bCs/>
                <w:szCs w:val="24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</w:rPr>
              <w:t>action</w:t>
            </w:r>
            <w:proofErr w:type="spellEnd"/>
            <w:r w:rsidRPr="00363339">
              <w:rPr>
                <w:rFonts w:cs="Times New Roman"/>
                <w:bCs/>
                <w:szCs w:val="24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</w:rPr>
              <w:t>resource</w:t>
            </w:r>
            <w:proofErr w:type="spellEnd"/>
          </w:p>
        </w:tc>
      </w:tr>
      <w:tr w:rsidR="00927D25" w:rsidRPr="00363339" w14:paraId="2708AB5C" w14:textId="77777777" w:rsidTr="00D5685F">
        <w:tc>
          <w:tcPr>
            <w:tcW w:w="2130" w:type="dxa"/>
          </w:tcPr>
          <w:p w14:paraId="75214D38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role_permissions</w:t>
            </w:r>
            <w:proofErr w:type="spellEnd"/>
          </w:p>
        </w:tc>
        <w:tc>
          <w:tcPr>
            <w:tcW w:w="3110" w:type="dxa"/>
          </w:tcPr>
          <w:p w14:paraId="199C633E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Связь ролей и разрешений (многие ко многим)</w:t>
            </w:r>
          </w:p>
        </w:tc>
        <w:tc>
          <w:tcPr>
            <w:tcW w:w="4683" w:type="dxa"/>
          </w:tcPr>
          <w:p w14:paraId="1F980BC8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role_id</w:t>
            </w:r>
            <w:proofErr w:type="spellEnd"/>
            <w:r w:rsidRPr="00363339">
              <w:rPr>
                <w:rFonts w:cs="Times New Roman"/>
                <w:bCs/>
                <w:szCs w:val="24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</w:rPr>
              <w:t>permission_id</w:t>
            </w:r>
            <w:proofErr w:type="spellEnd"/>
          </w:p>
        </w:tc>
      </w:tr>
      <w:tr w:rsidR="00927D25" w:rsidRPr="00363339" w14:paraId="34653990" w14:textId="77777777" w:rsidTr="00D5685F">
        <w:tc>
          <w:tcPr>
            <w:tcW w:w="2130" w:type="dxa"/>
          </w:tcPr>
          <w:p w14:paraId="12A2A8A3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gate_access</w:t>
            </w:r>
            <w:proofErr w:type="spellEnd"/>
          </w:p>
        </w:tc>
        <w:tc>
          <w:tcPr>
            <w:tcW w:w="3110" w:type="dxa"/>
          </w:tcPr>
          <w:p w14:paraId="052C423F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r w:rsidRPr="00363339">
              <w:rPr>
                <w:rFonts w:cs="Times New Roman"/>
                <w:bCs/>
                <w:szCs w:val="24"/>
              </w:rPr>
              <w:t>Разрешённые ворота для каждого ТС</w:t>
            </w:r>
          </w:p>
        </w:tc>
        <w:tc>
          <w:tcPr>
            <w:tcW w:w="4683" w:type="dxa"/>
          </w:tcPr>
          <w:p w14:paraId="0DF613E0" w14:textId="77777777" w:rsidR="00927D25" w:rsidRPr="00363339" w:rsidRDefault="00000000" w:rsidP="00363339">
            <w:pPr>
              <w:ind w:firstLine="0"/>
              <w:rPr>
                <w:rFonts w:cs="Times New Roman"/>
                <w:bCs/>
                <w:szCs w:val="24"/>
              </w:rPr>
            </w:pPr>
            <w:proofErr w:type="spellStart"/>
            <w:r w:rsidRPr="00363339">
              <w:rPr>
                <w:rFonts w:cs="Times New Roman"/>
                <w:bCs/>
                <w:szCs w:val="24"/>
              </w:rPr>
              <w:t>vehicle_id</w:t>
            </w:r>
            <w:proofErr w:type="spellEnd"/>
            <w:r w:rsidRPr="00363339">
              <w:rPr>
                <w:rFonts w:cs="Times New Roman"/>
                <w:bCs/>
                <w:szCs w:val="24"/>
              </w:rPr>
              <w:t xml:space="preserve">, </w:t>
            </w:r>
            <w:proofErr w:type="spellStart"/>
            <w:r w:rsidRPr="00363339">
              <w:rPr>
                <w:rFonts w:cs="Times New Roman"/>
                <w:bCs/>
                <w:szCs w:val="24"/>
              </w:rPr>
              <w:t>gate_id</w:t>
            </w:r>
            <w:proofErr w:type="spellEnd"/>
          </w:p>
        </w:tc>
      </w:tr>
    </w:tbl>
    <w:p w14:paraId="19070EA7" w14:textId="77777777" w:rsidR="00363339" w:rsidRDefault="00363339" w:rsidP="002427C1">
      <w:pPr>
        <w:ind w:firstLine="709"/>
        <w:rPr>
          <w:rFonts w:cs="Times New Roman"/>
          <w:szCs w:val="28"/>
        </w:rPr>
      </w:pPr>
    </w:p>
    <w:p w14:paraId="789F9F07" w14:textId="532DA45B" w:rsidR="002427C1" w:rsidRPr="00D42F0D" w:rsidRDefault="002427C1" w:rsidP="002427C1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Схема базы данных приведена на рисунке 2.7.</w:t>
      </w:r>
    </w:p>
    <w:p w14:paraId="1EA4BBF7" w14:textId="77777777" w:rsidR="002427C1" w:rsidRPr="00D42F0D" w:rsidRDefault="002427C1" w:rsidP="002427C1">
      <w:pPr>
        <w:ind w:firstLine="709"/>
        <w:rPr>
          <w:rFonts w:cs="Times New Roman"/>
          <w:szCs w:val="28"/>
        </w:rPr>
      </w:pPr>
    </w:p>
    <w:p w14:paraId="30CBC647" w14:textId="113B8ED3" w:rsidR="002427C1" w:rsidRPr="00941B76" w:rsidRDefault="00941B76" w:rsidP="00882EFC">
      <w:pPr>
        <w:ind w:firstLine="0"/>
        <w:jc w:val="center"/>
        <w:rPr>
          <w:rFonts w:cs="Times New Roman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4E2EF3F" wp14:editId="2F74673F">
            <wp:extent cx="6264000" cy="6257055"/>
            <wp:effectExtent l="19050" t="19050" r="22860" b="10795"/>
            <wp:docPr id="3379543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5431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62570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825994" w14:textId="017A951C" w:rsidR="00C63375" w:rsidRPr="00D42F0D" w:rsidRDefault="002427C1" w:rsidP="00882EFC">
      <w:pPr>
        <w:ind w:firstLine="0"/>
        <w:jc w:val="center"/>
        <w:rPr>
          <w:rFonts w:cs="Times New Roman"/>
          <w:szCs w:val="28"/>
        </w:rPr>
      </w:pPr>
      <w:r w:rsidRPr="005D58E7">
        <w:rPr>
          <w:rFonts w:cs="Times New Roman"/>
          <w:szCs w:val="28"/>
        </w:rPr>
        <w:t xml:space="preserve">Рисунок 2.7 </w:t>
      </w:r>
      <w:r w:rsidR="001D4B32" w:rsidRPr="005D58E7">
        <w:rPr>
          <w:rFonts w:cs="Times New Roman"/>
          <w:szCs w:val="28"/>
        </w:rPr>
        <w:t>–</w:t>
      </w:r>
      <w:r w:rsidRPr="005D58E7">
        <w:rPr>
          <w:rFonts w:cs="Times New Roman"/>
          <w:szCs w:val="28"/>
        </w:rPr>
        <w:t xml:space="preserve"> Схема базы данных </w:t>
      </w:r>
    </w:p>
    <w:p w14:paraId="67B336B0" w14:textId="77777777" w:rsidR="00C63375" w:rsidRPr="00D42F0D" w:rsidRDefault="00C63375" w:rsidP="00C63375">
      <w:pPr>
        <w:spacing w:after="160" w:line="259" w:lineRule="auto"/>
        <w:ind w:firstLine="0"/>
        <w:jc w:val="left"/>
      </w:pPr>
      <w:r>
        <w:br w:type="page"/>
      </w:r>
    </w:p>
    <w:p w14:paraId="2C4004B5" w14:textId="22085E28" w:rsidR="004D4A97" w:rsidRPr="00D42F0D" w:rsidRDefault="004D4A97" w:rsidP="004D4A97">
      <w:pPr>
        <w:pStyle w:val="10"/>
        <w:ind w:firstLine="709"/>
        <w:rPr>
          <w:rFonts w:cs="Times New Roman"/>
          <w:color w:val="auto"/>
          <w:szCs w:val="28"/>
        </w:rPr>
      </w:pPr>
      <w:bookmarkStart w:id="19" w:name="_Toc224150658"/>
      <w:r>
        <w:rPr>
          <w:rFonts w:cs="Times New Roman"/>
          <w:color w:val="auto"/>
          <w:szCs w:val="28"/>
        </w:rPr>
        <w:lastRenderedPageBreak/>
        <w:t>2.9 Безопасность и разграничение прав доступа</w:t>
      </w:r>
      <w:bookmarkEnd w:id="19"/>
    </w:p>
    <w:p w14:paraId="2F016221" w14:textId="77777777" w:rsidR="004D4A97" w:rsidRPr="00D42F0D" w:rsidRDefault="004D4A97" w:rsidP="004D4A97">
      <w:pPr>
        <w:pStyle w:val="22"/>
      </w:pPr>
    </w:p>
    <w:p w14:paraId="631E65AD" w14:textId="77777777" w:rsidR="004D4A97" w:rsidRPr="00D42F0D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обрабатывает персональные данные сотрудников и ведёт журнал перемещений транспортных средств. Это накладывает требования к разграничению доступа: не каждый пользователь приложения должен иметь возможность просматривать журнал событий, редактировать базу допуска или управлять учётными записями. В качестве модели управления доступом выбрана RBAC (</w:t>
      </w:r>
      <w:proofErr w:type="spellStart"/>
      <w:r>
        <w:rPr>
          <w:rFonts w:cs="Times New Roman"/>
          <w:szCs w:val="28"/>
        </w:rPr>
        <w:t>Role</w:t>
      </w:r>
      <w:proofErr w:type="spellEnd"/>
      <w:r>
        <w:rPr>
          <w:rFonts w:cs="Times New Roman"/>
          <w:szCs w:val="28"/>
        </w:rPr>
        <w:t>-Based Access Control) – ролевая модель, в которой разрешения назначаются не конкретным пользователям, а ролям, а пользователи получают доступ через привязку к роли.</w:t>
      </w:r>
    </w:p>
    <w:p w14:paraId="202F87F3" w14:textId="19CED52F" w:rsidR="004D4A97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системе предусмотрено четыре роли. Роль </w:t>
      </w:r>
      <w:proofErr w:type="spellStart"/>
      <w:r>
        <w:rPr>
          <w:rFonts w:cs="Times New Roman"/>
          <w:szCs w:val="28"/>
        </w:rPr>
        <w:t>admin</w:t>
      </w:r>
      <w:proofErr w:type="spellEnd"/>
      <w:r>
        <w:rPr>
          <w:rFonts w:cs="Times New Roman"/>
          <w:szCs w:val="28"/>
        </w:rPr>
        <w:t xml:space="preserve"> имеет полный доступ: управление учётными записями, базой допуска, воротами и просмотр журнала. Роль </w:t>
      </w:r>
      <w:proofErr w:type="spellStart"/>
      <w:r>
        <w:rPr>
          <w:rFonts w:cs="Times New Roman"/>
          <w:szCs w:val="28"/>
        </w:rPr>
        <w:t>security</w:t>
      </w:r>
      <w:proofErr w:type="spellEnd"/>
      <w:r>
        <w:rPr>
          <w:rFonts w:cs="Times New Roman"/>
          <w:szCs w:val="28"/>
        </w:rPr>
        <w:t xml:space="preserve"> (охранник) может просматривать журнал в реальном времени и вручную открывать ворота, но не может редактировать базу допуска. Роль </w:t>
      </w:r>
      <w:proofErr w:type="spellStart"/>
      <w:r>
        <w:rPr>
          <w:rFonts w:cs="Times New Roman"/>
          <w:szCs w:val="28"/>
        </w:rPr>
        <w:t>operator</w:t>
      </w:r>
      <w:proofErr w:type="spellEnd"/>
      <w:r>
        <w:rPr>
          <w:rFonts w:cs="Times New Roman"/>
          <w:szCs w:val="28"/>
        </w:rPr>
        <w:t xml:space="preserve"> (оператор) может добавлять и редактировать ТС и сотрудников, но не управляет учётными записями. Роль </w:t>
      </w:r>
      <w:proofErr w:type="spellStart"/>
      <w:r>
        <w:rPr>
          <w:rFonts w:cs="Times New Roman"/>
          <w:szCs w:val="28"/>
        </w:rPr>
        <w:t>viewer</w:t>
      </w:r>
      <w:proofErr w:type="spellEnd"/>
      <w:r>
        <w:rPr>
          <w:rFonts w:cs="Times New Roman"/>
          <w:szCs w:val="28"/>
        </w:rPr>
        <w:t xml:space="preserve"> имеет доступ только к просмотру журнала. Таблица ролей и разрешений приведена в таблице 2.</w:t>
      </w:r>
      <w:r w:rsidR="00BE7BC9">
        <w:rPr>
          <w:rFonts w:cs="Times New Roman"/>
          <w:szCs w:val="28"/>
        </w:rPr>
        <w:t>9</w:t>
      </w:r>
      <w:r>
        <w:rPr>
          <w:rFonts w:cs="Times New Roman"/>
          <w:szCs w:val="28"/>
        </w:rPr>
        <w:t>.</w:t>
      </w:r>
    </w:p>
    <w:p w14:paraId="5A7F308B" w14:textId="77777777" w:rsidR="004D4A97" w:rsidRPr="00D42F0D" w:rsidRDefault="004D4A97" w:rsidP="004D4A97">
      <w:pPr>
        <w:ind w:firstLine="709"/>
        <w:rPr>
          <w:rFonts w:cs="Times New Roman"/>
          <w:szCs w:val="28"/>
        </w:rPr>
      </w:pPr>
    </w:p>
    <w:p w14:paraId="5C763855" w14:textId="4497CE52" w:rsidR="004D4A97" w:rsidRPr="00D42F0D" w:rsidRDefault="004D4A97" w:rsidP="0087464B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>Таблица 2.</w:t>
      </w:r>
      <w:r w:rsidR="00BE7BC9">
        <w:rPr>
          <w:rFonts w:cs="Times New Roman"/>
          <w:szCs w:val="28"/>
        </w:rPr>
        <w:t>9</w:t>
      </w:r>
      <w:r>
        <w:rPr>
          <w:rFonts w:cs="Times New Roman"/>
          <w:szCs w:val="28"/>
        </w:rPr>
        <w:t xml:space="preserve"> – Матрица ролей и разрешений СКУД</w:t>
      </w:r>
    </w:p>
    <w:tbl>
      <w:tblPr>
        <w:tblW w:w="9923" w:type="dxa"/>
        <w:tblInd w:w="1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183"/>
        <w:gridCol w:w="1685"/>
        <w:gridCol w:w="1685"/>
        <w:gridCol w:w="1685"/>
        <w:gridCol w:w="1685"/>
      </w:tblGrid>
      <w:tr w:rsidR="004D4A97" w:rsidRPr="00AF5E47" w14:paraId="3A199E01" w14:textId="77777777" w:rsidTr="005F7CB6">
        <w:tc>
          <w:tcPr>
            <w:tcW w:w="3000" w:type="dxa"/>
          </w:tcPr>
          <w:p w14:paraId="3E5C0E0A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Действие / ресурс</w:t>
            </w:r>
          </w:p>
        </w:tc>
        <w:tc>
          <w:tcPr>
            <w:tcW w:w="1589" w:type="dxa"/>
          </w:tcPr>
          <w:p w14:paraId="6C936474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AF5E47">
              <w:rPr>
                <w:rFonts w:cs="Times New Roman"/>
                <w:bCs/>
                <w:szCs w:val="24"/>
              </w:rPr>
              <w:t>admin</w:t>
            </w:r>
            <w:proofErr w:type="spellEnd"/>
          </w:p>
        </w:tc>
        <w:tc>
          <w:tcPr>
            <w:tcW w:w="1589" w:type="dxa"/>
          </w:tcPr>
          <w:p w14:paraId="6D81B9A3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AF5E47">
              <w:rPr>
                <w:rFonts w:cs="Times New Roman"/>
                <w:bCs/>
                <w:szCs w:val="24"/>
              </w:rPr>
              <w:t>security</w:t>
            </w:r>
            <w:proofErr w:type="spellEnd"/>
          </w:p>
        </w:tc>
        <w:tc>
          <w:tcPr>
            <w:tcW w:w="1589" w:type="dxa"/>
          </w:tcPr>
          <w:p w14:paraId="24BB9A07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AF5E47">
              <w:rPr>
                <w:rFonts w:cs="Times New Roman"/>
                <w:bCs/>
                <w:szCs w:val="24"/>
              </w:rPr>
              <w:t>operator</w:t>
            </w:r>
            <w:proofErr w:type="spellEnd"/>
          </w:p>
        </w:tc>
        <w:tc>
          <w:tcPr>
            <w:tcW w:w="1589" w:type="dxa"/>
          </w:tcPr>
          <w:p w14:paraId="4C10C31A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proofErr w:type="spellStart"/>
            <w:r w:rsidRPr="00AF5E47">
              <w:rPr>
                <w:rFonts w:cs="Times New Roman"/>
                <w:bCs/>
                <w:szCs w:val="24"/>
              </w:rPr>
              <w:t>viewer</w:t>
            </w:r>
            <w:proofErr w:type="spellEnd"/>
          </w:p>
        </w:tc>
      </w:tr>
      <w:tr w:rsidR="004D4A97" w:rsidRPr="00AF5E47" w14:paraId="67B45548" w14:textId="77777777" w:rsidTr="005F7CB6">
        <w:tc>
          <w:tcPr>
            <w:tcW w:w="3000" w:type="dxa"/>
          </w:tcPr>
          <w:p w14:paraId="03CF52E0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Просмотр журнала доступа</w:t>
            </w:r>
          </w:p>
        </w:tc>
        <w:tc>
          <w:tcPr>
            <w:tcW w:w="1589" w:type="dxa"/>
          </w:tcPr>
          <w:p w14:paraId="43AB0BEE" w14:textId="45C1721A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13F577EA" w14:textId="149F39AA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4B06064D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412C9DF3" w14:textId="69BD7251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</w:tr>
      <w:tr w:rsidR="004D4A97" w:rsidRPr="00AF5E47" w14:paraId="19C92AE8" w14:textId="77777777" w:rsidTr="005F7CB6">
        <w:tc>
          <w:tcPr>
            <w:tcW w:w="3000" w:type="dxa"/>
          </w:tcPr>
          <w:p w14:paraId="0C389B7A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Ручное управление воротами</w:t>
            </w:r>
          </w:p>
        </w:tc>
        <w:tc>
          <w:tcPr>
            <w:tcW w:w="1589" w:type="dxa"/>
          </w:tcPr>
          <w:p w14:paraId="72B15582" w14:textId="1DFF9B12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182A534A" w14:textId="22113ECE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2ACA097D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23DABE74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</w:tr>
      <w:tr w:rsidR="004D4A97" w:rsidRPr="00AF5E47" w14:paraId="6C863A55" w14:textId="77777777" w:rsidTr="005F7CB6">
        <w:tc>
          <w:tcPr>
            <w:tcW w:w="3000" w:type="dxa"/>
          </w:tcPr>
          <w:p w14:paraId="557FB3B0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Редактирование базы допуска (ТС)</w:t>
            </w:r>
          </w:p>
        </w:tc>
        <w:tc>
          <w:tcPr>
            <w:tcW w:w="1589" w:type="dxa"/>
          </w:tcPr>
          <w:p w14:paraId="1F1D43A0" w14:textId="333B096F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40B81F0D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728C0BF6" w14:textId="5B97B546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01B3DF32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</w:tr>
      <w:tr w:rsidR="004D4A97" w:rsidRPr="00AF5E47" w14:paraId="5FDFE5DA" w14:textId="77777777" w:rsidTr="005F7CB6">
        <w:tc>
          <w:tcPr>
            <w:tcW w:w="3000" w:type="dxa"/>
          </w:tcPr>
          <w:p w14:paraId="7478BF6C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Управление сотрудниками</w:t>
            </w:r>
          </w:p>
        </w:tc>
        <w:tc>
          <w:tcPr>
            <w:tcW w:w="1589" w:type="dxa"/>
          </w:tcPr>
          <w:p w14:paraId="57547C68" w14:textId="5FF1D876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5F358A74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240D7AD4" w14:textId="0770A9EE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342DE611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</w:tr>
      <w:tr w:rsidR="004D4A97" w:rsidRPr="00AF5E47" w14:paraId="16B73F86" w14:textId="77777777" w:rsidTr="005F7CB6">
        <w:tc>
          <w:tcPr>
            <w:tcW w:w="3000" w:type="dxa"/>
          </w:tcPr>
          <w:p w14:paraId="2B81C792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Управление учётными записями</w:t>
            </w:r>
          </w:p>
        </w:tc>
        <w:tc>
          <w:tcPr>
            <w:tcW w:w="1589" w:type="dxa"/>
          </w:tcPr>
          <w:p w14:paraId="2CD1EAAE" w14:textId="4365D2E5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0C24E95C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7F192138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021C6765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</w:tr>
      <w:tr w:rsidR="004D4A97" w:rsidRPr="00AF5E47" w14:paraId="35628238" w14:textId="77777777" w:rsidTr="005F7CB6">
        <w:tc>
          <w:tcPr>
            <w:tcW w:w="3000" w:type="dxa"/>
          </w:tcPr>
          <w:p w14:paraId="0F0CA325" w14:textId="77777777" w:rsidR="004D4A97" w:rsidRPr="00AF5E47" w:rsidRDefault="004D4A97" w:rsidP="005F7CB6">
            <w:pPr>
              <w:ind w:firstLine="0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Настройка ворот и камер</w:t>
            </w:r>
          </w:p>
        </w:tc>
        <w:tc>
          <w:tcPr>
            <w:tcW w:w="1589" w:type="dxa"/>
          </w:tcPr>
          <w:p w14:paraId="72DB740B" w14:textId="4254B125" w:rsidR="004D4A97" w:rsidRPr="00AF5E47" w:rsidRDefault="00AF5858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>
              <w:rPr>
                <w:rFonts w:cs="Times New Roman"/>
                <w:bCs/>
                <w:szCs w:val="24"/>
              </w:rPr>
              <w:t>да</w:t>
            </w:r>
          </w:p>
        </w:tc>
        <w:tc>
          <w:tcPr>
            <w:tcW w:w="1589" w:type="dxa"/>
          </w:tcPr>
          <w:p w14:paraId="67FFAD46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56A74A31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  <w:tc>
          <w:tcPr>
            <w:tcW w:w="1589" w:type="dxa"/>
          </w:tcPr>
          <w:p w14:paraId="6AD62BFD" w14:textId="77777777" w:rsidR="004D4A97" w:rsidRPr="00AF5E47" w:rsidRDefault="004D4A97" w:rsidP="006B63BD">
            <w:pPr>
              <w:ind w:firstLine="0"/>
              <w:jc w:val="center"/>
              <w:rPr>
                <w:rFonts w:cs="Times New Roman"/>
                <w:bCs/>
                <w:szCs w:val="24"/>
              </w:rPr>
            </w:pPr>
            <w:r w:rsidRPr="00AF5E47">
              <w:rPr>
                <w:rFonts w:cs="Times New Roman"/>
                <w:bCs/>
                <w:szCs w:val="24"/>
              </w:rPr>
              <w:t>–</w:t>
            </w:r>
          </w:p>
        </w:tc>
      </w:tr>
    </w:tbl>
    <w:p w14:paraId="1F2A7B2F" w14:textId="77777777" w:rsidR="004D4A97" w:rsidRDefault="004D4A97" w:rsidP="004D4A97">
      <w:pPr>
        <w:ind w:firstLine="709"/>
        <w:rPr>
          <w:rFonts w:cs="Times New Roman"/>
          <w:szCs w:val="28"/>
        </w:rPr>
      </w:pPr>
    </w:p>
    <w:p w14:paraId="3BC46F93" w14:textId="77777777" w:rsidR="004D4A97" w:rsidRPr="00D42F0D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Проверка разрешений выполняется на уровне API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-команд: каждый IPC-вызов из </w:t>
      </w:r>
      <w:r>
        <w:rPr>
          <w:rFonts w:cs="Times New Roman"/>
          <w:szCs w:val="28"/>
          <w:lang w:val="en-US"/>
        </w:rPr>
        <w:t>frontend</w:t>
      </w:r>
      <w:r>
        <w:rPr>
          <w:rFonts w:cs="Times New Roman"/>
          <w:szCs w:val="28"/>
        </w:rPr>
        <w:t xml:space="preserve"> перед выполнением проверяет роль текущего пользователя через функцию </w:t>
      </w:r>
      <w:proofErr w:type="spellStart"/>
      <w:r>
        <w:rPr>
          <w:rFonts w:cs="Times New Roman"/>
          <w:szCs w:val="28"/>
        </w:rPr>
        <w:t>check_</w:t>
      </w:r>
      <w:proofErr w:type="gramStart"/>
      <w:r>
        <w:rPr>
          <w:rFonts w:cs="Times New Roman"/>
          <w:szCs w:val="28"/>
        </w:rPr>
        <w:t>permission</w:t>
      </w:r>
      <w:proofErr w:type="spellEnd"/>
      <w:r>
        <w:rPr>
          <w:rFonts w:cs="Times New Roman"/>
          <w:szCs w:val="28"/>
        </w:rPr>
        <w:t>(</w:t>
      </w:r>
      <w:proofErr w:type="gramEnd"/>
      <w:r>
        <w:rPr>
          <w:rFonts w:cs="Times New Roman"/>
          <w:szCs w:val="28"/>
        </w:rPr>
        <w:t xml:space="preserve">). Проверка происходит на стороне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>-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en-US"/>
        </w:rPr>
        <w:t>backend</w:t>
      </w:r>
      <w:r>
        <w:rPr>
          <w:rFonts w:cs="Times New Roman"/>
          <w:szCs w:val="28"/>
        </w:rPr>
        <w:t xml:space="preserve"> – не в </w:t>
      </w:r>
      <w:proofErr w:type="spellStart"/>
      <w:r>
        <w:rPr>
          <w:rFonts w:cs="Times New Roman"/>
          <w:szCs w:val="28"/>
        </w:rPr>
        <w:t>WebView</w:t>
      </w:r>
      <w:proofErr w:type="spellEnd"/>
      <w:r>
        <w:rPr>
          <w:rFonts w:cs="Times New Roman"/>
          <w:szCs w:val="28"/>
        </w:rPr>
        <w:t>, что исключает обход через модификацию JavaScript-кода.</w:t>
      </w:r>
    </w:p>
    <w:p w14:paraId="79F92866" w14:textId="77777777" w:rsidR="004D4A97" w:rsidRPr="00D42F0D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хранения паролей используется алгоритм Argon2id – победитель конкурса Password </w:t>
      </w:r>
      <w:proofErr w:type="spellStart"/>
      <w:r>
        <w:rPr>
          <w:rFonts w:cs="Times New Roman"/>
          <w:szCs w:val="28"/>
        </w:rPr>
        <w:t>Hashing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Competition</w:t>
      </w:r>
      <w:proofErr w:type="spellEnd"/>
      <w:r>
        <w:rPr>
          <w:rFonts w:cs="Times New Roman"/>
          <w:szCs w:val="28"/>
        </w:rPr>
        <w:t xml:space="preserve"> 2015. В отличие от MD5 и SHA-256, Argon2id специально разработан для затруднения атак перебором: он допускает настройку потребления памяти и числа итераций. В системе применяются параметры m=65536 (64 МБ памяти), t=3 (три итерации) и одна параллельная нить, что обеспечивает время хэширования ~200 мс на современном CPU.</w:t>
      </w:r>
    </w:p>
    <w:p w14:paraId="668FD4A0" w14:textId="77777777" w:rsidR="004D4A97" w:rsidRPr="00D42F0D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 xml:space="preserve">Отдельно рассмотрены сценарии потенциальных атак и меры противодействия. Атака подстановки номера: злоумышленник изготавливает дубликат номерного знака зарегистрированного ТС. Противодействие – дополнительная верификация через модуль распознавания лица водителя. Атака переполнения журнала: имитация множества попыток въезда для заполнения таблицы </w:t>
      </w:r>
      <w:proofErr w:type="spellStart"/>
      <w:r>
        <w:rPr>
          <w:rFonts w:cs="Times New Roman"/>
          <w:szCs w:val="28"/>
        </w:rPr>
        <w:t>access_log</w:t>
      </w:r>
      <w:proofErr w:type="spellEnd"/>
      <w:r>
        <w:rPr>
          <w:rFonts w:cs="Times New Roman"/>
          <w:szCs w:val="28"/>
        </w:rPr>
        <w:t xml:space="preserve">. Противодействие – ограничение частоты запросов на уровне Python-модуля и индексирование таблицы по полю </w:t>
      </w:r>
      <w:proofErr w:type="spellStart"/>
      <w:r>
        <w:rPr>
          <w:rFonts w:cs="Times New Roman"/>
          <w:szCs w:val="28"/>
        </w:rPr>
        <w:t>event_time</w:t>
      </w:r>
      <w:proofErr w:type="spellEnd"/>
      <w:r>
        <w:rPr>
          <w:rFonts w:cs="Times New Roman"/>
          <w:szCs w:val="28"/>
        </w:rPr>
        <w:t xml:space="preserve"> для поддержания быстродействия при большом объёме записей. Атака на учётные данные: перебор пароля администратора. Противодействие – блокировка учётной записи на 15 минут после 5 неудачных попыток входа.</w:t>
      </w:r>
    </w:p>
    <w:p w14:paraId="36DCFCD4" w14:textId="77777777" w:rsidR="004D4A97" w:rsidRDefault="004D4A97" w:rsidP="004D4A9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Соединение между Python-процессом и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-процессом осуществляется через локальный Unix-сокет (в Windows – </w:t>
      </w:r>
      <w:proofErr w:type="spellStart"/>
      <w:r>
        <w:rPr>
          <w:rFonts w:cs="Times New Roman"/>
          <w:szCs w:val="28"/>
        </w:rPr>
        <w:t>Named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Pipe</w:t>
      </w:r>
      <w:proofErr w:type="spellEnd"/>
      <w:r>
        <w:rPr>
          <w:rFonts w:cs="Times New Roman"/>
          <w:szCs w:val="28"/>
        </w:rPr>
        <w:t xml:space="preserve">). Сокет не открывается для внешних сетевых соединений, что исключает атаки по сети на ИИ-модуль. Взаимодействие с базой данных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происходит исключительно через библиотеку </w:t>
      </w:r>
      <w:proofErr w:type="spellStart"/>
      <w:r>
        <w:rPr>
          <w:rFonts w:cs="Times New Roman"/>
          <w:szCs w:val="28"/>
        </w:rPr>
        <w:t>sqlx</w:t>
      </w:r>
      <w:proofErr w:type="spellEnd"/>
      <w:r>
        <w:rPr>
          <w:rFonts w:cs="Times New Roman"/>
          <w:szCs w:val="28"/>
        </w:rPr>
        <w:t xml:space="preserve"> с параметризованными запросами – это полностью исключает SQL-инъекции.</w:t>
      </w:r>
    </w:p>
    <w:p w14:paraId="0ECF69DD" w14:textId="77777777" w:rsidR="004D4A97" w:rsidRPr="00D42F0D" w:rsidRDefault="004D4A97" w:rsidP="004D4A97">
      <w:pPr>
        <w:pStyle w:val="22"/>
      </w:pPr>
    </w:p>
    <w:p w14:paraId="33493EA4" w14:textId="77777777" w:rsidR="004D4A97" w:rsidRDefault="004D4A97">
      <w:pPr>
        <w:spacing w:after="160" w:line="259" w:lineRule="auto"/>
        <w:ind w:firstLine="0"/>
        <w:jc w:val="left"/>
        <w:rPr>
          <w:rFonts w:eastAsiaTheme="majorEastAsia"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145F96B" w14:textId="5D5F23D2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20" w:name="_Toc224150659"/>
      <w:r>
        <w:rPr>
          <w:rFonts w:cs="Times New Roman"/>
          <w:color w:val="auto"/>
          <w:szCs w:val="28"/>
        </w:rPr>
        <w:lastRenderedPageBreak/>
        <w:t>2.</w:t>
      </w:r>
      <w:r w:rsidR="004D4A97">
        <w:rPr>
          <w:rFonts w:cs="Times New Roman"/>
          <w:color w:val="auto"/>
          <w:szCs w:val="28"/>
        </w:rPr>
        <w:t>10</w:t>
      </w:r>
      <w:r>
        <w:rPr>
          <w:rFonts w:cs="Times New Roman"/>
          <w:color w:val="auto"/>
          <w:szCs w:val="28"/>
        </w:rPr>
        <w:t xml:space="preserve"> Результаты и направления развития</w:t>
      </w:r>
      <w:bookmarkEnd w:id="20"/>
    </w:p>
    <w:p w14:paraId="547E64E6" w14:textId="77777777" w:rsidR="004C5177" w:rsidRPr="00D42F0D" w:rsidRDefault="004C5177" w:rsidP="004C5177">
      <w:pPr>
        <w:pStyle w:val="22"/>
      </w:pPr>
    </w:p>
    <w:p w14:paraId="0FF19C08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 итогам работы над дипломным проектом в ходе учебной практики получены следующие результаты:</w:t>
      </w:r>
    </w:p>
    <w:p w14:paraId="42FB9587" w14:textId="5EF30760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обучена модель YOLOv11m для детекции номерных знаков, mAP@0.5 = 98,6 % </w:t>
      </w:r>
      <w:r w:rsidR="001D4B32">
        <w:rPr>
          <w:rFonts w:cs="Times New Roman"/>
          <w:szCs w:val="28"/>
        </w:rPr>
        <w:t>–</w:t>
      </w:r>
      <w:r w:rsidR="004C5177">
        <w:rPr>
          <w:rFonts w:cs="Times New Roman"/>
          <w:szCs w:val="28"/>
        </w:rPr>
        <w:t xml:space="preserve"> результат на уровне коммерческих решений;</w:t>
      </w:r>
    </w:p>
    <w:p w14:paraId="48A445D7" w14:textId="4D1E5F47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реализован OCR-модуль, точность 19 % без дообучения (основная проблема </w:t>
      </w:r>
      <w:r w:rsidR="001D4B32">
        <w:rPr>
          <w:rFonts w:cs="Times New Roman"/>
          <w:szCs w:val="28"/>
        </w:rPr>
        <w:t>–</w:t>
      </w:r>
      <w:r w:rsidR="004C5177">
        <w:rPr>
          <w:rFonts w:cs="Times New Roman"/>
          <w:szCs w:val="28"/>
        </w:rPr>
        <w:t xml:space="preserve"> </w:t>
      </w:r>
      <w:proofErr w:type="spellStart"/>
      <w:r w:rsidR="004C5177">
        <w:rPr>
          <w:rFonts w:cs="Times New Roman"/>
          <w:szCs w:val="28"/>
        </w:rPr>
        <w:t>EasyOCR</w:t>
      </w:r>
      <w:proofErr w:type="spellEnd"/>
      <w:r w:rsidR="004C5177">
        <w:rPr>
          <w:rFonts w:cs="Times New Roman"/>
          <w:szCs w:val="28"/>
        </w:rPr>
        <w:t xml:space="preserve"> дробит номер на фрагменты);</w:t>
      </w:r>
    </w:p>
    <w:p w14:paraId="6118353A" w14:textId="661224EC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написан полный модуль обработки кадра </w:t>
      </w:r>
      <w:r w:rsidR="001D4B32">
        <w:rPr>
          <w:rFonts w:cs="Times New Roman"/>
          <w:szCs w:val="28"/>
        </w:rPr>
        <w:t>–</w:t>
      </w:r>
      <w:r w:rsidR="004C5177">
        <w:rPr>
          <w:rFonts w:cs="Times New Roman"/>
          <w:szCs w:val="28"/>
        </w:rPr>
        <w:t xml:space="preserve"> от входного изображения до строки с номером;</w:t>
      </w:r>
    </w:p>
    <w:p w14:paraId="78BED007" w14:textId="552634BF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>спроектирована БД из 9 таблиц с RBAC и журналом событий;</w:t>
      </w:r>
    </w:p>
    <w:p w14:paraId="4B3F9434" w14:textId="4BC424E1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спроектирована архитектура модуля распознавания лиц (реализация </w:t>
      </w:r>
      <w:r w:rsidR="001D4B32">
        <w:rPr>
          <w:rFonts w:cs="Times New Roman"/>
          <w:szCs w:val="28"/>
        </w:rPr>
        <w:t>–</w:t>
      </w:r>
      <w:r w:rsidR="004C5177">
        <w:rPr>
          <w:rFonts w:cs="Times New Roman"/>
          <w:szCs w:val="28"/>
        </w:rPr>
        <w:t xml:space="preserve"> следующий этап).</w:t>
      </w:r>
    </w:p>
    <w:p w14:paraId="61256BE0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Направления дальнейшего развития:</w:t>
      </w:r>
    </w:p>
    <w:p w14:paraId="73A85A2C" w14:textId="550B963B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>дообучение OCR-модуля на специализированном датасете российских номерных знаков для повышения точности до 70–90 %;</w:t>
      </w:r>
    </w:p>
    <w:p w14:paraId="1C98361C" w14:textId="0D1A2C70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реализация модуля детекции и идентификации лиц на базе YOLOv11n + </w:t>
      </w:r>
      <w:proofErr w:type="spellStart"/>
      <w:r w:rsidR="004C5177">
        <w:rPr>
          <w:rFonts w:cs="Times New Roman"/>
          <w:szCs w:val="28"/>
        </w:rPr>
        <w:t>InsightFace</w:t>
      </w:r>
      <w:proofErr w:type="spellEnd"/>
      <w:r w:rsidR="004C5177">
        <w:rPr>
          <w:rFonts w:cs="Times New Roman"/>
          <w:szCs w:val="28"/>
        </w:rPr>
        <w:t>;</w:t>
      </w:r>
    </w:p>
    <w:p w14:paraId="166087D9" w14:textId="794C3F1D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интеграция модуля обработки кадра с </w:t>
      </w:r>
      <w:r w:rsidR="001C71BC">
        <w:rPr>
          <w:rFonts w:cs="Times New Roman"/>
          <w:szCs w:val="28"/>
          <w:lang w:val="en-US"/>
        </w:rPr>
        <w:t>backend</w:t>
      </w:r>
      <w:r w:rsidR="004C5177">
        <w:rPr>
          <w:rFonts w:cs="Times New Roman"/>
          <w:szCs w:val="28"/>
        </w:rPr>
        <w:t xml:space="preserve"> через IPC-команды;</w:t>
      </w:r>
    </w:p>
    <w:p w14:paraId="104841BD" w14:textId="0FAA1F2F" w:rsidR="004C5177" w:rsidRPr="00D42F0D" w:rsidRDefault="002C7C4E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 </w:t>
      </w:r>
      <w:r w:rsidR="004C5177">
        <w:rPr>
          <w:rFonts w:cs="Times New Roman"/>
          <w:szCs w:val="28"/>
        </w:rPr>
        <w:t xml:space="preserve">оптимизация для встроенных платформ (ONNX </w:t>
      </w:r>
      <w:proofErr w:type="spellStart"/>
      <w:r w:rsidR="004C5177">
        <w:rPr>
          <w:rFonts w:cs="Times New Roman"/>
          <w:szCs w:val="28"/>
        </w:rPr>
        <w:t>Runtime</w:t>
      </w:r>
      <w:proofErr w:type="spellEnd"/>
      <w:r w:rsidR="004C5177">
        <w:rPr>
          <w:rFonts w:cs="Times New Roman"/>
          <w:szCs w:val="28"/>
        </w:rPr>
        <w:t xml:space="preserve">, </w:t>
      </w:r>
      <w:proofErr w:type="spellStart"/>
      <w:r w:rsidR="004C5177">
        <w:rPr>
          <w:rFonts w:cs="Times New Roman"/>
          <w:szCs w:val="28"/>
        </w:rPr>
        <w:t>TensorRT</w:t>
      </w:r>
      <w:proofErr w:type="spellEnd"/>
      <w:r w:rsidR="004C5177">
        <w:rPr>
          <w:rFonts w:cs="Times New Roman"/>
          <w:szCs w:val="28"/>
        </w:rPr>
        <w:t>).</w:t>
      </w:r>
    </w:p>
    <w:p w14:paraId="3F0EA216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Наиболее приоритетным является повышение точности OCR. На текущем этапе показатель 19 % является неприемлемым для промышленного применения. Планируется сформировать обучающую выборку из изображений российских номерных знаков с кириллическими символами и провести дообучение модели. Альтернативой может служить замена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на специализированный детектор символов, обученный только на символах допустимых российских номеров (А, В, Е, К, М, Н, О, Р, С, Т, У, Х), что позволит значительно сократить пространство поиска при декодировании.</w:t>
      </w:r>
    </w:p>
    <w:p w14:paraId="2F6D0933" w14:textId="77777777" w:rsidR="004C5177" w:rsidRPr="00D42F0D" w:rsidRDefault="004C5177" w:rsidP="004C5177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Модуль распознавания лиц планируется реализовать на основе двухэтапного подхода: сначала YOLOv11n обнаруживает лица на кадре, затем </w:t>
      </w:r>
      <w:proofErr w:type="spellStart"/>
      <w:r>
        <w:rPr>
          <w:rFonts w:cs="Times New Roman"/>
          <w:szCs w:val="28"/>
        </w:rPr>
        <w:t>InsightFace</w:t>
      </w:r>
      <w:proofErr w:type="spellEnd"/>
      <w:r>
        <w:rPr>
          <w:rFonts w:cs="Times New Roman"/>
          <w:szCs w:val="28"/>
        </w:rPr>
        <w:t xml:space="preserve"> извлекает </w:t>
      </w:r>
      <w:proofErr w:type="spellStart"/>
      <w:r>
        <w:rPr>
          <w:rFonts w:cs="Times New Roman"/>
          <w:szCs w:val="28"/>
        </w:rPr>
        <w:t>эмбеддинги</w:t>
      </w:r>
      <w:proofErr w:type="spellEnd"/>
      <w:r>
        <w:rPr>
          <w:rFonts w:cs="Times New Roman"/>
          <w:szCs w:val="28"/>
        </w:rPr>
        <w:t xml:space="preserve"> и сравнивает их с базой зарегистрированных сотрудников. Порог схожести будет настраиваться в зависимости от требуемого уровня безопасности на конкретной точке доступа.</w:t>
      </w:r>
    </w:p>
    <w:p w14:paraId="0506AFE4" w14:textId="77777777" w:rsidR="004C5177" w:rsidRPr="00D42F0D" w:rsidRDefault="004C5177" w:rsidP="004C5177">
      <w:pPr>
        <w:spacing w:after="160" w:line="259" w:lineRule="auto"/>
        <w:ind w:firstLine="0"/>
        <w:jc w:val="left"/>
      </w:pPr>
      <w:r>
        <w:br w:type="page"/>
      </w:r>
    </w:p>
    <w:p w14:paraId="5E25DE8D" w14:textId="2BB4CA68" w:rsidR="004C5177" w:rsidRPr="00D42F0D" w:rsidRDefault="004C5177" w:rsidP="004C5177">
      <w:pPr>
        <w:pStyle w:val="10"/>
        <w:ind w:firstLine="709"/>
        <w:rPr>
          <w:rFonts w:cs="Times New Roman"/>
          <w:color w:val="auto"/>
          <w:szCs w:val="28"/>
        </w:rPr>
      </w:pPr>
      <w:bookmarkStart w:id="21" w:name="_Toc224150660"/>
      <w:r>
        <w:rPr>
          <w:rFonts w:cs="Times New Roman"/>
          <w:color w:val="auto"/>
          <w:szCs w:val="28"/>
        </w:rPr>
        <w:lastRenderedPageBreak/>
        <w:t>Заключение</w:t>
      </w:r>
      <w:bookmarkEnd w:id="21"/>
    </w:p>
    <w:p w14:paraId="6DD7C1F4" w14:textId="77777777" w:rsidR="004C5177" w:rsidRPr="00D42F0D" w:rsidRDefault="004C5177" w:rsidP="004C5177">
      <w:pPr>
        <w:pStyle w:val="22"/>
      </w:pPr>
    </w:p>
    <w:p w14:paraId="5BBA6883" w14:textId="7A5B4FB5" w:rsidR="00E72DA3" w:rsidRPr="00D42F0D" w:rsidRDefault="001B24C9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В ходе работы было в</w:t>
      </w:r>
      <w:r w:rsidR="00E72DA3">
        <w:rPr>
          <w:rFonts w:cs="Times New Roman"/>
          <w:szCs w:val="28"/>
        </w:rPr>
        <w:t xml:space="preserve">ыполнено задание пробного </w:t>
      </w:r>
      <w:r>
        <w:rPr>
          <w:rFonts w:cs="Times New Roman"/>
          <w:szCs w:val="28"/>
        </w:rPr>
        <w:t>демо-экзамена</w:t>
      </w:r>
      <w:r w:rsidR="00E72DA3">
        <w:rPr>
          <w:rFonts w:cs="Times New Roman"/>
          <w:szCs w:val="28"/>
        </w:rPr>
        <w:t xml:space="preserve">: спроектирована БД, реализован серверный REST API и клиентский веб-интерфейс, всё зафиксировано в </w:t>
      </w:r>
      <w:proofErr w:type="spellStart"/>
      <w:r w:rsidR="00E72DA3">
        <w:rPr>
          <w:rFonts w:cs="Times New Roman"/>
          <w:szCs w:val="28"/>
        </w:rPr>
        <w:t>GitHub</w:t>
      </w:r>
      <w:proofErr w:type="spellEnd"/>
      <w:r w:rsidR="00E72DA3">
        <w:rPr>
          <w:rFonts w:cs="Times New Roman"/>
          <w:szCs w:val="28"/>
        </w:rPr>
        <w:t>.</w:t>
      </w:r>
    </w:p>
    <w:p w14:paraId="194849CD" w14:textId="77777777" w:rsidR="00E72DA3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По дипломному проекту:</w:t>
      </w:r>
    </w:p>
    <w:p w14:paraId="1BCCDCF3" w14:textId="78E56D52" w:rsidR="00E72DA3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BE7BC9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проведено обучение модели YOLOv11m на датасете из 21 173 изображений с достижением mAP@0.5 = 98,6 %;</w:t>
      </w:r>
    </w:p>
    <w:p w14:paraId="1D451DFC" w14:textId="53B488F4" w:rsidR="00E72DA3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BE7BC9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>реализован и протестирован модуль распознавания символов с нормализацией кириллица/латиница;</w:t>
      </w:r>
    </w:p>
    <w:p w14:paraId="7F9C1FDD" w14:textId="4A74302D" w:rsidR="00E72DA3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BE7BC9">
        <w:rPr>
          <w:rFonts w:cs="Times New Roman"/>
          <w:szCs w:val="28"/>
          <w:lang w:val="en-US"/>
        </w:rPr>
        <w:t> </w:t>
      </w:r>
      <w:r>
        <w:rPr>
          <w:rFonts w:cs="Times New Roman"/>
          <w:szCs w:val="28"/>
        </w:rPr>
        <w:t xml:space="preserve">разработан и протестирован полный </w:t>
      </w:r>
      <w:proofErr w:type="spellStart"/>
      <w:r>
        <w:rPr>
          <w:rFonts w:cs="Times New Roman"/>
          <w:szCs w:val="28"/>
        </w:rPr>
        <w:t>пайплайн</w:t>
      </w:r>
      <w:proofErr w:type="spellEnd"/>
      <w:r>
        <w:rPr>
          <w:rFonts w:cs="Times New Roman"/>
          <w:szCs w:val="28"/>
        </w:rPr>
        <w:t xml:space="preserve"> обработки видеокадра;</w:t>
      </w:r>
    </w:p>
    <w:p w14:paraId="237F60E4" w14:textId="6780FEAE" w:rsidR="00E72DA3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–</w:t>
      </w:r>
      <w:r w:rsidR="007E2C3C">
        <w:rPr>
          <w:rFonts w:cs="Times New Roman"/>
          <w:szCs w:val="28"/>
        </w:rPr>
        <w:t> </w:t>
      </w:r>
      <w:r>
        <w:rPr>
          <w:rFonts w:cs="Times New Roman"/>
          <w:szCs w:val="28"/>
        </w:rPr>
        <w:t>разработана схема базы данных из 9 таблиц с поддержкой RBAC и журналирования событий.</w:t>
      </w:r>
    </w:p>
    <w:p w14:paraId="68B4CB30" w14:textId="77777777" w:rsidR="00B50474" w:rsidRPr="00D42F0D" w:rsidRDefault="00E72DA3" w:rsidP="00E72DA3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Таким образом, в ходе учебной практики закреплены навыки применения современных инструментальных средств разработки, включая системы машинного обучения, инструменты работы с базами данных и системы контроля версий. Сформирована практическая база для завершения дипломного проекта.</w:t>
      </w:r>
    </w:p>
    <w:p w14:paraId="7AE3F1C3" w14:textId="77777777" w:rsidR="00F05A4D" w:rsidRPr="00D42F0D" w:rsidRDefault="00F05A4D" w:rsidP="00981D07">
      <w:pPr>
        <w:ind w:firstLine="709"/>
      </w:pPr>
    </w:p>
    <w:p w14:paraId="15BEB350" w14:textId="77777777" w:rsidR="004C5177" w:rsidRPr="00D42F0D" w:rsidRDefault="004C5177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4FF1C613" w14:textId="77777777" w:rsidR="004C5177" w:rsidRPr="00D42F0D" w:rsidRDefault="004C5177" w:rsidP="009F723B">
      <w:pPr>
        <w:pStyle w:val="10"/>
        <w:ind w:firstLine="0"/>
        <w:jc w:val="center"/>
        <w:rPr>
          <w:rFonts w:cs="Times New Roman"/>
          <w:color w:val="auto"/>
          <w:szCs w:val="28"/>
        </w:rPr>
      </w:pPr>
      <w:bookmarkStart w:id="22" w:name="_Toc224150661"/>
      <w:r>
        <w:rPr>
          <w:rFonts w:cs="Times New Roman"/>
          <w:color w:val="auto"/>
          <w:szCs w:val="28"/>
        </w:rPr>
        <w:lastRenderedPageBreak/>
        <w:t>Библиография</w:t>
      </w:r>
      <w:bookmarkEnd w:id="22"/>
    </w:p>
    <w:p w14:paraId="0948A1B8" w14:textId="77777777" w:rsidR="004C5177" w:rsidRPr="00D42F0D" w:rsidRDefault="004C5177" w:rsidP="004C5177">
      <w:pPr>
        <w:pStyle w:val="22"/>
      </w:pPr>
    </w:p>
    <w:p w14:paraId="4270C904" w14:textId="0F565DC6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 Документация </w:t>
      </w:r>
      <w:proofErr w:type="spellStart"/>
      <w:r>
        <w:rPr>
          <w:rFonts w:cs="Times New Roman"/>
          <w:szCs w:val="28"/>
        </w:rPr>
        <w:t>Ultralytics</w:t>
      </w:r>
      <w:proofErr w:type="spellEnd"/>
      <w:r>
        <w:rPr>
          <w:rFonts w:cs="Times New Roman"/>
          <w:szCs w:val="28"/>
        </w:rPr>
        <w:t xml:space="preserve"> YOLOv11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https://docs.ultralytics.com/.</w:t>
      </w:r>
    </w:p>
    <w:p w14:paraId="7BDC68A1" w14:textId="74830A68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2 Документация </w:t>
      </w:r>
      <w:proofErr w:type="spellStart"/>
      <w:r>
        <w:rPr>
          <w:rFonts w:cs="Times New Roman"/>
          <w:szCs w:val="28"/>
        </w:rPr>
        <w:t>EasyOCR</w:t>
      </w:r>
      <w:proofErr w:type="spellEnd"/>
      <w:r>
        <w:rPr>
          <w:rFonts w:cs="Times New Roman"/>
          <w:szCs w:val="28"/>
        </w:rPr>
        <w:t xml:space="preserve">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https://github.com/JaidedAI/EasyOCR.</w:t>
      </w:r>
    </w:p>
    <w:p w14:paraId="51A6E1F2" w14:textId="60D25D7C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3 Документация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15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https://www.postgresql.org/docs/15/.</w:t>
      </w:r>
    </w:p>
    <w:p w14:paraId="0A36EBB1" w14:textId="577CA8BB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4 Документация платформы </w:t>
      </w:r>
      <w:proofErr w:type="spellStart"/>
      <w:r>
        <w:rPr>
          <w:rFonts w:cs="Times New Roman"/>
          <w:szCs w:val="28"/>
        </w:rPr>
        <w:t>Tauri</w:t>
      </w:r>
      <w:proofErr w:type="spellEnd"/>
      <w:r>
        <w:rPr>
          <w:rFonts w:cs="Times New Roman"/>
          <w:szCs w:val="28"/>
        </w:rPr>
        <w:t xml:space="preserve">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https://tauri.app/docs/.</w:t>
      </w:r>
    </w:p>
    <w:p w14:paraId="77FC928E" w14:textId="1B0E13AE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5 </w:t>
      </w:r>
      <w:proofErr w:type="spellStart"/>
      <w:r>
        <w:rPr>
          <w:rFonts w:cs="Times New Roman"/>
          <w:szCs w:val="28"/>
        </w:rPr>
        <w:t>Roboflow</w:t>
      </w:r>
      <w:proofErr w:type="spellEnd"/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Universe</w:t>
      </w:r>
      <w:proofErr w:type="spellEnd"/>
      <w:r>
        <w:rPr>
          <w:rFonts w:cs="Times New Roman"/>
          <w:szCs w:val="28"/>
        </w:rPr>
        <w:t xml:space="preserve">. Датасет license-plate-recognition-rxg4e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https://universe.roboflow.com/roboflow-universe-projects/license-plate-recognition-rxg4e.</w:t>
      </w:r>
    </w:p>
    <w:p w14:paraId="2F8F46B3" w14:textId="0B55AC5A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6 Язык программирования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. Официальная документация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https://doc.rust-lang.org/book/.</w:t>
      </w:r>
    </w:p>
    <w:p w14:paraId="26981746" w14:textId="501C6F7C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7 </w:t>
      </w:r>
      <w:proofErr w:type="spellStart"/>
      <w:r>
        <w:rPr>
          <w:rFonts w:cs="Times New Roman"/>
          <w:szCs w:val="28"/>
        </w:rPr>
        <w:t>OpenCV</w:t>
      </w:r>
      <w:proofErr w:type="spellEnd"/>
      <w:r>
        <w:rPr>
          <w:rFonts w:cs="Times New Roman"/>
          <w:szCs w:val="28"/>
        </w:rPr>
        <w:t xml:space="preserve">. Документация по компьютерному зрению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https://docs.opencv.org/.</w:t>
      </w:r>
    </w:p>
    <w:p w14:paraId="33C18E87" w14:textId="5619E8CA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8 Google </w:t>
      </w:r>
      <w:proofErr w:type="spellStart"/>
      <w:r>
        <w:rPr>
          <w:rFonts w:cs="Times New Roman"/>
          <w:szCs w:val="28"/>
        </w:rPr>
        <w:t>Colaboratory</w:t>
      </w:r>
      <w:proofErr w:type="spellEnd"/>
      <w:r>
        <w:rPr>
          <w:rFonts w:cs="Times New Roman"/>
          <w:szCs w:val="28"/>
        </w:rPr>
        <w:t xml:space="preserve">. Руководство пользователя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https://colab.research.google.com/notebooks/intro.ipynb.</w:t>
      </w:r>
    </w:p>
    <w:p w14:paraId="2385B06E" w14:textId="35432CFF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9 </w:t>
      </w:r>
      <w:proofErr w:type="spellStart"/>
      <w:r>
        <w:rPr>
          <w:rFonts w:cs="Times New Roman"/>
          <w:szCs w:val="28"/>
        </w:rPr>
        <w:t>InsightFace</w:t>
      </w:r>
      <w:proofErr w:type="spellEnd"/>
      <w:r>
        <w:rPr>
          <w:rFonts w:cs="Times New Roman"/>
          <w:szCs w:val="28"/>
        </w:rPr>
        <w:t xml:space="preserve">. Библиотека распознавания лиц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https://github.com/deepinsight/insightface.</w:t>
      </w:r>
    </w:p>
    <w:p w14:paraId="5ACE2834" w14:textId="4EB2B114" w:rsidR="0084021B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10 Федеральный закон №152-ФЗ «О персональных данных»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http://www.consultant.ru/document/cons_doc_LAW_61801/.</w:t>
      </w:r>
    </w:p>
    <w:p w14:paraId="31E92E3B" w14:textId="0F78B1B1" w:rsidR="00B50474" w:rsidRPr="00D42F0D" w:rsidRDefault="0084021B" w:rsidP="0084021B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11 </w:t>
      </w:r>
      <w:proofErr w:type="spellStart"/>
      <w:r>
        <w:rPr>
          <w:rFonts w:cs="Times New Roman"/>
          <w:szCs w:val="28"/>
        </w:rPr>
        <w:t>sqlx</w:t>
      </w:r>
      <w:proofErr w:type="spellEnd"/>
      <w:r>
        <w:rPr>
          <w:rFonts w:cs="Times New Roman"/>
          <w:szCs w:val="28"/>
        </w:rPr>
        <w:t xml:space="preserve">. Асинхронная библиотека для </w:t>
      </w:r>
      <w:proofErr w:type="spellStart"/>
      <w:r>
        <w:rPr>
          <w:rFonts w:cs="Times New Roman"/>
          <w:szCs w:val="28"/>
        </w:rPr>
        <w:t>Rust</w:t>
      </w:r>
      <w:proofErr w:type="spellEnd"/>
      <w:r>
        <w:rPr>
          <w:rFonts w:cs="Times New Roman"/>
          <w:szCs w:val="28"/>
        </w:rPr>
        <w:t xml:space="preserve"> [Электронный ресурс]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Режим доступа: https://github.com/launchbadge/sqlx.</w:t>
      </w:r>
    </w:p>
    <w:p w14:paraId="599F5105" w14:textId="77777777" w:rsidR="00304FBA" w:rsidRPr="00D42F0D" w:rsidRDefault="00304FBA" w:rsidP="00304FBA">
      <w:pPr>
        <w:ind w:firstLine="709"/>
        <w:rPr>
          <w:rFonts w:cs="Times New Roman"/>
          <w:szCs w:val="28"/>
        </w:rPr>
      </w:pPr>
    </w:p>
    <w:p w14:paraId="4FF40083" w14:textId="77777777" w:rsidR="004C5177" w:rsidRPr="00D42F0D" w:rsidRDefault="004C5177">
      <w:pPr>
        <w:spacing w:after="160" w:line="259" w:lineRule="auto"/>
        <w:ind w:firstLine="0"/>
        <w:jc w:val="left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EC4774E" w14:textId="77777777" w:rsidR="004C5177" w:rsidRPr="00D42F0D" w:rsidRDefault="004C5177" w:rsidP="006A6EE4">
      <w:pPr>
        <w:pStyle w:val="10"/>
        <w:ind w:firstLine="0"/>
        <w:jc w:val="center"/>
        <w:rPr>
          <w:rFonts w:cs="Times New Roman"/>
          <w:color w:val="auto"/>
          <w:szCs w:val="28"/>
        </w:rPr>
      </w:pPr>
      <w:bookmarkStart w:id="23" w:name="_Toc224150662"/>
      <w:r>
        <w:rPr>
          <w:rFonts w:cs="Times New Roman"/>
          <w:color w:val="auto"/>
          <w:szCs w:val="28"/>
        </w:rPr>
        <w:lastRenderedPageBreak/>
        <w:t>Приложение А</w:t>
      </w:r>
      <w:bookmarkEnd w:id="23"/>
    </w:p>
    <w:p w14:paraId="3221E3BF" w14:textId="77777777" w:rsidR="00943B58" w:rsidRDefault="009A02CC" w:rsidP="009A02CC">
      <w:pPr>
        <w:ind w:firstLine="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(справочное)</w:t>
      </w:r>
    </w:p>
    <w:p w14:paraId="7A651FB4" w14:textId="2C98FB4C" w:rsidR="0087464B" w:rsidRPr="00D42F0D" w:rsidRDefault="0087464B" w:rsidP="009A02CC">
      <w:pPr>
        <w:ind w:firstLine="0"/>
        <w:jc w:val="center"/>
        <w:rPr>
          <w:rFonts w:cs="Times New Roman"/>
          <w:szCs w:val="28"/>
        </w:rPr>
      </w:pPr>
      <w:r w:rsidRPr="0087464B">
        <w:rPr>
          <w:rFonts w:cs="Times New Roman"/>
          <w:szCs w:val="28"/>
        </w:rPr>
        <w:t>Листинг программы</w:t>
      </w:r>
    </w:p>
    <w:p w14:paraId="592AEC41" w14:textId="77777777" w:rsidR="009A02CC" w:rsidRPr="00D42F0D" w:rsidRDefault="009A02CC" w:rsidP="0051511D">
      <w:pPr>
        <w:ind w:firstLine="709"/>
        <w:rPr>
          <w:rFonts w:cs="Times New Roman"/>
          <w:szCs w:val="28"/>
        </w:rPr>
      </w:pPr>
    </w:p>
    <w:p w14:paraId="5EB65998" w14:textId="757F3ED0" w:rsidR="009A02CC" w:rsidRPr="004B2AF5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</w:t>
      </w:r>
      <w:r w:rsidRPr="004B2AF5">
        <w:rPr>
          <w:rFonts w:cs="Times New Roman"/>
          <w:szCs w:val="28"/>
        </w:rPr>
        <w:t xml:space="preserve">.1 </w:t>
      </w:r>
      <w:r w:rsidR="001D4B32" w:rsidRPr="004B2AF5">
        <w:rPr>
          <w:rFonts w:cs="Times New Roman"/>
          <w:szCs w:val="28"/>
        </w:rPr>
        <w:t>–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Полная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схема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БД</w:t>
      </w:r>
      <w:r w:rsidRPr="004B2AF5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 xml:space="preserve">системы </w:t>
      </w:r>
      <w:proofErr w:type="spellStart"/>
      <w:r>
        <w:rPr>
          <w:rFonts w:cs="Times New Roman"/>
          <w:szCs w:val="28"/>
        </w:rPr>
        <w:t>АвтоТранс</w:t>
      </w:r>
      <w:proofErr w:type="spellEnd"/>
    </w:p>
    <w:p w14:paraId="1498103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"Users" (</w:t>
      </w:r>
    </w:p>
    <w:p w14:paraId="28B2A1F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SERIAL        PRIMARY KEY,</w:t>
      </w:r>
    </w:p>
    <w:p w14:paraId="67FD2D7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"Fio"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255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</w:t>
      </w:r>
    </w:p>
    <w:p w14:paraId="76C718A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"Phone"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20)   NOT NULL,</w:t>
      </w:r>
    </w:p>
    <w:p w14:paraId="4F09D5B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"Login"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UNIQUE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NOT NULL,</w:t>
      </w:r>
    </w:p>
    <w:p w14:paraId="4758FB3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"Password"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255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</w:t>
      </w:r>
    </w:p>
    <w:p w14:paraId="3BAB359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"Type"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50)   NOT NULL</w:t>
      </w:r>
    </w:p>
    <w:p w14:paraId="3234BBC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C15734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"Requests" (</w:t>
      </w:r>
    </w:p>
    <w:p w14:paraId="4DF523E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       SERIAL        PRIMARY KEY,</w:t>
      </w:r>
    </w:p>
    <w:p w14:paraId="506FCB2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"StartDate"          DATE          NOT NULL,</w:t>
      </w:r>
    </w:p>
    <w:p w14:paraId="6BD0AC3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CarType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</w:t>
      </w:r>
    </w:p>
    <w:p w14:paraId="3F6CBF0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CarModel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</w:t>
      </w:r>
    </w:p>
    <w:p w14:paraId="49E88C9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ProblemDescryption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TEXT          NOT NULL,</w:t>
      </w:r>
    </w:p>
    <w:p w14:paraId="79654C2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"RequestStatus"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50)   NOT NULL,</w:t>
      </w:r>
    </w:p>
    <w:p w14:paraId="3E28285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CompletionDate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  DATE,</w:t>
      </w:r>
    </w:p>
    <w:p w14:paraId="25A0BB9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RepairParts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     TEXT,</w:t>
      </w:r>
    </w:p>
    <w:p w14:paraId="224A7BB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"  INTEGER</w:t>
      </w:r>
      <w:proofErr w:type="gramEnd"/>
    </w:p>
    <w:p w14:paraId="1E78AA6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REFERENCES "Users"("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ON DELETE SET NULL,</w:t>
      </w:r>
    </w:p>
    <w:p w14:paraId="162D9DC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"ClientID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"  INTEGER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NOT NULL</w:t>
      </w:r>
    </w:p>
    <w:p w14:paraId="6F0B119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REFERENCES "Users"("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ON DELETE CASCADE</w:t>
      </w:r>
    </w:p>
    <w:p w14:paraId="16AECB7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ABF4BA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"Comments" (</w:t>
      </w:r>
    </w:p>
    <w:p w14:paraId="27C5EF7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CommentID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SERIAL  PRIMARY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KEY,</w:t>
      </w:r>
    </w:p>
    <w:p w14:paraId="6F8102C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"Message"   TEXT    NOT NULL,</w:t>
      </w:r>
    </w:p>
    <w:p w14:paraId="4355200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MasterID</w:t>
      </w:r>
      <w:proofErr w:type="spellEnd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"  INTEGER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NOT NULL</w:t>
      </w:r>
    </w:p>
    <w:p w14:paraId="33BA972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REFERENCES "Users"("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proofErr w:type="gramStart"/>
      <w:r>
        <w:rPr>
          <w:rFonts w:ascii="Courier New" w:hAnsi="Courier New" w:cs="Courier New"/>
          <w:sz w:val="24"/>
          <w:szCs w:val="24"/>
          <w:lang w:val="en-US"/>
        </w:rPr>
        <w:t xml:space="preserve">")   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   ON DELETE CASCADE,</w:t>
      </w:r>
    </w:p>
    <w:p w14:paraId="1846124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INTEGER NOT NULL</w:t>
      </w:r>
    </w:p>
    <w:p w14:paraId="5339115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REFERENCES "Requests"("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ON DELETE CASCADE</w:t>
      </w:r>
    </w:p>
    <w:p w14:paraId="4F5A98E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1A9E55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"Messages" (</w:t>
      </w:r>
    </w:p>
    <w:p w14:paraId="4DD0E0C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MessageID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SERIAL        PRIMARY KEY,</w:t>
      </w:r>
    </w:p>
    <w:p w14:paraId="614BEA6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"Subject"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255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</w:t>
      </w:r>
    </w:p>
    <w:p w14:paraId="386CC03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MessageText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TEXT          NOT NULL,</w:t>
      </w:r>
    </w:p>
    <w:p w14:paraId="3F170AC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"ClientID"    INTEGER NOT NULL</w:t>
      </w:r>
    </w:p>
    <w:p w14:paraId="72050D0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REFERENCES "Users"("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ON DELETE CASCADE,</w:t>
      </w:r>
    </w:p>
    <w:p w14:paraId="46D1506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"Reply"       TEXT,</w:t>
      </w:r>
    </w:p>
    <w:p w14:paraId="67068CA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IsRead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      BOOLEAN NOT NULL DEFAULT FALSE,</w:t>
      </w:r>
    </w:p>
    <w:p w14:paraId="014EF1EF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1D4B32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1D4B32">
        <w:rPr>
          <w:rFonts w:ascii="Courier New" w:hAnsi="Courier New" w:cs="Courier New"/>
          <w:sz w:val="24"/>
          <w:szCs w:val="24"/>
          <w:lang w:val="en-US"/>
        </w:rPr>
        <w:t>SentAt</w:t>
      </w:r>
      <w:proofErr w:type="spellEnd"/>
      <w:r w:rsidRPr="001D4B32">
        <w:rPr>
          <w:rFonts w:ascii="Courier New" w:hAnsi="Courier New" w:cs="Courier New"/>
          <w:sz w:val="24"/>
          <w:szCs w:val="24"/>
          <w:lang w:val="en-US"/>
        </w:rPr>
        <w:t>"      DATE</w:t>
      </w:r>
    </w:p>
    <w:p w14:paraId="4CA41CB0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1D4B32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EED74FD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6ADE62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SELECT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setval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'"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Users_UserID_seq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"',</w:t>
      </w:r>
    </w:p>
    <w:p w14:paraId="5864252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(SELECT MAX("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FROM "Users"));</w:t>
      </w:r>
    </w:p>
    <w:p w14:paraId="14F192E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SELECT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setval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'"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Requests_RequestID_seq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"',</w:t>
      </w:r>
    </w:p>
    <w:p w14:paraId="129E2E18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(SELECT MAX("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") FROM "Requests"));</w:t>
      </w:r>
    </w:p>
    <w:p w14:paraId="03F72BBD" w14:textId="77777777" w:rsidR="004B2AF5" w:rsidRPr="004D4A97" w:rsidRDefault="004B2AF5" w:rsidP="009A02CC">
      <w:pPr>
        <w:ind w:firstLine="0"/>
        <w:rPr>
          <w:rFonts w:cs="Times New Roman"/>
          <w:szCs w:val="28"/>
          <w:lang w:val="en-US"/>
        </w:rPr>
      </w:pPr>
    </w:p>
    <w:p w14:paraId="16A904B9" w14:textId="3AE8847E" w:rsidR="009A02CC" w:rsidRPr="00D42F0D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А.2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Роли </w:t>
      </w:r>
      <w:proofErr w:type="spellStart"/>
      <w:r>
        <w:rPr>
          <w:rFonts w:cs="Times New Roman"/>
          <w:szCs w:val="28"/>
        </w:rPr>
        <w:t>PostgreSQL</w:t>
      </w:r>
      <w:proofErr w:type="spellEnd"/>
      <w:r>
        <w:rPr>
          <w:rFonts w:cs="Times New Roman"/>
          <w:szCs w:val="28"/>
        </w:rPr>
        <w:t xml:space="preserve"> и разграничение доступа</w:t>
      </w:r>
    </w:p>
    <w:p w14:paraId="6D26E6C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  CREATE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86F40C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manager_role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; CREATE ROLE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admin_role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F14AA7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6DD975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Requests","Users","Comments","Messages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3E02B55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8F3F6A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INSERT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client_role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249CD3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3452967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SELECT, UPDATE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Requests","Comments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F62304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GRANT INSERT         ON "Comments"            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mechanic_role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4E2518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95F9EE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SELECT, INSERT, UPDATE</w:t>
      </w:r>
    </w:p>
    <w:p w14:paraId="346020D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ON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Requests","Users","Comments","Messages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66D7D96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TO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manager_role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1BC185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27FE85D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GRANT ALL PRIVILEGES ON ALL TABLES IN SCHEMA public</w:t>
      </w:r>
    </w:p>
    <w:p w14:paraId="6A625B55" w14:textId="77777777" w:rsidR="009A02CC" w:rsidRPr="004D4A97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TO</w:t>
      </w:r>
      <w:r w:rsidRPr="004D4A97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admin</w:t>
      </w:r>
      <w:r w:rsidRPr="004D4A97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role</w:t>
      </w:r>
      <w:r w:rsidRPr="004D4A97">
        <w:rPr>
          <w:rFonts w:ascii="Courier New" w:hAnsi="Courier New" w:cs="Courier New"/>
          <w:sz w:val="24"/>
          <w:szCs w:val="24"/>
        </w:rPr>
        <w:t>;</w:t>
      </w:r>
    </w:p>
    <w:p w14:paraId="5A56B9DF" w14:textId="77777777" w:rsidR="009A02CC" w:rsidRPr="004D4A97" w:rsidRDefault="009A02CC" w:rsidP="009A02CC">
      <w:pPr>
        <w:ind w:firstLine="0"/>
        <w:rPr>
          <w:rFonts w:cs="Times New Roman"/>
          <w:szCs w:val="28"/>
        </w:rPr>
      </w:pPr>
    </w:p>
    <w:p w14:paraId="4C2592BA" w14:textId="5E59B8FD" w:rsidR="009A02CC" w:rsidRPr="001D4B32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</w:t>
      </w:r>
      <w:r w:rsidRPr="001D4B32">
        <w:rPr>
          <w:rFonts w:cs="Times New Roman"/>
          <w:szCs w:val="28"/>
        </w:rPr>
        <w:t xml:space="preserve">.3 </w:t>
      </w:r>
      <w:r w:rsidR="001D4B32" w:rsidRPr="001D4B32">
        <w:rPr>
          <w:rFonts w:cs="Times New Roman"/>
          <w:szCs w:val="28"/>
        </w:rPr>
        <w:t>–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Контроллер</w:t>
      </w:r>
      <w:r w:rsidRPr="001D4B32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заявок</w:t>
      </w:r>
    </w:p>
    <w:p w14:paraId="587AC6E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Microsoft.AspNetCore.Authorization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92E7EB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Microsoft.AspNetCore.Mvc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7C0F02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using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Microsoft.EntityFrameworkCore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FCACE2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7254A0C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ApiController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33A841D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[Route("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/[controller]")]</w:t>
      </w:r>
    </w:p>
    <w:p w14:paraId="58F1B4D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public class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RequestsController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: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ControllerBase</w:t>
      </w:r>
      <w:proofErr w:type="spellEnd"/>
    </w:p>
    <w:p w14:paraId="4BB33B4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35F5DBD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AppDbContext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3FFF17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RequestsController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AppDbContext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 =&gt; _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7CE04A8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3993D5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[Authorize]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HttpGet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68D33A4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GetAll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A7073F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71CA17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type  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("Type"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)?.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Value;</w:t>
      </w:r>
    </w:p>
    <w:p w14:paraId="406B45E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)?.Value ??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"0");</w:t>
      </w:r>
    </w:p>
    <w:p w14:paraId="6E66339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q =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</w:t>
      </w:r>
      <w:proofErr w:type="spellEnd"/>
      <w:proofErr w:type="gramEnd"/>
    </w:p>
    <w:p w14:paraId="61D6254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r.Master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r.Client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F613E0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AsQueryable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096857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(type == "</w:t>
      </w:r>
      <w:r>
        <w:rPr>
          <w:rFonts w:ascii="Courier New" w:hAnsi="Courier New" w:cs="Courier New"/>
          <w:sz w:val="24"/>
          <w:szCs w:val="24"/>
        </w:rPr>
        <w:t>заказчик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2989F85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q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q.Where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r.ClientID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D084B7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else if (type == "</w:t>
      </w:r>
      <w:r>
        <w:rPr>
          <w:rFonts w:ascii="Courier New" w:hAnsi="Courier New" w:cs="Courier New"/>
          <w:sz w:val="24"/>
          <w:szCs w:val="24"/>
        </w:rPr>
        <w:t>автомеханик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3242F16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q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q.Where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r.MasterID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D32BE5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Ok(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await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q.OrderByDescending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(r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r.StartDate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EBDC6B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ToListAsync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());</w:t>
      </w:r>
    </w:p>
    <w:p w14:paraId="417E5E2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7EF1D6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B475EA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[Authorize]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HttpGet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("{id}")]</w:t>
      </w:r>
    </w:p>
    <w:p w14:paraId="1C06A73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GetById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int id)</w:t>
      </w:r>
    </w:p>
    <w:p w14:paraId="46491F6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E467E0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r =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</w:t>
      </w:r>
      <w:proofErr w:type="spellEnd"/>
      <w:proofErr w:type="gramEnd"/>
    </w:p>
    <w:p w14:paraId="715D6A3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(x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x.Master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(x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x.Client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7C0CF7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.Include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(x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x.Comments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AE4027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FirstOrDefaultAsync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(x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x.RequestID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id);</w:t>
      </w:r>
    </w:p>
    <w:p w14:paraId="083E665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return r ==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null ?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NotFound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() :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Ok(r);</w:t>
      </w:r>
    </w:p>
    <w:p w14:paraId="5CE907C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2DC0D8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7F008CC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Authorize(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Roles = "</w:t>
      </w:r>
      <w:r>
        <w:rPr>
          <w:rFonts w:ascii="Courier New" w:hAnsi="Courier New" w:cs="Courier New"/>
          <w:sz w:val="24"/>
          <w:szCs w:val="24"/>
        </w:rPr>
        <w:t>заказчик</w:t>
      </w:r>
      <w:r>
        <w:rPr>
          <w:rFonts w:ascii="Courier New" w:hAnsi="Courier New" w:cs="Courier New"/>
          <w:sz w:val="24"/>
          <w:szCs w:val="24"/>
          <w:lang w:val="en-US"/>
        </w:rPr>
        <w:t>")]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HttpPost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53265F5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&gt; Create([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FromBody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] Request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0223DEA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35225F6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dto.ClientID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  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)!.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Value);</w:t>
      </w:r>
    </w:p>
    <w:p w14:paraId="02B3A48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dto.StartDate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   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DateTime.Today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0BAB36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>
        <w:rPr>
          <w:rFonts w:ascii="Courier New" w:hAnsi="Courier New" w:cs="Courier New"/>
          <w:sz w:val="24"/>
          <w:szCs w:val="24"/>
        </w:rPr>
        <w:t>Новая</w:t>
      </w:r>
      <w:r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5581DF7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db.Requests.Add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266058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db.SaveChangesAsync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4EEE380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CreatedAtAction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nameof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GetById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23E90CE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new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{ id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dto.RequestID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},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EA022D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065DC7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7EC8725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[Authorize]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HttpPut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("{id}")]</w:t>
      </w:r>
    </w:p>
    <w:p w14:paraId="6AD73FA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Update(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int id,</w:t>
      </w:r>
    </w:p>
    <w:p w14:paraId="5EB1F7F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FromBody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] Request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C82497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5D48734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existing =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db.Requests.FindAsync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(id);</w:t>
      </w:r>
    </w:p>
    <w:p w14:paraId="3F7B551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(existing == null)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NotFound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97D301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type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User.FindFirst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("Type"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)?.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Value;</w:t>
      </w:r>
    </w:p>
    <w:p w14:paraId="52AA0A0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(type == "</w:t>
      </w:r>
      <w:r>
        <w:rPr>
          <w:rFonts w:ascii="Courier New" w:hAnsi="Courier New" w:cs="Courier New"/>
          <w:sz w:val="24"/>
          <w:szCs w:val="24"/>
        </w:rPr>
        <w:t>автомеханик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604F0F7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4107A0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1725604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"</w:t>
      </w:r>
      <w:r>
        <w:rPr>
          <w:rFonts w:ascii="Courier New" w:hAnsi="Courier New" w:cs="Courier New"/>
          <w:sz w:val="24"/>
          <w:szCs w:val="24"/>
        </w:rPr>
        <w:t>завершена</w:t>
      </w:r>
      <w:r>
        <w:rPr>
          <w:rFonts w:ascii="Courier New" w:hAnsi="Courier New" w:cs="Courier New"/>
          <w:sz w:val="24"/>
          <w:szCs w:val="24"/>
          <w:lang w:val="en-US"/>
        </w:rPr>
        <w:t>")</w:t>
      </w:r>
    </w:p>
    <w:p w14:paraId="0FEBCE4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existing.CompletionDate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</w:t>
      </w:r>
    </w:p>
    <w:p w14:paraId="64543F2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DateOnly.FromDateTime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DateTime.Today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F075CB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existing.RepairParts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dto.RepairParts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87D808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71B8618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else</w:t>
      </w:r>
    </w:p>
    <w:p w14:paraId="49836C5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1E0F54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dto.RequestStatus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3E2EF8F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existing.MasterID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   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dto.MasterID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B12EB5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existing.CompletionDate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dto.CompletionDate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FDB0B8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155DFE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db.SaveChangesAsync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67AB08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NoContent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BD2F33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06C8C24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5ED29E1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Authorize(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Roles = "</w:t>
      </w:r>
      <w:r>
        <w:rPr>
          <w:rFonts w:ascii="Courier New" w:hAnsi="Courier New" w:cs="Courier New"/>
          <w:sz w:val="24"/>
          <w:szCs w:val="24"/>
        </w:rPr>
        <w:t>администратор</w:t>
      </w:r>
      <w:r>
        <w:rPr>
          <w:rFonts w:ascii="Courier New" w:hAnsi="Courier New" w:cs="Courier New"/>
          <w:sz w:val="24"/>
          <w:szCs w:val="24"/>
          <w:lang w:val="en-US"/>
        </w:rPr>
        <w:t>")]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HttpDelete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("{id}")]</w:t>
      </w:r>
    </w:p>
    <w:p w14:paraId="5108F42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Delete(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int id)</w:t>
      </w:r>
    </w:p>
    <w:p w14:paraId="5F8BAE1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0CA3C45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r =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db.Requests.FindAsync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(id);</w:t>
      </w:r>
    </w:p>
    <w:p w14:paraId="01AEFDD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(r == null)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NotFound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14DE81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db.Requests.Remove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(r);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db.SaveChangesAsync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4CDAE4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>
        <w:rPr>
          <w:rFonts w:ascii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</w:rPr>
        <w:t>NoContent</w:t>
      </w:r>
      <w:proofErr w:type="spellEnd"/>
      <w:r>
        <w:rPr>
          <w:rFonts w:ascii="Courier New" w:hAnsi="Courier New" w:cs="Courier New"/>
          <w:sz w:val="24"/>
          <w:szCs w:val="24"/>
        </w:rPr>
        <w:t>(</w:t>
      </w:r>
      <w:proofErr w:type="gramEnd"/>
      <w:r>
        <w:rPr>
          <w:rFonts w:ascii="Courier New" w:hAnsi="Courier New" w:cs="Courier New"/>
          <w:sz w:val="24"/>
          <w:szCs w:val="24"/>
        </w:rPr>
        <w:t>);</w:t>
      </w:r>
    </w:p>
    <w:p w14:paraId="31A37DD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}</w:t>
      </w:r>
    </w:p>
    <w:p w14:paraId="681F3C6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>}</w:t>
      </w:r>
    </w:p>
    <w:p w14:paraId="3AAA7889" w14:textId="4F2BBD1D" w:rsidR="004B2AF5" w:rsidRPr="00D42F0D" w:rsidRDefault="004B2AF5" w:rsidP="009A02CC">
      <w:pPr>
        <w:ind w:firstLine="0"/>
        <w:rPr>
          <w:rFonts w:cs="Times New Roman"/>
          <w:szCs w:val="28"/>
        </w:rPr>
      </w:pPr>
    </w:p>
    <w:p w14:paraId="19335C2E" w14:textId="407379A0" w:rsidR="009A02CC" w:rsidRPr="00D42F0D" w:rsidRDefault="009A02CC" w:rsidP="009A02CC">
      <w:pPr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А.4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Контроллер аутентификации</w:t>
      </w:r>
    </w:p>
    <w:p w14:paraId="6264190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ApiController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]</w:t>
      </w:r>
    </w:p>
    <w:p w14:paraId="3520932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>[Route("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/[controller]")]</w:t>
      </w:r>
    </w:p>
    <w:p w14:paraId="3DBA442B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public class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AuthController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: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ControllerBase</w:t>
      </w:r>
      <w:proofErr w:type="spellEnd"/>
    </w:p>
    <w:p w14:paraId="2DD5E8E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0254EA7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private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readonly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AppDbContext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_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EB3BD70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AuthController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AppDbContext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 =&gt; _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0771BE0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147534F9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HttpPost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("login")]</w:t>
      </w:r>
    </w:p>
    <w:p w14:paraId="6F7DEAB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&gt; Login([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FromBody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]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LoginDto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CA1E8B6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A69688D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var user =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db.Users</w:t>
      </w:r>
      <w:proofErr w:type="spellEnd"/>
      <w:proofErr w:type="gramEnd"/>
    </w:p>
    <w:p w14:paraId="38DCF2A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FirstOrDefaultAsync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u.Login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dto.Login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F555C8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(user == null ||</w:t>
      </w:r>
    </w:p>
    <w:p w14:paraId="58CAECBF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!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BCrypt.Net.BCrypt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Verify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dto.Password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user.Password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BE94F73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</w:rPr>
        <w:t>return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</w:rPr>
        <w:t>Unauthorized</w:t>
      </w:r>
      <w:proofErr w:type="spellEnd"/>
      <w:r>
        <w:rPr>
          <w:rFonts w:ascii="Courier New" w:hAnsi="Courier New" w:cs="Courier New"/>
          <w:sz w:val="24"/>
          <w:szCs w:val="24"/>
        </w:rPr>
        <w:t>(</w:t>
      </w:r>
      <w:proofErr w:type="gramEnd"/>
      <w:r>
        <w:rPr>
          <w:rFonts w:ascii="Courier New" w:hAnsi="Courier New" w:cs="Courier New"/>
          <w:sz w:val="24"/>
          <w:szCs w:val="24"/>
        </w:rPr>
        <w:t>"Неверный логин или пароль");</w:t>
      </w:r>
    </w:p>
    <w:p w14:paraId="4099D67A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>
        <w:rPr>
          <w:rFonts w:ascii="Courier New" w:hAnsi="Courier New" w:cs="Courier New"/>
          <w:sz w:val="24"/>
          <w:szCs w:val="24"/>
          <w:lang w:val="en-US"/>
        </w:rPr>
        <w:t>var claims = new List&lt;Claim&gt; {</w:t>
      </w:r>
    </w:p>
    <w:p w14:paraId="68C5EF25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new(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user.UserID.ToString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()),</w:t>
      </w:r>
    </w:p>
    <w:p w14:paraId="0C743CB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new(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"Fio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 xml:space="preserve">",   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user.Fio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62498C32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new(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"Type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 xml:space="preserve">",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user.Type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3A944CF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new(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ClaimTypes.Role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user.Type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65910F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};</w:t>
      </w:r>
    </w:p>
    <w:p w14:paraId="01ECDC41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await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HttpContext.SignInAsync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76CA5B23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CookieAuthenticationDefaults.AuthenticationScheme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4C17506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new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ClaimsPrincipal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new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ClaimsIdentity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claims,</w:t>
      </w:r>
    </w:p>
    <w:p w14:paraId="3573F4DB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CookieAuthenticationDefaults.AuthenticationScheme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)));</w:t>
      </w:r>
    </w:p>
    <w:p w14:paraId="3C8537F2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Ok(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new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 xml:space="preserve">{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.UserID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user.Fio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user.Type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});</w:t>
      </w:r>
    </w:p>
    <w:p w14:paraId="5DC0163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2D20BA2F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5B936920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[Authorize]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HttpPost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("logout")]</w:t>
      </w:r>
    </w:p>
    <w:p w14:paraId="4134D87A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&gt;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Logout(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36190B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0F9B8DC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await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HttpContext.SignOutAsync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</w:p>
    <w:p w14:paraId="3735BDD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CookieAuthenticationDefaults.AuthenticationScheme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3C0CCEE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NoContent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682888C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8BD44A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</w:p>
    <w:p w14:paraId="1FFF22FE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HttpPost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("register")]</w:t>
      </w:r>
    </w:p>
    <w:p w14:paraId="19EE34D4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public async Task&lt;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IActionResult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&gt; Register([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FromBody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]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RegisterDto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26D7896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1CB80EF3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db.Users.AnyAsync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(u =&gt;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u.Login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dto.Login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C224ECD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return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Conflict(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"</w:t>
      </w:r>
      <w:r>
        <w:rPr>
          <w:rFonts w:ascii="Courier New" w:hAnsi="Courier New" w:cs="Courier New"/>
          <w:sz w:val="24"/>
          <w:szCs w:val="24"/>
        </w:rPr>
        <w:t>Логин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уже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занят</w:t>
      </w:r>
      <w:r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2B35F61A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db.Users.Add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(new User {</w:t>
      </w:r>
    </w:p>
    <w:p w14:paraId="502EFEF0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Fio   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dto.Fio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,   Phone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dto.Phone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35F71F92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Login 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dto.Login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,</w:t>
      </w:r>
    </w:p>
    <w:p w14:paraId="6482EA78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Password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BCrypt.Net.BCrypt.HashPassword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dto.Password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0D69F3E9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Type     = "</w:t>
      </w:r>
      <w:r>
        <w:rPr>
          <w:rFonts w:ascii="Courier New" w:hAnsi="Courier New" w:cs="Courier New"/>
          <w:sz w:val="24"/>
          <w:szCs w:val="24"/>
        </w:rPr>
        <w:t>заказчик</w:t>
      </w:r>
      <w:r>
        <w:rPr>
          <w:rFonts w:ascii="Courier New" w:hAnsi="Courier New" w:cs="Courier New"/>
          <w:sz w:val="24"/>
          <w:szCs w:val="24"/>
          <w:lang w:val="en-US"/>
        </w:rPr>
        <w:t>"</w:t>
      </w:r>
    </w:p>
    <w:p w14:paraId="34BEDDDA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});</w:t>
      </w:r>
    </w:p>
    <w:p w14:paraId="1951D47B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await _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db.SaveChangesAsync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35135D1" w14:textId="77777777" w:rsidR="009A02CC" w:rsidRPr="00D42F0D" w:rsidRDefault="009A02CC" w:rsidP="009A02CC">
      <w:pPr>
        <w:ind w:firstLine="709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StatusCode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201);</w:t>
      </w:r>
    </w:p>
    <w:p w14:paraId="0D8A898A" w14:textId="77777777" w:rsidR="009A02CC" w:rsidRPr="00A463DC" w:rsidRDefault="009A02CC" w:rsidP="009A02CC">
      <w:pPr>
        <w:ind w:firstLine="709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A463DC">
        <w:rPr>
          <w:rFonts w:ascii="Courier New" w:hAnsi="Courier New" w:cs="Courier New"/>
          <w:sz w:val="24"/>
          <w:szCs w:val="24"/>
        </w:rPr>
        <w:t>}</w:t>
      </w:r>
    </w:p>
    <w:p w14:paraId="16CB3B4B" w14:textId="77777777" w:rsidR="009A02CC" w:rsidRPr="00A463DC" w:rsidRDefault="009A02CC" w:rsidP="009A02CC">
      <w:pPr>
        <w:ind w:firstLine="709"/>
        <w:rPr>
          <w:rFonts w:ascii="Courier New" w:hAnsi="Courier New" w:cs="Courier New"/>
          <w:sz w:val="24"/>
          <w:szCs w:val="24"/>
        </w:rPr>
      </w:pPr>
      <w:r w:rsidRPr="00A463DC">
        <w:rPr>
          <w:rFonts w:ascii="Courier New" w:hAnsi="Courier New" w:cs="Courier New"/>
          <w:sz w:val="24"/>
          <w:szCs w:val="24"/>
        </w:rPr>
        <w:t>}</w:t>
      </w:r>
    </w:p>
    <w:p w14:paraId="0DAE5CA7" w14:textId="77777777" w:rsidR="009A02CC" w:rsidRPr="00A463DC" w:rsidRDefault="009A02CC" w:rsidP="009A02CC">
      <w:pPr>
        <w:ind w:firstLine="709"/>
        <w:rPr>
          <w:rFonts w:cs="Times New Roman"/>
          <w:szCs w:val="28"/>
        </w:rPr>
      </w:pPr>
    </w:p>
    <w:p w14:paraId="7525332E" w14:textId="0E347E9F" w:rsidR="009A02CC" w:rsidRPr="00A463DC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Pr="00A463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А</w:t>
      </w:r>
      <w:r w:rsidRPr="00A463DC">
        <w:rPr>
          <w:rFonts w:cs="Times New Roman"/>
          <w:szCs w:val="28"/>
        </w:rPr>
        <w:t xml:space="preserve">.5 </w:t>
      </w:r>
      <w:r w:rsidR="001D4B32" w:rsidRPr="00A463DC">
        <w:rPr>
          <w:rFonts w:cs="Times New Roman"/>
          <w:szCs w:val="28"/>
        </w:rPr>
        <w:t>–</w:t>
      </w:r>
      <w:r w:rsidRPr="00A463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Схема</w:t>
      </w:r>
      <w:r w:rsidRPr="00A463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БД</w:t>
      </w:r>
      <w:r w:rsidRPr="00A463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дипломного</w:t>
      </w:r>
      <w:r w:rsidRPr="00A463D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проекта</w:t>
      </w:r>
    </w:p>
    <w:p w14:paraId="2F29549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TABLE departments (id SERIAL PRIMARY KEY, name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100) NOT NULL UNIQUE);</w:t>
      </w:r>
    </w:p>
    <w:p w14:paraId="5F9FC9E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011659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employees (</w:t>
      </w:r>
    </w:p>
    <w:p w14:paraId="0673B81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255) NOT NULL,</w:t>
      </w:r>
    </w:p>
    <w:p w14:paraId="206AEAF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department_id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departments(id),</w:t>
      </w:r>
    </w:p>
    <w:p w14:paraId="40C56CB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position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150), status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50),</w:t>
      </w:r>
    </w:p>
    <w:p w14:paraId="70E9420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photo_path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500), comment TEXT,</w:t>
      </w:r>
    </w:p>
    <w:p w14:paraId="3F982A8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4BA3E78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updated_at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9F66DF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DE4F4C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users (</w:t>
      </w:r>
    </w:p>
    <w:p w14:paraId="438FF0B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employee_id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employees(id),</w:t>
      </w:r>
    </w:p>
    <w:p w14:paraId="041204E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100) NOT NULL UNIQUE,</w:t>
      </w:r>
    </w:p>
    <w:p w14:paraId="4251FD4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password_hash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255) NOT NULL,</w:t>
      </w:r>
    </w:p>
    <w:p w14:paraId="5E6DBEC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is_superadmin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BOOLEAN NOT NULL DEFAULT FALSE,</w:t>
      </w:r>
    </w:p>
    <w:p w14:paraId="333D483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is_active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BOOLEAN NOT NULL DEFAULT TRUE,</w:t>
      </w:r>
    </w:p>
    <w:p w14:paraId="510830F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424C069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updated_at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79A4CC6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242828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vehicles (</w:t>
      </w:r>
    </w:p>
    <w:p w14:paraId="0C97543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license_plate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20) NOT NULL UNIQUE,</w:t>
      </w:r>
    </w:p>
    <w:p w14:paraId="248742B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owner_employee_id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employees(id),</w:t>
      </w:r>
    </w:p>
    <w:p w14:paraId="741618F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pass_type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50) NOT NULL,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pass_status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50) NOT NULL,</w:t>
      </w:r>
    </w:p>
    <w:p w14:paraId="0EC8194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total_passes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remaining_passes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INT,</w:t>
      </w:r>
    </w:p>
    <w:p w14:paraId="2D7E0A4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valid_from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valid_to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TIMESTAMP, comment TEXT,</w:t>
      </w:r>
    </w:p>
    <w:p w14:paraId="575C8DE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14BC771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updated_at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D3077B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76E0F6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cameras (</w:t>
      </w:r>
    </w:p>
    <w:p w14:paraId="0451034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 name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32F6E0F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ip_address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50) NOT NULL, port INT NOT NULL,</w:t>
      </w:r>
    </w:p>
    <w:p w14:paraId="4420D2A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login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100), password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200),</w:t>
      </w:r>
    </w:p>
    <w:p w14:paraId="3A3DF44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is_active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BOOLEAN NOT NULL DEFAULT TRUE, comment TEXT,</w:t>
      </w:r>
    </w:p>
    <w:p w14:paraId="75D06C8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57E06E1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updated_at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7ECCD6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291198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TABLE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actions_log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(</w:t>
      </w:r>
    </w:p>
    <w:p w14:paraId="038DF8F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</w:t>
      </w:r>
    </w:p>
    <w:p w14:paraId="7895AF5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event_time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2173931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users(id),</w:t>
      </w:r>
    </w:p>
    <w:p w14:paraId="69DF8D8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employee_id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employees(id),</w:t>
      </w:r>
    </w:p>
    <w:p w14:paraId="40459DF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vehicle_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INT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REFERENCES vehicles(id),</w:t>
      </w:r>
    </w:p>
    <w:p w14:paraId="49CA7E8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camera_id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 INT REFERENCES cameras(id),</w:t>
      </w:r>
    </w:p>
    <w:p w14:paraId="7864BA6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action_type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100) NOT NULL,</w:t>
      </w:r>
    </w:p>
    <w:p w14:paraId="4B5139C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status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50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  NOT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NULL, description TEXT</w:t>
      </w:r>
    </w:p>
    <w:p w14:paraId="062227B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>);</w:t>
      </w:r>
    </w:p>
    <w:p w14:paraId="675B4A1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CREATE TABLE notifications (</w:t>
      </w:r>
    </w:p>
    <w:p w14:paraId="3436125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id SERIAL PRIMARY KEY,</w:t>
      </w:r>
    </w:p>
    <w:p w14:paraId="1969B5F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TIMESTAMP NOT NULL DEFAULT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NOW(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),</w:t>
      </w:r>
    </w:p>
    <w:p w14:paraId="0775DCC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INT REFERENCES users(id), text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TEXT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NOT NULL,</w:t>
      </w:r>
    </w:p>
    <w:p w14:paraId="4FA4A72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level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VARCHAR(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20) DEFAULT 'info',</w:t>
      </w:r>
    </w:p>
    <w:p w14:paraId="7AAD2E4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is_read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BOOLEAN NOT NULL DEFAULT FALSE</w:t>
      </w:r>
    </w:p>
    <w:p w14:paraId="60D4381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2E1DDD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INDEX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idx_emp_name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ON employees(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full_name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E08E8D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INDEX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idx_veh_plate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ON vehicles(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license_plate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6DA12A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INDEX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idx_log_time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actions_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log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event_time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DESC);</w:t>
      </w:r>
    </w:p>
    <w:p w14:paraId="770A0BC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INDEX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idx_log_cam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actions_log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camera_id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773725D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CREATE INDEX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idx_notif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ON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notifications(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user_id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is_read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2F7514D" w14:textId="77777777" w:rsidR="009A02CC" w:rsidRPr="001D4B32" w:rsidRDefault="009A02CC" w:rsidP="009A02CC">
      <w:pPr>
        <w:ind w:firstLine="709"/>
        <w:rPr>
          <w:rFonts w:cs="Times New Roman"/>
          <w:szCs w:val="28"/>
          <w:lang w:val="en-US"/>
        </w:rPr>
      </w:pPr>
    </w:p>
    <w:p w14:paraId="64F69F95" w14:textId="76365191" w:rsidR="009A02CC" w:rsidRPr="00D42F0D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А.6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</w:rPr>
        <w:t>Пайплайн</w:t>
      </w:r>
      <w:proofErr w:type="spellEnd"/>
      <w:r>
        <w:rPr>
          <w:rFonts w:cs="Times New Roman"/>
          <w:szCs w:val="28"/>
        </w:rPr>
        <w:t xml:space="preserve"> детекции и OCR номерных знаков</w:t>
      </w:r>
    </w:p>
    <w:p w14:paraId="6455023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import cv2,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easyocr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 torch</w:t>
      </w:r>
    </w:p>
    <w:p w14:paraId="2C42650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from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ultralytics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import YOLO</w:t>
      </w:r>
    </w:p>
    <w:p w14:paraId="0A2A72B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980BB8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MODEL_PATH     = "yolo11m.pt"</w:t>
      </w:r>
    </w:p>
    <w:p w14:paraId="7AA67E4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CONF_THRESHOLD = 0.45</w:t>
      </w:r>
    </w:p>
    <w:p w14:paraId="60478D5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3406F05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model  =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 xml:space="preserve"> YOLO(MODEL_PATH)</w:t>
      </w:r>
    </w:p>
    <w:p w14:paraId="093F255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reader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easyocr.Reader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(["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", 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ru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"],</w:t>
      </w:r>
    </w:p>
    <w:p w14:paraId="5688CF2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gpu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=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torch.cuda.is_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available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5980D74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3ECE8D4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sz w:val="24"/>
          <w:szCs w:val="24"/>
        </w:rPr>
        <w:t>def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</w:rPr>
        <w:t>detect_plate</w:t>
      </w:r>
      <w:proofErr w:type="spellEnd"/>
      <w:r>
        <w:rPr>
          <w:rFonts w:ascii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sz w:val="24"/>
          <w:szCs w:val="24"/>
        </w:rPr>
        <w:t>frame</w:t>
      </w:r>
      <w:proofErr w:type="spellEnd"/>
      <w:r>
        <w:rPr>
          <w:rFonts w:ascii="Courier New" w:hAnsi="Courier New" w:cs="Courier New"/>
          <w:sz w:val="24"/>
          <w:szCs w:val="24"/>
        </w:rPr>
        <w:t>):</w:t>
      </w:r>
    </w:p>
    <w:p w14:paraId="150F1DF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"""Обнаружение номерного знака на кадре."""</w:t>
      </w:r>
    </w:p>
    <w:p w14:paraId="7FFD242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 xml:space="preserve">results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model.predict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(frame, conf=CONF_THRESHOLD, verbose=False)</w:t>
      </w:r>
    </w:p>
    <w:p w14:paraId="2D61F34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results[0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boxes.xyxy.cpu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numpy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21BF646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67AB8C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proofErr w:type="spellStart"/>
      <w:r>
        <w:rPr>
          <w:rFonts w:ascii="Courier New" w:hAnsi="Courier New" w:cs="Courier New"/>
          <w:sz w:val="24"/>
          <w:szCs w:val="24"/>
        </w:rPr>
        <w:t>def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</w:rPr>
        <w:t>estimate_contrast</w:t>
      </w:r>
      <w:proofErr w:type="spellEnd"/>
      <w:r>
        <w:rPr>
          <w:rFonts w:ascii="Courier New" w:hAnsi="Courier New" w:cs="Courier New"/>
          <w:sz w:val="24"/>
          <w:szCs w:val="24"/>
        </w:rPr>
        <w:t>(</w:t>
      </w:r>
      <w:proofErr w:type="spellStart"/>
      <w:r>
        <w:rPr>
          <w:rFonts w:ascii="Courier New" w:hAnsi="Courier New" w:cs="Courier New"/>
          <w:sz w:val="24"/>
          <w:szCs w:val="24"/>
        </w:rPr>
        <w:t>roi</w:t>
      </w:r>
      <w:proofErr w:type="spellEnd"/>
      <w:r>
        <w:rPr>
          <w:rFonts w:ascii="Courier New" w:hAnsi="Courier New" w:cs="Courier New"/>
          <w:sz w:val="24"/>
          <w:szCs w:val="24"/>
        </w:rPr>
        <w:t>):</w:t>
      </w:r>
    </w:p>
    <w:p w14:paraId="6D1068F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"""Оценка контрастности ROI для выбора стратегии OCR."""</w:t>
      </w:r>
    </w:p>
    <w:p w14:paraId="2997931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>gray = cv2.cvtColor(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 cv2.COLOR_BGR2GRAY)</w:t>
      </w:r>
    </w:p>
    <w:p w14:paraId="36F1A3A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gray.std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6F202B8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4032255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read_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frame, box):</w:t>
      </w:r>
    </w:p>
    <w:p w14:paraId="5ED06CD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 xml:space="preserve">"""OCR номерного знака по </w:t>
      </w:r>
      <w:proofErr w:type="spellStart"/>
      <w:r>
        <w:rPr>
          <w:rFonts w:ascii="Courier New" w:hAnsi="Courier New" w:cs="Courier New"/>
          <w:sz w:val="24"/>
          <w:szCs w:val="24"/>
        </w:rPr>
        <w:t>bounding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>
        <w:rPr>
          <w:rFonts w:ascii="Courier New" w:hAnsi="Courier New" w:cs="Courier New"/>
          <w:sz w:val="24"/>
          <w:szCs w:val="24"/>
        </w:rPr>
        <w:t>box</w:t>
      </w:r>
      <w:proofErr w:type="spellEnd"/>
      <w:r>
        <w:rPr>
          <w:rFonts w:ascii="Courier New" w:hAnsi="Courier New" w:cs="Courier New"/>
          <w:sz w:val="24"/>
          <w:szCs w:val="24"/>
        </w:rPr>
        <w:t>."""</w:t>
      </w:r>
    </w:p>
    <w:p w14:paraId="7CEBC72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 xml:space="preserve">x1, y1, x2, y2 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map(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int, box)</w:t>
      </w:r>
    </w:p>
    <w:p w14:paraId="7C43D73D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frame[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y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1:y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2, x1:x2]</w:t>
      </w:r>
    </w:p>
    <w:p w14:paraId="51A548A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cv2.resize(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, None,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fx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=2, fy=2,</w:t>
      </w:r>
    </w:p>
    <w:p w14:paraId="4CE1147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>
        <w:rPr>
          <w:rFonts w:ascii="Courier New" w:hAnsi="Courier New" w:cs="Courier New"/>
          <w:sz w:val="24"/>
          <w:szCs w:val="24"/>
        </w:rPr>
        <w:t>interpolation</w:t>
      </w:r>
      <w:proofErr w:type="spellEnd"/>
      <w:r>
        <w:rPr>
          <w:rFonts w:ascii="Courier New" w:hAnsi="Courier New" w:cs="Courier New"/>
          <w:sz w:val="24"/>
          <w:szCs w:val="24"/>
        </w:rPr>
        <w:t>=cv2.INTER_CUBIC)</w:t>
      </w:r>
    </w:p>
    <w:p w14:paraId="71DC203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# Адаптивный выбор предобработки по контрасту</w:t>
      </w:r>
    </w:p>
    <w:p w14:paraId="24CC637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 xml:space="preserve">if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estimate_contrast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) &lt; 40:</w:t>
      </w:r>
    </w:p>
    <w:p w14:paraId="501016A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gray    = cv2.cvtColor(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, cv2.COLOR_BGR2GRAY)</w:t>
      </w:r>
    </w:p>
    <w:p w14:paraId="144209B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_, proc = cv2.threshold(gray, 0, 255,</w:t>
      </w:r>
    </w:p>
    <w:p w14:paraId="447C884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       cv2.THRESH_BINARY + cv2.THRESH_OTSU)</w:t>
      </w:r>
    </w:p>
    <w:p w14:paraId="7884E5DB" w14:textId="77777777" w:rsidR="009A02CC" w:rsidRPr="004D4A97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4D4A97">
        <w:rPr>
          <w:rFonts w:ascii="Courier New" w:hAnsi="Courier New" w:cs="Courier New"/>
          <w:sz w:val="24"/>
          <w:szCs w:val="24"/>
          <w:lang w:val="en-US"/>
        </w:rPr>
        <w:t>else:</w:t>
      </w:r>
    </w:p>
    <w:p w14:paraId="1D72E923" w14:textId="6FE1E106" w:rsidR="009A02CC" w:rsidRPr="004D4A97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        proc = </w:t>
      </w:r>
      <w:proofErr w:type="spellStart"/>
      <w:r w:rsidRPr="004D4A97">
        <w:rPr>
          <w:rFonts w:ascii="Courier New" w:hAnsi="Courier New" w:cs="Courier New"/>
          <w:sz w:val="24"/>
          <w:szCs w:val="24"/>
          <w:lang w:val="en-US"/>
        </w:rPr>
        <w:t>roi</w:t>
      </w:r>
      <w:proofErr w:type="spellEnd"/>
      <w:r w:rsidRPr="004D4A97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C66B0D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4B2AF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  <w:lang w:val="en-US"/>
        </w:rPr>
        <w:t xml:space="preserve">result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reader.readtext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(proc, detail=0)</w:t>
      </w:r>
    </w:p>
    <w:p w14:paraId="6A9A183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return "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".join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(result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).upper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).strip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34A0E5F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1BA29CE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def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process_video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(source=0):</w:t>
      </w:r>
    </w:p>
    <w:p w14:paraId="486A2CE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"""</w:t>
      </w:r>
      <w:r>
        <w:rPr>
          <w:rFonts w:ascii="Courier New" w:hAnsi="Courier New" w:cs="Courier New"/>
          <w:sz w:val="24"/>
          <w:szCs w:val="24"/>
        </w:rPr>
        <w:t>Основной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цикл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обработки</w:t>
      </w:r>
      <w:r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видеопотока</w:t>
      </w:r>
      <w:r>
        <w:rPr>
          <w:rFonts w:ascii="Courier New" w:hAnsi="Courier New" w:cs="Courier New"/>
          <w:sz w:val="24"/>
          <w:szCs w:val="24"/>
          <w:lang w:val="en-US"/>
        </w:rPr>
        <w:t>."""</w:t>
      </w:r>
    </w:p>
    <w:p w14:paraId="2C494B5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cap = cv2.VideoCapture(source)</w:t>
      </w:r>
    </w:p>
    <w:p w14:paraId="12DD50D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while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cap.isOpened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():</w:t>
      </w:r>
    </w:p>
    <w:p w14:paraId="4F73B72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ret, frame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cap.read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</w:t>
      </w:r>
    </w:p>
    <w:p w14:paraId="2545311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not ret: break</w:t>
      </w:r>
    </w:p>
    <w:p w14:paraId="6A796A3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for box in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detect_plate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(frame):</w:t>
      </w:r>
    </w:p>
    <w:p w14:paraId="4EEBB90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text 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read_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plate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frame, box)</w:t>
      </w:r>
    </w:p>
    <w:p w14:paraId="442662F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x1, y1, x2, y2 =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map(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int, box)</w:t>
      </w:r>
    </w:p>
    <w:p w14:paraId="0FAE74C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cv2.rectangle(frame, (x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1,y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1), (x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2,y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2), (0,255,0), 2)</w:t>
      </w:r>
    </w:p>
    <w:p w14:paraId="32C26C6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cv2.putText(frame, text, (x1, y1-10),</w:t>
      </w:r>
    </w:p>
    <w:p w14:paraId="67C5862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cv2.FONT_HERSHEY_SIMPLEX, 0.8,</w:t>
      </w:r>
    </w:p>
    <w:p w14:paraId="1FB88519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        (0,255,0), 2)</w:t>
      </w:r>
    </w:p>
    <w:p w14:paraId="04D6DE6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print(</w:t>
      </w:r>
      <w:proofErr w:type="spellStart"/>
      <w:proofErr w:type="gramEnd"/>
      <w:r>
        <w:rPr>
          <w:rFonts w:ascii="Courier New" w:hAnsi="Courier New" w:cs="Courier New"/>
          <w:sz w:val="24"/>
          <w:szCs w:val="24"/>
          <w:lang w:val="en-US"/>
        </w:rPr>
        <w:t>f"Detected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: {text}")</w:t>
      </w:r>
    </w:p>
    <w:p w14:paraId="421E285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cv2.imshow("Vehicle Detection", frame)</w:t>
      </w:r>
    </w:p>
    <w:p w14:paraId="19FDC00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cv2.waitKey(1) &amp; 0xFF ==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ord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("q"): break</w:t>
      </w:r>
    </w:p>
    <w:p w14:paraId="36BBEDFC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cap.release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 cv2.destroyAllWindows()</w:t>
      </w:r>
    </w:p>
    <w:p w14:paraId="62A5AD8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</w:p>
    <w:p w14:paraId="08FF94E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if __name__ == "__main__":</w:t>
      </w:r>
    </w:p>
    <w:p w14:paraId="50000881" w14:textId="77777777" w:rsidR="009A02CC" w:rsidRPr="001D4B32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process_video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(source="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rtsp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://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camera_ip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/stream")</w:t>
      </w:r>
    </w:p>
    <w:p w14:paraId="2C532B9C" w14:textId="77777777" w:rsidR="009A02CC" w:rsidRPr="001D4B32" w:rsidRDefault="009A02CC" w:rsidP="009A02CC">
      <w:pPr>
        <w:ind w:firstLine="709"/>
        <w:rPr>
          <w:rFonts w:cs="Times New Roman"/>
          <w:szCs w:val="28"/>
          <w:lang w:val="en-US"/>
        </w:rPr>
      </w:pPr>
    </w:p>
    <w:p w14:paraId="0DBCC4FC" w14:textId="782E10A8" w:rsidR="009A02CC" w:rsidRPr="00D42F0D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А.7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Модуль аутентификации клиентской части</w:t>
      </w:r>
    </w:p>
    <w:p w14:paraId="1DDDABB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loginForm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</w:t>
      </w:r>
    </w:p>
    <w:p w14:paraId="5C10B5B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addEventListener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('submit', function(e) {</w:t>
      </w:r>
    </w:p>
    <w:p w14:paraId="0816FB9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e.preventDefault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74BF148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const login 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('login').value;</w:t>
      </w:r>
    </w:p>
    <w:p w14:paraId="6183EAE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const password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('password').value;</w:t>
      </w:r>
    </w:p>
    <w:p w14:paraId="1CD80BB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loadingOverlay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).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style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.display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'flex';</w:t>
      </w:r>
    </w:p>
    <w:p w14:paraId="51732335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setTimeout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() =&gt; {</w:t>
      </w:r>
    </w:p>
    <w:p w14:paraId="491A7761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if (login &amp;&amp; password) {</w:t>
      </w:r>
    </w:p>
    <w:p w14:paraId="176296E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localStorage.setItem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isAuthenticated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', 'true');</w:t>
      </w:r>
    </w:p>
    <w:p w14:paraId="3C43435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localStorage.setItem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userLogin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', login);</w:t>
      </w:r>
    </w:p>
    <w:p w14:paraId="7B7BB91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window.location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.href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'dashboard.html';</w:t>
      </w:r>
    </w:p>
    <w:p w14:paraId="5477DE86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 xml:space="preserve">} </w:t>
      </w:r>
      <w:proofErr w:type="spellStart"/>
      <w:r>
        <w:rPr>
          <w:rFonts w:ascii="Courier New" w:hAnsi="Courier New" w:cs="Courier New"/>
          <w:sz w:val="24"/>
          <w:szCs w:val="24"/>
        </w:rPr>
        <w:t>else</w:t>
      </w:r>
      <w:proofErr w:type="spellEnd"/>
      <w:r>
        <w:rPr>
          <w:rFonts w:ascii="Courier New" w:hAnsi="Courier New" w:cs="Courier New"/>
          <w:sz w:val="24"/>
          <w:szCs w:val="24"/>
        </w:rPr>
        <w:t xml:space="preserve"> {</w:t>
      </w:r>
    </w:p>
    <w:p w14:paraId="15A0A59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</w:rPr>
        <w:t>alert</w:t>
      </w:r>
      <w:proofErr w:type="spellEnd"/>
      <w:r>
        <w:rPr>
          <w:rFonts w:ascii="Courier New" w:hAnsi="Courier New" w:cs="Courier New"/>
          <w:sz w:val="24"/>
          <w:szCs w:val="24"/>
        </w:rPr>
        <w:t>(</w:t>
      </w:r>
      <w:proofErr w:type="gramEnd"/>
      <w:r>
        <w:rPr>
          <w:rFonts w:ascii="Courier New" w:hAnsi="Courier New" w:cs="Courier New"/>
          <w:sz w:val="24"/>
          <w:szCs w:val="24"/>
        </w:rPr>
        <w:t>'Введите логин и пароль');</w:t>
      </w:r>
    </w:p>
    <w:p w14:paraId="4EFDE680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loadingOverlay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</w:t>
      </w:r>
    </w:p>
    <w:p w14:paraId="7D80A95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gramStart"/>
      <w:r>
        <w:rPr>
          <w:rFonts w:ascii="Courier New" w:hAnsi="Courier New" w:cs="Courier New"/>
          <w:sz w:val="24"/>
          <w:szCs w:val="24"/>
          <w:lang w:val="en-US"/>
        </w:rPr>
        <w:t>.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style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.display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'none';</w:t>
      </w:r>
    </w:p>
    <w:p w14:paraId="4BEE786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168EE26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}, 1500);</w:t>
      </w:r>
    </w:p>
    <w:p w14:paraId="0290B6CE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});</w:t>
      </w:r>
    </w:p>
    <w:p w14:paraId="04C1BC74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>if (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localStorage.getItem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isAuthenticated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 === 'true')</w:t>
      </w:r>
    </w:p>
    <w:p w14:paraId="176769CA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window.location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.href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'dashboard.html';</w:t>
      </w:r>
    </w:p>
    <w:p w14:paraId="755224F7" w14:textId="77777777" w:rsidR="009A02CC" w:rsidRPr="00D42F0D" w:rsidRDefault="009A02CC" w:rsidP="009A02CC">
      <w:pPr>
        <w:ind w:firstLine="709"/>
        <w:rPr>
          <w:rFonts w:cs="Times New Roman"/>
          <w:szCs w:val="28"/>
          <w:lang w:val="en-US"/>
        </w:rPr>
      </w:pPr>
    </w:p>
    <w:p w14:paraId="6B610A55" w14:textId="716D925D" w:rsidR="009A02CC" w:rsidRPr="00D42F0D" w:rsidRDefault="009A02CC" w:rsidP="009A02C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Листинг А.8 </w:t>
      </w:r>
      <w:r w:rsidR="001D4B32">
        <w:rPr>
          <w:rFonts w:cs="Times New Roman"/>
          <w:szCs w:val="28"/>
        </w:rPr>
        <w:t>–</w:t>
      </w:r>
      <w:r>
        <w:rPr>
          <w:rFonts w:cs="Times New Roman"/>
          <w:szCs w:val="28"/>
        </w:rPr>
        <w:t xml:space="preserve"> Модуль журнала событий ДП (JavaScript)</w:t>
      </w:r>
    </w:p>
    <w:p w14:paraId="04D6450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document.addEventListener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DOMContentLoaded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', () =&gt; {</w:t>
      </w:r>
    </w:p>
    <w:p w14:paraId="2B222762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const log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systemLogs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584DA348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const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refreshBtn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refreshLogs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357DE257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const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clearBtn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 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document.getElementById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clearLogs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');</w:t>
      </w:r>
    </w:p>
    <w:p w14:paraId="3960EDA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let interval;</w:t>
      </w:r>
    </w:p>
    <w:p w14:paraId="56894B5F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function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addEntry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>
        <w:rPr>
          <w:rFonts w:ascii="Courier New" w:hAnsi="Courier New" w:cs="Courier New"/>
          <w:sz w:val="24"/>
          <w:szCs w:val="24"/>
          <w:lang w:val="en-US"/>
        </w:rPr>
        <w:t>time, type, message) {</w:t>
      </w:r>
    </w:p>
    <w:p w14:paraId="6C1D6E73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  <w:lang w:val="en-US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const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el</w:t>
      </w:r>
      <w:proofErr w:type="spellEnd"/>
      <w:r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  <w:lang w:val="en-US"/>
        </w:rPr>
        <w:t>document.createElement</w:t>
      </w:r>
      <w:proofErr w:type="spellEnd"/>
      <w:proofErr w:type="gramEnd"/>
      <w:r>
        <w:rPr>
          <w:rFonts w:ascii="Courier New" w:hAnsi="Courier New" w:cs="Courier New"/>
          <w:sz w:val="24"/>
          <w:szCs w:val="24"/>
          <w:lang w:val="en-US"/>
        </w:rPr>
        <w:t>('div');</w:t>
      </w:r>
    </w:p>
    <w:p w14:paraId="4023240B" w14:textId="77777777" w:rsidR="009A02CC" w:rsidRPr="00D42F0D" w:rsidRDefault="009A02CC" w:rsidP="009A02CC">
      <w:pPr>
        <w:ind w:firstLine="0"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proofErr w:type="gramStart"/>
      <w:r>
        <w:rPr>
          <w:rFonts w:ascii="Courier New" w:hAnsi="Courier New" w:cs="Courier New"/>
          <w:sz w:val="24"/>
          <w:szCs w:val="24"/>
        </w:rPr>
        <w:t>el.className</w:t>
      </w:r>
      <w:proofErr w:type="spellEnd"/>
      <w:proofErr w:type="gramEnd"/>
      <w:r>
        <w:rPr>
          <w:rFonts w:ascii="Courier New" w:hAnsi="Courier New" w:cs="Courier New"/>
          <w:sz w:val="24"/>
          <w:szCs w:val="24"/>
        </w:rPr>
        <w:t xml:space="preserve"> = '</w:t>
      </w:r>
      <w:proofErr w:type="spellStart"/>
      <w:r>
        <w:rPr>
          <w:rFonts w:ascii="Courier New" w:hAnsi="Courier New" w:cs="Courier New"/>
          <w:sz w:val="24"/>
          <w:szCs w:val="24"/>
        </w:rPr>
        <w:t>log-entry</w:t>
      </w:r>
      <w:proofErr w:type="spellEnd"/>
      <w:r>
        <w:rPr>
          <w:rFonts w:ascii="Courier New" w:hAnsi="Courier New" w:cs="Courier New"/>
          <w:sz w:val="24"/>
          <w:szCs w:val="24"/>
        </w:rPr>
        <w:t>';</w:t>
      </w:r>
    </w:p>
    <w:sectPr w:rsidR="009A02CC" w:rsidRPr="00D42F0D" w:rsidSect="008B0DFD">
      <w:footerReference w:type="default" r:id="rId34"/>
      <w:pgSz w:w="11906" w:h="16838"/>
      <w:pgMar w:top="851" w:right="567" w:bottom="1418" w:left="1418" w:header="0" w:footer="0" w:gutter="0"/>
      <w:pgNumType w:start="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AC4C3" w14:textId="77777777" w:rsidR="003D33C5" w:rsidRDefault="003D33C5" w:rsidP="00CF07D7">
      <w:r>
        <w:separator/>
      </w:r>
    </w:p>
  </w:endnote>
  <w:endnote w:type="continuationSeparator" w:id="0">
    <w:p w14:paraId="79D95916" w14:textId="77777777" w:rsidR="003D33C5" w:rsidRDefault="003D33C5" w:rsidP="00CF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etter Gothic">
    <w:altName w:val="Courier New"/>
    <w:charset w:val="00"/>
    <w:family w:val="roman"/>
    <w:pitch w:val="default"/>
    <w:sig w:usb0="00000000" w:usb1="00000000" w:usb2="00000000" w:usb3="00000000" w:csb0="00000001" w:csb1="00000000"/>
  </w:font>
  <w:font w:name="TimesNewRomanPSMT">
    <w:altName w:val="Times New Roman"/>
    <w:charset w:val="00"/>
    <w:family w:val="roman"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4D5EA" w14:textId="77777777" w:rsidR="00554394" w:rsidRDefault="00554394" w:rsidP="00121611">
    <w:pPr>
      <w:pStyle w:val="af0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0" w:type="dxa"/>
      <w:tblInd w:w="108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540"/>
      <w:gridCol w:w="655"/>
      <w:gridCol w:w="1357"/>
      <w:gridCol w:w="993"/>
      <w:gridCol w:w="708"/>
      <w:gridCol w:w="3261"/>
      <w:gridCol w:w="283"/>
      <w:gridCol w:w="426"/>
      <w:gridCol w:w="306"/>
      <w:gridCol w:w="785"/>
      <w:gridCol w:w="1176"/>
    </w:tblGrid>
    <w:tr w:rsidR="00554394" w14:paraId="4535AABF" w14:textId="77777777" w:rsidTr="00B015E8">
      <w:trPr>
        <w:trHeight w:val="288"/>
      </w:trPr>
      <w:tc>
        <w:tcPr>
          <w:tcW w:w="540" w:type="dxa"/>
        </w:tcPr>
        <w:p w14:paraId="3179C747" w14:textId="77777777" w:rsidR="00554394" w:rsidRPr="00542EB7" w:rsidRDefault="00554394" w:rsidP="00997491">
          <w:pPr>
            <w:tabs>
              <w:tab w:val="left" w:pos="3870"/>
            </w:tabs>
            <w:ind w:left="-144" w:firstLine="8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27DECF3A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29C0B525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0F21472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4207489C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 w:val="restart"/>
          <w:vAlign w:val="center"/>
        </w:tcPr>
        <w:p w14:paraId="2C79516E" w14:textId="77777777" w:rsidR="00554394" w:rsidRPr="0064495D" w:rsidRDefault="00554394" w:rsidP="00997491">
          <w:pPr>
            <w:jc w:val="center"/>
            <w:rPr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724377" w:rsidRPr="00B015E8">
            <w:rPr>
              <w:szCs w:val="20"/>
              <w:lang w:val="en-US"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F448C5">
            <w:rPr>
              <w:szCs w:val="20"/>
              <w:lang w:eastAsia="ru-RU"/>
            </w:rPr>
            <w:t>623</w:t>
          </w:r>
        </w:p>
      </w:tc>
    </w:tr>
    <w:tr w:rsidR="00554394" w14:paraId="3EA0A6DA" w14:textId="77777777" w:rsidTr="00B015E8">
      <w:trPr>
        <w:trHeight w:hRule="exact" w:val="288"/>
      </w:trPr>
      <w:tc>
        <w:tcPr>
          <w:tcW w:w="540" w:type="dxa"/>
        </w:tcPr>
        <w:p w14:paraId="36E44DA9" w14:textId="77777777" w:rsidR="00554394" w:rsidRPr="00542EB7" w:rsidRDefault="00554394" w:rsidP="00997491">
          <w:pPr>
            <w:tabs>
              <w:tab w:val="left" w:pos="3870"/>
            </w:tabs>
            <w:ind w:right="-244"/>
            <w:jc w:val="center"/>
            <w:rPr>
              <w:sz w:val="18"/>
              <w:szCs w:val="18"/>
            </w:rPr>
          </w:pPr>
        </w:p>
      </w:tc>
      <w:tc>
        <w:tcPr>
          <w:tcW w:w="655" w:type="dxa"/>
        </w:tcPr>
        <w:p w14:paraId="6F8411ED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357" w:type="dxa"/>
        </w:tcPr>
        <w:p w14:paraId="38B0A084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993" w:type="dxa"/>
        </w:tcPr>
        <w:p w14:paraId="6B0AC5B0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708" w:type="dxa"/>
        </w:tcPr>
        <w:p w14:paraId="174ED3B2" w14:textId="77777777" w:rsidR="00554394" w:rsidRPr="00542EB7" w:rsidRDefault="00554394" w:rsidP="00997491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37" w:type="dxa"/>
          <w:gridSpan w:val="6"/>
          <w:vMerge/>
          <w:vAlign w:val="center"/>
        </w:tcPr>
        <w:p w14:paraId="461C16BA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14:paraId="4EB05803" w14:textId="77777777" w:rsidTr="00B015E8">
      <w:trPr>
        <w:trHeight w:hRule="exact" w:val="288"/>
      </w:trPr>
      <w:tc>
        <w:tcPr>
          <w:tcW w:w="540" w:type="dxa"/>
          <w:vAlign w:val="center"/>
        </w:tcPr>
        <w:p w14:paraId="342DC566" w14:textId="77777777" w:rsidR="00554394" w:rsidRPr="00997491" w:rsidRDefault="00554394" w:rsidP="00997491">
          <w:pPr>
            <w:ind w:right="-108"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Изм.</w:t>
          </w:r>
        </w:p>
      </w:tc>
      <w:tc>
        <w:tcPr>
          <w:tcW w:w="655" w:type="dxa"/>
          <w:vAlign w:val="center"/>
        </w:tcPr>
        <w:p w14:paraId="5AFAA97A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Лист</w:t>
          </w:r>
        </w:p>
      </w:tc>
      <w:tc>
        <w:tcPr>
          <w:tcW w:w="1357" w:type="dxa"/>
          <w:vAlign w:val="center"/>
        </w:tcPr>
        <w:p w14:paraId="5D449BD7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№ докум.</w:t>
          </w:r>
        </w:p>
      </w:tc>
      <w:tc>
        <w:tcPr>
          <w:tcW w:w="993" w:type="dxa"/>
          <w:vAlign w:val="center"/>
        </w:tcPr>
        <w:p w14:paraId="2C1B5DE0" w14:textId="77777777" w:rsidR="00554394" w:rsidRPr="00997491" w:rsidRDefault="00554394" w:rsidP="00E629D1">
          <w:pPr>
            <w:ind w:firstLine="0"/>
            <w:jc w:val="center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Подпись</w:t>
          </w:r>
        </w:p>
      </w:tc>
      <w:tc>
        <w:tcPr>
          <w:tcW w:w="708" w:type="dxa"/>
          <w:vAlign w:val="center"/>
        </w:tcPr>
        <w:p w14:paraId="30ED1AE4" w14:textId="77777777" w:rsidR="00554394" w:rsidRPr="00997491" w:rsidRDefault="00554394" w:rsidP="00997491">
          <w:pPr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Дата</w:t>
          </w:r>
        </w:p>
      </w:tc>
      <w:tc>
        <w:tcPr>
          <w:tcW w:w="6237" w:type="dxa"/>
          <w:gridSpan w:val="6"/>
          <w:vMerge/>
          <w:vAlign w:val="center"/>
        </w:tcPr>
        <w:p w14:paraId="132D5F5E" w14:textId="77777777" w:rsidR="00554394" w:rsidRPr="00542EB7" w:rsidRDefault="00554394" w:rsidP="00997491">
          <w:pPr>
            <w:rPr>
              <w:sz w:val="32"/>
              <w:szCs w:val="32"/>
            </w:rPr>
          </w:pPr>
        </w:p>
      </w:tc>
    </w:tr>
    <w:tr w:rsidR="00554394" w:rsidRPr="00152852" w14:paraId="7514270F" w14:textId="77777777" w:rsidTr="00505677">
      <w:trPr>
        <w:trHeight w:hRule="exact" w:val="288"/>
      </w:trPr>
      <w:tc>
        <w:tcPr>
          <w:tcW w:w="1195" w:type="dxa"/>
          <w:gridSpan w:val="2"/>
          <w:vAlign w:val="center"/>
        </w:tcPr>
        <w:p w14:paraId="5E2D5423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Разраб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C01B5E2" w14:textId="77777777" w:rsidR="00554394" w:rsidRPr="00317742" w:rsidRDefault="00F448C5" w:rsidP="00EA04A1">
          <w:pPr>
            <w:tabs>
              <w:tab w:val="left" w:pos="3870"/>
            </w:tabs>
            <w:ind w:right="-112" w:hanging="28"/>
            <w:rPr>
              <w:sz w:val="16"/>
              <w:szCs w:val="16"/>
            </w:rPr>
          </w:pPr>
          <w:r w:rsidRPr="00B94742">
            <w:rPr>
              <w:sz w:val="16"/>
              <w:szCs w:val="16"/>
            </w:rPr>
            <w:t>Патрушев А.А.</w:t>
          </w:r>
        </w:p>
      </w:tc>
      <w:tc>
        <w:tcPr>
          <w:tcW w:w="993" w:type="dxa"/>
          <w:vAlign w:val="center"/>
        </w:tcPr>
        <w:p w14:paraId="38AB598C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20971D6A" w14:textId="77777777" w:rsidR="00554394" w:rsidRPr="00997491" w:rsidRDefault="00554394" w:rsidP="00997491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 w:val="restart"/>
          <w:vAlign w:val="center"/>
        </w:tcPr>
        <w:p w14:paraId="60501EE8" w14:textId="77777777" w:rsidR="00554394" w:rsidRPr="001E6958" w:rsidRDefault="00B94742" w:rsidP="00054C0D">
          <w:pPr>
            <w:ind w:firstLine="142"/>
            <w:jc w:val="center"/>
          </w:pPr>
          <w:r w:rsidRPr="002B5C75">
            <w:rPr>
              <w:sz w:val="18"/>
              <w:szCs w:val="18"/>
            </w:rPr>
            <w:t>Отчет по МДК 02.02: «Инструментальные средства разработки программного обеспечения»</w:t>
          </w:r>
        </w:p>
      </w:tc>
      <w:tc>
        <w:tcPr>
          <w:tcW w:w="1015" w:type="dxa"/>
          <w:gridSpan w:val="3"/>
        </w:tcPr>
        <w:p w14:paraId="7CBE9B58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Лит.</w:t>
          </w:r>
        </w:p>
      </w:tc>
      <w:tc>
        <w:tcPr>
          <w:tcW w:w="785" w:type="dxa"/>
        </w:tcPr>
        <w:p w14:paraId="375A82D8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</w:t>
          </w:r>
        </w:p>
      </w:tc>
      <w:tc>
        <w:tcPr>
          <w:tcW w:w="1176" w:type="dxa"/>
          <w:tcBorders>
            <w:bottom w:val="single" w:sz="4" w:space="0" w:color="auto"/>
          </w:tcBorders>
        </w:tcPr>
        <w:p w14:paraId="265A6652" w14:textId="77777777" w:rsidR="00554394" w:rsidRPr="00997491" w:rsidRDefault="00554394" w:rsidP="00997491">
          <w:pPr>
            <w:tabs>
              <w:tab w:val="left" w:pos="3870"/>
            </w:tabs>
            <w:ind w:firstLine="0"/>
            <w:rPr>
              <w:sz w:val="22"/>
            </w:rPr>
          </w:pPr>
          <w:r w:rsidRPr="00997491">
            <w:rPr>
              <w:sz w:val="22"/>
            </w:rPr>
            <w:t>Листов</w:t>
          </w:r>
        </w:p>
      </w:tc>
    </w:tr>
    <w:tr w:rsidR="00B94742" w14:paraId="4DBFA55C" w14:textId="77777777" w:rsidTr="00B94742">
      <w:trPr>
        <w:trHeight w:hRule="exact" w:val="317"/>
      </w:trPr>
      <w:tc>
        <w:tcPr>
          <w:tcW w:w="1195" w:type="dxa"/>
          <w:gridSpan w:val="2"/>
          <w:vAlign w:val="center"/>
        </w:tcPr>
        <w:p w14:paraId="212B7166" w14:textId="77777777" w:rsidR="00B94742" w:rsidRPr="00997491" w:rsidRDefault="00B94742" w:rsidP="00B94742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Провер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1AAA0EC7" w14:textId="77777777" w:rsidR="00B94742" w:rsidRPr="00B94742" w:rsidRDefault="00B94742" w:rsidP="00B94742">
          <w:pPr>
            <w:tabs>
              <w:tab w:val="left" w:pos="3870"/>
            </w:tabs>
            <w:ind w:left="-28" w:firstLine="0"/>
            <w:rPr>
              <w:sz w:val="16"/>
              <w:szCs w:val="16"/>
            </w:rPr>
          </w:pPr>
          <w:proofErr w:type="spellStart"/>
          <w:r w:rsidRPr="00B94742">
            <w:rPr>
              <w:sz w:val="16"/>
              <w:szCs w:val="16"/>
            </w:rPr>
            <w:t>Бурумбаев</w:t>
          </w:r>
          <w:proofErr w:type="spellEnd"/>
          <w:r w:rsidRPr="00B94742">
            <w:rPr>
              <w:sz w:val="16"/>
              <w:szCs w:val="16"/>
            </w:rPr>
            <w:t xml:space="preserve"> Д.И..</w:t>
          </w:r>
        </w:p>
      </w:tc>
      <w:tc>
        <w:tcPr>
          <w:tcW w:w="993" w:type="dxa"/>
          <w:vAlign w:val="center"/>
        </w:tcPr>
        <w:p w14:paraId="0905AF07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3A186501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4E79973" w14:textId="77777777" w:rsidR="00B94742" w:rsidRPr="00542EB7" w:rsidRDefault="00B94742" w:rsidP="00B94742">
          <w:pPr>
            <w:rPr>
              <w:sz w:val="32"/>
              <w:szCs w:val="32"/>
            </w:rPr>
          </w:pPr>
        </w:p>
      </w:tc>
      <w:tc>
        <w:tcPr>
          <w:tcW w:w="283" w:type="dxa"/>
          <w:vAlign w:val="center"/>
        </w:tcPr>
        <w:p w14:paraId="53F6B28F" w14:textId="77777777" w:rsidR="00B94742" w:rsidRPr="00997491" w:rsidRDefault="00B94742" w:rsidP="00B94742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426" w:type="dxa"/>
          <w:vAlign w:val="center"/>
        </w:tcPr>
        <w:p w14:paraId="3A2CF35D" w14:textId="77777777" w:rsidR="00B94742" w:rsidRPr="00997491" w:rsidRDefault="00B94742" w:rsidP="00B94742">
          <w:pPr>
            <w:tabs>
              <w:tab w:val="left" w:pos="3870"/>
            </w:tabs>
            <w:rPr>
              <w:sz w:val="22"/>
            </w:rPr>
          </w:pPr>
        </w:p>
      </w:tc>
      <w:tc>
        <w:tcPr>
          <w:tcW w:w="306" w:type="dxa"/>
        </w:tcPr>
        <w:p w14:paraId="69810156" w14:textId="77777777" w:rsidR="00B94742" w:rsidRPr="00997491" w:rsidRDefault="00B94742" w:rsidP="00B94742">
          <w:pPr>
            <w:tabs>
              <w:tab w:val="left" w:pos="3870"/>
            </w:tabs>
            <w:jc w:val="center"/>
            <w:rPr>
              <w:sz w:val="22"/>
            </w:rPr>
          </w:pPr>
        </w:p>
      </w:tc>
      <w:tc>
        <w:tcPr>
          <w:tcW w:w="785" w:type="dxa"/>
          <w:vAlign w:val="center"/>
        </w:tcPr>
        <w:p w14:paraId="151D362F" w14:textId="77777777" w:rsidR="00B94742" w:rsidRPr="00D82DBC" w:rsidRDefault="00B94742" w:rsidP="00B94742">
          <w:pPr>
            <w:tabs>
              <w:tab w:val="left" w:pos="3870"/>
            </w:tabs>
            <w:ind w:firstLine="0"/>
            <w:jc w:val="center"/>
            <w:rPr>
              <w:sz w:val="22"/>
            </w:rPr>
          </w:pPr>
          <w:r w:rsidRPr="00D82DBC">
            <w:rPr>
              <w:sz w:val="22"/>
            </w:rPr>
            <w:t>3</w:t>
          </w:r>
        </w:p>
      </w:tc>
      <w:tc>
        <w:tcPr>
          <w:tcW w:w="1176" w:type="dxa"/>
          <w:tcBorders>
            <w:bottom w:val="single" w:sz="4" w:space="0" w:color="auto"/>
          </w:tcBorders>
          <w:shd w:val="clear" w:color="auto" w:fill="FFC000" w:themeFill="accent4"/>
          <w:vAlign w:val="center"/>
        </w:tcPr>
        <w:p w14:paraId="1CB458CE" w14:textId="78729537" w:rsidR="00B94742" w:rsidRPr="00DF7842" w:rsidRDefault="00DF7842" w:rsidP="00B94742">
          <w:pPr>
            <w:tabs>
              <w:tab w:val="left" w:pos="3870"/>
            </w:tabs>
            <w:ind w:firstLine="0"/>
            <w:jc w:val="center"/>
          </w:pPr>
          <w:r>
            <w:t>48</w:t>
          </w:r>
        </w:p>
      </w:tc>
    </w:tr>
    <w:tr w:rsidR="00B94742" w14:paraId="2772EF28" w14:textId="77777777" w:rsidTr="00505677">
      <w:trPr>
        <w:trHeight w:val="295"/>
      </w:trPr>
      <w:tc>
        <w:tcPr>
          <w:tcW w:w="1195" w:type="dxa"/>
          <w:gridSpan w:val="2"/>
          <w:vAlign w:val="center"/>
        </w:tcPr>
        <w:p w14:paraId="4C37A20C" w14:textId="77777777" w:rsidR="00B94742" w:rsidRPr="00997491" w:rsidRDefault="00B94742" w:rsidP="00B94742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proofErr w:type="spellStart"/>
          <w:r w:rsidRPr="00997491">
            <w:rPr>
              <w:sz w:val="18"/>
              <w:szCs w:val="18"/>
            </w:rPr>
            <w:t>Реценз</w:t>
          </w:r>
          <w:proofErr w:type="spellEnd"/>
          <w:r w:rsidRPr="00997491">
            <w:rPr>
              <w:sz w:val="18"/>
              <w:szCs w:val="18"/>
            </w:rPr>
            <w:t>.</w:t>
          </w:r>
        </w:p>
      </w:tc>
      <w:tc>
        <w:tcPr>
          <w:tcW w:w="1357" w:type="dxa"/>
          <w:vAlign w:val="center"/>
        </w:tcPr>
        <w:p w14:paraId="0D508838" w14:textId="77777777" w:rsidR="00B94742" w:rsidRPr="00997491" w:rsidRDefault="00B94742" w:rsidP="00B94742">
          <w:pPr>
            <w:tabs>
              <w:tab w:val="left" w:pos="3870"/>
            </w:tabs>
            <w:ind w:left="-28" w:firstLine="0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6586885C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752A1E37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6BD61A4A" w14:textId="77777777" w:rsidR="00B94742" w:rsidRPr="00542EB7" w:rsidRDefault="00B94742" w:rsidP="00B94742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 w:val="restart"/>
          <w:vAlign w:val="center"/>
        </w:tcPr>
        <w:p w14:paraId="0FBB81E5" w14:textId="77777777" w:rsidR="00B94742" w:rsidRPr="00542EB7" w:rsidRDefault="00B94742" w:rsidP="00B94742">
          <w:pPr>
            <w:pStyle w:val="afa"/>
            <w:ind w:left="-104" w:right="-108"/>
            <w:jc w:val="center"/>
            <w:rPr>
              <w:rFonts w:ascii="Times New Roman" w:hAnsi="Times New Roman"/>
              <w:i w:val="0"/>
              <w:sz w:val="20"/>
              <w:szCs w:val="22"/>
            </w:rPr>
          </w:pP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УрТИСИ</w:t>
          </w:r>
          <w:proofErr w:type="spellEnd"/>
          <w:r>
            <w:rPr>
              <w:rFonts w:ascii="Times New Roman" w:hAnsi="Times New Roman"/>
              <w:i w:val="0"/>
              <w:sz w:val="18"/>
              <w:lang w:val="ru-RU"/>
            </w:rPr>
            <w:t xml:space="preserve"> </w:t>
          </w:r>
          <w:proofErr w:type="spellStart"/>
          <w:r w:rsidRPr="00542EB7">
            <w:rPr>
              <w:rFonts w:ascii="Times New Roman" w:hAnsi="Times New Roman"/>
              <w:i w:val="0"/>
              <w:sz w:val="18"/>
              <w:lang w:val="ru-RU"/>
            </w:rPr>
            <w:t>СибГУТИ</w:t>
          </w:r>
          <w:proofErr w:type="spellEnd"/>
        </w:p>
      </w:tc>
    </w:tr>
    <w:tr w:rsidR="00B94742" w14:paraId="1026E2F7" w14:textId="77777777" w:rsidTr="00505677">
      <w:trPr>
        <w:trHeight w:hRule="exact" w:val="329"/>
      </w:trPr>
      <w:tc>
        <w:tcPr>
          <w:tcW w:w="1195" w:type="dxa"/>
          <w:gridSpan w:val="2"/>
          <w:vAlign w:val="center"/>
        </w:tcPr>
        <w:p w14:paraId="7F4D9783" w14:textId="77777777" w:rsidR="00B94742" w:rsidRPr="00997491" w:rsidRDefault="00B94742" w:rsidP="00B94742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Н. контр.</w:t>
          </w:r>
        </w:p>
      </w:tc>
      <w:tc>
        <w:tcPr>
          <w:tcW w:w="1357" w:type="dxa"/>
          <w:vAlign w:val="center"/>
        </w:tcPr>
        <w:p w14:paraId="5EBA6F74" w14:textId="77777777" w:rsidR="00B94742" w:rsidRPr="00997491" w:rsidRDefault="00B94742" w:rsidP="00B94742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3152A084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49E4A698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63D7E95D" w14:textId="77777777" w:rsidR="00B94742" w:rsidRPr="00542EB7" w:rsidRDefault="00B94742" w:rsidP="00B94742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6D206DF3" w14:textId="77777777" w:rsidR="00B94742" w:rsidRPr="00542EB7" w:rsidRDefault="00B94742" w:rsidP="00B94742">
          <w:pPr>
            <w:rPr>
              <w:szCs w:val="28"/>
            </w:rPr>
          </w:pPr>
        </w:p>
      </w:tc>
    </w:tr>
    <w:tr w:rsidR="00B94742" w14:paraId="623AE2E4" w14:textId="77777777" w:rsidTr="00505677">
      <w:trPr>
        <w:trHeight w:hRule="exact" w:val="273"/>
      </w:trPr>
      <w:tc>
        <w:tcPr>
          <w:tcW w:w="1195" w:type="dxa"/>
          <w:gridSpan w:val="2"/>
          <w:vAlign w:val="center"/>
        </w:tcPr>
        <w:p w14:paraId="3EDDCF8F" w14:textId="77777777" w:rsidR="00B94742" w:rsidRPr="00997491" w:rsidRDefault="00B94742" w:rsidP="00B94742">
          <w:pPr>
            <w:tabs>
              <w:tab w:val="left" w:pos="3870"/>
            </w:tabs>
            <w:ind w:firstLine="0"/>
            <w:rPr>
              <w:sz w:val="18"/>
              <w:szCs w:val="18"/>
            </w:rPr>
          </w:pPr>
          <w:r w:rsidRPr="00997491">
            <w:rPr>
              <w:sz w:val="18"/>
              <w:szCs w:val="18"/>
            </w:rPr>
            <w:t>Утв.</w:t>
          </w:r>
        </w:p>
      </w:tc>
      <w:tc>
        <w:tcPr>
          <w:tcW w:w="1357" w:type="dxa"/>
          <w:vAlign w:val="center"/>
        </w:tcPr>
        <w:p w14:paraId="5E7072C5" w14:textId="77777777" w:rsidR="00B94742" w:rsidRPr="00997491" w:rsidRDefault="00B94742" w:rsidP="00B94742">
          <w:pPr>
            <w:tabs>
              <w:tab w:val="left" w:pos="3870"/>
            </w:tabs>
            <w:ind w:hanging="28"/>
            <w:rPr>
              <w:sz w:val="18"/>
              <w:szCs w:val="18"/>
            </w:rPr>
          </w:pPr>
        </w:p>
      </w:tc>
      <w:tc>
        <w:tcPr>
          <w:tcW w:w="993" w:type="dxa"/>
          <w:vAlign w:val="center"/>
        </w:tcPr>
        <w:p w14:paraId="1AEFD6E5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708" w:type="dxa"/>
          <w:vAlign w:val="center"/>
        </w:tcPr>
        <w:p w14:paraId="7E13D52C" w14:textId="77777777" w:rsidR="00B94742" w:rsidRPr="00997491" w:rsidRDefault="00B94742" w:rsidP="00B94742">
          <w:pPr>
            <w:tabs>
              <w:tab w:val="left" w:pos="3870"/>
            </w:tabs>
            <w:rPr>
              <w:sz w:val="18"/>
              <w:szCs w:val="18"/>
            </w:rPr>
          </w:pPr>
        </w:p>
      </w:tc>
      <w:tc>
        <w:tcPr>
          <w:tcW w:w="3261" w:type="dxa"/>
          <w:vMerge/>
          <w:vAlign w:val="center"/>
        </w:tcPr>
        <w:p w14:paraId="59E5EBD9" w14:textId="77777777" w:rsidR="00B94742" w:rsidRPr="00542EB7" w:rsidRDefault="00B94742" w:rsidP="00B94742">
          <w:pPr>
            <w:rPr>
              <w:sz w:val="32"/>
              <w:szCs w:val="32"/>
            </w:rPr>
          </w:pPr>
        </w:p>
      </w:tc>
      <w:tc>
        <w:tcPr>
          <w:tcW w:w="2976" w:type="dxa"/>
          <w:gridSpan w:val="5"/>
          <w:vMerge/>
          <w:vAlign w:val="center"/>
        </w:tcPr>
        <w:p w14:paraId="6495CF34" w14:textId="77777777" w:rsidR="00B94742" w:rsidRPr="00542EB7" w:rsidRDefault="00B94742" w:rsidP="00B94742">
          <w:pPr>
            <w:rPr>
              <w:szCs w:val="28"/>
            </w:rPr>
          </w:pPr>
        </w:p>
      </w:tc>
    </w:tr>
  </w:tbl>
  <w:p w14:paraId="081F3F57" w14:textId="77777777" w:rsidR="00554394" w:rsidRDefault="00554394" w:rsidP="00121611">
    <w:pPr>
      <w:pStyle w:val="af0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90" w:type="dxa"/>
      <w:tblInd w:w="-176" w:type="dxa"/>
      <w:tblBorders>
        <w:top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40" w:type="dxa"/>
        <w:left w:w="142" w:type="dxa"/>
        <w:right w:w="57" w:type="dxa"/>
      </w:tblCellMar>
      <w:tblLook w:val="0000" w:firstRow="0" w:lastRow="0" w:firstColumn="0" w:lastColumn="0" w:noHBand="0" w:noVBand="0"/>
    </w:tblPr>
    <w:tblGrid>
      <w:gridCol w:w="460"/>
      <w:gridCol w:w="567"/>
      <w:gridCol w:w="1243"/>
      <w:gridCol w:w="856"/>
      <w:gridCol w:w="571"/>
      <w:gridCol w:w="6222"/>
      <w:gridCol w:w="571"/>
    </w:tblGrid>
    <w:tr w:rsidR="00554394" w:rsidRPr="0022723F" w14:paraId="16771574" w14:textId="77777777" w:rsidTr="009808DE">
      <w:trPr>
        <w:trHeight w:hRule="exact" w:val="283"/>
      </w:trPr>
      <w:tc>
        <w:tcPr>
          <w:tcW w:w="460" w:type="dxa"/>
          <w:vAlign w:val="center"/>
        </w:tcPr>
        <w:p w14:paraId="38693877" w14:textId="77777777" w:rsidR="00554394" w:rsidRPr="00117401" w:rsidRDefault="00554394" w:rsidP="00AC379F">
          <w:pPr>
            <w:tabs>
              <w:tab w:val="left" w:pos="3870"/>
            </w:tabs>
            <w:rPr>
              <w:sz w:val="14"/>
              <w:szCs w:val="18"/>
              <w:lang w:val="en-US"/>
            </w:rPr>
          </w:pPr>
          <w:r>
            <w:rPr>
              <w:noProof/>
              <w:sz w:val="14"/>
              <w:szCs w:val="18"/>
              <w:lang w:eastAsia="ru-RU"/>
            </w:rPr>
            <mc:AlternateContent>
              <mc:Choice Requires="wps">
                <w:drawing>
                  <wp:anchor distT="0" distB="0" distL="114300" distR="114300" simplePos="0" relativeHeight="251658752" behindDoc="0" locked="1" layoutInCell="1" allowOverlap="1" wp14:anchorId="1669CB6C" wp14:editId="0FB61500">
                    <wp:simplePos x="0" y="0"/>
                    <wp:positionH relativeFrom="page">
                      <wp:posOffset>-3810</wp:posOffset>
                    </wp:positionH>
                    <wp:positionV relativeFrom="page">
                      <wp:posOffset>-9822180</wp:posOffset>
                    </wp:positionV>
                    <wp:extent cx="6659880" cy="10332085"/>
                    <wp:effectExtent l="8890" t="5080" r="8255" b="6985"/>
                    <wp:wrapNone/>
                    <wp:docPr id="242" name="Rectangle 4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 noChangeArrowheads="1"/>
                          </wps:cNvSpPr>
                          <wps:spPr bwMode="auto">
                            <a:xfrm>
                              <a:off x="0" y="0"/>
                              <a:ext cx="6659880" cy="1033208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2E97A28" id="Rectangle 4" o:spid="_x0000_s1026" style="position:absolute;margin-left:-.3pt;margin-top:-773.4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" filled="f" strokeweight=".5pt">
                    <o:lock v:ext="edit" aspectratio="t"/>
                    <w10:wrap anchorx="page" anchory="page"/>
                    <w10:anchorlock/>
                  </v:rect>
                </w:pict>
              </mc:Fallback>
            </mc:AlternateContent>
          </w:r>
        </w:p>
      </w:tc>
      <w:tc>
        <w:tcPr>
          <w:tcW w:w="567" w:type="dxa"/>
        </w:tcPr>
        <w:p w14:paraId="37A80559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43E1F22F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  <w:vAlign w:val="center"/>
        </w:tcPr>
        <w:p w14:paraId="4E14E085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571" w:type="dxa"/>
          <w:vAlign w:val="center"/>
        </w:tcPr>
        <w:p w14:paraId="11F63A4B" w14:textId="77777777" w:rsidR="00554394" w:rsidRPr="0022723F" w:rsidRDefault="00554394" w:rsidP="00AC379F">
          <w:pPr>
            <w:rPr>
              <w:sz w:val="18"/>
              <w:szCs w:val="18"/>
            </w:rPr>
          </w:pPr>
        </w:p>
      </w:tc>
      <w:tc>
        <w:tcPr>
          <w:tcW w:w="6222" w:type="dxa"/>
          <w:vMerge w:val="restart"/>
          <w:vAlign w:val="bottom"/>
        </w:tcPr>
        <w:p w14:paraId="2E26F8E8" w14:textId="77777777" w:rsidR="00554394" w:rsidRPr="0064495D" w:rsidRDefault="00554394" w:rsidP="00ED7ED1">
          <w:pPr>
            <w:spacing w:after="200"/>
            <w:ind w:firstLine="0"/>
            <w:jc w:val="center"/>
            <w:rPr>
              <w:sz w:val="18"/>
              <w:szCs w:val="18"/>
              <w:highlight w:val="yellow"/>
            </w:rPr>
          </w:pPr>
          <w:r w:rsidRPr="00B015E8">
            <w:rPr>
              <w:szCs w:val="20"/>
              <w:lang w:eastAsia="ru-RU"/>
            </w:rPr>
            <w:t>09.02.0</w:t>
          </w:r>
          <w:r w:rsidR="0064495D" w:rsidRPr="00B015E8">
            <w:rPr>
              <w:szCs w:val="20"/>
              <w:lang w:eastAsia="ru-RU"/>
            </w:rPr>
            <w:t>7</w:t>
          </w:r>
          <w:r w:rsidRPr="00B015E8">
            <w:rPr>
              <w:szCs w:val="20"/>
              <w:lang w:eastAsia="ru-RU"/>
            </w:rPr>
            <w:t>.0000</w:t>
          </w:r>
          <w:r w:rsidR="00DA6103" w:rsidRPr="00B015E8">
            <w:rPr>
              <w:szCs w:val="20"/>
              <w:lang w:eastAsia="ru-RU"/>
            </w:rPr>
            <w:t>2</w:t>
          </w:r>
          <w:r w:rsidR="00B015E8" w:rsidRPr="00B015E8">
            <w:rPr>
              <w:szCs w:val="20"/>
              <w:lang w:eastAsia="ru-RU"/>
            </w:rPr>
            <w:t>2</w:t>
          </w:r>
          <w:r w:rsidRPr="00B015E8">
            <w:rPr>
              <w:szCs w:val="20"/>
              <w:lang w:eastAsia="ru-RU"/>
            </w:rPr>
            <w:t xml:space="preserve"> П.</w:t>
          </w:r>
          <w:r w:rsidR="00F448C5">
            <w:rPr>
              <w:szCs w:val="20"/>
              <w:lang w:eastAsia="ru-RU"/>
            </w:rPr>
            <w:t>623</w:t>
          </w:r>
        </w:p>
      </w:tc>
      <w:tc>
        <w:tcPr>
          <w:tcW w:w="571" w:type="dxa"/>
        </w:tcPr>
        <w:p w14:paraId="2827B5D3" w14:textId="77777777" w:rsidR="00554394" w:rsidRPr="0022723F" w:rsidRDefault="00554394" w:rsidP="00AC379F">
          <w:pPr>
            <w:ind w:hanging="27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</w:tr>
    <w:tr w:rsidR="00554394" w:rsidRPr="00542EB7" w14:paraId="35670687" w14:textId="77777777" w:rsidTr="009808DE">
      <w:trPr>
        <w:trHeight w:hRule="exact" w:val="283"/>
      </w:trPr>
      <w:tc>
        <w:tcPr>
          <w:tcW w:w="460" w:type="dxa"/>
        </w:tcPr>
        <w:p w14:paraId="717EC6A6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67" w:type="dxa"/>
        </w:tcPr>
        <w:p w14:paraId="2797C165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1243" w:type="dxa"/>
        </w:tcPr>
        <w:p w14:paraId="03E31989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856" w:type="dxa"/>
        </w:tcPr>
        <w:p w14:paraId="3A574814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</w:tcPr>
        <w:p w14:paraId="417500A8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6222" w:type="dxa"/>
          <w:vMerge/>
        </w:tcPr>
        <w:p w14:paraId="40A6FB42" w14:textId="77777777" w:rsidR="00554394" w:rsidRPr="00542EB7" w:rsidRDefault="00554394" w:rsidP="00AC379F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 w:val="restart"/>
          <w:vAlign w:val="bottom"/>
        </w:tcPr>
        <w:p w14:paraId="6101DEBA" w14:textId="77777777" w:rsidR="00554394" w:rsidRPr="00006421" w:rsidRDefault="00554394" w:rsidP="00006421">
          <w:pPr>
            <w:tabs>
              <w:tab w:val="left" w:pos="3870"/>
            </w:tabs>
            <w:spacing w:before="80"/>
            <w:ind w:firstLine="0"/>
            <w:jc w:val="center"/>
            <w:rPr>
              <w:sz w:val="18"/>
              <w:szCs w:val="18"/>
            </w:rPr>
          </w:pPr>
          <w:r>
            <w:rPr>
              <w:noProof/>
              <w:sz w:val="22"/>
            </w:rPr>
            <w:t xml:space="preserve"> </w:t>
          </w:r>
          <w:r w:rsidRPr="00006421">
            <w:rPr>
              <w:noProof/>
              <w:sz w:val="22"/>
            </w:rPr>
            <w:fldChar w:fldCharType="begin"/>
          </w:r>
          <w:r w:rsidRPr="00006421">
            <w:rPr>
              <w:noProof/>
              <w:sz w:val="22"/>
            </w:rPr>
            <w:instrText xml:space="preserve"> PAGE  \* Arabic  \* MERGEFORMAT </w:instrText>
          </w:r>
          <w:r w:rsidRPr="00006421">
            <w:rPr>
              <w:noProof/>
              <w:sz w:val="22"/>
            </w:rPr>
            <w:fldChar w:fldCharType="separate"/>
          </w:r>
          <w:r w:rsidR="00126D1B">
            <w:rPr>
              <w:noProof/>
              <w:sz w:val="22"/>
            </w:rPr>
            <w:t>4</w:t>
          </w:r>
          <w:r w:rsidRPr="00006421">
            <w:rPr>
              <w:noProof/>
              <w:sz w:val="22"/>
            </w:rPr>
            <w:fldChar w:fldCharType="end"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</w:r>
          <w:r w:rsidRPr="00006421">
            <w:rPr>
              <w:sz w:val="18"/>
              <w:szCs w:val="18"/>
            </w:rPr>
            <w:tab/>
            <w:t>6</w:t>
          </w:r>
          <w:r w:rsidRPr="00006421">
            <w:rPr>
              <w:sz w:val="18"/>
              <w:szCs w:val="18"/>
            </w:rPr>
            <w:cr/>
          </w:r>
        </w:p>
        <w:p w14:paraId="1FCA77EA" w14:textId="77777777" w:rsidR="00554394" w:rsidRPr="009808DE" w:rsidRDefault="00554394" w:rsidP="009808DE">
          <w:pPr>
            <w:tabs>
              <w:tab w:val="left" w:pos="3870"/>
            </w:tabs>
            <w:jc w:val="center"/>
            <w:rPr>
              <w:sz w:val="18"/>
              <w:szCs w:val="18"/>
            </w:rPr>
          </w:pPr>
          <w:r w:rsidRPr="009808DE">
            <w:rPr>
              <w:sz w:val="18"/>
              <w:szCs w:val="18"/>
            </w:rPr>
            <w:t>Изм.</w:t>
          </w:r>
          <w:r w:rsidRPr="009808DE">
            <w:rPr>
              <w:sz w:val="18"/>
              <w:szCs w:val="18"/>
            </w:rPr>
            <w:tab/>
            <w:t>Лист</w:t>
          </w:r>
          <w:r w:rsidRPr="009808DE">
            <w:rPr>
              <w:sz w:val="18"/>
              <w:szCs w:val="18"/>
            </w:rPr>
            <w:tab/>
            <w:t>№ докум.</w:t>
          </w:r>
          <w:r w:rsidRPr="009808DE">
            <w:rPr>
              <w:sz w:val="18"/>
              <w:szCs w:val="18"/>
            </w:rPr>
            <w:tab/>
            <w:t>Подпись</w:t>
          </w:r>
          <w:r w:rsidRPr="009808DE">
            <w:rPr>
              <w:sz w:val="18"/>
              <w:szCs w:val="18"/>
            </w:rPr>
            <w:tab/>
            <w:t>Дата</w:t>
          </w:r>
          <w:r w:rsidRPr="009808DE">
            <w:rPr>
              <w:sz w:val="18"/>
              <w:szCs w:val="18"/>
            </w:rPr>
            <w:tab/>
          </w:r>
          <w:r w:rsidRPr="009808DE">
            <w:rPr>
              <w:sz w:val="18"/>
              <w:szCs w:val="18"/>
            </w:rPr>
            <w:tab/>
          </w:r>
        </w:p>
      </w:tc>
    </w:tr>
    <w:tr w:rsidR="00554394" w:rsidRPr="0022723F" w14:paraId="36E6C29C" w14:textId="77777777" w:rsidTr="009808DE">
      <w:trPr>
        <w:trHeight w:hRule="exact" w:val="284"/>
      </w:trPr>
      <w:tc>
        <w:tcPr>
          <w:tcW w:w="460" w:type="dxa"/>
        </w:tcPr>
        <w:p w14:paraId="4C723D90" w14:textId="77777777" w:rsidR="00554394" w:rsidRPr="009106C2" w:rsidRDefault="00554394" w:rsidP="009808DE">
          <w:pPr>
            <w:tabs>
              <w:tab w:val="left" w:pos="3870"/>
            </w:tabs>
            <w:ind w:hanging="104"/>
            <w:jc w:val="center"/>
            <w:rPr>
              <w:sz w:val="18"/>
              <w:szCs w:val="18"/>
              <w:lang w:val="en-US"/>
            </w:rPr>
          </w:pPr>
          <w:r w:rsidRPr="009106C2">
            <w:rPr>
              <w:sz w:val="18"/>
              <w:szCs w:val="18"/>
            </w:rPr>
            <w:t>Из</w:t>
          </w:r>
          <w:r w:rsidRPr="009106C2">
            <w:rPr>
              <w:sz w:val="18"/>
              <w:szCs w:val="18"/>
              <w:lang w:val="en-US"/>
            </w:rPr>
            <w:t>м</w:t>
          </w:r>
          <w:r>
            <w:rPr>
              <w:sz w:val="18"/>
              <w:szCs w:val="18"/>
              <w:lang w:val="en-US"/>
            </w:rPr>
            <w:t>.</w:t>
          </w:r>
        </w:p>
      </w:tc>
      <w:tc>
        <w:tcPr>
          <w:tcW w:w="567" w:type="dxa"/>
        </w:tcPr>
        <w:p w14:paraId="55B092F4" w14:textId="77777777" w:rsidR="00554394" w:rsidRPr="009106C2" w:rsidRDefault="00554394" w:rsidP="00AC379F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Лист</w:t>
          </w:r>
        </w:p>
      </w:tc>
      <w:tc>
        <w:tcPr>
          <w:tcW w:w="1243" w:type="dxa"/>
        </w:tcPr>
        <w:p w14:paraId="72028C14" w14:textId="77777777" w:rsidR="00554394" w:rsidRPr="009106C2" w:rsidRDefault="00554394" w:rsidP="00973669">
          <w:pPr>
            <w:tabs>
              <w:tab w:val="left" w:pos="3870"/>
            </w:tabs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№ докум.</w:t>
          </w:r>
        </w:p>
      </w:tc>
      <w:tc>
        <w:tcPr>
          <w:tcW w:w="856" w:type="dxa"/>
        </w:tcPr>
        <w:p w14:paraId="66C4DB9E" w14:textId="77777777" w:rsidR="00554394" w:rsidRPr="009106C2" w:rsidRDefault="00554394" w:rsidP="00973669">
          <w:pPr>
            <w:ind w:hanging="108"/>
            <w:jc w:val="center"/>
            <w:rPr>
              <w:sz w:val="18"/>
              <w:szCs w:val="18"/>
            </w:rPr>
          </w:pPr>
          <w:r>
            <w:rPr>
              <w:sz w:val="18"/>
              <w:szCs w:val="18"/>
            </w:rPr>
            <w:t>Подп</w:t>
          </w:r>
          <w:r w:rsidR="00973669">
            <w:rPr>
              <w:sz w:val="18"/>
              <w:szCs w:val="18"/>
            </w:rPr>
            <w:t>ись</w:t>
          </w:r>
        </w:p>
      </w:tc>
      <w:tc>
        <w:tcPr>
          <w:tcW w:w="571" w:type="dxa"/>
        </w:tcPr>
        <w:p w14:paraId="292A1C15" w14:textId="77777777" w:rsidR="00554394" w:rsidRPr="009106C2" w:rsidRDefault="00554394" w:rsidP="00AC379F">
          <w:pPr>
            <w:ind w:hanging="108"/>
            <w:jc w:val="center"/>
            <w:rPr>
              <w:sz w:val="18"/>
              <w:szCs w:val="18"/>
            </w:rPr>
          </w:pPr>
          <w:r w:rsidRPr="009106C2">
            <w:rPr>
              <w:sz w:val="18"/>
              <w:szCs w:val="18"/>
            </w:rPr>
            <w:t>Дата</w:t>
          </w:r>
        </w:p>
      </w:tc>
      <w:tc>
        <w:tcPr>
          <w:tcW w:w="6222" w:type="dxa"/>
          <w:vMerge/>
        </w:tcPr>
        <w:p w14:paraId="4F8429BE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  <w:tc>
        <w:tcPr>
          <w:tcW w:w="571" w:type="dxa"/>
          <w:vMerge/>
        </w:tcPr>
        <w:p w14:paraId="1C424F3E" w14:textId="77777777" w:rsidR="00554394" w:rsidRPr="0022723F" w:rsidRDefault="00554394" w:rsidP="00AC379F">
          <w:pPr>
            <w:jc w:val="center"/>
            <w:rPr>
              <w:sz w:val="18"/>
              <w:szCs w:val="18"/>
            </w:rPr>
          </w:pPr>
        </w:p>
      </w:tc>
    </w:tr>
  </w:tbl>
  <w:p w14:paraId="4DC4A048" w14:textId="77777777" w:rsidR="00554394" w:rsidRDefault="00554394" w:rsidP="00121611">
    <w:pPr>
      <w:pStyle w:val="af0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5D0C49" w14:textId="77777777" w:rsidR="003D33C5" w:rsidRDefault="003D33C5" w:rsidP="00CF07D7">
      <w:r>
        <w:separator/>
      </w:r>
    </w:p>
  </w:footnote>
  <w:footnote w:type="continuationSeparator" w:id="0">
    <w:p w14:paraId="03EFCEB7" w14:textId="77777777" w:rsidR="003D33C5" w:rsidRDefault="003D33C5" w:rsidP="00CF07D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1AC2A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31317DD"/>
    <w:multiLevelType w:val="multilevel"/>
    <w:tmpl w:val="151C360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2" w15:restartNumberingAfterBreak="0">
    <w:nsid w:val="03557733"/>
    <w:multiLevelType w:val="hybridMultilevel"/>
    <w:tmpl w:val="7468383E"/>
    <w:lvl w:ilvl="0" w:tplc="977E556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07382D54"/>
    <w:multiLevelType w:val="multilevel"/>
    <w:tmpl w:val="E5B04612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794" w:hanging="22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suff w:val="space"/>
      <w:lvlText w:val="%1.%2.%3."/>
      <w:lvlJc w:val="right"/>
      <w:pPr>
        <w:ind w:left="1361" w:hanging="22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4" w15:restartNumberingAfterBreak="0">
    <w:nsid w:val="08A43A5F"/>
    <w:multiLevelType w:val="hybridMultilevel"/>
    <w:tmpl w:val="C1B01BF4"/>
    <w:lvl w:ilvl="0" w:tplc="F3F25288">
      <w:start w:val="1"/>
      <w:numFmt w:val="decimal"/>
      <w:lvlText w:val="%1."/>
      <w:lvlJc w:val="right"/>
      <w:pPr>
        <w:ind w:left="72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620BF2"/>
    <w:multiLevelType w:val="hybridMultilevel"/>
    <w:tmpl w:val="DCBEF73E"/>
    <w:lvl w:ilvl="0" w:tplc="B2C0FA06">
      <w:start w:val="1"/>
      <w:numFmt w:val="bullet"/>
      <w:pStyle w:val="a0"/>
      <w:suff w:val="space"/>
      <w:lvlText w:val="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" w15:restartNumberingAfterBreak="0">
    <w:nsid w:val="0EB90876"/>
    <w:multiLevelType w:val="hybridMultilevel"/>
    <w:tmpl w:val="A998CD8C"/>
    <w:lvl w:ilvl="0" w:tplc="977E556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" w15:restartNumberingAfterBreak="0">
    <w:nsid w:val="0EBC6590"/>
    <w:multiLevelType w:val="multilevel"/>
    <w:tmpl w:val="8DD47AB0"/>
    <w:lvl w:ilvl="0">
      <w:start w:val="1"/>
      <w:numFmt w:val="decimal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794" w:hanging="22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suff w:val="space"/>
      <w:lvlText w:val="%1.%2.%3."/>
      <w:lvlJc w:val="right"/>
      <w:pPr>
        <w:ind w:left="1361" w:hanging="22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8" w15:restartNumberingAfterBreak="0">
    <w:nsid w:val="10082C81"/>
    <w:multiLevelType w:val="multilevel"/>
    <w:tmpl w:val="50925A98"/>
    <w:lvl w:ilvl="0">
      <w:start w:val="1"/>
      <w:numFmt w:val="decimal"/>
      <w:lvlText w:val="%1."/>
      <w:lvlJc w:val="right"/>
      <w:pPr>
        <w:ind w:left="108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9" w15:restartNumberingAfterBreak="0">
    <w:nsid w:val="12F90FB0"/>
    <w:multiLevelType w:val="hybridMultilevel"/>
    <w:tmpl w:val="DFA66068"/>
    <w:lvl w:ilvl="0" w:tplc="D4660EB0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0" w15:restartNumberingAfterBreak="0">
    <w:nsid w:val="183C6E84"/>
    <w:multiLevelType w:val="multilevel"/>
    <w:tmpl w:val="2D2EA6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D7378D"/>
    <w:multiLevelType w:val="hybridMultilevel"/>
    <w:tmpl w:val="0EE4B50E"/>
    <w:lvl w:ilvl="0" w:tplc="877C0422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2" w15:restartNumberingAfterBreak="0">
    <w:nsid w:val="24824B60"/>
    <w:multiLevelType w:val="hybridMultilevel"/>
    <w:tmpl w:val="61427DAE"/>
    <w:lvl w:ilvl="0" w:tplc="44C802EC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3" w15:restartNumberingAfterBreak="0">
    <w:nsid w:val="2D804439"/>
    <w:multiLevelType w:val="multilevel"/>
    <w:tmpl w:val="2CDEA50C"/>
    <w:lvl w:ilvl="0">
      <w:start w:val="1"/>
      <w:numFmt w:val="decimal"/>
      <w:lvlText w:val="%1."/>
      <w:lvlJc w:val="left"/>
      <w:pPr>
        <w:ind w:left="1571" w:hanging="360"/>
      </w:pPr>
    </w:lvl>
    <w:lvl w:ilvl="1">
      <w:start w:val="2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Zero"/>
      <w:isLgl/>
      <w:lvlText w:val="%1.%2.%3"/>
      <w:lvlJc w:val="left"/>
      <w:pPr>
        <w:ind w:left="1931" w:hanging="720"/>
      </w:pPr>
      <w:rPr>
        <w:rFonts w:hint="default"/>
      </w:rPr>
    </w:lvl>
    <w:lvl w:ilvl="3">
      <w:start w:val="1"/>
      <w:numFmt w:val="decimalZero"/>
      <w:isLgl/>
      <w:lvlText w:val="%1.%2.%3.%4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6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371" w:hanging="2160"/>
      </w:pPr>
      <w:rPr>
        <w:rFonts w:hint="default"/>
      </w:rPr>
    </w:lvl>
  </w:abstractNum>
  <w:abstractNum w:abstractNumId="14" w15:restartNumberingAfterBreak="0">
    <w:nsid w:val="32DB3EED"/>
    <w:multiLevelType w:val="hybridMultilevel"/>
    <w:tmpl w:val="DFA66068"/>
    <w:lvl w:ilvl="0" w:tplc="FFFFFFFF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2F35276"/>
    <w:multiLevelType w:val="hybridMultilevel"/>
    <w:tmpl w:val="98741B3C"/>
    <w:lvl w:ilvl="0" w:tplc="977E556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392187C"/>
    <w:multiLevelType w:val="hybridMultilevel"/>
    <w:tmpl w:val="3E023E22"/>
    <w:lvl w:ilvl="0" w:tplc="0FE29EF8">
      <w:start w:val="1"/>
      <w:numFmt w:val="decimal"/>
      <w:pStyle w:val="a1"/>
      <w:suff w:val="space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38420D99"/>
    <w:multiLevelType w:val="hybridMultilevel"/>
    <w:tmpl w:val="A268FEFE"/>
    <w:lvl w:ilvl="0" w:tplc="E216FA9C">
      <w:start w:val="1"/>
      <w:numFmt w:val="decimal"/>
      <w:pStyle w:val="-"/>
      <w:lvlText w:val="%1)"/>
      <w:lvlJc w:val="left"/>
      <w:pPr>
        <w:ind w:left="121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18" w15:restartNumberingAfterBreak="0">
    <w:nsid w:val="38E85043"/>
    <w:multiLevelType w:val="hybridMultilevel"/>
    <w:tmpl w:val="D4D202F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9" w15:restartNumberingAfterBreak="0">
    <w:nsid w:val="3B112830"/>
    <w:multiLevelType w:val="hybridMultilevel"/>
    <w:tmpl w:val="E648E332"/>
    <w:lvl w:ilvl="0" w:tplc="977E556A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42D23259"/>
    <w:multiLevelType w:val="hybridMultilevel"/>
    <w:tmpl w:val="92A6874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45E47CF9"/>
    <w:multiLevelType w:val="hybridMultilevel"/>
    <w:tmpl w:val="726E5C8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2" w15:restartNumberingAfterBreak="0">
    <w:nsid w:val="4A334BA3"/>
    <w:multiLevelType w:val="multilevel"/>
    <w:tmpl w:val="0419001D"/>
    <w:styleLink w:val="a2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</w:r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none"/>
      <w:lvlText w:val="(%4)"/>
      <w:lvlJc w:val="left"/>
      <w:pPr>
        <w:ind w:left="1440" w:hanging="360"/>
      </w:pPr>
    </w:lvl>
    <w:lvl w:ilvl="4">
      <w:start w:val="1"/>
      <w:numFmt w:val="none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0093ACD"/>
    <w:multiLevelType w:val="multilevel"/>
    <w:tmpl w:val="C7A24300"/>
    <w:lvl w:ilvl="0">
      <w:start w:val="1"/>
      <w:numFmt w:val="decimal"/>
      <w:lvlText w:val="%1."/>
      <w:lvlJc w:val="right"/>
      <w:pPr>
        <w:ind w:left="108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lvlText w:val="%1.%2."/>
      <w:lvlJc w:val="left"/>
      <w:pPr>
        <w:ind w:left="180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24" w15:restartNumberingAfterBreak="0">
    <w:nsid w:val="5079671D"/>
    <w:multiLevelType w:val="hybridMultilevel"/>
    <w:tmpl w:val="3D3A55A2"/>
    <w:lvl w:ilvl="0" w:tplc="977E556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83446A"/>
    <w:multiLevelType w:val="hybridMultilevel"/>
    <w:tmpl w:val="D19E1D88"/>
    <w:lvl w:ilvl="0" w:tplc="DEC0FBFE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6" w15:restartNumberingAfterBreak="0">
    <w:nsid w:val="56C46227"/>
    <w:multiLevelType w:val="multilevel"/>
    <w:tmpl w:val="25D81200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suff w:val="space"/>
      <w:lvlText w:val="%1.%2."/>
      <w:lvlJc w:val="left"/>
      <w:pPr>
        <w:ind w:left="1191" w:hanging="51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lowerRoman"/>
      <w:lvlText w:val="%3."/>
      <w:lvlJc w:val="right"/>
      <w:pPr>
        <w:ind w:left="252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27" w15:restartNumberingAfterBreak="0">
    <w:nsid w:val="58CE30D6"/>
    <w:multiLevelType w:val="hybridMultilevel"/>
    <w:tmpl w:val="290C069A"/>
    <w:lvl w:ilvl="0" w:tplc="22BCCF24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5A897BC1"/>
    <w:multiLevelType w:val="hybridMultilevel"/>
    <w:tmpl w:val="F702CD7E"/>
    <w:lvl w:ilvl="0" w:tplc="C65897B0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7B07B3"/>
    <w:multiLevelType w:val="hybridMultilevel"/>
    <w:tmpl w:val="252A1E14"/>
    <w:lvl w:ilvl="0" w:tplc="F8EACB28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60B53B97"/>
    <w:multiLevelType w:val="multilevel"/>
    <w:tmpl w:val="BE02ED64"/>
    <w:lvl w:ilvl="0">
      <w:start w:val="1"/>
      <w:numFmt w:val="decimal"/>
      <w:suff w:val="space"/>
      <w:lvlText w:val="%1."/>
      <w:lvlJc w:val="left"/>
      <w:pPr>
        <w:ind w:left="0" w:firstLine="28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56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85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pStyle w:val="4"/>
      <w:suff w:val="space"/>
      <w:lvlText w:val="%1.%2.%3.%4."/>
      <w:lvlJc w:val="left"/>
      <w:pPr>
        <w:ind w:left="0" w:firstLine="1134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31" w15:restartNumberingAfterBreak="0">
    <w:nsid w:val="64013EB2"/>
    <w:multiLevelType w:val="hybridMultilevel"/>
    <w:tmpl w:val="87BCA4AA"/>
    <w:lvl w:ilvl="0" w:tplc="EEB684EE">
      <w:start w:val="1"/>
      <w:numFmt w:val="decimal"/>
      <w:lvlText w:val="%1."/>
      <w:lvlJc w:val="right"/>
      <w:pPr>
        <w:ind w:left="1004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sz w:val="28"/>
        <w:vertAlign w:val="baseline"/>
      </w:rPr>
    </w:lvl>
    <w:lvl w:ilvl="1" w:tplc="04190019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2" w15:restartNumberingAfterBreak="0">
    <w:nsid w:val="651349D6"/>
    <w:multiLevelType w:val="hybridMultilevel"/>
    <w:tmpl w:val="DFA66068"/>
    <w:lvl w:ilvl="0" w:tplc="FFFFFFFF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31" w:hanging="360"/>
      </w:pPr>
    </w:lvl>
    <w:lvl w:ilvl="2" w:tplc="FFFFFFFF" w:tentative="1">
      <w:start w:val="1"/>
      <w:numFmt w:val="lowerRoman"/>
      <w:lvlText w:val="%3."/>
      <w:lvlJc w:val="right"/>
      <w:pPr>
        <w:ind w:left="2651" w:hanging="180"/>
      </w:pPr>
    </w:lvl>
    <w:lvl w:ilvl="3" w:tplc="FFFFFFFF" w:tentative="1">
      <w:start w:val="1"/>
      <w:numFmt w:val="decimal"/>
      <w:lvlText w:val="%4."/>
      <w:lvlJc w:val="left"/>
      <w:pPr>
        <w:ind w:left="3371" w:hanging="360"/>
      </w:pPr>
    </w:lvl>
    <w:lvl w:ilvl="4" w:tplc="FFFFFFFF" w:tentative="1">
      <w:start w:val="1"/>
      <w:numFmt w:val="lowerLetter"/>
      <w:lvlText w:val="%5."/>
      <w:lvlJc w:val="left"/>
      <w:pPr>
        <w:ind w:left="4091" w:hanging="360"/>
      </w:pPr>
    </w:lvl>
    <w:lvl w:ilvl="5" w:tplc="FFFFFFFF" w:tentative="1">
      <w:start w:val="1"/>
      <w:numFmt w:val="lowerRoman"/>
      <w:lvlText w:val="%6."/>
      <w:lvlJc w:val="right"/>
      <w:pPr>
        <w:ind w:left="4811" w:hanging="180"/>
      </w:pPr>
    </w:lvl>
    <w:lvl w:ilvl="6" w:tplc="FFFFFFFF" w:tentative="1">
      <w:start w:val="1"/>
      <w:numFmt w:val="decimal"/>
      <w:lvlText w:val="%7."/>
      <w:lvlJc w:val="left"/>
      <w:pPr>
        <w:ind w:left="5531" w:hanging="360"/>
      </w:pPr>
    </w:lvl>
    <w:lvl w:ilvl="7" w:tplc="FFFFFFFF" w:tentative="1">
      <w:start w:val="1"/>
      <w:numFmt w:val="lowerLetter"/>
      <w:lvlText w:val="%8."/>
      <w:lvlJc w:val="left"/>
      <w:pPr>
        <w:ind w:left="6251" w:hanging="360"/>
      </w:pPr>
    </w:lvl>
    <w:lvl w:ilvl="8" w:tplc="FFFFFFFF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3" w15:restartNumberingAfterBreak="0">
    <w:nsid w:val="678C4481"/>
    <w:multiLevelType w:val="hybridMultilevel"/>
    <w:tmpl w:val="502E5B66"/>
    <w:lvl w:ilvl="0" w:tplc="60ECA1DE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4E69A1"/>
    <w:multiLevelType w:val="hybridMultilevel"/>
    <w:tmpl w:val="77A217B4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5" w15:restartNumberingAfterBreak="0">
    <w:nsid w:val="73280E79"/>
    <w:multiLevelType w:val="multilevel"/>
    <w:tmpl w:val="B9684888"/>
    <w:lvl w:ilvl="0">
      <w:start w:val="1"/>
      <w:numFmt w:val="decimal"/>
      <w:pStyle w:val="30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pStyle w:val="30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4E834DE"/>
    <w:multiLevelType w:val="multilevel"/>
    <w:tmpl w:val="45600A2A"/>
    <w:lvl w:ilvl="0">
      <w:start w:val="1"/>
      <w:numFmt w:val="decimal"/>
      <w:pStyle w:val="1"/>
      <w:suff w:val="space"/>
      <w:lvlText w:val="%1"/>
      <w:lvlJc w:val="left"/>
      <w:pPr>
        <w:ind w:left="1277" w:firstLine="0"/>
      </w:pPr>
      <w:rPr>
        <w:rFonts w:hint="default"/>
      </w:rPr>
    </w:lvl>
    <w:lvl w:ilvl="1">
      <w:start w:val="1"/>
      <w:numFmt w:val="decimal"/>
      <w:pStyle w:val="a3"/>
      <w:suff w:val="space"/>
      <w:lvlText w:val="%1.%2"/>
      <w:lvlJc w:val="left"/>
      <w:pPr>
        <w:ind w:left="851" w:firstLine="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40"/>
      <w:suff w:val="space"/>
      <w:lvlText w:val="%1.%2.%3"/>
      <w:lvlJc w:val="left"/>
      <w:pPr>
        <w:ind w:left="851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1135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1135" w:firstLine="0"/>
      </w:pPr>
      <w:rPr>
        <w:rFonts w:hint="default"/>
      </w:rPr>
    </w:lvl>
  </w:abstractNum>
  <w:abstractNum w:abstractNumId="37" w15:restartNumberingAfterBreak="0">
    <w:nsid w:val="787D3624"/>
    <w:multiLevelType w:val="multilevel"/>
    <w:tmpl w:val="78A0EDE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7631801">
    <w:abstractNumId w:val="35"/>
  </w:num>
  <w:num w:numId="2" w16cid:durableId="663246461">
    <w:abstractNumId w:val="36"/>
  </w:num>
  <w:num w:numId="3" w16cid:durableId="325592328">
    <w:abstractNumId w:val="22"/>
  </w:num>
  <w:num w:numId="4" w16cid:durableId="471093029">
    <w:abstractNumId w:val="16"/>
  </w:num>
  <w:num w:numId="5" w16cid:durableId="736823887">
    <w:abstractNumId w:val="5"/>
  </w:num>
  <w:num w:numId="6" w16cid:durableId="976179462">
    <w:abstractNumId w:val="0"/>
  </w:num>
  <w:num w:numId="7" w16cid:durableId="142629466">
    <w:abstractNumId w:val="17"/>
  </w:num>
  <w:num w:numId="8" w16cid:durableId="1964648675">
    <w:abstractNumId w:val="2"/>
  </w:num>
  <w:num w:numId="9" w16cid:durableId="233663627">
    <w:abstractNumId w:val="19"/>
  </w:num>
  <w:num w:numId="10" w16cid:durableId="2037848412">
    <w:abstractNumId w:val="6"/>
  </w:num>
  <w:num w:numId="11" w16cid:durableId="1952855417">
    <w:abstractNumId w:val="29"/>
  </w:num>
  <w:num w:numId="12" w16cid:durableId="810099028">
    <w:abstractNumId w:val="24"/>
  </w:num>
  <w:num w:numId="13" w16cid:durableId="380790286">
    <w:abstractNumId w:val="10"/>
  </w:num>
  <w:num w:numId="14" w16cid:durableId="920870359">
    <w:abstractNumId w:val="15"/>
  </w:num>
  <w:num w:numId="15" w16cid:durableId="295139469">
    <w:abstractNumId w:val="37"/>
  </w:num>
  <w:num w:numId="16" w16cid:durableId="1822310729">
    <w:abstractNumId w:val="12"/>
  </w:num>
  <w:num w:numId="17" w16cid:durableId="609897297">
    <w:abstractNumId w:val="11"/>
  </w:num>
  <w:num w:numId="18" w16cid:durableId="1585214837">
    <w:abstractNumId w:val="9"/>
  </w:num>
  <w:num w:numId="19" w16cid:durableId="613098454">
    <w:abstractNumId w:val="27"/>
  </w:num>
  <w:num w:numId="20" w16cid:durableId="1144078210">
    <w:abstractNumId w:val="25"/>
  </w:num>
  <w:num w:numId="21" w16cid:durableId="1835293582">
    <w:abstractNumId w:val="36"/>
  </w:num>
  <w:num w:numId="22" w16cid:durableId="2065637210">
    <w:abstractNumId w:val="36"/>
  </w:num>
  <w:num w:numId="23" w16cid:durableId="1233195929">
    <w:abstractNumId w:val="36"/>
  </w:num>
  <w:num w:numId="24" w16cid:durableId="180168445">
    <w:abstractNumId w:val="36"/>
  </w:num>
  <w:num w:numId="25" w16cid:durableId="832185374">
    <w:abstractNumId w:val="34"/>
  </w:num>
  <w:num w:numId="26" w16cid:durableId="1731928059">
    <w:abstractNumId w:val="20"/>
  </w:num>
  <w:num w:numId="27" w16cid:durableId="1017193677">
    <w:abstractNumId w:val="13"/>
  </w:num>
  <w:num w:numId="28" w16cid:durableId="384528215">
    <w:abstractNumId w:val="21"/>
  </w:num>
  <w:num w:numId="29" w16cid:durableId="152256818">
    <w:abstractNumId w:val="18"/>
  </w:num>
  <w:num w:numId="30" w16cid:durableId="1682198563">
    <w:abstractNumId w:val="28"/>
  </w:num>
  <w:num w:numId="31" w16cid:durableId="2224518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249123129">
    <w:abstractNumId w:val="14"/>
  </w:num>
  <w:num w:numId="33" w16cid:durableId="253172345">
    <w:abstractNumId w:val="32"/>
  </w:num>
  <w:num w:numId="34" w16cid:durableId="1682194128">
    <w:abstractNumId w:val="33"/>
  </w:num>
  <w:num w:numId="35" w16cid:durableId="1067994462">
    <w:abstractNumId w:val="31"/>
  </w:num>
  <w:num w:numId="36" w16cid:durableId="1386836509">
    <w:abstractNumId w:val="4"/>
  </w:num>
  <w:num w:numId="37" w16cid:durableId="713888218">
    <w:abstractNumId w:val="8"/>
  </w:num>
  <w:num w:numId="38" w16cid:durableId="353963403">
    <w:abstractNumId w:val="23"/>
  </w:num>
  <w:num w:numId="39" w16cid:durableId="522935268">
    <w:abstractNumId w:val="8"/>
    <w:lvlOverride w:ilvl="0">
      <w:lvl w:ilvl="0">
        <w:start w:val="1"/>
        <w:numFmt w:val="decimal"/>
        <w:suff w:val="space"/>
        <w:lvlText w:val="%1."/>
        <w:lvlJc w:val="left"/>
        <w:pPr>
          <w:ind w:left="567" w:firstLine="0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8"/>
          <w:vertAlign w:val="baseline"/>
        </w:rPr>
      </w:lvl>
    </w:lvlOverride>
    <w:lvlOverride w:ilvl="1">
      <w:lvl w:ilvl="1">
        <w:start w:val="1"/>
        <w:numFmt w:val="decimal"/>
        <w:suff w:val="space"/>
        <w:lvlText w:val="%1.%2."/>
        <w:lvlJc w:val="left"/>
        <w:pPr>
          <w:ind w:left="1191" w:hanging="511"/>
        </w:pPr>
        <w:rPr>
          <w:rFonts w:ascii="Times New Roman" w:hAnsi="Times New Roman" w:hint="default"/>
          <w:b w:val="0"/>
          <w:i w:val="0"/>
          <w:caps w:val="0"/>
          <w:strike w:val="0"/>
          <w:dstrike w:val="0"/>
          <w:vanish w:val="0"/>
          <w:sz w:val="28"/>
          <w:vertAlign w:val="baseline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2520" w:hanging="180"/>
        </w:pPr>
        <w:rPr>
          <w:rFonts w:hint="default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3240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960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680" w:hanging="18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400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6120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840" w:hanging="180"/>
        </w:pPr>
        <w:rPr>
          <w:rFonts w:hint="default"/>
        </w:rPr>
      </w:lvl>
    </w:lvlOverride>
  </w:num>
  <w:num w:numId="40" w16cid:durableId="1550263641">
    <w:abstractNumId w:val="3"/>
  </w:num>
  <w:num w:numId="41" w16cid:durableId="87041085">
    <w:abstractNumId w:val="26"/>
  </w:num>
  <w:num w:numId="42" w16cid:durableId="1158224593">
    <w:abstractNumId w:val="1"/>
  </w:num>
  <w:num w:numId="43" w16cid:durableId="1185090683">
    <w:abstractNumId w:val="7"/>
  </w:num>
  <w:num w:numId="44" w16cid:durableId="20876116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122159502">
    <w:abstractNumId w:val="30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9"/>
  <w:characterSpacingControl w:val="doNotCompress"/>
  <w:hdrShapeDefaults>
    <o:shapedefaults v:ext="edit" spidmax="2050" style="mso-position-horizontal-relative:page;mso-position-vertical-relative:page" fill="f" fillcolor="white">
      <v:fill color="white" on="f"/>
      <v:stroke weight=".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E5A36"/>
    <w:rsid w:val="00001552"/>
    <w:rsid w:val="00002146"/>
    <w:rsid w:val="00004220"/>
    <w:rsid w:val="00005373"/>
    <w:rsid w:val="00006421"/>
    <w:rsid w:val="00010A4F"/>
    <w:rsid w:val="00010BC1"/>
    <w:rsid w:val="00011564"/>
    <w:rsid w:val="00011918"/>
    <w:rsid w:val="00012595"/>
    <w:rsid w:val="00013FC9"/>
    <w:rsid w:val="00015FB2"/>
    <w:rsid w:val="00017BC6"/>
    <w:rsid w:val="00020830"/>
    <w:rsid w:val="00025691"/>
    <w:rsid w:val="00026615"/>
    <w:rsid w:val="00032B1D"/>
    <w:rsid w:val="00032DC7"/>
    <w:rsid w:val="00032E79"/>
    <w:rsid w:val="00034727"/>
    <w:rsid w:val="00034C9E"/>
    <w:rsid w:val="00035E1D"/>
    <w:rsid w:val="00036408"/>
    <w:rsid w:val="000415E8"/>
    <w:rsid w:val="0004345E"/>
    <w:rsid w:val="00045238"/>
    <w:rsid w:val="000465B7"/>
    <w:rsid w:val="00047DEE"/>
    <w:rsid w:val="00051D52"/>
    <w:rsid w:val="0005232C"/>
    <w:rsid w:val="00052464"/>
    <w:rsid w:val="00052929"/>
    <w:rsid w:val="00054C0D"/>
    <w:rsid w:val="00056D7C"/>
    <w:rsid w:val="00060CB6"/>
    <w:rsid w:val="0006134B"/>
    <w:rsid w:val="000627A7"/>
    <w:rsid w:val="000639AB"/>
    <w:rsid w:val="00063A7C"/>
    <w:rsid w:val="000654DB"/>
    <w:rsid w:val="000669C9"/>
    <w:rsid w:val="00067A73"/>
    <w:rsid w:val="00067FA1"/>
    <w:rsid w:val="0007623A"/>
    <w:rsid w:val="000802F2"/>
    <w:rsid w:val="00081C66"/>
    <w:rsid w:val="00082C46"/>
    <w:rsid w:val="0008345C"/>
    <w:rsid w:val="000839A2"/>
    <w:rsid w:val="00083DD2"/>
    <w:rsid w:val="00087E35"/>
    <w:rsid w:val="00093713"/>
    <w:rsid w:val="0009385D"/>
    <w:rsid w:val="0009413A"/>
    <w:rsid w:val="000951A1"/>
    <w:rsid w:val="00095584"/>
    <w:rsid w:val="0009592D"/>
    <w:rsid w:val="0009683C"/>
    <w:rsid w:val="00096F8F"/>
    <w:rsid w:val="00097553"/>
    <w:rsid w:val="0009791B"/>
    <w:rsid w:val="00097ACD"/>
    <w:rsid w:val="000A2607"/>
    <w:rsid w:val="000A5D20"/>
    <w:rsid w:val="000B0506"/>
    <w:rsid w:val="000B2212"/>
    <w:rsid w:val="000B37A6"/>
    <w:rsid w:val="000B3CE6"/>
    <w:rsid w:val="000B49C3"/>
    <w:rsid w:val="000B7CDC"/>
    <w:rsid w:val="000C1BEC"/>
    <w:rsid w:val="000C3C6E"/>
    <w:rsid w:val="000C4B2F"/>
    <w:rsid w:val="000C4E84"/>
    <w:rsid w:val="000C6691"/>
    <w:rsid w:val="000C72B0"/>
    <w:rsid w:val="000C72B6"/>
    <w:rsid w:val="000D1B47"/>
    <w:rsid w:val="000D3689"/>
    <w:rsid w:val="000D485B"/>
    <w:rsid w:val="000D4F82"/>
    <w:rsid w:val="000D5764"/>
    <w:rsid w:val="000D630F"/>
    <w:rsid w:val="000D69AA"/>
    <w:rsid w:val="000E0017"/>
    <w:rsid w:val="000E296D"/>
    <w:rsid w:val="000E5957"/>
    <w:rsid w:val="000E5B96"/>
    <w:rsid w:val="000E6636"/>
    <w:rsid w:val="000E7F82"/>
    <w:rsid w:val="000F0044"/>
    <w:rsid w:val="000F19EA"/>
    <w:rsid w:val="000F2A9D"/>
    <w:rsid w:val="000F2E4E"/>
    <w:rsid w:val="000F360A"/>
    <w:rsid w:val="000F4ACF"/>
    <w:rsid w:val="000F6CD2"/>
    <w:rsid w:val="000F705F"/>
    <w:rsid w:val="00102408"/>
    <w:rsid w:val="00102B04"/>
    <w:rsid w:val="00102E38"/>
    <w:rsid w:val="0010332C"/>
    <w:rsid w:val="00103E7E"/>
    <w:rsid w:val="00107343"/>
    <w:rsid w:val="00110EC0"/>
    <w:rsid w:val="00112A08"/>
    <w:rsid w:val="00112D06"/>
    <w:rsid w:val="00117905"/>
    <w:rsid w:val="00121611"/>
    <w:rsid w:val="001226F0"/>
    <w:rsid w:val="001238F9"/>
    <w:rsid w:val="0012430C"/>
    <w:rsid w:val="00124BB7"/>
    <w:rsid w:val="00126D1B"/>
    <w:rsid w:val="00127DC1"/>
    <w:rsid w:val="001308C4"/>
    <w:rsid w:val="00131724"/>
    <w:rsid w:val="0013218C"/>
    <w:rsid w:val="001344AE"/>
    <w:rsid w:val="00134E27"/>
    <w:rsid w:val="0013512E"/>
    <w:rsid w:val="0013725E"/>
    <w:rsid w:val="00137335"/>
    <w:rsid w:val="001407E3"/>
    <w:rsid w:val="00140E37"/>
    <w:rsid w:val="00142175"/>
    <w:rsid w:val="00142ADA"/>
    <w:rsid w:val="00145C8A"/>
    <w:rsid w:val="00146D7A"/>
    <w:rsid w:val="001471ED"/>
    <w:rsid w:val="00147CBF"/>
    <w:rsid w:val="001502AE"/>
    <w:rsid w:val="00150CED"/>
    <w:rsid w:val="00151492"/>
    <w:rsid w:val="00152B2C"/>
    <w:rsid w:val="001533D8"/>
    <w:rsid w:val="001557BE"/>
    <w:rsid w:val="0015627C"/>
    <w:rsid w:val="00156B8F"/>
    <w:rsid w:val="0016165F"/>
    <w:rsid w:val="001630C3"/>
    <w:rsid w:val="00163AB0"/>
    <w:rsid w:val="00164A69"/>
    <w:rsid w:val="001678D9"/>
    <w:rsid w:val="00167F45"/>
    <w:rsid w:val="00170401"/>
    <w:rsid w:val="00170EBA"/>
    <w:rsid w:val="001718D2"/>
    <w:rsid w:val="00173C65"/>
    <w:rsid w:val="001756FB"/>
    <w:rsid w:val="00177B51"/>
    <w:rsid w:val="00181CE0"/>
    <w:rsid w:val="0018226E"/>
    <w:rsid w:val="00183951"/>
    <w:rsid w:val="00183B96"/>
    <w:rsid w:val="00191378"/>
    <w:rsid w:val="001951FA"/>
    <w:rsid w:val="00195591"/>
    <w:rsid w:val="00195934"/>
    <w:rsid w:val="00196F25"/>
    <w:rsid w:val="001A0B5A"/>
    <w:rsid w:val="001A2C31"/>
    <w:rsid w:val="001A3477"/>
    <w:rsid w:val="001B0E4E"/>
    <w:rsid w:val="001B24C9"/>
    <w:rsid w:val="001B3D7E"/>
    <w:rsid w:val="001B464A"/>
    <w:rsid w:val="001B477A"/>
    <w:rsid w:val="001B4FD1"/>
    <w:rsid w:val="001B7606"/>
    <w:rsid w:val="001B7630"/>
    <w:rsid w:val="001C08D0"/>
    <w:rsid w:val="001C0EFB"/>
    <w:rsid w:val="001C41F6"/>
    <w:rsid w:val="001C482B"/>
    <w:rsid w:val="001C71BC"/>
    <w:rsid w:val="001D082B"/>
    <w:rsid w:val="001D0CCD"/>
    <w:rsid w:val="001D2FC2"/>
    <w:rsid w:val="001D3A0B"/>
    <w:rsid w:val="001D4B32"/>
    <w:rsid w:val="001E1D50"/>
    <w:rsid w:val="001E2E6B"/>
    <w:rsid w:val="001E5E2F"/>
    <w:rsid w:val="001F08B0"/>
    <w:rsid w:val="001F27F9"/>
    <w:rsid w:val="001F46F8"/>
    <w:rsid w:val="0020071B"/>
    <w:rsid w:val="00202BF3"/>
    <w:rsid w:val="00203A74"/>
    <w:rsid w:val="00204C8A"/>
    <w:rsid w:val="002103EB"/>
    <w:rsid w:val="002112C5"/>
    <w:rsid w:val="00212C2C"/>
    <w:rsid w:val="00214773"/>
    <w:rsid w:val="00215604"/>
    <w:rsid w:val="00216D8B"/>
    <w:rsid w:val="00217294"/>
    <w:rsid w:val="00217F4A"/>
    <w:rsid w:val="0022138B"/>
    <w:rsid w:val="00225315"/>
    <w:rsid w:val="00226193"/>
    <w:rsid w:val="00227946"/>
    <w:rsid w:val="00232776"/>
    <w:rsid w:val="00234985"/>
    <w:rsid w:val="00235D3F"/>
    <w:rsid w:val="00240894"/>
    <w:rsid w:val="00241C19"/>
    <w:rsid w:val="002427C1"/>
    <w:rsid w:val="0024355F"/>
    <w:rsid w:val="002440F4"/>
    <w:rsid w:val="00244818"/>
    <w:rsid w:val="002476A2"/>
    <w:rsid w:val="0025369F"/>
    <w:rsid w:val="00257706"/>
    <w:rsid w:val="00257C85"/>
    <w:rsid w:val="00263436"/>
    <w:rsid w:val="00265073"/>
    <w:rsid w:val="00272265"/>
    <w:rsid w:val="00272959"/>
    <w:rsid w:val="0027454D"/>
    <w:rsid w:val="002802A7"/>
    <w:rsid w:val="0028063F"/>
    <w:rsid w:val="00280E7F"/>
    <w:rsid w:val="00281835"/>
    <w:rsid w:val="00282D54"/>
    <w:rsid w:val="00283BD6"/>
    <w:rsid w:val="00283FD8"/>
    <w:rsid w:val="002846F4"/>
    <w:rsid w:val="00284DD2"/>
    <w:rsid w:val="00285342"/>
    <w:rsid w:val="00285A12"/>
    <w:rsid w:val="0028727E"/>
    <w:rsid w:val="00287C95"/>
    <w:rsid w:val="00291081"/>
    <w:rsid w:val="002939C6"/>
    <w:rsid w:val="00294ACC"/>
    <w:rsid w:val="00294EF2"/>
    <w:rsid w:val="00294FE7"/>
    <w:rsid w:val="0029597A"/>
    <w:rsid w:val="00297D23"/>
    <w:rsid w:val="002A52B5"/>
    <w:rsid w:val="002A6A0C"/>
    <w:rsid w:val="002B24D3"/>
    <w:rsid w:val="002B3CC4"/>
    <w:rsid w:val="002B3E37"/>
    <w:rsid w:val="002B41AF"/>
    <w:rsid w:val="002B435B"/>
    <w:rsid w:val="002B5000"/>
    <w:rsid w:val="002B514A"/>
    <w:rsid w:val="002B515B"/>
    <w:rsid w:val="002B5C75"/>
    <w:rsid w:val="002B609B"/>
    <w:rsid w:val="002B67C2"/>
    <w:rsid w:val="002C008A"/>
    <w:rsid w:val="002C0CD0"/>
    <w:rsid w:val="002C0EEA"/>
    <w:rsid w:val="002C25E6"/>
    <w:rsid w:val="002C2799"/>
    <w:rsid w:val="002C2AFB"/>
    <w:rsid w:val="002C3F9D"/>
    <w:rsid w:val="002C4BBD"/>
    <w:rsid w:val="002C6B30"/>
    <w:rsid w:val="002C7AEC"/>
    <w:rsid w:val="002C7C4E"/>
    <w:rsid w:val="002D05A6"/>
    <w:rsid w:val="002D085D"/>
    <w:rsid w:val="002D0B1C"/>
    <w:rsid w:val="002D288D"/>
    <w:rsid w:val="002D4B6B"/>
    <w:rsid w:val="002D4FC5"/>
    <w:rsid w:val="002D7E42"/>
    <w:rsid w:val="002E0DC2"/>
    <w:rsid w:val="002E4832"/>
    <w:rsid w:val="002E6878"/>
    <w:rsid w:val="002F0E70"/>
    <w:rsid w:val="002F0EFC"/>
    <w:rsid w:val="002F1839"/>
    <w:rsid w:val="002F1DAB"/>
    <w:rsid w:val="002F23AA"/>
    <w:rsid w:val="002F3368"/>
    <w:rsid w:val="002F3E55"/>
    <w:rsid w:val="002F4B96"/>
    <w:rsid w:val="002F4C04"/>
    <w:rsid w:val="002F56D2"/>
    <w:rsid w:val="002F665E"/>
    <w:rsid w:val="002F7C7A"/>
    <w:rsid w:val="003005FA"/>
    <w:rsid w:val="00300D4D"/>
    <w:rsid w:val="00301699"/>
    <w:rsid w:val="003041FB"/>
    <w:rsid w:val="003047FF"/>
    <w:rsid w:val="00304E51"/>
    <w:rsid w:val="00304FBA"/>
    <w:rsid w:val="0030795D"/>
    <w:rsid w:val="00307EAB"/>
    <w:rsid w:val="00310E92"/>
    <w:rsid w:val="00313280"/>
    <w:rsid w:val="00313512"/>
    <w:rsid w:val="00313C0A"/>
    <w:rsid w:val="0031614D"/>
    <w:rsid w:val="00316BBD"/>
    <w:rsid w:val="00316EAA"/>
    <w:rsid w:val="00317742"/>
    <w:rsid w:val="00317AF1"/>
    <w:rsid w:val="00320278"/>
    <w:rsid w:val="00320A60"/>
    <w:rsid w:val="00321EE4"/>
    <w:rsid w:val="003223A7"/>
    <w:rsid w:val="00323847"/>
    <w:rsid w:val="00323E56"/>
    <w:rsid w:val="00327C2F"/>
    <w:rsid w:val="003300FD"/>
    <w:rsid w:val="003309A9"/>
    <w:rsid w:val="00331B8C"/>
    <w:rsid w:val="0033544F"/>
    <w:rsid w:val="00335D1E"/>
    <w:rsid w:val="00337867"/>
    <w:rsid w:val="003402DE"/>
    <w:rsid w:val="00340749"/>
    <w:rsid w:val="00341453"/>
    <w:rsid w:val="003445D3"/>
    <w:rsid w:val="00345FDF"/>
    <w:rsid w:val="00352348"/>
    <w:rsid w:val="003544B3"/>
    <w:rsid w:val="00354A44"/>
    <w:rsid w:val="00354FCC"/>
    <w:rsid w:val="003557B9"/>
    <w:rsid w:val="00355CD7"/>
    <w:rsid w:val="0035613E"/>
    <w:rsid w:val="003567FD"/>
    <w:rsid w:val="00362D83"/>
    <w:rsid w:val="0036331B"/>
    <w:rsid w:val="00363339"/>
    <w:rsid w:val="00365F31"/>
    <w:rsid w:val="00366017"/>
    <w:rsid w:val="00367BEA"/>
    <w:rsid w:val="00370542"/>
    <w:rsid w:val="003705A0"/>
    <w:rsid w:val="00373708"/>
    <w:rsid w:val="003742B6"/>
    <w:rsid w:val="00375A95"/>
    <w:rsid w:val="003826AE"/>
    <w:rsid w:val="00386A82"/>
    <w:rsid w:val="003874EE"/>
    <w:rsid w:val="00387BAB"/>
    <w:rsid w:val="00390045"/>
    <w:rsid w:val="00392258"/>
    <w:rsid w:val="00392352"/>
    <w:rsid w:val="00392380"/>
    <w:rsid w:val="00393556"/>
    <w:rsid w:val="0039551B"/>
    <w:rsid w:val="003A2BFF"/>
    <w:rsid w:val="003A3855"/>
    <w:rsid w:val="003A3F1C"/>
    <w:rsid w:val="003A5881"/>
    <w:rsid w:val="003A6223"/>
    <w:rsid w:val="003A6C29"/>
    <w:rsid w:val="003A75D9"/>
    <w:rsid w:val="003B1D08"/>
    <w:rsid w:val="003B33C7"/>
    <w:rsid w:val="003B5B9B"/>
    <w:rsid w:val="003B63CE"/>
    <w:rsid w:val="003B6941"/>
    <w:rsid w:val="003B71E9"/>
    <w:rsid w:val="003C0A1C"/>
    <w:rsid w:val="003D0693"/>
    <w:rsid w:val="003D18BC"/>
    <w:rsid w:val="003D33C5"/>
    <w:rsid w:val="003D3764"/>
    <w:rsid w:val="003D3A28"/>
    <w:rsid w:val="003D790C"/>
    <w:rsid w:val="003E11F2"/>
    <w:rsid w:val="003E1F9A"/>
    <w:rsid w:val="003E393E"/>
    <w:rsid w:val="003E7128"/>
    <w:rsid w:val="003F0022"/>
    <w:rsid w:val="003F0A0C"/>
    <w:rsid w:val="003F1DF2"/>
    <w:rsid w:val="003F37C5"/>
    <w:rsid w:val="003F4E3F"/>
    <w:rsid w:val="003F54B5"/>
    <w:rsid w:val="003F6508"/>
    <w:rsid w:val="003F70B1"/>
    <w:rsid w:val="003F76AE"/>
    <w:rsid w:val="00400DE6"/>
    <w:rsid w:val="00401BA5"/>
    <w:rsid w:val="00401D53"/>
    <w:rsid w:val="0040222B"/>
    <w:rsid w:val="0040299D"/>
    <w:rsid w:val="0040376E"/>
    <w:rsid w:val="00405A3B"/>
    <w:rsid w:val="00410928"/>
    <w:rsid w:val="00411B81"/>
    <w:rsid w:val="004131FF"/>
    <w:rsid w:val="0041479C"/>
    <w:rsid w:val="00416652"/>
    <w:rsid w:val="00423DB4"/>
    <w:rsid w:val="004248BB"/>
    <w:rsid w:val="004261EF"/>
    <w:rsid w:val="00430E1C"/>
    <w:rsid w:val="00430ECA"/>
    <w:rsid w:val="00432339"/>
    <w:rsid w:val="00432C41"/>
    <w:rsid w:val="00434054"/>
    <w:rsid w:val="00437BCF"/>
    <w:rsid w:val="00437DB0"/>
    <w:rsid w:val="00442E90"/>
    <w:rsid w:val="0044362F"/>
    <w:rsid w:val="004468D1"/>
    <w:rsid w:val="00447321"/>
    <w:rsid w:val="0044733B"/>
    <w:rsid w:val="004529F7"/>
    <w:rsid w:val="00453D54"/>
    <w:rsid w:val="00455680"/>
    <w:rsid w:val="00456714"/>
    <w:rsid w:val="00456D56"/>
    <w:rsid w:val="00456E50"/>
    <w:rsid w:val="00457308"/>
    <w:rsid w:val="00460950"/>
    <w:rsid w:val="004615AD"/>
    <w:rsid w:val="00462CE8"/>
    <w:rsid w:val="0046761B"/>
    <w:rsid w:val="004706A9"/>
    <w:rsid w:val="004726BF"/>
    <w:rsid w:val="00474FB2"/>
    <w:rsid w:val="004804B8"/>
    <w:rsid w:val="004814AF"/>
    <w:rsid w:val="00481500"/>
    <w:rsid w:val="004833AA"/>
    <w:rsid w:val="00490FA3"/>
    <w:rsid w:val="00492E18"/>
    <w:rsid w:val="004935BC"/>
    <w:rsid w:val="00496559"/>
    <w:rsid w:val="004A00C0"/>
    <w:rsid w:val="004A2E24"/>
    <w:rsid w:val="004A33CA"/>
    <w:rsid w:val="004A4A05"/>
    <w:rsid w:val="004A5A8E"/>
    <w:rsid w:val="004A5FE8"/>
    <w:rsid w:val="004A6F43"/>
    <w:rsid w:val="004A7D3C"/>
    <w:rsid w:val="004B0D29"/>
    <w:rsid w:val="004B17EA"/>
    <w:rsid w:val="004B2AF5"/>
    <w:rsid w:val="004B2D2E"/>
    <w:rsid w:val="004B39E9"/>
    <w:rsid w:val="004B4299"/>
    <w:rsid w:val="004B4AB8"/>
    <w:rsid w:val="004B4D81"/>
    <w:rsid w:val="004B6D0F"/>
    <w:rsid w:val="004B7EA4"/>
    <w:rsid w:val="004C09E5"/>
    <w:rsid w:val="004C1F19"/>
    <w:rsid w:val="004C32FD"/>
    <w:rsid w:val="004C3FAE"/>
    <w:rsid w:val="004C5177"/>
    <w:rsid w:val="004D0120"/>
    <w:rsid w:val="004D0658"/>
    <w:rsid w:val="004D1167"/>
    <w:rsid w:val="004D19FC"/>
    <w:rsid w:val="004D48C3"/>
    <w:rsid w:val="004D4A97"/>
    <w:rsid w:val="004D6F37"/>
    <w:rsid w:val="004D7FAE"/>
    <w:rsid w:val="004E18D0"/>
    <w:rsid w:val="004E1F7D"/>
    <w:rsid w:val="004E258F"/>
    <w:rsid w:val="004E2A42"/>
    <w:rsid w:val="004E41AC"/>
    <w:rsid w:val="004E4253"/>
    <w:rsid w:val="004E443C"/>
    <w:rsid w:val="004E47B3"/>
    <w:rsid w:val="004E5A36"/>
    <w:rsid w:val="004E5C32"/>
    <w:rsid w:val="004E5E7F"/>
    <w:rsid w:val="004E632B"/>
    <w:rsid w:val="004E6925"/>
    <w:rsid w:val="004F074D"/>
    <w:rsid w:val="004F2F9B"/>
    <w:rsid w:val="004F5957"/>
    <w:rsid w:val="004F5E1B"/>
    <w:rsid w:val="004F6E02"/>
    <w:rsid w:val="004F6FED"/>
    <w:rsid w:val="004F79ED"/>
    <w:rsid w:val="004F7EED"/>
    <w:rsid w:val="0050003A"/>
    <w:rsid w:val="00504010"/>
    <w:rsid w:val="0050435B"/>
    <w:rsid w:val="0050557F"/>
    <w:rsid w:val="00505677"/>
    <w:rsid w:val="00510930"/>
    <w:rsid w:val="005112FA"/>
    <w:rsid w:val="00511D7B"/>
    <w:rsid w:val="005125FA"/>
    <w:rsid w:val="005126F4"/>
    <w:rsid w:val="00513615"/>
    <w:rsid w:val="00514639"/>
    <w:rsid w:val="0051511D"/>
    <w:rsid w:val="005157B9"/>
    <w:rsid w:val="0051589B"/>
    <w:rsid w:val="005170D0"/>
    <w:rsid w:val="00517142"/>
    <w:rsid w:val="00517C82"/>
    <w:rsid w:val="0052157A"/>
    <w:rsid w:val="00521773"/>
    <w:rsid w:val="005239E5"/>
    <w:rsid w:val="00526F2E"/>
    <w:rsid w:val="005276D1"/>
    <w:rsid w:val="00527D1C"/>
    <w:rsid w:val="00530D98"/>
    <w:rsid w:val="00531732"/>
    <w:rsid w:val="005334FE"/>
    <w:rsid w:val="005337B5"/>
    <w:rsid w:val="00534F15"/>
    <w:rsid w:val="00535660"/>
    <w:rsid w:val="00537B16"/>
    <w:rsid w:val="00541E39"/>
    <w:rsid w:val="00542170"/>
    <w:rsid w:val="005426EF"/>
    <w:rsid w:val="00546CA0"/>
    <w:rsid w:val="00550B22"/>
    <w:rsid w:val="0055162C"/>
    <w:rsid w:val="00553CED"/>
    <w:rsid w:val="00554394"/>
    <w:rsid w:val="00554877"/>
    <w:rsid w:val="00555553"/>
    <w:rsid w:val="0055574C"/>
    <w:rsid w:val="00557629"/>
    <w:rsid w:val="0055796E"/>
    <w:rsid w:val="005608BB"/>
    <w:rsid w:val="0056195D"/>
    <w:rsid w:val="00564207"/>
    <w:rsid w:val="0056522E"/>
    <w:rsid w:val="00571E83"/>
    <w:rsid w:val="00572825"/>
    <w:rsid w:val="0057283C"/>
    <w:rsid w:val="00573579"/>
    <w:rsid w:val="00573961"/>
    <w:rsid w:val="00580A16"/>
    <w:rsid w:val="005811B0"/>
    <w:rsid w:val="00582B19"/>
    <w:rsid w:val="00582BE6"/>
    <w:rsid w:val="005855D4"/>
    <w:rsid w:val="00587880"/>
    <w:rsid w:val="00591639"/>
    <w:rsid w:val="00594823"/>
    <w:rsid w:val="005957E5"/>
    <w:rsid w:val="00595C3B"/>
    <w:rsid w:val="005964B4"/>
    <w:rsid w:val="005969C9"/>
    <w:rsid w:val="005970CD"/>
    <w:rsid w:val="005A0D75"/>
    <w:rsid w:val="005A3B47"/>
    <w:rsid w:val="005A4CF9"/>
    <w:rsid w:val="005A5193"/>
    <w:rsid w:val="005A60A8"/>
    <w:rsid w:val="005A6161"/>
    <w:rsid w:val="005A726B"/>
    <w:rsid w:val="005A7CE6"/>
    <w:rsid w:val="005B0433"/>
    <w:rsid w:val="005B276A"/>
    <w:rsid w:val="005B4345"/>
    <w:rsid w:val="005B48E5"/>
    <w:rsid w:val="005B7EAE"/>
    <w:rsid w:val="005C07AA"/>
    <w:rsid w:val="005C1936"/>
    <w:rsid w:val="005C215A"/>
    <w:rsid w:val="005C7A8B"/>
    <w:rsid w:val="005D4AAF"/>
    <w:rsid w:val="005D58E7"/>
    <w:rsid w:val="005D59C8"/>
    <w:rsid w:val="005D6C52"/>
    <w:rsid w:val="005E0301"/>
    <w:rsid w:val="005E048C"/>
    <w:rsid w:val="005E2079"/>
    <w:rsid w:val="005E3F98"/>
    <w:rsid w:val="005E6227"/>
    <w:rsid w:val="005E67EE"/>
    <w:rsid w:val="005E7FF7"/>
    <w:rsid w:val="005F2503"/>
    <w:rsid w:val="005F3222"/>
    <w:rsid w:val="005F6A3E"/>
    <w:rsid w:val="005F6C91"/>
    <w:rsid w:val="005F7B98"/>
    <w:rsid w:val="005F7FD6"/>
    <w:rsid w:val="00600E75"/>
    <w:rsid w:val="00602A79"/>
    <w:rsid w:val="00605285"/>
    <w:rsid w:val="006117F6"/>
    <w:rsid w:val="0061187C"/>
    <w:rsid w:val="00611E76"/>
    <w:rsid w:val="006136D5"/>
    <w:rsid w:val="00616BA0"/>
    <w:rsid w:val="006201C5"/>
    <w:rsid w:val="00621877"/>
    <w:rsid w:val="00626A80"/>
    <w:rsid w:val="00626FF1"/>
    <w:rsid w:val="00632F77"/>
    <w:rsid w:val="00633344"/>
    <w:rsid w:val="00634FA8"/>
    <w:rsid w:val="00640D30"/>
    <w:rsid w:val="0064495D"/>
    <w:rsid w:val="00646D49"/>
    <w:rsid w:val="00650F0F"/>
    <w:rsid w:val="00650F64"/>
    <w:rsid w:val="0065263F"/>
    <w:rsid w:val="006538D8"/>
    <w:rsid w:val="00655947"/>
    <w:rsid w:val="00657B92"/>
    <w:rsid w:val="00660DCD"/>
    <w:rsid w:val="006614D3"/>
    <w:rsid w:val="006615A8"/>
    <w:rsid w:val="00662CD8"/>
    <w:rsid w:val="006636B8"/>
    <w:rsid w:val="00664106"/>
    <w:rsid w:val="00672B6E"/>
    <w:rsid w:val="00673CC5"/>
    <w:rsid w:val="00676040"/>
    <w:rsid w:val="006767D1"/>
    <w:rsid w:val="00676D3D"/>
    <w:rsid w:val="00683172"/>
    <w:rsid w:val="006837AB"/>
    <w:rsid w:val="0068628C"/>
    <w:rsid w:val="006863C7"/>
    <w:rsid w:val="006870A3"/>
    <w:rsid w:val="00687CC9"/>
    <w:rsid w:val="0069491D"/>
    <w:rsid w:val="00694CD6"/>
    <w:rsid w:val="006959FE"/>
    <w:rsid w:val="00695C78"/>
    <w:rsid w:val="006962B1"/>
    <w:rsid w:val="00697570"/>
    <w:rsid w:val="00697E8D"/>
    <w:rsid w:val="006A04FD"/>
    <w:rsid w:val="006A38C5"/>
    <w:rsid w:val="006A485B"/>
    <w:rsid w:val="006A4EEE"/>
    <w:rsid w:val="006A62D9"/>
    <w:rsid w:val="006A646C"/>
    <w:rsid w:val="006A6EE4"/>
    <w:rsid w:val="006A736E"/>
    <w:rsid w:val="006A740F"/>
    <w:rsid w:val="006B1E6C"/>
    <w:rsid w:val="006B2B14"/>
    <w:rsid w:val="006B373E"/>
    <w:rsid w:val="006B40E4"/>
    <w:rsid w:val="006B5DB8"/>
    <w:rsid w:val="006B63BD"/>
    <w:rsid w:val="006B664E"/>
    <w:rsid w:val="006C0918"/>
    <w:rsid w:val="006C17A1"/>
    <w:rsid w:val="006C1F88"/>
    <w:rsid w:val="006C2060"/>
    <w:rsid w:val="006C3635"/>
    <w:rsid w:val="006C38A1"/>
    <w:rsid w:val="006C466B"/>
    <w:rsid w:val="006C4CA6"/>
    <w:rsid w:val="006C555E"/>
    <w:rsid w:val="006C6A3A"/>
    <w:rsid w:val="006C71AD"/>
    <w:rsid w:val="006D1A41"/>
    <w:rsid w:val="006D43D6"/>
    <w:rsid w:val="006D63AB"/>
    <w:rsid w:val="006D6D3A"/>
    <w:rsid w:val="006D75CE"/>
    <w:rsid w:val="006E1D9E"/>
    <w:rsid w:val="006E345C"/>
    <w:rsid w:val="006E6068"/>
    <w:rsid w:val="006E6385"/>
    <w:rsid w:val="006E6E72"/>
    <w:rsid w:val="006F51F5"/>
    <w:rsid w:val="006F72AC"/>
    <w:rsid w:val="006F7965"/>
    <w:rsid w:val="007000C2"/>
    <w:rsid w:val="00700FBD"/>
    <w:rsid w:val="0070345F"/>
    <w:rsid w:val="00704AF9"/>
    <w:rsid w:val="00705F63"/>
    <w:rsid w:val="007067D2"/>
    <w:rsid w:val="007072F1"/>
    <w:rsid w:val="00711A09"/>
    <w:rsid w:val="00711FFF"/>
    <w:rsid w:val="00715C04"/>
    <w:rsid w:val="00722D2D"/>
    <w:rsid w:val="0072373C"/>
    <w:rsid w:val="0072416F"/>
    <w:rsid w:val="00724377"/>
    <w:rsid w:val="007250C6"/>
    <w:rsid w:val="00727DD0"/>
    <w:rsid w:val="007305A3"/>
    <w:rsid w:val="007311DF"/>
    <w:rsid w:val="00731329"/>
    <w:rsid w:val="00733BA3"/>
    <w:rsid w:val="0073496C"/>
    <w:rsid w:val="00734EA7"/>
    <w:rsid w:val="00737EB2"/>
    <w:rsid w:val="0074036D"/>
    <w:rsid w:val="00740B29"/>
    <w:rsid w:val="00741780"/>
    <w:rsid w:val="007424CA"/>
    <w:rsid w:val="00743AC8"/>
    <w:rsid w:val="00743DCD"/>
    <w:rsid w:val="00743E4D"/>
    <w:rsid w:val="0074518E"/>
    <w:rsid w:val="007457C4"/>
    <w:rsid w:val="00745F23"/>
    <w:rsid w:val="00746EFB"/>
    <w:rsid w:val="00747322"/>
    <w:rsid w:val="00750600"/>
    <w:rsid w:val="00752747"/>
    <w:rsid w:val="007532CA"/>
    <w:rsid w:val="00753BFA"/>
    <w:rsid w:val="00754BA0"/>
    <w:rsid w:val="00756DA0"/>
    <w:rsid w:val="007609CA"/>
    <w:rsid w:val="0076112A"/>
    <w:rsid w:val="007635D8"/>
    <w:rsid w:val="007639B2"/>
    <w:rsid w:val="007658CE"/>
    <w:rsid w:val="00767F82"/>
    <w:rsid w:val="00770677"/>
    <w:rsid w:val="00774125"/>
    <w:rsid w:val="00776109"/>
    <w:rsid w:val="007802A1"/>
    <w:rsid w:val="007804C9"/>
    <w:rsid w:val="00787219"/>
    <w:rsid w:val="00787410"/>
    <w:rsid w:val="007904CD"/>
    <w:rsid w:val="0079174C"/>
    <w:rsid w:val="00791A42"/>
    <w:rsid w:val="00792A2B"/>
    <w:rsid w:val="00793A87"/>
    <w:rsid w:val="00795A75"/>
    <w:rsid w:val="0079686E"/>
    <w:rsid w:val="00796DF6"/>
    <w:rsid w:val="007A00F2"/>
    <w:rsid w:val="007A074B"/>
    <w:rsid w:val="007A07BB"/>
    <w:rsid w:val="007A4044"/>
    <w:rsid w:val="007A6DEE"/>
    <w:rsid w:val="007B11BB"/>
    <w:rsid w:val="007B2FD8"/>
    <w:rsid w:val="007B342B"/>
    <w:rsid w:val="007B4B74"/>
    <w:rsid w:val="007B5018"/>
    <w:rsid w:val="007B6152"/>
    <w:rsid w:val="007B632D"/>
    <w:rsid w:val="007B7232"/>
    <w:rsid w:val="007B76B1"/>
    <w:rsid w:val="007C09D9"/>
    <w:rsid w:val="007C1284"/>
    <w:rsid w:val="007C14DB"/>
    <w:rsid w:val="007C1974"/>
    <w:rsid w:val="007C1D8E"/>
    <w:rsid w:val="007C3F63"/>
    <w:rsid w:val="007C4327"/>
    <w:rsid w:val="007C4375"/>
    <w:rsid w:val="007C4B5F"/>
    <w:rsid w:val="007D1CC1"/>
    <w:rsid w:val="007D1CC4"/>
    <w:rsid w:val="007D5C38"/>
    <w:rsid w:val="007D6C54"/>
    <w:rsid w:val="007E0120"/>
    <w:rsid w:val="007E1ACC"/>
    <w:rsid w:val="007E248D"/>
    <w:rsid w:val="007E2C3C"/>
    <w:rsid w:val="007E3326"/>
    <w:rsid w:val="007E62F1"/>
    <w:rsid w:val="007E71DA"/>
    <w:rsid w:val="007E750B"/>
    <w:rsid w:val="007E7CC1"/>
    <w:rsid w:val="007E7F4E"/>
    <w:rsid w:val="007F57AF"/>
    <w:rsid w:val="007F6EC1"/>
    <w:rsid w:val="008001E2"/>
    <w:rsid w:val="0080120F"/>
    <w:rsid w:val="00802461"/>
    <w:rsid w:val="00805426"/>
    <w:rsid w:val="008065FE"/>
    <w:rsid w:val="00807FE3"/>
    <w:rsid w:val="00810390"/>
    <w:rsid w:val="00812549"/>
    <w:rsid w:val="00813020"/>
    <w:rsid w:val="00814170"/>
    <w:rsid w:val="00815985"/>
    <w:rsid w:val="008179EF"/>
    <w:rsid w:val="00820F15"/>
    <w:rsid w:val="0082107E"/>
    <w:rsid w:val="00823354"/>
    <w:rsid w:val="00823BEE"/>
    <w:rsid w:val="00824CD5"/>
    <w:rsid w:val="008250CB"/>
    <w:rsid w:val="00825607"/>
    <w:rsid w:val="008276DA"/>
    <w:rsid w:val="00830F18"/>
    <w:rsid w:val="008319CE"/>
    <w:rsid w:val="00832336"/>
    <w:rsid w:val="00832F50"/>
    <w:rsid w:val="00833A20"/>
    <w:rsid w:val="00833DA7"/>
    <w:rsid w:val="008355AE"/>
    <w:rsid w:val="008367FB"/>
    <w:rsid w:val="00837686"/>
    <w:rsid w:val="0084021B"/>
    <w:rsid w:val="00844813"/>
    <w:rsid w:val="00844EF8"/>
    <w:rsid w:val="008467F7"/>
    <w:rsid w:val="00852320"/>
    <w:rsid w:val="008529FF"/>
    <w:rsid w:val="008536DE"/>
    <w:rsid w:val="008539CF"/>
    <w:rsid w:val="0086033E"/>
    <w:rsid w:val="008604A3"/>
    <w:rsid w:val="00861718"/>
    <w:rsid w:val="0086599F"/>
    <w:rsid w:val="00866645"/>
    <w:rsid w:val="00873B45"/>
    <w:rsid w:val="008742F9"/>
    <w:rsid w:val="0087464B"/>
    <w:rsid w:val="008746C6"/>
    <w:rsid w:val="00874843"/>
    <w:rsid w:val="008776E9"/>
    <w:rsid w:val="00880612"/>
    <w:rsid w:val="00882109"/>
    <w:rsid w:val="00882ACE"/>
    <w:rsid w:val="00882EFC"/>
    <w:rsid w:val="00882FF7"/>
    <w:rsid w:val="00884365"/>
    <w:rsid w:val="00886C05"/>
    <w:rsid w:val="00887871"/>
    <w:rsid w:val="00887B03"/>
    <w:rsid w:val="00890B00"/>
    <w:rsid w:val="0089119C"/>
    <w:rsid w:val="0089205C"/>
    <w:rsid w:val="00894452"/>
    <w:rsid w:val="00895D52"/>
    <w:rsid w:val="008A30BD"/>
    <w:rsid w:val="008A329A"/>
    <w:rsid w:val="008A3FCB"/>
    <w:rsid w:val="008B087E"/>
    <w:rsid w:val="008B0DFD"/>
    <w:rsid w:val="008B4438"/>
    <w:rsid w:val="008B6EDA"/>
    <w:rsid w:val="008C0AE9"/>
    <w:rsid w:val="008C2B3C"/>
    <w:rsid w:val="008C2B8C"/>
    <w:rsid w:val="008C3008"/>
    <w:rsid w:val="008C3CCF"/>
    <w:rsid w:val="008C567B"/>
    <w:rsid w:val="008C6379"/>
    <w:rsid w:val="008C6683"/>
    <w:rsid w:val="008C7655"/>
    <w:rsid w:val="008C7D52"/>
    <w:rsid w:val="008D21D5"/>
    <w:rsid w:val="008D4DF9"/>
    <w:rsid w:val="008D5846"/>
    <w:rsid w:val="008D7738"/>
    <w:rsid w:val="008E1574"/>
    <w:rsid w:val="008E1EAC"/>
    <w:rsid w:val="008E2AAC"/>
    <w:rsid w:val="008E57DF"/>
    <w:rsid w:val="008E61D3"/>
    <w:rsid w:val="008F1512"/>
    <w:rsid w:val="008F1821"/>
    <w:rsid w:val="008F2297"/>
    <w:rsid w:val="008F2A21"/>
    <w:rsid w:val="008F31D7"/>
    <w:rsid w:val="008F45E7"/>
    <w:rsid w:val="008F49D7"/>
    <w:rsid w:val="008F4CA8"/>
    <w:rsid w:val="008F64B3"/>
    <w:rsid w:val="00900614"/>
    <w:rsid w:val="0090354B"/>
    <w:rsid w:val="00906B95"/>
    <w:rsid w:val="009072C7"/>
    <w:rsid w:val="00910ED6"/>
    <w:rsid w:val="00911AFA"/>
    <w:rsid w:val="009132B9"/>
    <w:rsid w:val="0091432D"/>
    <w:rsid w:val="00915874"/>
    <w:rsid w:val="009238A1"/>
    <w:rsid w:val="00925ABA"/>
    <w:rsid w:val="009274CD"/>
    <w:rsid w:val="00927D25"/>
    <w:rsid w:val="00930905"/>
    <w:rsid w:val="00934926"/>
    <w:rsid w:val="00935AFD"/>
    <w:rsid w:val="00936754"/>
    <w:rsid w:val="00937A07"/>
    <w:rsid w:val="00937E60"/>
    <w:rsid w:val="0094010A"/>
    <w:rsid w:val="00941B76"/>
    <w:rsid w:val="009436D7"/>
    <w:rsid w:val="00943B58"/>
    <w:rsid w:val="00944AB2"/>
    <w:rsid w:val="00945505"/>
    <w:rsid w:val="00946540"/>
    <w:rsid w:val="00947121"/>
    <w:rsid w:val="0095076C"/>
    <w:rsid w:val="00950BF9"/>
    <w:rsid w:val="0095181C"/>
    <w:rsid w:val="00952E2F"/>
    <w:rsid w:val="00955DAB"/>
    <w:rsid w:val="00956F28"/>
    <w:rsid w:val="0095749C"/>
    <w:rsid w:val="009575BF"/>
    <w:rsid w:val="00957DF7"/>
    <w:rsid w:val="00960DBD"/>
    <w:rsid w:val="00970273"/>
    <w:rsid w:val="00970914"/>
    <w:rsid w:val="00971FBE"/>
    <w:rsid w:val="009720F4"/>
    <w:rsid w:val="00972242"/>
    <w:rsid w:val="00973669"/>
    <w:rsid w:val="00974233"/>
    <w:rsid w:val="00980003"/>
    <w:rsid w:val="009808DE"/>
    <w:rsid w:val="00981D07"/>
    <w:rsid w:val="00981D83"/>
    <w:rsid w:val="00982471"/>
    <w:rsid w:val="009841EF"/>
    <w:rsid w:val="00986FAD"/>
    <w:rsid w:val="009874AA"/>
    <w:rsid w:val="0098763E"/>
    <w:rsid w:val="009924C2"/>
    <w:rsid w:val="00992833"/>
    <w:rsid w:val="00992D80"/>
    <w:rsid w:val="009942FC"/>
    <w:rsid w:val="009959EA"/>
    <w:rsid w:val="00995B11"/>
    <w:rsid w:val="00996284"/>
    <w:rsid w:val="00997491"/>
    <w:rsid w:val="009A02CC"/>
    <w:rsid w:val="009A1B5F"/>
    <w:rsid w:val="009A2BE0"/>
    <w:rsid w:val="009A3A51"/>
    <w:rsid w:val="009A4379"/>
    <w:rsid w:val="009A4FB1"/>
    <w:rsid w:val="009A5D3A"/>
    <w:rsid w:val="009A5F47"/>
    <w:rsid w:val="009A602D"/>
    <w:rsid w:val="009A61D5"/>
    <w:rsid w:val="009B003A"/>
    <w:rsid w:val="009B03B2"/>
    <w:rsid w:val="009B1243"/>
    <w:rsid w:val="009B207E"/>
    <w:rsid w:val="009C05B2"/>
    <w:rsid w:val="009C40EF"/>
    <w:rsid w:val="009C4211"/>
    <w:rsid w:val="009C4447"/>
    <w:rsid w:val="009C5A3F"/>
    <w:rsid w:val="009C72BE"/>
    <w:rsid w:val="009D0EAF"/>
    <w:rsid w:val="009D25E7"/>
    <w:rsid w:val="009D2C14"/>
    <w:rsid w:val="009D3057"/>
    <w:rsid w:val="009D3950"/>
    <w:rsid w:val="009D65EE"/>
    <w:rsid w:val="009D767C"/>
    <w:rsid w:val="009D7E3F"/>
    <w:rsid w:val="009E0156"/>
    <w:rsid w:val="009E0514"/>
    <w:rsid w:val="009E1C2A"/>
    <w:rsid w:val="009E3B21"/>
    <w:rsid w:val="009E3F18"/>
    <w:rsid w:val="009E51E0"/>
    <w:rsid w:val="009E56A9"/>
    <w:rsid w:val="009E6819"/>
    <w:rsid w:val="009E731C"/>
    <w:rsid w:val="009E7FDE"/>
    <w:rsid w:val="009F01A0"/>
    <w:rsid w:val="009F03DD"/>
    <w:rsid w:val="009F1DB0"/>
    <w:rsid w:val="009F2B6D"/>
    <w:rsid w:val="009F3EAC"/>
    <w:rsid w:val="009F5FA6"/>
    <w:rsid w:val="009F723B"/>
    <w:rsid w:val="009F7460"/>
    <w:rsid w:val="009F7A5E"/>
    <w:rsid w:val="00A00A5C"/>
    <w:rsid w:val="00A00AA6"/>
    <w:rsid w:val="00A01AE6"/>
    <w:rsid w:val="00A03E33"/>
    <w:rsid w:val="00A10537"/>
    <w:rsid w:val="00A11B55"/>
    <w:rsid w:val="00A1312C"/>
    <w:rsid w:val="00A14528"/>
    <w:rsid w:val="00A14A06"/>
    <w:rsid w:val="00A20745"/>
    <w:rsid w:val="00A21F32"/>
    <w:rsid w:val="00A22067"/>
    <w:rsid w:val="00A2217D"/>
    <w:rsid w:val="00A224DB"/>
    <w:rsid w:val="00A27FEF"/>
    <w:rsid w:val="00A341E6"/>
    <w:rsid w:val="00A3561C"/>
    <w:rsid w:val="00A36CF3"/>
    <w:rsid w:val="00A4027D"/>
    <w:rsid w:val="00A428AF"/>
    <w:rsid w:val="00A43EF0"/>
    <w:rsid w:val="00A45343"/>
    <w:rsid w:val="00A45971"/>
    <w:rsid w:val="00A45CFB"/>
    <w:rsid w:val="00A463DC"/>
    <w:rsid w:val="00A47C00"/>
    <w:rsid w:val="00A47E90"/>
    <w:rsid w:val="00A51915"/>
    <w:rsid w:val="00A52A64"/>
    <w:rsid w:val="00A531D3"/>
    <w:rsid w:val="00A53773"/>
    <w:rsid w:val="00A5438B"/>
    <w:rsid w:val="00A54547"/>
    <w:rsid w:val="00A545F0"/>
    <w:rsid w:val="00A55808"/>
    <w:rsid w:val="00A56170"/>
    <w:rsid w:val="00A57074"/>
    <w:rsid w:val="00A62EE7"/>
    <w:rsid w:val="00A63510"/>
    <w:rsid w:val="00A6586F"/>
    <w:rsid w:val="00A65F5B"/>
    <w:rsid w:val="00A6602A"/>
    <w:rsid w:val="00A667A2"/>
    <w:rsid w:val="00A67624"/>
    <w:rsid w:val="00A702BD"/>
    <w:rsid w:val="00A726B1"/>
    <w:rsid w:val="00A733E4"/>
    <w:rsid w:val="00A741CA"/>
    <w:rsid w:val="00A75FDF"/>
    <w:rsid w:val="00A77604"/>
    <w:rsid w:val="00A77FE1"/>
    <w:rsid w:val="00A810F7"/>
    <w:rsid w:val="00A81DDF"/>
    <w:rsid w:val="00A821F7"/>
    <w:rsid w:val="00A87547"/>
    <w:rsid w:val="00A877CA"/>
    <w:rsid w:val="00A90799"/>
    <w:rsid w:val="00A90B70"/>
    <w:rsid w:val="00A91B3A"/>
    <w:rsid w:val="00A92377"/>
    <w:rsid w:val="00A96AAF"/>
    <w:rsid w:val="00AA02BB"/>
    <w:rsid w:val="00AA25B9"/>
    <w:rsid w:val="00AA26AD"/>
    <w:rsid w:val="00AA50C6"/>
    <w:rsid w:val="00AA5887"/>
    <w:rsid w:val="00AA7947"/>
    <w:rsid w:val="00AA7BFF"/>
    <w:rsid w:val="00AB0CA4"/>
    <w:rsid w:val="00AB4533"/>
    <w:rsid w:val="00AB5A0C"/>
    <w:rsid w:val="00AB6F4B"/>
    <w:rsid w:val="00AC0AA6"/>
    <w:rsid w:val="00AC379F"/>
    <w:rsid w:val="00AC42BC"/>
    <w:rsid w:val="00AC4650"/>
    <w:rsid w:val="00AC477B"/>
    <w:rsid w:val="00AC6E60"/>
    <w:rsid w:val="00AC75E4"/>
    <w:rsid w:val="00AD087E"/>
    <w:rsid w:val="00AD26FB"/>
    <w:rsid w:val="00AD2733"/>
    <w:rsid w:val="00AD719E"/>
    <w:rsid w:val="00AE019D"/>
    <w:rsid w:val="00AE0637"/>
    <w:rsid w:val="00AE06BD"/>
    <w:rsid w:val="00AE1740"/>
    <w:rsid w:val="00AE187C"/>
    <w:rsid w:val="00AE7897"/>
    <w:rsid w:val="00AF1152"/>
    <w:rsid w:val="00AF15CD"/>
    <w:rsid w:val="00AF1F52"/>
    <w:rsid w:val="00AF247F"/>
    <w:rsid w:val="00AF2F11"/>
    <w:rsid w:val="00AF4308"/>
    <w:rsid w:val="00AF5858"/>
    <w:rsid w:val="00AF5E47"/>
    <w:rsid w:val="00AF5EE9"/>
    <w:rsid w:val="00B009E6"/>
    <w:rsid w:val="00B015E8"/>
    <w:rsid w:val="00B016B3"/>
    <w:rsid w:val="00B04C5E"/>
    <w:rsid w:val="00B11D7B"/>
    <w:rsid w:val="00B124CD"/>
    <w:rsid w:val="00B12D66"/>
    <w:rsid w:val="00B150F6"/>
    <w:rsid w:val="00B17929"/>
    <w:rsid w:val="00B21719"/>
    <w:rsid w:val="00B22408"/>
    <w:rsid w:val="00B264DF"/>
    <w:rsid w:val="00B32312"/>
    <w:rsid w:val="00B34553"/>
    <w:rsid w:val="00B35A1D"/>
    <w:rsid w:val="00B3690B"/>
    <w:rsid w:val="00B36E52"/>
    <w:rsid w:val="00B4073D"/>
    <w:rsid w:val="00B411A9"/>
    <w:rsid w:val="00B42C43"/>
    <w:rsid w:val="00B43819"/>
    <w:rsid w:val="00B444E0"/>
    <w:rsid w:val="00B44C4B"/>
    <w:rsid w:val="00B45C57"/>
    <w:rsid w:val="00B50474"/>
    <w:rsid w:val="00B513F9"/>
    <w:rsid w:val="00B5209C"/>
    <w:rsid w:val="00B52588"/>
    <w:rsid w:val="00B52BE4"/>
    <w:rsid w:val="00B5401B"/>
    <w:rsid w:val="00B55E1E"/>
    <w:rsid w:val="00B56CED"/>
    <w:rsid w:val="00B56D9F"/>
    <w:rsid w:val="00B57CB9"/>
    <w:rsid w:val="00B60B41"/>
    <w:rsid w:val="00B62754"/>
    <w:rsid w:val="00B62E88"/>
    <w:rsid w:val="00B630F6"/>
    <w:rsid w:val="00B659BB"/>
    <w:rsid w:val="00B7647C"/>
    <w:rsid w:val="00B84AFA"/>
    <w:rsid w:val="00B86C6F"/>
    <w:rsid w:val="00B8703F"/>
    <w:rsid w:val="00B872C7"/>
    <w:rsid w:val="00B876D2"/>
    <w:rsid w:val="00B87B0C"/>
    <w:rsid w:val="00B92FDC"/>
    <w:rsid w:val="00B9312D"/>
    <w:rsid w:val="00B93E05"/>
    <w:rsid w:val="00B94742"/>
    <w:rsid w:val="00B95FD1"/>
    <w:rsid w:val="00B9713A"/>
    <w:rsid w:val="00B97B54"/>
    <w:rsid w:val="00BA4792"/>
    <w:rsid w:val="00BA4D48"/>
    <w:rsid w:val="00BA7E20"/>
    <w:rsid w:val="00BA7E71"/>
    <w:rsid w:val="00BB0302"/>
    <w:rsid w:val="00BB1C7D"/>
    <w:rsid w:val="00BB2509"/>
    <w:rsid w:val="00BB3268"/>
    <w:rsid w:val="00BB42D1"/>
    <w:rsid w:val="00BB4995"/>
    <w:rsid w:val="00BB669C"/>
    <w:rsid w:val="00BC0D83"/>
    <w:rsid w:val="00BC1BCB"/>
    <w:rsid w:val="00BC27A0"/>
    <w:rsid w:val="00BC310F"/>
    <w:rsid w:val="00BC4C65"/>
    <w:rsid w:val="00BC5715"/>
    <w:rsid w:val="00BD0488"/>
    <w:rsid w:val="00BD3081"/>
    <w:rsid w:val="00BD3DC4"/>
    <w:rsid w:val="00BD4917"/>
    <w:rsid w:val="00BD6B91"/>
    <w:rsid w:val="00BD736D"/>
    <w:rsid w:val="00BE1B23"/>
    <w:rsid w:val="00BE2956"/>
    <w:rsid w:val="00BE5722"/>
    <w:rsid w:val="00BE7B51"/>
    <w:rsid w:val="00BE7BC9"/>
    <w:rsid w:val="00BE7E53"/>
    <w:rsid w:val="00BF2AB8"/>
    <w:rsid w:val="00BF616F"/>
    <w:rsid w:val="00BF6775"/>
    <w:rsid w:val="00BF7134"/>
    <w:rsid w:val="00BF7A45"/>
    <w:rsid w:val="00C00BCE"/>
    <w:rsid w:val="00C01C20"/>
    <w:rsid w:val="00C02007"/>
    <w:rsid w:val="00C02446"/>
    <w:rsid w:val="00C03CC4"/>
    <w:rsid w:val="00C048F2"/>
    <w:rsid w:val="00C05984"/>
    <w:rsid w:val="00C072F1"/>
    <w:rsid w:val="00C102F9"/>
    <w:rsid w:val="00C1160B"/>
    <w:rsid w:val="00C116FD"/>
    <w:rsid w:val="00C16B64"/>
    <w:rsid w:val="00C2162D"/>
    <w:rsid w:val="00C23AC0"/>
    <w:rsid w:val="00C24B82"/>
    <w:rsid w:val="00C258DE"/>
    <w:rsid w:val="00C25DE1"/>
    <w:rsid w:val="00C26A85"/>
    <w:rsid w:val="00C26D94"/>
    <w:rsid w:val="00C27A43"/>
    <w:rsid w:val="00C308D0"/>
    <w:rsid w:val="00C351FC"/>
    <w:rsid w:val="00C3525A"/>
    <w:rsid w:val="00C3695E"/>
    <w:rsid w:val="00C376A3"/>
    <w:rsid w:val="00C37E6D"/>
    <w:rsid w:val="00C409DF"/>
    <w:rsid w:val="00C40AB3"/>
    <w:rsid w:val="00C41223"/>
    <w:rsid w:val="00C440BB"/>
    <w:rsid w:val="00C4441A"/>
    <w:rsid w:val="00C45A96"/>
    <w:rsid w:val="00C46E02"/>
    <w:rsid w:val="00C51405"/>
    <w:rsid w:val="00C516F8"/>
    <w:rsid w:val="00C51E7A"/>
    <w:rsid w:val="00C55ACE"/>
    <w:rsid w:val="00C604FD"/>
    <w:rsid w:val="00C62EEB"/>
    <w:rsid w:val="00C63375"/>
    <w:rsid w:val="00C63D5B"/>
    <w:rsid w:val="00C65007"/>
    <w:rsid w:val="00C652B8"/>
    <w:rsid w:val="00C66BEB"/>
    <w:rsid w:val="00C6742C"/>
    <w:rsid w:val="00C722C3"/>
    <w:rsid w:val="00C73972"/>
    <w:rsid w:val="00C82C14"/>
    <w:rsid w:val="00C87B5D"/>
    <w:rsid w:val="00C87BD0"/>
    <w:rsid w:val="00C90DB6"/>
    <w:rsid w:val="00C92E27"/>
    <w:rsid w:val="00C949DD"/>
    <w:rsid w:val="00C94C38"/>
    <w:rsid w:val="00C94DCD"/>
    <w:rsid w:val="00C974A5"/>
    <w:rsid w:val="00C979FC"/>
    <w:rsid w:val="00CA0559"/>
    <w:rsid w:val="00CA52FE"/>
    <w:rsid w:val="00CA546F"/>
    <w:rsid w:val="00CA5793"/>
    <w:rsid w:val="00CA701F"/>
    <w:rsid w:val="00CA7488"/>
    <w:rsid w:val="00CB0191"/>
    <w:rsid w:val="00CB0494"/>
    <w:rsid w:val="00CB0852"/>
    <w:rsid w:val="00CB3388"/>
    <w:rsid w:val="00CB6782"/>
    <w:rsid w:val="00CB6C97"/>
    <w:rsid w:val="00CB6D19"/>
    <w:rsid w:val="00CB7021"/>
    <w:rsid w:val="00CC0252"/>
    <w:rsid w:val="00CC2993"/>
    <w:rsid w:val="00CC430D"/>
    <w:rsid w:val="00CC4330"/>
    <w:rsid w:val="00CC586C"/>
    <w:rsid w:val="00CC6E09"/>
    <w:rsid w:val="00CD0F77"/>
    <w:rsid w:val="00CD1BDA"/>
    <w:rsid w:val="00CD2504"/>
    <w:rsid w:val="00CD6E77"/>
    <w:rsid w:val="00CE0CD0"/>
    <w:rsid w:val="00CE2A5D"/>
    <w:rsid w:val="00CE3B51"/>
    <w:rsid w:val="00CE5119"/>
    <w:rsid w:val="00CE59A9"/>
    <w:rsid w:val="00CE7EB8"/>
    <w:rsid w:val="00CF0533"/>
    <w:rsid w:val="00CF07D7"/>
    <w:rsid w:val="00CF1700"/>
    <w:rsid w:val="00CF2F9C"/>
    <w:rsid w:val="00CF52CF"/>
    <w:rsid w:val="00D037C8"/>
    <w:rsid w:val="00D037F6"/>
    <w:rsid w:val="00D03C91"/>
    <w:rsid w:val="00D0431B"/>
    <w:rsid w:val="00D05316"/>
    <w:rsid w:val="00D06450"/>
    <w:rsid w:val="00D064D9"/>
    <w:rsid w:val="00D06727"/>
    <w:rsid w:val="00D06F75"/>
    <w:rsid w:val="00D07341"/>
    <w:rsid w:val="00D1028C"/>
    <w:rsid w:val="00D10F77"/>
    <w:rsid w:val="00D116FD"/>
    <w:rsid w:val="00D11EDC"/>
    <w:rsid w:val="00D149A7"/>
    <w:rsid w:val="00D15970"/>
    <w:rsid w:val="00D15A8E"/>
    <w:rsid w:val="00D15F41"/>
    <w:rsid w:val="00D168A7"/>
    <w:rsid w:val="00D17DC5"/>
    <w:rsid w:val="00D23C2B"/>
    <w:rsid w:val="00D23D81"/>
    <w:rsid w:val="00D24975"/>
    <w:rsid w:val="00D25784"/>
    <w:rsid w:val="00D26F36"/>
    <w:rsid w:val="00D27E80"/>
    <w:rsid w:val="00D300BE"/>
    <w:rsid w:val="00D3037C"/>
    <w:rsid w:val="00D31A4E"/>
    <w:rsid w:val="00D34019"/>
    <w:rsid w:val="00D41D75"/>
    <w:rsid w:val="00D42F0D"/>
    <w:rsid w:val="00D4358F"/>
    <w:rsid w:val="00D4670C"/>
    <w:rsid w:val="00D46756"/>
    <w:rsid w:val="00D46863"/>
    <w:rsid w:val="00D46E0F"/>
    <w:rsid w:val="00D47D9E"/>
    <w:rsid w:val="00D501B0"/>
    <w:rsid w:val="00D50963"/>
    <w:rsid w:val="00D51489"/>
    <w:rsid w:val="00D5221C"/>
    <w:rsid w:val="00D5685F"/>
    <w:rsid w:val="00D56F7C"/>
    <w:rsid w:val="00D57DE8"/>
    <w:rsid w:val="00D614AF"/>
    <w:rsid w:val="00D61A19"/>
    <w:rsid w:val="00D636C6"/>
    <w:rsid w:val="00D63CC6"/>
    <w:rsid w:val="00D64B5F"/>
    <w:rsid w:val="00D64E40"/>
    <w:rsid w:val="00D655E0"/>
    <w:rsid w:val="00D65967"/>
    <w:rsid w:val="00D667A5"/>
    <w:rsid w:val="00D7206A"/>
    <w:rsid w:val="00D744F7"/>
    <w:rsid w:val="00D7580D"/>
    <w:rsid w:val="00D7643F"/>
    <w:rsid w:val="00D767DA"/>
    <w:rsid w:val="00D805FE"/>
    <w:rsid w:val="00D8143B"/>
    <w:rsid w:val="00D82B9D"/>
    <w:rsid w:val="00D82DBC"/>
    <w:rsid w:val="00D834D9"/>
    <w:rsid w:val="00D83B65"/>
    <w:rsid w:val="00D843E9"/>
    <w:rsid w:val="00D86C93"/>
    <w:rsid w:val="00D9149A"/>
    <w:rsid w:val="00D91DD5"/>
    <w:rsid w:val="00D930BD"/>
    <w:rsid w:val="00D9446B"/>
    <w:rsid w:val="00D94F3F"/>
    <w:rsid w:val="00D95730"/>
    <w:rsid w:val="00DA1593"/>
    <w:rsid w:val="00DA16D3"/>
    <w:rsid w:val="00DA1CBC"/>
    <w:rsid w:val="00DA43AC"/>
    <w:rsid w:val="00DA6103"/>
    <w:rsid w:val="00DB0B47"/>
    <w:rsid w:val="00DB0DCF"/>
    <w:rsid w:val="00DB1FA2"/>
    <w:rsid w:val="00DB285F"/>
    <w:rsid w:val="00DB3516"/>
    <w:rsid w:val="00DB37D3"/>
    <w:rsid w:val="00DB3EFE"/>
    <w:rsid w:val="00DB4C92"/>
    <w:rsid w:val="00DB5036"/>
    <w:rsid w:val="00DB57DC"/>
    <w:rsid w:val="00DB6373"/>
    <w:rsid w:val="00DB6DD7"/>
    <w:rsid w:val="00DB79C5"/>
    <w:rsid w:val="00DB7DBD"/>
    <w:rsid w:val="00DC1218"/>
    <w:rsid w:val="00DC3172"/>
    <w:rsid w:val="00DC3431"/>
    <w:rsid w:val="00DC5913"/>
    <w:rsid w:val="00DC6294"/>
    <w:rsid w:val="00DC7B6B"/>
    <w:rsid w:val="00DD0112"/>
    <w:rsid w:val="00DD276B"/>
    <w:rsid w:val="00DD3584"/>
    <w:rsid w:val="00DD3CDD"/>
    <w:rsid w:val="00DE0149"/>
    <w:rsid w:val="00DE045F"/>
    <w:rsid w:val="00DE100E"/>
    <w:rsid w:val="00DE3EAC"/>
    <w:rsid w:val="00DE410B"/>
    <w:rsid w:val="00DE58F9"/>
    <w:rsid w:val="00DE708C"/>
    <w:rsid w:val="00DE7C1F"/>
    <w:rsid w:val="00DF1CB5"/>
    <w:rsid w:val="00DF1FA9"/>
    <w:rsid w:val="00DF222A"/>
    <w:rsid w:val="00DF2770"/>
    <w:rsid w:val="00DF32E7"/>
    <w:rsid w:val="00DF4E08"/>
    <w:rsid w:val="00DF525B"/>
    <w:rsid w:val="00DF6144"/>
    <w:rsid w:val="00DF6C67"/>
    <w:rsid w:val="00DF7842"/>
    <w:rsid w:val="00E02463"/>
    <w:rsid w:val="00E02BDD"/>
    <w:rsid w:val="00E032D3"/>
    <w:rsid w:val="00E04ADE"/>
    <w:rsid w:val="00E07AC8"/>
    <w:rsid w:val="00E1059C"/>
    <w:rsid w:val="00E1475E"/>
    <w:rsid w:val="00E174FE"/>
    <w:rsid w:val="00E17C3A"/>
    <w:rsid w:val="00E231BE"/>
    <w:rsid w:val="00E24F7B"/>
    <w:rsid w:val="00E27627"/>
    <w:rsid w:val="00E276F4"/>
    <w:rsid w:val="00E32208"/>
    <w:rsid w:val="00E339EA"/>
    <w:rsid w:val="00E3472B"/>
    <w:rsid w:val="00E34BC7"/>
    <w:rsid w:val="00E34C9C"/>
    <w:rsid w:val="00E35C42"/>
    <w:rsid w:val="00E42EEC"/>
    <w:rsid w:val="00E43A5E"/>
    <w:rsid w:val="00E45A52"/>
    <w:rsid w:val="00E46589"/>
    <w:rsid w:val="00E479AA"/>
    <w:rsid w:val="00E47AF7"/>
    <w:rsid w:val="00E5075D"/>
    <w:rsid w:val="00E51350"/>
    <w:rsid w:val="00E535EC"/>
    <w:rsid w:val="00E54654"/>
    <w:rsid w:val="00E54E45"/>
    <w:rsid w:val="00E629D1"/>
    <w:rsid w:val="00E63A56"/>
    <w:rsid w:val="00E67CED"/>
    <w:rsid w:val="00E71B2F"/>
    <w:rsid w:val="00E72DA3"/>
    <w:rsid w:val="00E752A9"/>
    <w:rsid w:val="00E75B54"/>
    <w:rsid w:val="00E76184"/>
    <w:rsid w:val="00E76B75"/>
    <w:rsid w:val="00E8447D"/>
    <w:rsid w:val="00E91760"/>
    <w:rsid w:val="00E936DB"/>
    <w:rsid w:val="00E94353"/>
    <w:rsid w:val="00E94C29"/>
    <w:rsid w:val="00E94C52"/>
    <w:rsid w:val="00E95AA5"/>
    <w:rsid w:val="00E95B66"/>
    <w:rsid w:val="00E95E78"/>
    <w:rsid w:val="00E96556"/>
    <w:rsid w:val="00E96C9A"/>
    <w:rsid w:val="00E96E48"/>
    <w:rsid w:val="00E97C3A"/>
    <w:rsid w:val="00EA04A1"/>
    <w:rsid w:val="00EA07BC"/>
    <w:rsid w:val="00EA5204"/>
    <w:rsid w:val="00EA5476"/>
    <w:rsid w:val="00EA5FF6"/>
    <w:rsid w:val="00EA644D"/>
    <w:rsid w:val="00EB11FC"/>
    <w:rsid w:val="00EB29E2"/>
    <w:rsid w:val="00EB2BE1"/>
    <w:rsid w:val="00EB31BA"/>
    <w:rsid w:val="00EB76F4"/>
    <w:rsid w:val="00EB7DE1"/>
    <w:rsid w:val="00EC0358"/>
    <w:rsid w:val="00EC6721"/>
    <w:rsid w:val="00ED1AC6"/>
    <w:rsid w:val="00ED2339"/>
    <w:rsid w:val="00ED2683"/>
    <w:rsid w:val="00ED2A07"/>
    <w:rsid w:val="00ED3419"/>
    <w:rsid w:val="00ED4991"/>
    <w:rsid w:val="00ED74CF"/>
    <w:rsid w:val="00ED7ED1"/>
    <w:rsid w:val="00EE27FD"/>
    <w:rsid w:val="00EE322C"/>
    <w:rsid w:val="00EE3937"/>
    <w:rsid w:val="00EE3F1A"/>
    <w:rsid w:val="00EE49E8"/>
    <w:rsid w:val="00EE4F16"/>
    <w:rsid w:val="00EE6BF4"/>
    <w:rsid w:val="00EE743A"/>
    <w:rsid w:val="00EF0DCB"/>
    <w:rsid w:val="00EF1EB1"/>
    <w:rsid w:val="00EF2850"/>
    <w:rsid w:val="00EF2CCE"/>
    <w:rsid w:val="00EF46D6"/>
    <w:rsid w:val="00EF653D"/>
    <w:rsid w:val="00F0109C"/>
    <w:rsid w:val="00F02E10"/>
    <w:rsid w:val="00F02F35"/>
    <w:rsid w:val="00F03E95"/>
    <w:rsid w:val="00F04BEB"/>
    <w:rsid w:val="00F04FAD"/>
    <w:rsid w:val="00F05A4D"/>
    <w:rsid w:val="00F067BC"/>
    <w:rsid w:val="00F1038D"/>
    <w:rsid w:val="00F12D48"/>
    <w:rsid w:val="00F14737"/>
    <w:rsid w:val="00F14C3E"/>
    <w:rsid w:val="00F15117"/>
    <w:rsid w:val="00F1627F"/>
    <w:rsid w:val="00F21D22"/>
    <w:rsid w:val="00F2202A"/>
    <w:rsid w:val="00F238E9"/>
    <w:rsid w:val="00F2665F"/>
    <w:rsid w:val="00F272E9"/>
    <w:rsid w:val="00F31587"/>
    <w:rsid w:val="00F34D67"/>
    <w:rsid w:val="00F362AD"/>
    <w:rsid w:val="00F36763"/>
    <w:rsid w:val="00F414C5"/>
    <w:rsid w:val="00F4330D"/>
    <w:rsid w:val="00F448C5"/>
    <w:rsid w:val="00F4601E"/>
    <w:rsid w:val="00F5207E"/>
    <w:rsid w:val="00F52C12"/>
    <w:rsid w:val="00F54337"/>
    <w:rsid w:val="00F54D68"/>
    <w:rsid w:val="00F555B0"/>
    <w:rsid w:val="00F556BA"/>
    <w:rsid w:val="00F56229"/>
    <w:rsid w:val="00F564C3"/>
    <w:rsid w:val="00F565CE"/>
    <w:rsid w:val="00F5717F"/>
    <w:rsid w:val="00F574AD"/>
    <w:rsid w:val="00F57895"/>
    <w:rsid w:val="00F6052A"/>
    <w:rsid w:val="00F62227"/>
    <w:rsid w:val="00F64448"/>
    <w:rsid w:val="00F645E4"/>
    <w:rsid w:val="00F65FE6"/>
    <w:rsid w:val="00F66385"/>
    <w:rsid w:val="00F66E46"/>
    <w:rsid w:val="00F70AE7"/>
    <w:rsid w:val="00F7224E"/>
    <w:rsid w:val="00F728E6"/>
    <w:rsid w:val="00F73C7B"/>
    <w:rsid w:val="00F744AE"/>
    <w:rsid w:val="00F747A6"/>
    <w:rsid w:val="00F76B1A"/>
    <w:rsid w:val="00F800F6"/>
    <w:rsid w:val="00F81DAE"/>
    <w:rsid w:val="00F81EDF"/>
    <w:rsid w:val="00F83E13"/>
    <w:rsid w:val="00F85286"/>
    <w:rsid w:val="00F85979"/>
    <w:rsid w:val="00F859A1"/>
    <w:rsid w:val="00F90496"/>
    <w:rsid w:val="00F92713"/>
    <w:rsid w:val="00F92D9C"/>
    <w:rsid w:val="00F95654"/>
    <w:rsid w:val="00F956D7"/>
    <w:rsid w:val="00F97A00"/>
    <w:rsid w:val="00F97FC5"/>
    <w:rsid w:val="00FA0ACF"/>
    <w:rsid w:val="00FA0CE8"/>
    <w:rsid w:val="00FA1FFE"/>
    <w:rsid w:val="00FA35BD"/>
    <w:rsid w:val="00FA37DE"/>
    <w:rsid w:val="00FA3D42"/>
    <w:rsid w:val="00FA41AF"/>
    <w:rsid w:val="00FA54F8"/>
    <w:rsid w:val="00FB0D24"/>
    <w:rsid w:val="00FB2D74"/>
    <w:rsid w:val="00FB4075"/>
    <w:rsid w:val="00FB4EDA"/>
    <w:rsid w:val="00FB795D"/>
    <w:rsid w:val="00FC1E7D"/>
    <w:rsid w:val="00FC32D3"/>
    <w:rsid w:val="00FC596B"/>
    <w:rsid w:val="00FC7F80"/>
    <w:rsid w:val="00FD0057"/>
    <w:rsid w:val="00FD0F8F"/>
    <w:rsid w:val="00FD3A55"/>
    <w:rsid w:val="00FD3FFA"/>
    <w:rsid w:val="00FD45D2"/>
    <w:rsid w:val="00FD504E"/>
    <w:rsid w:val="00FD5341"/>
    <w:rsid w:val="00FD534E"/>
    <w:rsid w:val="00FD5C1B"/>
    <w:rsid w:val="00FD73FB"/>
    <w:rsid w:val="00FE06E3"/>
    <w:rsid w:val="00FE0C77"/>
    <w:rsid w:val="00FE3617"/>
    <w:rsid w:val="00FE445C"/>
    <w:rsid w:val="00FE5021"/>
    <w:rsid w:val="00FE6166"/>
    <w:rsid w:val="00FE63EF"/>
    <w:rsid w:val="00FE6706"/>
    <w:rsid w:val="00FE6F03"/>
    <w:rsid w:val="00FF0846"/>
    <w:rsid w:val="00FF0D08"/>
    <w:rsid w:val="00FF109E"/>
    <w:rsid w:val="00FF212C"/>
    <w:rsid w:val="00FF27AE"/>
    <w:rsid w:val="00FF27E6"/>
    <w:rsid w:val="00FF2AE9"/>
    <w:rsid w:val="00FF3E41"/>
    <w:rsid w:val="00FF49B8"/>
    <w:rsid w:val="00FF63EF"/>
    <w:rsid w:val="00FF7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style="mso-position-horizontal-relative:page;mso-position-vertical-relative:page" fill="f" fillcolor="white">
      <v:fill color="white" on="f"/>
      <v:stroke weight=".5pt"/>
    </o:shapedefaults>
    <o:shapelayout v:ext="edit">
      <o:idmap v:ext="edit" data="2"/>
    </o:shapelayout>
  </w:shapeDefaults>
  <w:decimalSymbol w:val=","/>
  <w:listSeparator w:val=";"/>
  <w14:docId w14:val="5EC93D04"/>
  <w15:docId w15:val="{BA2FDE9D-6F3E-460F-8D84-EDF3EAD39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4A4A05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styleId="10">
    <w:name w:val="heading 1"/>
    <w:basedOn w:val="a4"/>
    <w:next w:val="a4"/>
    <w:link w:val="11"/>
    <w:qFormat/>
    <w:rsid w:val="004A5A8E"/>
    <w:pPr>
      <w:keepNext/>
      <w:keepLines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0">
    <w:name w:val="heading 2"/>
    <w:basedOn w:val="a4"/>
    <w:next w:val="a4"/>
    <w:link w:val="21"/>
    <w:unhideWhenUsed/>
    <w:qFormat/>
    <w:rsid w:val="00F36763"/>
    <w:pPr>
      <w:keepNext/>
      <w:keepLines/>
      <w:spacing w:line="540" w:lineRule="auto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1">
    <w:name w:val="heading 3"/>
    <w:basedOn w:val="a4"/>
    <w:next w:val="a4"/>
    <w:link w:val="32"/>
    <w:unhideWhenUsed/>
    <w:qFormat/>
    <w:rsid w:val="003F4E3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1">
    <w:name w:val="heading 4"/>
    <w:basedOn w:val="a4"/>
    <w:link w:val="42"/>
    <w:qFormat/>
    <w:rsid w:val="003F4E3F"/>
    <w:pPr>
      <w:spacing w:before="100" w:beforeAutospacing="1" w:after="100" w:afterAutospacing="1"/>
      <w:outlineLvl w:val="3"/>
    </w:pPr>
    <w:rPr>
      <w:rFonts w:eastAsia="Times New Roman" w:cs="Times New Roman"/>
      <w:b/>
      <w:bCs/>
      <w:sz w:val="24"/>
      <w:szCs w:val="24"/>
      <w:lang w:eastAsia="ru-RU"/>
    </w:rPr>
  </w:style>
  <w:style w:type="paragraph" w:styleId="5">
    <w:name w:val="heading 5"/>
    <w:basedOn w:val="a4"/>
    <w:next w:val="a4"/>
    <w:link w:val="50"/>
    <w:unhideWhenUsed/>
    <w:qFormat/>
    <w:rsid w:val="009F7460"/>
    <w:pPr>
      <w:spacing w:before="200"/>
      <w:ind w:firstLine="0"/>
      <w:jc w:val="left"/>
      <w:outlineLvl w:val="4"/>
    </w:pPr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paragraph" w:styleId="6">
    <w:name w:val="heading 6"/>
    <w:basedOn w:val="a4"/>
    <w:next w:val="a4"/>
    <w:link w:val="60"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5"/>
    </w:pPr>
    <w:rPr>
      <w:rFonts w:ascii="Calibri" w:eastAsia="Times New Roman" w:hAnsi="Calibri" w:cs="Times New Roman"/>
      <w:b/>
      <w:bCs/>
      <w:sz w:val="22"/>
      <w:lang w:val="x-none" w:eastAsia="x-none"/>
    </w:rPr>
  </w:style>
  <w:style w:type="paragraph" w:styleId="7">
    <w:name w:val="heading 7"/>
    <w:basedOn w:val="a4"/>
    <w:next w:val="a4"/>
    <w:link w:val="70"/>
    <w:unhideWhenUsed/>
    <w:qFormat/>
    <w:rsid w:val="009F7460"/>
    <w:pPr>
      <w:widowControl w:val="0"/>
      <w:autoSpaceDE w:val="0"/>
      <w:autoSpaceDN w:val="0"/>
      <w:adjustRightInd w:val="0"/>
      <w:spacing w:before="240" w:after="60"/>
      <w:ind w:firstLine="0"/>
      <w:jc w:val="left"/>
      <w:outlineLvl w:val="6"/>
    </w:pPr>
    <w:rPr>
      <w:rFonts w:ascii="Calibri" w:eastAsia="Times New Roman" w:hAnsi="Calibri" w:cs="Times New Roman"/>
      <w:sz w:val="24"/>
      <w:szCs w:val="24"/>
      <w:lang w:val="x-none" w:eastAsia="x-none"/>
    </w:rPr>
  </w:style>
  <w:style w:type="paragraph" w:styleId="8">
    <w:name w:val="heading 8"/>
    <w:basedOn w:val="a4"/>
    <w:next w:val="a4"/>
    <w:link w:val="80"/>
    <w:uiPriority w:val="9"/>
    <w:unhideWhenUsed/>
    <w:qFormat/>
    <w:rsid w:val="009F7460"/>
    <w:pPr>
      <w:ind w:firstLine="0"/>
      <w:jc w:val="left"/>
      <w:outlineLvl w:val="7"/>
    </w:pPr>
    <w:rPr>
      <w:rFonts w:ascii="Cambria" w:eastAsia="Times New Roman" w:hAnsi="Cambria" w:cs="Times New Roman"/>
      <w:sz w:val="20"/>
      <w:szCs w:val="20"/>
      <w:lang w:val="x-none" w:eastAsia="x-none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9F7460"/>
    <w:pPr>
      <w:ind w:firstLine="0"/>
      <w:jc w:val="left"/>
      <w:outlineLvl w:val="8"/>
    </w:pPr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character" w:default="1" w:styleId="a5">
    <w:name w:val="Default Paragraph Font"/>
    <w:uiPriority w:val="1"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character" w:customStyle="1" w:styleId="11">
    <w:name w:val="Заголовок 1 Знак"/>
    <w:basedOn w:val="a5"/>
    <w:link w:val="10"/>
    <w:rsid w:val="004A5A8E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1">
    <w:name w:val="Заголовок 2 Знак"/>
    <w:basedOn w:val="a5"/>
    <w:link w:val="20"/>
    <w:rsid w:val="00F367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a8">
    <w:name w:val="В БЛОКИ"/>
    <w:basedOn w:val="a4"/>
    <w:link w:val="a9"/>
    <w:qFormat/>
    <w:rsid w:val="00930905"/>
    <w:pPr>
      <w:widowControl w:val="0"/>
      <w:autoSpaceDE w:val="0"/>
      <w:autoSpaceDN w:val="0"/>
      <w:adjustRightInd w:val="0"/>
    </w:pPr>
    <w:rPr>
      <w:color w:val="000000"/>
      <w:szCs w:val="28"/>
      <w:lang w:val="en-US" w:bidi="en-US"/>
    </w:rPr>
  </w:style>
  <w:style w:type="character" w:customStyle="1" w:styleId="a9">
    <w:name w:val="В БЛОКИ Знак"/>
    <w:basedOn w:val="a5"/>
    <w:link w:val="a8"/>
    <w:rsid w:val="00930905"/>
    <w:rPr>
      <w:rFonts w:ascii="Times New Roman" w:hAnsi="Times New Roman"/>
      <w:color w:val="000000"/>
      <w:sz w:val="28"/>
      <w:szCs w:val="28"/>
      <w:lang w:val="en-US" w:bidi="en-US"/>
    </w:rPr>
  </w:style>
  <w:style w:type="paragraph" w:customStyle="1" w:styleId="aa">
    <w:name w:val="Картинки"/>
    <w:basedOn w:val="a4"/>
    <w:link w:val="ab"/>
    <w:qFormat/>
    <w:rsid w:val="00E75B54"/>
    <w:pPr>
      <w:widowControl w:val="0"/>
      <w:autoSpaceDE w:val="0"/>
      <w:autoSpaceDN w:val="0"/>
      <w:adjustRightInd w:val="0"/>
      <w:jc w:val="center"/>
    </w:pPr>
    <w:rPr>
      <w:color w:val="000000"/>
      <w:szCs w:val="28"/>
      <w:lang w:val="en-US" w:bidi="en-US"/>
    </w:rPr>
  </w:style>
  <w:style w:type="character" w:customStyle="1" w:styleId="ab">
    <w:name w:val="Картинки Знак"/>
    <w:basedOn w:val="a5"/>
    <w:link w:val="aa"/>
    <w:rsid w:val="00E75B54"/>
    <w:rPr>
      <w:rFonts w:ascii="Times New Roman" w:eastAsia="Calibri" w:hAnsi="Times New Roman" w:cs="Times New Roman"/>
      <w:color w:val="000000"/>
      <w:sz w:val="28"/>
      <w:szCs w:val="28"/>
      <w:lang w:val="en-US" w:bidi="en-US"/>
    </w:rPr>
  </w:style>
  <w:style w:type="paragraph" w:styleId="ac">
    <w:name w:val="Normal (Web)"/>
    <w:basedOn w:val="a4"/>
    <w:uiPriority w:val="99"/>
    <w:unhideWhenUsed/>
    <w:rsid w:val="003F4E3F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42">
    <w:name w:val="Заголовок 4 Знак"/>
    <w:basedOn w:val="a5"/>
    <w:link w:val="41"/>
    <w:rsid w:val="003F4E3F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customStyle="1" w:styleId="32">
    <w:name w:val="Заголовок 3 Знак"/>
    <w:basedOn w:val="a5"/>
    <w:link w:val="31"/>
    <w:rsid w:val="003F4E3F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ad">
    <w:name w:val="Strong"/>
    <w:basedOn w:val="a5"/>
    <w:uiPriority w:val="22"/>
    <w:qFormat/>
    <w:rsid w:val="00D15970"/>
    <w:rPr>
      <w:b/>
      <w:bCs/>
    </w:rPr>
  </w:style>
  <w:style w:type="paragraph" w:styleId="ae">
    <w:name w:val="header"/>
    <w:basedOn w:val="a4"/>
    <w:link w:val="af"/>
    <w:unhideWhenUsed/>
    <w:rsid w:val="00CF07D7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5"/>
    <w:link w:val="ae"/>
    <w:uiPriority w:val="99"/>
    <w:rsid w:val="00CF07D7"/>
    <w:rPr>
      <w:rFonts w:ascii="Times New Roman" w:hAnsi="Times New Roman"/>
      <w:sz w:val="20"/>
    </w:rPr>
  </w:style>
  <w:style w:type="paragraph" w:styleId="af0">
    <w:name w:val="footer"/>
    <w:basedOn w:val="a4"/>
    <w:link w:val="af1"/>
    <w:uiPriority w:val="99"/>
    <w:unhideWhenUsed/>
    <w:rsid w:val="00CF07D7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5"/>
    <w:link w:val="af0"/>
    <w:uiPriority w:val="99"/>
    <w:rsid w:val="00CF07D7"/>
    <w:rPr>
      <w:rFonts w:ascii="Times New Roman" w:hAnsi="Times New Roman"/>
      <w:sz w:val="20"/>
    </w:rPr>
  </w:style>
  <w:style w:type="character" w:styleId="af2">
    <w:name w:val="Hyperlink"/>
    <w:basedOn w:val="a5"/>
    <w:uiPriority w:val="99"/>
    <w:unhideWhenUsed/>
    <w:rsid w:val="00CF07D7"/>
    <w:rPr>
      <w:color w:val="0000FF"/>
      <w:u w:val="single"/>
    </w:rPr>
  </w:style>
  <w:style w:type="paragraph" w:customStyle="1" w:styleId="pn">
    <w:name w:val="pn"/>
    <w:basedOn w:val="a4"/>
    <w:rsid w:val="008C3008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paragraph" w:styleId="af3">
    <w:name w:val="TOC Heading"/>
    <w:basedOn w:val="10"/>
    <w:next w:val="a4"/>
    <w:uiPriority w:val="39"/>
    <w:unhideWhenUsed/>
    <w:qFormat/>
    <w:rsid w:val="004A5A8E"/>
    <w:p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  <w:lang w:eastAsia="ru-RU"/>
    </w:rPr>
  </w:style>
  <w:style w:type="paragraph" w:styleId="12">
    <w:name w:val="toc 1"/>
    <w:basedOn w:val="a4"/>
    <w:next w:val="a4"/>
    <w:link w:val="13"/>
    <w:autoRedefine/>
    <w:uiPriority w:val="39"/>
    <w:unhideWhenUsed/>
    <w:rsid w:val="004C5177"/>
    <w:pPr>
      <w:tabs>
        <w:tab w:val="right" w:leader="dot" w:pos="10205"/>
      </w:tabs>
      <w:ind w:left="284" w:firstLine="0"/>
    </w:pPr>
  </w:style>
  <w:style w:type="character" w:customStyle="1" w:styleId="14">
    <w:name w:val="Неразрешенное упоминание1"/>
    <w:basedOn w:val="a5"/>
    <w:uiPriority w:val="99"/>
    <w:semiHidden/>
    <w:unhideWhenUsed/>
    <w:rsid w:val="00097553"/>
    <w:rPr>
      <w:color w:val="605E5C"/>
      <w:shd w:val="clear" w:color="auto" w:fill="E1DFDD"/>
    </w:rPr>
  </w:style>
  <w:style w:type="character" w:styleId="af4">
    <w:name w:val="Placeholder Text"/>
    <w:basedOn w:val="a5"/>
    <w:uiPriority w:val="99"/>
    <w:semiHidden/>
    <w:rsid w:val="00FD504E"/>
    <w:rPr>
      <w:color w:val="808080"/>
    </w:rPr>
  </w:style>
  <w:style w:type="paragraph" w:styleId="af5">
    <w:name w:val="List Paragraph"/>
    <w:basedOn w:val="a4"/>
    <w:link w:val="af6"/>
    <w:uiPriority w:val="34"/>
    <w:qFormat/>
    <w:rsid w:val="00B22408"/>
    <w:pPr>
      <w:ind w:left="720"/>
      <w:contextualSpacing/>
    </w:pPr>
  </w:style>
  <w:style w:type="table" w:styleId="af7">
    <w:name w:val="Table Grid"/>
    <w:basedOn w:val="a6"/>
    <w:uiPriority w:val="59"/>
    <w:rsid w:val="00B224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0">
    <w:name w:val="Заголовок 11"/>
    <w:basedOn w:val="a4"/>
    <w:next w:val="a4"/>
    <w:rsid w:val="008F1821"/>
    <w:pPr>
      <w:keepNext/>
      <w:widowControl w:val="0"/>
      <w:snapToGrid w:val="0"/>
      <w:spacing w:before="340" w:line="360" w:lineRule="auto"/>
      <w:jc w:val="center"/>
      <w:outlineLvl w:val="0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5">
    <w:name w:val="Стиль1"/>
    <w:basedOn w:val="af8"/>
    <w:qFormat/>
    <w:rsid w:val="008F1821"/>
    <w:pPr>
      <w:widowControl w:val="0"/>
      <w:snapToGrid w:val="0"/>
      <w:contextualSpacing w:val="0"/>
      <w:jc w:val="center"/>
      <w:outlineLvl w:val="0"/>
    </w:pPr>
    <w:rPr>
      <w:rFonts w:ascii="Times New Roman" w:eastAsia="Times New Roman" w:hAnsi="Times New Roman" w:cs="Times New Roman"/>
      <w:noProof/>
      <w:spacing w:val="0"/>
      <w:kern w:val="0"/>
      <w:sz w:val="24"/>
      <w:szCs w:val="20"/>
      <w:lang w:eastAsia="ru-RU"/>
    </w:rPr>
  </w:style>
  <w:style w:type="paragraph" w:styleId="af8">
    <w:name w:val="Title"/>
    <w:basedOn w:val="a4"/>
    <w:next w:val="a4"/>
    <w:link w:val="af9"/>
    <w:qFormat/>
    <w:rsid w:val="008F182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9">
    <w:name w:val="Заголовок Знак"/>
    <w:basedOn w:val="a5"/>
    <w:link w:val="af8"/>
    <w:rsid w:val="008F1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a">
    <w:name w:val="Чертежный"/>
    <w:rsid w:val="00F555B0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b">
    <w:name w:val="page number"/>
    <w:basedOn w:val="a5"/>
    <w:unhideWhenUsed/>
    <w:rsid w:val="00F555B0"/>
  </w:style>
  <w:style w:type="paragraph" w:styleId="afc">
    <w:name w:val="Balloon Text"/>
    <w:basedOn w:val="a4"/>
    <w:link w:val="afd"/>
    <w:unhideWhenUsed/>
    <w:rsid w:val="003B1D08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5"/>
    <w:link w:val="afc"/>
    <w:rsid w:val="003B1D08"/>
    <w:rPr>
      <w:rFonts w:ascii="Tahoma" w:hAnsi="Tahoma" w:cs="Tahoma"/>
      <w:sz w:val="16"/>
      <w:szCs w:val="16"/>
    </w:rPr>
  </w:style>
  <w:style w:type="paragraph" w:styleId="afe">
    <w:name w:val="Body Text"/>
    <w:basedOn w:val="a4"/>
    <w:link w:val="aff"/>
    <w:uiPriority w:val="99"/>
    <w:unhideWhenUsed/>
    <w:rsid w:val="00C82C14"/>
    <w:pPr>
      <w:widowControl w:val="0"/>
      <w:snapToGrid w:val="0"/>
      <w:spacing w:before="40" w:after="120" w:line="300" w:lineRule="auto"/>
      <w:ind w:firstLine="500"/>
    </w:pPr>
    <w:rPr>
      <w:rFonts w:eastAsia="Times New Roman" w:cs="Times New Roman"/>
      <w:sz w:val="16"/>
      <w:szCs w:val="20"/>
      <w:lang w:eastAsia="ru-RU"/>
    </w:rPr>
  </w:style>
  <w:style w:type="character" w:customStyle="1" w:styleId="aff">
    <w:name w:val="Основной текст Знак"/>
    <w:basedOn w:val="a5"/>
    <w:link w:val="afe"/>
    <w:uiPriority w:val="99"/>
    <w:rsid w:val="00C82C14"/>
    <w:rPr>
      <w:rFonts w:ascii="Times New Roman" w:eastAsia="Times New Roman" w:hAnsi="Times New Roman" w:cs="Times New Roman"/>
      <w:sz w:val="16"/>
      <w:szCs w:val="20"/>
      <w:lang w:eastAsia="ru-RU"/>
    </w:rPr>
  </w:style>
  <w:style w:type="paragraph" w:styleId="aff0">
    <w:name w:val="No Spacing"/>
    <w:link w:val="aff1"/>
    <w:qFormat/>
    <w:rsid w:val="004A7D3C"/>
    <w:pPr>
      <w:spacing w:after="0" w:line="240" w:lineRule="auto"/>
      <w:jc w:val="center"/>
    </w:pPr>
    <w:rPr>
      <w:rFonts w:ascii="Times New Roman" w:hAnsi="Times New Roman"/>
      <w:sz w:val="28"/>
    </w:rPr>
  </w:style>
  <w:style w:type="paragraph" w:styleId="aff2">
    <w:name w:val="Body Text Indent"/>
    <w:basedOn w:val="a4"/>
    <w:link w:val="aff3"/>
    <w:unhideWhenUsed/>
    <w:rsid w:val="009720F4"/>
    <w:pPr>
      <w:spacing w:after="120"/>
      <w:ind w:left="283"/>
    </w:pPr>
  </w:style>
  <w:style w:type="character" w:customStyle="1" w:styleId="aff3">
    <w:name w:val="Основной текст с отступом Знак"/>
    <w:basedOn w:val="a5"/>
    <w:link w:val="aff2"/>
    <w:rsid w:val="009720F4"/>
    <w:rPr>
      <w:rFonts w:ascii="Times New Roman" w:hAnsi="Times New Roman"/>
      <w:sz w:val="28"/>
    </w:rPr>
  </w:style>
  <w:style w:type="paragraph" w:styleId="2">
    <w:name w:val="toc 2"/>
    <w:basedOn w:val="a4"/>
    <w:next w:val="a4"/>
    <w:autoRedefine/>
    <w:uiPriority w:val="39"/>
    <w:unhideWhenUsed/>
    <w:rsid w:val="00884365"/>
    <w:pPr>
      <w:numPr>
        <w:ilvl w:val="1"/>
        <w:numId w:val="45"/>
      </w:numPr>
      <w:tabs>
        <w:tab w:val="right" w:leader="dot" w:pos="10205"/>
      </w:tabs>
    </w:pPr>
  </w:style>
  <w:style w:type="character" w:styleId="aff4">
    <w:name w:val="annotation reference"/>
    <w:basedOn w:val="a5"/>
    <w:uiPriority w:val="99"/>
    <w:semiHidden/>
    <w:unhideWhenUsed/>
    <w:rsid w:val="00BA4792"/>
    <w:rPr>
      <w:sz w:val="16"/>
      <w:szCs w:val="16"/>
    </w:rPr>
  </w:style>
  <w:style w:type="paragraph" w:styleId="aff5">
    <w:name w:val="annotation text"/>
    <w:basedOn w:val="a4"/>
    <w:link w:val="aff6"/>
    <w:uiPriority w:val="99"/>
    <w:semiHidden/>
    <w:unhideWhenUsed/>
    <w:rsid w:val="00BA4792"/>
    <w:rPr>
      <w:sz w:val="20"/>
      <w:szCs w:val="20"/>
    </w:rPr>
  </w:style>
  <w:style w:type="character" w:customStyle="1" w:styleId="aff6">
    <w:name w:val="Текст примечания Знак"/>
    <w:basedOn w:val="a5"/>
    <w:link w:val="aff5"/>
    <w:uiPriority w:val="99"/>
    <w:semiHidden/>
    <w:rsid w:val="00BA4792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BA4792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BA4792"/>
    <w:rPr>
      <w:rFonts w:ascii="Times New Roman" w:hAnsi="Times New Roman"/>
      <w:b/>
      <w:bCs/>
      <w:sz w:val="20"/>
      <w:szCs w:val="20"/>
    </w:rPr>
  </w:style>
  <w:style w:type="paragraph" w:styleId="aff9">
    <w:name w:val="caption"/>
    <w:basedOn w:val="a4"/>
    <w:next w:val="a4"/>
    <w:unhideWhenUsed/>
    <w:qFormat/>
    <w:rsid w:val="009C4447"/>
    <w:pPr>
      <w:spacing w:after="200"/>
      <w:ind w:firstLine="0"/>
      <w:jc w:val="left"/>
    </w:pPr>
    <w:rPr>
      <w:rFonts w:asciiTheme="minorHAnsi" w:hAnsiTheme="minorHAnsi"/>
      <w:i/>
      <w:iCs/>
      <w:color w:val="44546A" w:themeColor="text2"/>
      <w:sz w:val="18"/>
      <w:szCs w:val="18"/>
    </w:rPr>
  </w:style>
  <w:style w:type="paragraph" w:customStyle="1" w:styleId="22">
    <w:name w:val="2"/>
    <w:aliases w:val="25"/>
    <w:basedOn w:val="a4"/>
    <w:link w:val="23"/>
    <w:qFormat/>
    <w:rsid w:val="00BC4C65"/>
    <w:pPr>
      <w:spacing w:line="540" w:lineRule="auto"/>
    </w:pPr>
  </w:style>
  <w:style w:type="character" w:styleId="affa">
    <w:name w:val="FollowedHyperlink"/>
    <w:basedOn w:val="a5"/>
    <w:uiPriority w:val="99"/>
    <w:semiHidden/>
    <w:unhideWhenUsed/>
    <w:rsid w:val="00234985"/>
    <w:rPr>
      <w:color w:val="954F72" w:themeColor="followedHyperlink"/>
      <w:u w:val="single"/>
    </w:rPr>
  </w:style>
  <w:style w:type="character" w:customStyle="1" w:styleId="23">
    <w:name w:val="2 Знак"/>
    <w:aliases w:val="25 Знак"/>
    <w:basedOn w:val="a5"/>
    <w:link w:val="22"/>
    <w:rsid w:val="00BC4C65"/>
    <w:rPr>
      <w:rFonts w:ascii="Times New Roman" w:hAnsi="Times New Roman"/>
      <w:sz w:val="28"/>
    </w:rPr>
  </w:style>
  <w:style w:type="character" w:customStyle="1" w:styleId="24">
    <w:name w:val="Неразрешенное упоминание2"/>
    <w:basedOn w:val="a5"/>
    <w:uiPriority w:val="99"/>
    <w:semiHidden/>
    <w:unhideWhenUsed/>
    <w:rsid w:val="006B2B14"/>
    <w:rPr>
      <w:color w:val="605E5C"/>
      <w:shd w:val="clear" w:color="auto" w:fill="E1DFDD"/>
    </w:rPr>
  </w:style>
  <w:style w:type="paragraph" w:customStyle="1" w:styleId="affb">
    <w:basedOn w:val="a4"/>
    <w:next w:val="ac"/>
    <w:link w:val="affc"/>
    <w:uiPriority w:val="99"/>
    <w:unhideWhenUsed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ffc">
    <w:name w:val="Название Знак"/>
    <w:link w:val="affb"/>
    <w:uiPriority w:val="99"/>
    <w:rsid w:val="00297D2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">
    <w:name w:val="1 Заголовок"/>
    <w:basedOn w:val="10"/>
    <w:next w:val="affd"/>
    <w:link w:val="16"/>
    <w:qFormat/>
    <w:rsid w:val="00112D06"/>
    <w:pPr>
      <w:keepLines w:val="0"/>
      <w:numPr>
        <w:numId w:val="24"/>
      </w:numPr>
      <w:shd w:val="clear" w:color="auto" w:fill="FFFFFF"/>
    </w:pPr>
    <w:rPr>
      <w:rFonts w:eastAsia="Times New Roman" w:cs="Times New Roman"/>
      <w:bCs/>
      <w:color w:val="auto"/>
      <w:szCs w:val="28"/>
      <w:lang w:val="x-none" w:eastAsia="x-none"/>
    </w:rPr>
  </w:style>
  <w:style w:type="paragraph" w:customStyle="1" w:styleId="25">
    <w:name w:val="2 Заголовок"/>
    <w:basedOn w:val="af5"/>
    <w:next w:val="affd"/>
    <w:link w:val="210"/>
    <w:qFormat/>
    <w:rsid w:val="00112D06"/>
    <w:pPr>
      <w:keepNext/>
      <w:ind w:left="0" w:firstLine="0"/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16">
    <w:name w:val="1 Заголовок Знак"/>
    <w:link w:val="1"/>
    <w:rsid w:val="00112D06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40">
    <w:name w:val="4 Заголовок"/>
    <w:basedOn w:val="a4"/>
    <w:next w:val="affd"/>
    <w:link w:val="43"/>
    <w:qFormat/>
    <w:rsid w:val="009F7460"/>
    <w:pPr>
      <w:keepNext/>
      <w:widowControl w:val="0"/>
      <w:numPr>
        <w:ilvl w:val="2"/>
        <w:numId w:val="24"/>
      </w:numPr>
    </w:pPr>
    <w:rPr>
      <w:rFonts w:eastAsia="Times New Roman" w:cs="Times New Roman"/>
      <w:szCs w:val="28"/>
      <w:lang w:val="x-none" w:eastAsia="x-none"/>
    </w:rPr>
  </w:style>
  <w:style w:type="paragraph" w:customStyle="1" w:styleId="affd">
    <w:name w:val="ПростоТекст"/>
    <w:basedOn w:val="a4"/>
    <w:link w:val="affe"/>
    <w:qFormat/>
    <w:rsid w:val="009F7460"/>
    <w:rPr>
      <w:rFonts w:eastAsia="Times New Roman" w:cs="Times New Roman"/>
      <w:szCs w:val="28"/>
      <w:lang w:eastAsia="x-none"/>
    </w:rPr>
  </w:style>
  <w:style w:type="character" w:customStyle="1" w:styleId="affe">
    <w:name w:val="ПростоТекст Знак"/>
    <w:link w:val="a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paragraph" w:customStyle="1" w:styleId="afff">
    <w:name w:val="!!!!!!!!!!!!!"/>
    <w:basedOn w:val="a4"/>
    <w:link w:val="afff0"/>
    <w:qFormat/>
    <w:rsid w:val="009F7460"/>
    <w:pPr>
      <w:ind w:left="-57" w:right="57"/>
    </w:pPr>
    <w:rPr>
      <w:rFonts w:eastAsia="Times New Roman" w:cs="Times New Roman"/>
      <w:szCs w:val="28"/>
    </w:rPr>
  </w:style>
  <w:style w:type="character" w:customStyle="1" w:styleId="afff0">
    <w:name w:val="!!!!!!!!!!!!! Знак"/>
    <w:link w:val="afff"/>
    <w:rsid w:val="009F7460"/>
    <w:rPr>
      <w:rFonts w:ascii="Times New Roman" w:eastAsia="Times New Roman" w:hAnsi="Times New Roman" w:cs="Times New Roman"/>
      <w:sz w:val="28"/>
      <w:szCs w:val="28"/>
    </w:rPr>
  </w:style>
  <w:style w:type="character" w:customStyle="1" w:styleId="50">
    <w:name w:val="Заголовок 5 Знак"/>
    <w:basedOn w:val="a5"/>
    <w:link w:val="5"/>
    <w:rsid w:val="009F7460"/>
    <w:rPr>
      <w:rFonts w:ascii="Cambria" w:eastAsia="Times New Roman" w:hAnsi="Cambria" w:cs="Times New Roman"/>
      <w:b/>
      <w:bCs/>
      <w:color w:val="7F7F7F"/>
      <w:sz w:val="20"/>
      <w:szCs w:val="20"/>
      <w:lang w:val="x-none" w:eastAsia="x-none"/>
    </w:rPr>
  </w:style>
  <w:style w:type="character" w:customStyle="1" w:styleId="60">
    <w:name w:val="Заголовок 6 Знак"/>
    <w:basedOn w:val="a5"/>
    <w:link w:val="6"/>
    <w:rsid w:val="009F7460"/>
    <w:rPr>
      <w:rFonts w:ascii="Calibri" w:eastAsia="Times New Roman" w:hAnsi="Calibri" w:cs="Times New Roman"/>
      <w:b/>
      <w:bCs/>
      <w:lang w:val="x-none" w:eastAsia="x-none"/>
    </w:rPr>
  </w:style>
  <w:style w:type="character" w:customStyle="1" w:styleId="70">
    <w:name w:val="Заголовок 7 Знак"/>
    <w:basedOn w:val="a5"/>
    <w:link w:val="7"/>
    <w:rsid w:val="009F7460"/>
    <w:rPr>
      <w:rFonts w:ascii="Calibri" w:eastAsia="Times New Roman" w:hAnsi="Calibri" w:cs="Times New Roman"/>
      <w:sz w:val="24"/>
      <w:szCs w:val="24"/>
      <w:lang w:val="x-none" w:eastAsia="x-none"/>
    </w:rPr>
  </w:style>
  <w:style w:type="character" w:customStyle="1" w:styleId="80">
    <w:name w:val="Заголовок 8 Знак"/>
    <w:basedOn w:val="a5"/>
    <w:link w:val="8"/>
    <w:uiPriority w:val="9"/>
    <w:rsid w:val="009F7460"/>
    <w:rPr>
      <w:rFonts w:ascii="Cambria" w:eastAsia="Times New Roman" w:hAnsi="Cambria" w:cs="Times New Roman"/>
      <w:sz w:val="20"/>
      <w:szCs w:val="20"/>
      <w:lang w:val="x-none" w:eastAsia="x-none"/>
    </w:rPr>
  </w:style>
  <w:style w:type="character" w:customStyle="1" w:styleId="90">
    <w:name w:val="Заголовок 9 Знак"/>
    <w:basedOn w:val="a5"/>
    <w:link w:val="9"/>
    <w:uiPriority w:val="9"/>
    <w:semiHidden/>
    <w:rsid w:val="009F7460"/>
    <w:rPr>
      <w:rFonts w:ascii="Cambria" w:eastAsia="Times New Roman" w:hAnsi="Cambria" w:cs="Times New Roman"/>
      <w:i/>
      <w:iCs/>
      <w:spacing w:val="5"/>
      <w:sz w:val="20"/>
      <w:szCs w:val="20"/>
      <w:lang w:val="x-none" w:eastAsia="x-none"/>
    </w:rPr>
  </w:style>
  <w:style w:type="paragraph" w:styleId="afff1">
    <w:name w:val="Subtitle"/>
    <w:basedOn w:val="a4"/>
    <w:next w:val="a4"/>
    <w:link w:val="afff2"/>
    <w:qFormat/>
    <w:rsid w:val="009F7460"/>
    <w:pPr>
      <w:widowControl w:val="0"/>
      <w:autoSpaceDE w:val="0"/>
      <w:autoSpaceDN w:val="0"/>
      <w:adjustRightInd w:val="0"/>
      <w:spacing w:after="60"/>
      <w:ind w:firstLine="0"/>
      <w:jc w:val="center"/>
      <w:outlineLvl w:val="1"/>
    </w:pPr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customStyle="1" w:styleId="afff2">
    <w:name w:val="Подзаголовок Знак"/>
    <w:basedOn w:val="a5"/>
    <w:link w:val="afff1"/>
    <w:rsid w:val="009F7460"/>
    <w:rPr>
      <w:rFonts w:ascii="Cambria" w:eastAsia="Times New Roman" w:hAnsi="Cambria" w:cs="Times New Roman"/>
      <w:sz w:val="24"/>
      <w:szCs w:val="24"/>
      <w:lang w:val="x-none" w:eastAsia="x-none"/>
    </w:rPr>
  </w:style>
  <w:style w:type="character" w:styleId="afff3">
    <w:name w:val="Emphasis"/>
    <w:uiPriority w:val="20"/>
    <w:qFormat/>
    <w:rsid w:val="009F7460"/>
    <w:rPr>
      <w:i/>
      <w:iCs/>
    </w:rPr>
  </w:style>
  <w:style w:type="paragraph" w:styleId="26">
    <w:name w:val="Quote"/>
    <w:basedOn w:val="a4"/>
    <w:next w:val="a4"/>
    <w:link w:val="27"/>
    <w:uiPriority w:val="29"/>
    <w:rsid w:val="009F7460"/>
    <w:pPr>
      <w:widowControl w:val="0"/>
      <w:autoSpaceDE w:val="0"/>
      <w:autoSpaceDN w:val="0"/>
      <w:adjustRightInd w:val="0"/>
      <w:ind w:firstLine="0"/>
      <w:jc w:val="left"/>
    </w:pPr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character" w:customStyle="1" w:styleId="27">
    <w:name w:val="Цитата 2 Знак"/>
    <w:basedOn w:val="a5"/>
    <w:link w:val="26"/>
    <w:uiPriority w:val="29"/>
    <w:rsid w:val="009F7460"/>
    <w:rPr>
      <w:rFonts w:ascii="Calibri" w:eastAsia="Times New Roman" w:hAnsi="Calibri" w:cs="Times New Roman"/>
      <w:i/>
      <w:iCs/>
      <w:color w:val="000000"/>
      <w:sz w:val="20"/>
      <w:szCs w:val="20"/>
      <w:lang w:val="x-none" w:eastAsia="x-none"/>
    </w:rPr>
  </w:style>
  <w:style w:type="paragraph" w:styleId="afff4">
    <w:name w:val="Intense Quote"/>
    <w:basedOn w:val="a4"/>
    <w:next w:val="a4"/>
    <w:link w:val="afff5"/>
    <w:uiPriority w:val="30"/>
    <w:rsid w:val="009F7460"/>
    <w:pPr>
      <w:widowControl w:val="0"/>
      <w:pBdr>
        <w:bottom w:val="single" w:sz="4" w:space="4" w:color="4F81BD"/>
      </w:pBdr>
      <w:autoSpaceDE w:val="0"/>
      <w:autoSpaceDN w:val="0"/>
      <w:adjustRightInd w:val="0"/>
      <w:spacing w:before="200" w:after="280"/>
      <w:ind w:left="936" w:right="936" w:firstLine="0"/>
      <w:jc w:val="left"/>
    </w:pPr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ff5">
    <w:name w:val="Выделенная цитата Знак"/>
    <w:basedOn w:val="a5"/>
    <w:link w:val="afff4"/>
    <w:uiPriority w:val="30"/>
    <w:rsid w:val="009F7460"/>
    <w:rPr>
      <w:rFonts w:ascii="Calibri" w:eastAsia="Times New Roman" w:hAnsi="Calibri" w:cs="Times New Roman"/>
      <w:b/>
      <w:bCs/>
      <w:i/>
      <w:iCs/>
      <w:color w:val="4F81BD"/>
      <w:sz w:val="20"/>
      <w:szCs w:val="20"/>
      <w:lang w:val="x-none" w:eastAsia="x-none"/>
    </w:rPr>
  </w:style>
  <w:style w:type="character" w:styleId="afff6">
    <w:name w:val="Subtle Emphasis"/>
    <w:uiPriority w:val="19"/>
    <w:rsid w:val="009F7460"/>
    <w:rPr>
      <w:i/>
      <w:iCs/>
      <w:color w:val="808080"/>
    </w:rPr>
  </w:style>
  <w:style w:type="character" w:styleId="afff7">
    <w:name w:val="Intense Emphasis"/>
    <w:uiPriority w:val="21"/>
    <w:rsid w:val="009F7460"/>
    <w:rPr>
      <w:b/>
      <w:bCs/>
      <w:i/>
      <w:iCs/>
      <w:color w:val="4F81BD"/>
    </w:rPr>
  </w:style>
  <w:style w:type="character" w:styleId="afff8">
    <w:name w:val="Subtle Reference"/>
    <w:uiPriority w:val="31"/>
    <w:rsid w:val="009F7460"/>
    <w:rPr>
      <w:smallCaps/>
      <w:color w:val="C0504D"/>
      <w:u w:val="single"/>
    </w:rPr>
  </w:style>
  <w:style w:type="character" w:styleId="afff9">
    <w:name w:val="Intense Reference"/>
    <w:uiPriority w:val="32"/>
    <w:rsid w:val="009F7460"/>
    <w:rPr>
      <w:b/>
      <w:bCs/>
      <w:smallCaps/>
      <w:color w:val="C0504D"/>
      <w:spacing w:val="5"/>
      <w:u w:val="single"/>
    </w:rPr>
  </w:style>
  <w:style w:type="character" w:styleId="afffa">
    <w:name w:val="Book Title"/>
    <w:uiPriority w:val="33"/>
    <w:rsid w:val="009F7460"/>
    <w:rPr>
      <w:b/>
      <w:bCs/>
      <w:smallCaps/>
      <w:spacing w:val="5"/>
    </w:rPr>
  </w:style>
  <w:style w:type="character" w:customStyle="1" w:styleId="aff1">
    <w:name w:val="Без интервала Знак"/>
    <w:link w:val="aff0"/>
    <w:rsid w:val="009F7460"/>
    <w:rPr>
      <w:rFonts w:ascii="Times New Roman" w:hAnsi="Times New Roman"/>
      <w:sz w:val="28"/>
    </w:rPr>
  </w:style>
  <w:style w:type="paragraph" w:customStyle="1" w:styleId="afffb">
    <w:name w:val="Без стиля"/>
    <w:basedOn w:val="a4"/>
    <w:link w:val="afffc"/>
    <w:qFormat/>
    <w:rsid w:val="009F7460"/>
    <w:pPr>
      <w:ind w:firstLine="0"/>
      <w:jc w:val="center"/>
    </w:pPr>
    <w:rPr>
      <w:rFonts w:eastAsia="Times New Roman" w:cs="Times New Roman"/>
      <w:szCs w:val="28"/>
      <w:lang w:eastAsia="x-none"/>
    </w:rPr>
  </w:style>
  <w:style w:type="paragraph" w:customStyle="1" w:styleId="afffd">
    <w:name w:val="Оглавление"/>
    <w:basedOn w:val="afffb"/>
    <w:link w:val="afffe"/>
    <w:qFormat/>
    <w:rsid w:val="009F7460"/>
    <w:pPr>
      <w:jc w:val="both"/>
    </w:pPr>
  </w:style>
  <w:style w:type="character" w:customStyle="1" w:styleId="afffc">
    <w:name w:val="Без стиля Знак"/>
    <w:link w:val="afffb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numbering" w:customStyle="1" w:styleId="a2">
    <w:name w:val="НумерацияРазделов"/>
    <w:uiPriority w:val="99"/>
    <w:rsid w:val="009F7460"/>
    <w:pPr>
      <w:numPr>
        <w:numId w:val="3"/>
      </w:numPr>
    </w:pPr>
  </w:style>
  <w:style w:type="character" w:customStyle="1" w:styleId="afffe">
    <w:name w:val="Оглавление Знак"/>
    <w:link w:val="afffd"/>
    <w:rsid w:val="009F7460"/>
    <w:rPr>
      <w:rFonts w:ascii="Times New Roman" w:eastAsia="Times New Roman" w:hAnsi="Times New Roman" w:cs="Times New Roman"/>
      <w:sz w:val="28"/>
      <w:szCs w:val="28"/>
      <w:lang w:eastAsia="x-none"/>
    </w:rPr>
  </w:style>
  <w:style w:type="character" w:customStyle="1" w:styleId="af6">
    <w:name w:val="Абзац списка Знак"/>
    <w:basedOn w:val="a5"/>
    <w:link w:val="af5"/>
    <w:uiPriority w:val="34"/>
    <w:rsid w:val="009F7460"/>
    <w:rPr>
      <w:rFonts w:ascii="Times New Roman" w:hAnsi="Times New Roman"/>
      <w:sz w:val="28"/>
    </w:rPr>
  </w:style>
  <w:style w:type="character" w:customStyle="1" w:styleId="28">
    <w:name w:val="2 Заголовок Знак"/>
    <w:basedOn w:val="af6"/>
    <w:rsid w:val="009F7460"/>
    <w:rPr>
      <w:rFonts w:ascii="Times New Roman" w:hAnsi="Times New Roman"/>
      <w:sz w:val="28"/>
    </w:rPr>
  </w:style>
  <w:style w:type="paragraph" w:styleId="51">
    <w:name w:val="toc 5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66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character" w:customStyle="1" w:styleId="210">
    <w:name w:val="2 Заголовок Знак1"/>
    <w:link w:val="25"/>
    <w:rsid w:val="00112D06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customStyle="1" w:styleId="43">
    <w:name w:val="4 Заголовок Знак"/>
    <w:link w:val="4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61">
    <w:name w:val="toc 6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88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71">
    <w:name w:val="toc 7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10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81">
    <w:name w:val="toc 8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32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styleId="91">
    <w:name w:val="toc 9"/>
    <w:basedOn w:val="a4"/>
    <w:next w:val="a4"/>
    <w:autoRedefine/>
    <w:uiPriority w:val="39"/>
    <w:unhideWhenUsed/>
    <w:rsid w:val="009F7460"/>
    <w:pPr>
      <w:widowControl w:val="0"/>
      <w:autoSpaceDE w:val="0"/>
      <w:autoSpaceDN w:val="0"/>
      <w:adjustRightInd w:val="0"/>
      <w:ind w:left="1540" w:firstLine="0"/>
      <w:jc w:val="left"/>
    </w:pPr>
    <w:rPr>
      <w:rFonts w:ascii="Calibri" w:eastAsia="Times New Roman" w:hAnsi="Calibri" w:cs="Times New Roman"/>
      <w:sz w:val="20"/>
      <w:szCs w:val="20"/>
      <w:lang w:val="en-US" w:bidi="en-US"/>
    </w:rPr>
  </w:style>
  <w:style w:type="paragraph" w:customStyle="1" w:styleId="affff">
    <w:name w:val="Рисунок"/>
    <w:basedOn w:val="afffd"/>
    <w:next w:val="-0"/>
    <w:link w:val="affff0"/>
    <w:qFormat/>
    <w:rsid w:val="009F7460"/>
    <w:pPr>
      <w:keepNext/>
      <w:widowControl w:val="0"/>
      <w:spacing w:before="567"/>
      <w:jc w:val="center"/>
    </w:pPr>
    <w:rPr>
      <w:noProof/>
      <w:lang w:eastAsia="ru-RU"/>
    </w:rPr>
  </w:style>
  <w:style w:type="paragraph" w:customStyle="1" w:styleId="-0">
    <w:name w:val="Рис-подпись"/>
    <w:basedOn w:val="affff"/>
    <w:next w:val="afffd"/>
    <w:link w:val="-1"/>
    <w:qFormat/>
    <w:rsid w:val="009F7460"/>
    <w:pPr>
      <w:keepNext w:val="0"/>
      <w:spacing w:before="284" w:after="851"/>
    </w:pPr>
  </w:style>
  <w:style w:type="character" w:customStyle="1" w:styleId="affff0">
    <w:name w:val="Рисунок Знак"/>
    <w:link w:val="affff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-1">
    <w:name w:val="Рис-подпись Знак"/>
    <w:link w:val="-0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styleId="HTML">
    <w:name w:val="HTML Code"/>
    <w:uiPriority w:val="99"/>
    <w:semiHidden/>
    <w:unhideWhenUsed/>
    <w:rsid w:val="009F7460"/>
    <w:rPr>
      <w:rFonts w:ascii="Courier New" w:eastAsia="Times New Roman" w:hAnsi="Courier New" w:cs="Courier New"/>
      <w:sz w:val="20"/>
      <w:szCs w:val="20"/>
    </w:rPr>
  </w:style>
  <w:style w:type="paragraph" w:customStyle="1" w:styleId="a0">
    <w:name w:val="СписокТочка"/>
    <w:basedOn w:val="affd"/>
    <w:next w:val="affd"/>
    <w:link w:val="affff1"/>
    <w:qFormat/>
    <w:rsid w:val="009F7460"/>
    <w:pPr>
      <w:numPr>
        <w:numId w:val="5"/>
      </w:numPr>
      <w:ind w:left="0" w:firstLine="851"/>
    </w:pPr>
    <w:rPr>
      <w:lang w:val="x-none"/>
    </w:rPr>
  </w:style>
  <w:style w:type="character" w:customStyle="1" w:styleId="affff1">
    <w:name w:val="СписокТочка Знак"/>
    <w:link w:val="a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a1">
    <w:name w:val="СписокНумерация"/>
    <w:basedOn w:val="affd"/>
    <w:link w:val="affff2"/>
    <w:rsid w:val="009F7460"/>
    <w:pPr>
      <w:numPr>
        <w:numId w:val="4"/>
      </w:numPr>
      <w:ind w:left="0" w:firstLine="851"/>
    </w:pPr>
    <w:rPr>
      <w:lang w:val="x-none"/>
    </w:rPr>
  </w:style>
  <w:style w:type="character" w:customStyle="1" w:styleId="affff2">
    <w:name w:val="СписокНумерация Знак"/>
    <w:link w:val="a1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HTML0">
    <w:name w:val="HTML Definition"/>
    <w:uiPriority w:val="99"/>
    <w:semiHidden/>
    <w:unhideWhenUsed/>
    <w:rsid w:val="009F7460"/>
    <w:rPr>
      <w:i/>
      <w:iCs/>
    </w:rPr>
  </w:style>
  <w:style w:type="paragraph" w:customStyle="1" w:styleId="affff3">
    <w:name w:val="Таблица"/>
    <w:basedOn w:val="affd"/>
    <w:link w:val="affff4"/>
    <w:qFormat/>
    <w:rsid w:val="009F7460"/>
    <w:pPr>
      <w:keepNext/>
      <w:ind w:firstLine="0"/>
      <w:jc w:val="left"/>
    </w:pPr>
    <w:rPr>
      <w:noProof/>
      <w:lang w:eastAsia="ru-RU"/>
    </w:rPr>
  </w:style>
  <w:style w:type="character" w:customStyle="1" w:styleId="affff4">
    <w:name w:val="Таблица Знак"/>
    <w:link w:val="affff3"/>
    <w:rsid w:val="009F7460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styleId="a">
    <w:name w:val="List Bullet"/>
    <w:basedOn w:val="a4"/>
    <w:uiPriority w:val="99"/>
    <w:unhideWhenUsed/>
    <w:rsid w:val="009F7460"/>
    <w:pPr>
      <w:widowControl w:val="0"/>
      <w:numPr>
        <w:numId w:val="6"/>
      </w:numPr>
      <w:autoSpaceDE w:val="0"/>
      <w:autoSpaceDN w:val="0"/>
      <w:adjustRightInd w:val="0"/>
      <w:contextualSpacing/>
      <w:jc w:val="left"/>
    </w:pPr>
    <w:rPr>
      <w:rFonts w:ascii="Calibri" w:eastAsia="Times New Roman" w:hAnsi="Calibri" w:cs="Times New Roman"/>
      <w:sz w:val="22"/>
      <w:lang w:val="en-US" w:bidi="en-US"/>
    </w:rPr>
  </w:style>
  <w:style w:type="paragraph" w:customStyle="1" w:styleId="30">
    <w:name w:val="3 Заголовок"/>
    <w:basedOn w:val="25"/>
    <w:next w:val="40"/>
    <w:link w:val="33"/>
    <w:qFormat/>
    <w:rsid w:val="009F7460"/>
    <w:pPr>
      <w:numPr>
        <w:numId w:val="1"/>
      </w:numPr>
    </w:pPr>
  </w:style>
  <w:style w:type="character" w:customStyle="1" w:styleId="33">
    <w:name w:val="3 Заголовок Знак"/>
    <w:link w:val="30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customStyle="1" w:styleId="1413">
    <w:name w:val="Стиль 14 пт Первая строка:  13 см"/>
    <w:basedOn w:val="a4"/>
    <w:rsid w:val="009F7460"/>
    <w:pPr>
      <w:ind w:firstLine="737"/>
      <w:jc w:val="left"/>
    </w:pPr>
    <w:rPr>
      <w:rFonts w:eastAsia="Times New Roman" w:cs="Times New Roman"/>
      <w:szCs w:val="20"/>
      <w:lang w:eastAsia="ru-RU"/>
    </w:rPr>
  </w:style>
  <w:style w:type="paragraph" w:customStyle="1" w:styleId="text">
    <w:name w:val="text"/>
    <w:basedOn w:val="a4"/>
    <w:link w:val="text0"/>
    <w:qFormat/>
    <w:rsid w:val="009F7460"/>
    <w:pPr>
      <w:widowControl w:val="0"/>
      <w:suppressAutoHyphens/>
      <w:autoSpaceDE w:val="0"/>
      <w:autoSpaceDN w:val="0"/>
      <w:adjustRightInd w:val="0"/>
      <w:spacing w:line="360" w:lineRule="auto"/>
      <w:ind w:firstLine="680"/>
    </w:pPr>
    <w:rPr>
      <w:rFonts w:eastAsia="Times New Roman" w:cs="Times New Roman"/>
      <w:szCs w:val="28"/>
      <w:lang w:eastAsia="ru-RU"/>
    </w:rPr>
  </w:style>
  <w:style w:type="character" w:customStyle="1" w:styleId="text0">
    <w:name w:val="text Знак"/>
    <w:link w:val="text"/>
    <w:rsid w:val="009F7460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pple-converted-space">
    <w:name w:val="apple-converted-space"/>
    <w:basedOn w:val="a5"/>
    <w:rsid w:val="009F7460"/>
  </w:style>
  <w:style w:type="character" w:customStyle="1" w:styleId="mtext">
    <w:name w:val="mtext"/>
    <w:rsid w:val="009F7460"/>
    <w:rPr>
      <w:rFonts w:cs="Times New Roman"/>
    </w:rPr>
  </w:style>
  <w:style w:type="paragraph" w:styleId="affff5">
    <w:name w:val="Normal Indent"/>
    <w:basedOn w:val="a4"/>
    <w:uiPriority w:val="99"/>
    <w:rsid w:val="009F7460"/>
    <w:pPr>
      <w:spacing w:line="360" w:lineRule="auto"/>
      <w:ind w:left="708" w:firstLine="709"/>
    </w:pPr>
    <w:rPr>
      <w:rFonts w:eastAsia="Times New Roman" w:cs="Times New Roman"/>
      <w:szCs w:val="24"/>
      <w:lang w:eastAsia="ru-RU"/>
    </w:rPr>
  </w:style>
  <w:style w:type="paragraph" w:customStyle="1" w:styleId="nisz">
    <w:name w:val="nisz"/>
    <w:basedOn w:val="a4"/>
    <w:rsid w:val="009F7460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00">
    <w:name w:val="A0"/>
    <w:uiPriority w:val="99"/>
    <w:rsid w:val="009F7460"/>
    <w:rPr>
      <w:rFonts w:ascii="Letter Gothic" w:hAnsi="Letter Gothic" w:cs="Letter Gothic"/>
      <w:color w:val="000000"/>
      <w:sz w:val="18"/>
      <w:szCs w:val="18"/>
    </w:rPr>
  </w:style>
  <w:style w:type="character" w:customStyle="1" w:styleId="code">
    <w:name w:val="code"/>
    <w:rsid w:val="009F7460"/>
  </w:style>
  <w:style w:type="paragraph" w:customStyle="1" w:styleId="affff6">
    <w:name w:val="ГОСТ текст"/>
    <w:qFormat/>
    <w:rsid w:val="009F7460"/>
    <w:pPr>
      <w:spacing w:after="0" w:line="240" w:lineRule="auto"/>
      <w:ind w:firstLine="851"/>
      <w:jc w:val="both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34">
    <w:name w:val="Body Text 3"/>
    <w:basedOn w:val="a4"/>
    <w:link w:val="35"/>
    <w:rsid w:val="009F7460"/>
    <w:pPr>
      <w:ind w:firstLine="0"/>
      <w:jc w:val="left"/>
    </w:pPr>
    <w:rPr>
      <w:rFonts w:eastAsia="Times New Roman" w:cs="Times New Roman"/>
      <w:spacing w:val="20"/>
      <w:sz w:val="32"/>
      <w:szCs w:val="20"/>
      <w:lang w:val="x-none" w:eastAsia="x-none"/>
    </w:rPr>
  </w:style>
  <w:style w:type="character" w:customStyle="1" w:styleId="35">
    <w:name w:val="Основной текст 3 Знак"/>
    <w:basedOn w:val="a5"/>
    <w:link w:val="34"/>
    <w:rsid w:val="009F7460"/>
    <w:rPr>
      <w:rFonts w:ascii="Times New Roman" w:eastAsia="Times New Roman" w:hAnsi="Times New Roman" w:cs="Times New Roman"/>
      <w:spacing w:val="20"/>
      <w:sz w:val="32"/>
      <w:szCs w:val="20"/>
      <w:lang w:val="x-none" w:eastAsia="x-none"/>
    </w:rPr>
  </w:style>
  <w:style w:type="paragraph" w:styleId="affff7">
    <w:name w:val="Plain Text"/>
    <w:basedOn w:val="a4"/>
    <w:link w:val="affff8"/>
    <w:rsid w:val="009F7460"/>
    <w:pPr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affff8">
    <w:name w:val="Текст Знак"/>
    <w:basedOn w:val="a5"/>
    <w:link w:val="affff7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styleId="29">
    <w:name w:val="Body Text Indent 2"/>
    <w:basedOn w:val="a4"/>
    <w:link w:val="2a"/>
    <w:rsid w:val="009F7460"/>
    <w:pPr>
      <w:spacing w:line="360" w:lineRule="auto"/>
      <w:ind w:left="284" w:firstLine="709"/>
    </w:pPr>
    <w:rPr>
      <w:rFonts w:eastAsia="Times New Roman" w:cs="Times New Roman"/>
      <w:szCs w:val="24"/>
      <w:lang w:val="x-none" w:eastAsia="x-none"/>
    </w:rPr>
  </w:style>
  <w:style w:type="character" w:customStyle="1" w:styleId="2a">
    <w:name w:val="Основной текст с отступом 2 Знак"/>
    <w:basedOn w:val="a5"/>
    <w:link w:val="29"/>
    <w:rsid w:val="009F7460"/>
    <w:rPr>
      <w:rFonts w:ascii="Times New Roman" w:eastAsia="Times New Roman" w:hAnsi="Times New Roman" w:cs="Times New Roman"/>
      <w:sz w:val="28"/>
      <w:szCs w:val="24"/>
      <w:lang w:val="x-none" w:eastAsia="x-none"/>
    </w:rPr>
  </w:style>
  <w:style w:type="paragraph" w:styleId="affff9">
    <w:name w:val="Block Text"/>
    <w:basedOn w:val="a4"/>
    <w:rsid w:val="009F7460"/>
    <w:pPr>
      <w:widowControl w:val="0"/>
      <w:autoSpaceDE w:val="0"/>
      <w:autoSpaceDN w:val="0"/>
      <w:adjustRightInd w:val="0"/>
      <w:spacing w:before="200" w:line="260" w:lineRule="auto"/>
      <w:ind w:left="567" w:right="477" w:firstLine="284"/>
    </w:pPr>
    <w:rPr>
      <w:rFonts w:eastAsia="Times New Roman" w:cs="Times New Roman"/>
      <w:szCs w:val="24"/>
      <w:lang w:eastAsia="ru-RU"/>
    </w:rPr>
  </w:style>
  <w:style w:type="paragraph" w:styleId="36">
    <w:name w:val="Body Text Indent 3"/>
    <w:basedOn w:val="a4"/>
    <w:link w:val="37"/>
    <w:rsid w:val="009F7460"/>
    <w:pPr>
      <w:spacing w:line="360" w:lineRule="auto"/>
      <w:ind w:firstLine="708"/>
      <w:jc w:val="center"/>
    </w:pPr>
    <w:rPr>
      <w:rFonts w:eastAsia="Times New Roman" w:cs="Times New Roman"/>
      <w:b/>
      <w:bCs/>
      <w:spacing w:val="70"/>
      <w:sz w:val="36"/>
      <w:szCs w:val="24"/>
      <w:lang w:val="x-none" w:eastAsia="x-none"/>
    </w:rPr>
  </w:style>
  <w:style w:type="character" w:customStyle="1" w:styleId="37">
    <w:name w:val="Основной текст с отступом 3 Знак"/>
    <w:basedOn w:val="a5"/>
    <w:link w:val="36"/>
    <w:rsid w:val="009F7460"/>
    <w:rPr>
      <w:rFonts w:ascii="Times New Roman" w:eastAsia="Times New Roman" w:hAnsi="Times New Roman" w:cs="Times New Roman"/>
      <w:b/>
      <w:bCs/>
      <w:spacing w:val="70"/>
      <w:sz w:val="36"/>
      <w:szCs w:val="24"/>
      <w:lang w:val="x-none" w:eastAsia="x-none"/>
    </w:rPr>
  </w:style>
  <w:style w:type="paragraph" w:styleId="2b">
    <w:name w:val="Body Text 2"/>
    <w:basedOn w:val="a4"/>
    <w:link w:val="2c"/>
    <w:rsid w:val="009F7460"/>
    <w:pPr>
      <w:ind w:firstLine="0"/>
    </w:pPr>
    <w:rPr>
      <w:rFonts w:eastAsia="Times New Roman" w:cs="Times New Roman"/>
      <w:spacing w:val="70"/>
      <w:szCs w:val="24"/>
      <w:lang w:val="x-none" w:eastAsia="x-none"/>
    </w:rPr>
  </w:style>
  <w:style w:type="character" w:customStyle="1" w:styleId="2c">
    <w:name w:val="Основной текст 2 Знак"/>
    <w:basedOn w:val="a5"/>
    <w:link w:val="2b"/>
    <w:rsid w:val="009F7460"/>
    <w:rPr>
      <w:rFonts w:ascii="Times New Roman" w:eastAsia="Times New Roman" w:hAnsi="Times New Roman" w:cs="Times New Roman"/>
      <w:spacing w:val="70"/>
      <w:sz w:val="28"/>
      <w:szCs w:val="24"/>
      <w:lang w:val="x-none" w:eastAsia="x-none"/>
    </w:rPr>
  </w:style>
  <w:style w:type="paragraph" w:styleId="affffa">
    <w:name w:val="endnote text"/>
    <w:basedOn w:val="a4"/>
    <w:link w:val="affffb"/>
    <w:semiHidden/>
    <w:unhideWhenUsed/>
    <w:rsid w:val="009F7460"/>
    <w:pPr>
      <w:ind w:firstLine="0"/>
      <w:jc w:val="left"/>
    </w:pPr>
    <w:rPr>
      <w:rFonts w:eastAsia="Times New Roman" w:cs="Times New Roman"/>
      <w:sz w:val="20"/>
      <w:szCs w:val="20"/>
      <w:lang w:val="x-none" w:eastAsia="x-none"/>
    </w:rPr>
  </w:style>
  <w:style w:type="character" w:customStyle="1" w:styleId="affffb">
    <w:name w:val="Текст концевой сноски Знак"/>
    <w:basedOn w:val="a5"/>
    <w:link w:val="affffa"/>
    <w:semiHidden/>
    <w:rsid w:val="009F7460"/>
    <w:rPr>
      <w:rFonts w:ascii="Times New Roman" w:eastAsia="Times New Roman" w:hAnsi="Times New Roman" w:cs="Times New Roman"/>
      <w:sz w:val="20"/>
      <w:szCs w:val="20"/>
      <w:lang w:val="x-none" w:eastAsia="x-none"/>
    </w:rPr>
  </w:style>
  <w:style w:type="character" w:styleId="affffc">
    <w:name w:val="endnote reference"/>
    <w:semiHidden/>
    <w:unhideWhenUsed/>
    <w:rsid w:val="009F7460"/>
    <w:rPr>
      <w:vertAlign w:val="superscript"/>
    </w:rPr>
  </w:style>
  <w:style w:type="paragraph" w:styleId="HTML1">
    <w:name w:val="HTML Preformatted"/>
    <w:basedOn w:val="a4"/>
    <w:link w:val="HTML2"/>
    <w:uiPriority w:val="99"/>
    <w:unhideWhenUsed/>
    <w:rsid w:val="009F746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Courier New" w:eastAsia="Times New Roman" w:hAnsi="Courier New" w:cs="Times New Roman"/>
      <w:sz w:val="20"/>
      <w:szCs w:val="20"/>
      <w:lang w:val="x-none" w:eastAsia="x-none"/>
    </w:rPr>
  </w:style>
  <w:style w:type="character" w:customStyle="1" w:styleId="HTML2">
    <w:name w:val="Стандартный HTML Знак"/>
    <w:basedOn w:val="a5"/>
    <w:link w:val="HTML1"/>
    <w:uiPriority w:val="99"/>
    <w:rsid w:val="009F7460"/>
    <w:rPr>
      <w:rFonts w:ascii="Courier New" w:eastAsia="Times New Roman" w:hAnsi="Courier New" w:cs="Times New Roman"/>
      <w:sz w:val="20"/>
      <w:szCs w:val="20"/>
      <w:lang w:val="x-none" w:eastAsia="x-none"/>
    </w:rPr>
  </w:style>
  <w:style w:type="paragraph" w:customStyle="1" w:styleId="-">
    <w:name w:val="Список - цифры"/>
    <w:basedOn w:val="a0"/>
    <w:link w:val="-2"/>
    <w:qFormat/>
    <w:rsid w:val="009F7460"/>
    <w:pPr>
      <w:numPr>
        <w:numId w:val="7"/>
      </w:numPr>
      <w:ind w:left="0" w:firstLine="851"/>
    </w:pPr>
  </w:style>
  <w:style w:type="paragraph" w:customStyle="1" w:styleId="17">
    <w:name w:val="Обычный1"/>
    <w:rsid w:val="009F7460"/>
    <w:pPr>
      <w:spacing w:after="0" w:line="240" w:lineRule="auto"/>
    </w:pPr>
    <w:rPr>
      <w:rFonts w:ascii="Times New Roman" w:eastAsia="Times New Roman" w:hAnsi="Times New Roman" w:cs="Times New Roman"/>
      <w:color w:val="000000"/>
      <w:sz w:val="20"/>
      <w:szCs w:val="20"/>
      <w:lang w:eastAsia="ru-RU"/>
    </w:rPr>
  </w:style>
  <w:style w:type="character" w:customStyle="1" w:styleId="-2">
    <w:name w:val="Список - цифры Знак"/>
    <w:basedOn w:val="affff1"/>
    <w:link w:val="-"/>
    <w:rsid w:val="009F7460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paragraph" w:styleId="2d">
    <w:name w:val="List 2"/>
    <w:basedOn w:val="a4"/>
    <w:unhideWhenUsed/>
    <w:rsid w:val="00787219"/>
    <w:pPr>
      <w:ind w:left="566" w:hanging="283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ligncenter">
    <w:name w:val="aligncenter"/>
    <w:basedOn w:val="a4"/>
    <w:rsid w:val="003005FA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18">
    <w:name w:val="Без интервала1"/>
    <w:rsid w:val="00823BEE"/>
    <w:pPr>
      <w:spacing w:after="0" w:line="240" w:lineRule="auto"/>
    </w:pPr>
    <w:rPr>
      <w:rFonts w:ascii="Calibri" w:eastAsia="Times New Roman" w:hAnsi="Calibri" w:cs="Times New Roman"/>
    </w:rPr>
  </w:style>
  <w:style w:type="paragraph" w:customStyle="1" w:styleId="Default">
    <w:name w:val="Default"/>
    <w:rsid w:val="00823BE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</w:rPr>
  </w:style>
  <w:style w:type="paragraph" w:customStyle="1" w:styleId="affffd">
    <w:name w:val="Стиль"/>
    <w:rsid w:val="005F7FD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grame">
    <w:name w:val="grame"/>
    <w:basedOn w:val="a5"/>
    <w:rsid w:val="00CC586C"/>
  </w:style>
  <w:style w:type="character" w:customStyle="1" w:styleId="spelle">
    <w:name w:val="spelle"/>
    <w:basedOn w:val="a5"/>
    <w:rsid w:val="00CC586C"/>
  </w:style>
  <w:style w:type="paragraph" w:customStyle="1" w:styleId="h2">
    <w:name w:val="h2"/>
    <w:basedOn w:val="a4"/>
    <w:rsid w:val="00CC586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ffe">
    <w:name w:val="СУПРЗАГА"/>
    <w:basedOn w:val="1"/>
    <w:link w:val="afffff"/>
    <w:qFormat/>
    <w:rsid w:val="005C7A8B"/>
    <w:pPr>
      <w:numPr>
        <w:numId w:val="0"/>
      </w:numPr>
      <w:ind w:firstLine="851"/>
    </w:pPr>
    <w:rPr>
      <w:lang w:val="ru-RU"/>
    </w:rPr>
  </w:style>
  <w:style w:type="character" w:customStyle="1" w:styleId="afffff">
    <w:name w:val="СУПРЗАГА Знак"/>
    <w:basedOn w:val="16"/>
    <w:link w:val="affffe"/>
    <w:rsid w:val="005C7A8B"/>
    <w:rPr>
      <w:rFonts w:ascii="Times New Roman" w:eastAsia="Times New Roman" w:hAnsi="Times New Roman" w:cs="Times New Roman"/>
      <w:bCs/>
      <w:sz w:val="28"/>
      <w:szCs w:val="28"/>
      <w:shd w:val="clear" w:color="auto" w:fill="FFFFFF"/>
      <w:lang w:val="x-none" w:eastAsia="x-none"/>
    </w:rPr>
  </w:style>
  <w:style w:type="paragraph" w:customStyle="1" w:styleId="rtecenter">
    <w:name w:val="rtecenter"/>
    <w:basedOn w:val="a4"/>
    <w:rsid w:val="00D24975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mw-headline">
    <w:name w:val="mw-headline"/>
    <w:basedOn w:val="a5"/>
    <w:rsid w:val="009A5D3A"/>
  </w:style>
  <w:style w:type="character" w:customStyle="1" w:styleId="mw-editsection">
    <w:name w:val="mw-editsection"/>
    <w:basedOn w:val="a5"/>
    <w:rsid w:val="009A5D3A"/>
  </w:style>
  <w:style w:type="character" w:customStyle="1" w:styleId="mw-editsection-bracket">
    <w:name w:val="mw-editsection-bracket"/>
    <w:basedOn w:val="a5"/>
    <w:rsid w:val="009A5D3A"/>
  </w:style>
  <w:style w:type="character" w:customStyle="1" w:styleId="mw-editsection-divider">
    <w:name w:val="mw-editsection-divider"/>
    <w:basedOn w:val="a5"/>
    <w:rsid w:val="009A5D3A"/>
  </w:style>
  <w:style w:type="paragraph" w:customStyle="1" w:styleId="afffff0">
    <w:name w:val="ширина"/>
    <w:basedOn w:val="a4"/>
    <w:link w:val="afffff1"/>
    <w:qFormat/>
    <w:rsid w:val="00894452"/>
    <w:rPr>
      <w:rFonts w:cs="Times New Roman"/>
      <w:szCs w:val="28"/>
      <w:shd w:val="clear" w:color="auto" w:fill="FFFFFF"/>
    </w:rPr>
  </w:style>
  <w:style w:type="character" w:customStyle="1" w:styleId="afffff1">
    <w:name w:val="ширина Знак"/>
    <w:basedOn w:val="a5"/>
    <w:link w:val="afffff0"/>
    <w:rsid w:val="00894452"/>
    <w:rPr>
      <w:rFonts w:ascii="Times New Roman" w:hAnsi="Times New Roman" w:cs="Times New Roman"/>
      <w:sz w:val="28"/>
      <w:szCs w:val="28"/>
    </w:rPr>
  </w:style>
  <w:style w:type="paragraph" w:customStyle="1" w:styleId="zagolovok">
    <w:name w:val="!!!!zagolovok"/>
    <w:basedOn w:val="a4"/>
    <w:link w:val="zagolovok0"/>
    <w:qFormat/>
    <w:rsid w:val="002F0E70"/>
    <w:pPr>
      <w:spacing w:line="540" w:lineRule="auto"/>
    </w:pPr>
    <w:rPr>
      <w:rFonts w:cs="Times New Roman"/>
      <w:szCs w:val="28"/>
    </w:rPr>
  </w:style>
  <w:style w:type="character" w:customStyle="1" w:styleId="zagolovok0">
    <w:name w:val="!!!!zagolovok Знак"/>
    <w:basedOn w:val="a5"/>
    <w:link w:val="zagolovok"/>
    <w:rsid w:val="002F0E70"/>
    <w:rPr>
      <w:rFonts w:ascii="Times New Roman" w:hAnsi="Times New Roman" w:cs="Times New Roman"/>
      <w:sz w:val="28"/>
      <w:szCs w:val="28"/>
    </w:rPr>
  </w:style>
  <w:style w:type="character" w:customStyle="1" w:styleId="fontstyle01">
    <w:name w:val="fontstyle01"/>
    <w:basedOn w:val="a5"/>
    <w:rsid w:val="00304E51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nowrap">
    <w:name w:val="nowrap"/>
    <w:basedOn w:val="a5"/>
    <w:rsid w:val="00D46863"/>
  </w:style>
  <w:style w:type="paragraph" w:customStyle="1" w:styleId="a3">
    <w:name w:val="Загагагага"/>
    <w:basedOn w:val="af5"/>
    <w:next w:val="affd"/>
    <w:link w:val="afffff2"/>
    <w:qFormat/>
    <w:rsid w:val="00B411A9"/>
    <w:pPr>
      <w:keepNext/>
      <w:numPr>
        <w:ilvl w:val="1"/>
        <w:numId w:val="24"/>
      </w:numPr>
      <w:contextualSpacing w:val="0"/>
      <w:jc w:val="left"/>
    </w:pPr>
    <w:rPr>
      <w:rFonts w:eastAsia="Times New Roman" w:cs="Times New Roman"/>
      <w:szCs w:val="28"/>
      <w:lang w:val="x-none" w:eastAsia="x-none"/>
    </w:rPr>
  </w:style>
  <w:style w:type="character" w:customStyle="1" w:styleId="afffff2">
    <w:name w:val="Загагагага Знак"/>
    <w:link w:val="a3"/>
    <w:rsid w:val="00B411A9"/>
    <w:rPr>
      <w:rFonts w:ascii="Times New Roman" w:eastAsia="Times New Roman" w:hAnsi="Times New Roman" w:cs="Times New Roman"/>
      <w:sz w:val="28"/>
      <w:szCs w:val="28"/>
      <w:lang w:val="x-none" w:eastAsia="x-none"/>
    </w:rPr>
  </w:style>
  <w:style w:type="character" w:styleId="afffff3">
    <w:name w:val="Unresolved Mention"/>
    <w:basedOn w:val="a5"/>
    <w:uiPriority w:val="99"/>
    <w:semiHidden/>
    <w:unhideWhenUsed/>
    <w:rsid w:val="006A485B"/>
    <w:rPr>
      <w:color w:val="605E5C"/>
      <w:shd w:val="clear" w:color="auto" w:fill="E1DFDD"/>
    </w:rPr>
  </w:style>
  <w:style w:type="paragraph" w:styleId="3">
    <w:name w:val="toc 3"/>
    <w:basedOn w:val="a4"/>
    <w:next w:val="a4"/>
    <w:autoRedefine/>
    <w:uiPriority w:val="39"/>
    <w:unhideWhenUsed/>
    <w:rsid w:val="00884365"/>
    <w:pPr>
      <w:numPr>
        <w:ilvl w:val="2"/>
        <w:numId w:val="45"/>
      </w:numPr>
      <w:tabs>
        <w:tab w:val="right" w:leader="dot" w:pos="10206"/>
      </w:tabs>
    </w:pPr>
  </w:style>
  <w:style w:type="character" w:customStyle="1" w:styleId="13">
    <w:name w:val="Оглавление 1 Знак"/>
    <w:basedOn w:val="a5"/>
    <w:link w:val="12"/>
    <w:uiPriority w:val="39"/>
    <w:rsid w:val="004C5177"/>
    <w:rPr>
      <w:rFonts w:ascii="Times New Roman" w:hAnsi="Times New Roman"/>
      <w:sz w:val="28"/>
    </w:rPr>
  </w:style>
  <w:style w:type="paragraph" w:styleId="4">
    <w:name w:val="toc 4"/>
    <w:basedOn w:val="a4"/>
    <w:next w:val="a4"/>
    <w:autoRedefine/>
    <w:uiPriority w:val="39"/>
    <w:unhideWhenUsed/>
    <w:rsid w:val="00195934"/>
    <w:pPr>
      <w:numPr>
        <w:ilvl w:val="3"/>
        <w:numId w:val="45"/>
      </w:numPr>
      <w:tabs>
        <w:tab w:val="right" w:leader="dot" w:pos="10195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96119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28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21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9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82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8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37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0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4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0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17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2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134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5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3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26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4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65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98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3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6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1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9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1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4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0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5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36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3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35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94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71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0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5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2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79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5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38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6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6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3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65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50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9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1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7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2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2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4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29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17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8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76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94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17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0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86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14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81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19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74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7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2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8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2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5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16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6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89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42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5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83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93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2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68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079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4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4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EE8B40-07B0-4726-A42C-D72A1CF964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4511</TotalTime>
  <Pages>48</Pages>
  <Words>8756</Words>
  <Characters>49915</Characters>
  <Application>Microsoft Office Word</Application>
  <DocSecurity>0</DocSecurity>
  <Lines>415</Lines>
  <Paragraphs>117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Dimas</dc:creator>
  <cp:lastModifiedBy>Anton</cp:lastModifiedBy>
  <cp:revision>619</cp:revision>
  <cp:lastPrinted>2021-12-13T06:48:00Z</cp:lastPrinted>
  <dcterms:created xsi:type="dcterms:W3CDTF">2020-01-10T05:48:00Z</dcterms:created>
  <dcterms:modified xsi:type="dcterms:W3CDTF">2026-03-11T15:42:00Z</dcterms:modified>
</cp:coreProperties>
</file>