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35C1" w14:textId="77777777" w:rsidR="00276913" w:rsidRPr="0027691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Київський національний університет ім. Тараса Шевченка</w:t>
      </w:r>
    </w:p>
    <w:p w14:paraId="56FAD4C0" w14:textId="77777777" w:rsidR="00276913" w:rsidRPr="0027691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мережевих та інтернет технологій</w:t>
      </w:r>
    </w:p>
    <w:p w14:paraId="6FC0A6F5" w14:textId="453D3D7E" w:rsidR="00276913" w:rsidRPr="00276913" w:rsidRDefault="00276913" w:rsidP="00276913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Лабораторна робота №</w:t>
      </w:r>
      <w:r w:rsidR="006E76E0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1 </w:t>
      </w:r>
    </w:p>
    <w:p w14:paraId="4CD203B5" w14:textId="7204AC45" w:rsidR="00276913" w:rsidRPr="006E76E0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Дисципліна:</w:t>
      </w: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="006E76E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Бази даних та інформаційні системи</w:t>
      </w:r>
    </w:p>
    <w:p w14:paraId="2FE51697" w14:textId="3FC5A056" w:rsidR="00276913" w:rsidRPr="006E76E0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Тема:</w:t>
      </w: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6E76E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Ознайомлення з системами керування базами даних (СКБД) на прикладі </w:t>
      </w:r>
      <w:r w:rsidR="006E76E0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PostgreSQL</w:t>
      </w:r>
      <w:r w:rsidR="006E76E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02A05E8C" w14:textId="77777777" w:rsidR="00276913" w:rsidRPr="0027691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Виконав: Студент групи МІТ-31</w:t>
      </w:r>
    </w:p>
    <w:p w14:paraId="5D57E378" w14:textId="77777777" w:rsidR="00276913" w:rsidRPr="0027691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Пугач Назар</w:t>
      </w:r>
    </w:p>
    <w:p w14:paraId="0FBE5ECC" w14:textId="21C5FB47" w:rsidR="00276913" w:rsidRPr="006E76E0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Мета: </w:t>
      </w:r>
      <w:r w:rsidR="006E76E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Ознайомлення із базовими можливостями </w:t>
      </w:r>
      <w:r w:rsidR="006E76E0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PostgreSQL</w:t>
      </w:r>
      <w:r w:rsidR="006E76E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як реляційної бази даних, закріплення теоретичних знань із основ реляційної моделі даних, створення та модифікації баз даних, а також виконання базових операцій </w:t>
      </w:r>
      <w:r w:rsidR="006E76E0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SQL.</w:t>
      </w:r>
    </w:p>
    <w:p w14:paraId="15476751" w14:textId="77777777" w:rsidR="00276913" w:rsidRDefault="00276913" w:rsidP="0027691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Хід роботи</w:t>
      </w:r>
    </w:p>
    <w:p w14:paraId="5DB2B16F" w14:textId="14D18738" w:rsidR="006E76E0" w:rsidRPr="006E76E0" w:rsidRDefault="006E76E0" w:rsidP="0027691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Варіант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20</w:t>
      </w:r>
    </w:p>
    <w:p w14:paraId="65F82D1B" w14:textId="77777777" w:rsidR="00614ADD" w:rsidRPr="008E3E57" w:rsidRDefault="006E76E0" w:rsidP="00614ADD">
      <w:pPr>
        <w:pStyle w:val="a9"/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E3E5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Інсталяція </w:t>
      </w:r>
      <w:r w:rsidRPr="008E3E57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PostgreSQL</w:t>
      </w:r>
      <w:r w:rsidRPr="008E3E57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  <w:r w:rsidRPr="008E3E57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Ознайомитися з інструкціями з встановлення PostgreSQL на вашій операційній системі</w:t>
      </w:r>
      <w:r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Встановити PostgreSQL та налаштувати клієнт (pgAdmin або psql)</w:t>
      </w:r>
      <w:r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69EA31E5" w14:textId="3A478CFA" w:rsidR="006E76E0" w:rsidRPr="008E3E57" w:rsidRDefault="006E76E0" w:rsidP="00614ADD">
      <w:pPr>
        <w:pStyle w:val="a9"/>
        <w:spacing w:line="256" w:lineRule="auto"/>
        <w:ind w:left="360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Завантажуємо </w:t>
      </w:r>
      <w:r w:rsidRPr="008E3E5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PostgreSQL Installer </w:t>
      </w:r>
      <w:r w:rsidRPr="008E3E5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для</w:t>
      </w:r>
      <w:r w:rsidRPr="008E3E5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Windows</w:t>
      </w:r>
      <w:r w:rsidRPr="008E3E5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та встановлюємо його</w:t>
      </w:r>
      <w:r w:rsidR="00305532"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на етапі вибору компонентів прибираємо галочку біля </w:t>
      </w:r>
      <w:r w:rsidR="00305532" w:rsidRPr="008E3E5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Stack Builder</w:t>
      </w:r>
      <w:r w:rsidR="00305532"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він нам не потрібен, всі шляхи залишаємо дефолтними.</w:t>
      </w:r>
      <w:r w:rsidR="00305532" w:rsidRPr="008E3E57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305532"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Після встановлення в можемо знайти </w:t>
      </w:r>
      <w:r w:rsidR="00305532" w:rsidRPr="008E3E57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pgAdmin </w:t>
      </w:r>
      <w:r w:rsidR="00305532"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 меню Пуск.</w:t>
      </w:r>
    </w:p>
    <w:p w14:paraId="0FC9C08E" w14:textId="13098794" w:rsidR="00305532" w:rsidRPr="008E3E57" w:rsidRDefault="00305532" w:rsidP="00614ADD">
      <w:pPr>
        <w:pStyle w:val="a9"/>
        <w:spacing w:line="256" w:lineRule="auto"/>
        <w:ind w:left="708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281DAA7A" wp14:editId="57D1AD6E">
            <wp:extent cx="4562782" cy="36671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001" r="10751" b="6213"/>
                    <a:stretch/>
                  </pic:blipFill>
                  <pic:spPr bwMode="auto">
                    <a:xfrm>
                      <a:off x="0" y="0"/>
                      <a:ext cx="4567882" cy="3671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  <w:t xml:space="preserve">Рисунок 1.1.1 – </w:t>
      </w:r>
      <w:r w:rsidRPr="008E3E57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pgAdmin </w:t>
      </w:r>
      <w:r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 меню </w:t>
      </w:r>
      <w:r w:rsidR="00C36B0D"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</w:t>
      </w:r>
      <w:r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уск</w:t>
      </w:r>
    </w:p>
    <w:p w14:paraId="450DCB4F" w14:textId="27D2B389" w:rsidR="00E65F6F" w:rsidRPr="00221853" w:rsidRDefault="00614ADD" w:rsidP="0021300E">
      <w:pPr>
        <w:pStyle w:val="a9"/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4AD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Створити базу даних</w:t>
      </w:r>
      <w:r w:rsidRPr="00614AD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із назвою відповідно до свого варіанту</w:t>
      </w:r>
      <w:r w:rsidR="0021300E"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(</w:t>
      </w:r>
      <w:r w:rsidR="0021300E"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Аукціон (таблиці: лоти, користувачі, ставки)</w:t>
      </w:r>
      <w:r w:rsidR="0021300E"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</w:t>
      </w:r>
      <w:r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6F0AE913" w14:textId="77777777" w:rsidR="00221853" w:rsidRPr="00595C3E" w:rsidRDefault="00221853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595C3E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CREATE DATABASE lab1_db</w:t>
      </w:r>
    </w:p>
    <w:p w14:paraId="109C7CE9" w14:textId="77777777" w:rsidR="00221853" w:rsidRPr="00595C3E" w:rsidRDefault="00221853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595C3E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 xml:space="preserve">    WITH</w:t>
      </w:r>
    </w:p>
    <w:p w14:paraId="5E70A59F" w14:textId="77777777" w:rsidR="00221853" w:rsidRPr="00595C3E" w:rsidRDefault="00221853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595C3E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 xml:space="preserve">    OWNER = postgres</w:t>
      </w:r>
    </w:p>
    <w:p w14:paraId="228EC0B2" w14:textId="77777777" w:rsidR="00221853" w:rsidRPr="00595C3E" w:rsidRDefault="00221853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595C3E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 xml:space="preserve">    ENCODING = 'UTF8'</w:t>
      </w:r>
    </w:p>
    <w:p w14:paraId="598330C6" w14:textId="77777777" w:rsidR="00221853" w:rsidRPr="00595C3E" w:rsidRDefault="00221853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595C3E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 xml:space="preserve">    LOCALE_PROVIDER = 'libc'</w:t>
      </w:r>
    </w:p>
    <w:p w14:paraId="18F2FA0B" w14:textId="77777777" w:rsidR="00221853" w:rsidRPr="00595C3E" w:rsidRDefault="00221853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595C3E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 xml:space="preserve">    CONNECTION LIMIT = -1</w:t>
      </w:r>
    </w:p>
    <w:p w14:paraId="3C6F30DE" w14:textId="77777777" w:rsidR="00221853" w:rsidRPr="00595C3E" w:rsidRDefault="00221853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595C3E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 xml:space="preserve">    IS_TEMPLATE = False;</w:t>
      </w:r>
    </w:p>
    <w:p w14:paraId="4964143D" w14:textId="77777777" w:rsidR="00221853" w:rsidRPr="00E65F6F" w:rsidRDefault="00221853" w:rsidP="00221853">
      <w:pPr>
        <w:pStyle w:val="a9"/>
        <w:spacing w:line="256" w:lineRule="auto"/>
        <w:ind w:left="360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9430EEC" w14:textId="08DE783E" w:rsidR="00E65F6F" w:rsidRDefault="00614ADD" w:rsidP="0021300E">
      <w:pPr>
        <w:pStyle w:val="a9"/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65F6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Створити 2-3 таблиці для зберігання даних</w:t>
      </w:r>
      <w:r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передбачених вашим варіантом. Задати зв’язки між таблицями (первинні та зовнішні ключі).</w:t>
      </w:r>
    </w:p>
    <w:p w14:paraId="6D0A34A5" w14:textId="0A1ED703" w:rsidR="00595C3E" w:rsidRPr="00785AB6" w:rsidRDefault="00595C3E" w:rsidP="00595C3E">
      <w:pPr>
        <w:pStyle w:val="a9"/>
        <w:spacing w:line="256" w:lineRule="auto"/>
        <w:ind w:left="360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База даних складатиметься з трьох таблиць,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lots, users, bids (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лоти, користувачі та ставки відповідно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В таблиці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lots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буде 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3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колонки: </w:t>
      </w:r>
      <w:r w:rsidR="00D724FD" w:rsidRPr="0006651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lot_id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r w:rsidR="00D724FD" w:rsidRPr="0006651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name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та необов’язкова </w:t>
      </w:r>
      <w:r w:rsidR="00D724FD" w:rsidRPr="0006651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starting_price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 таблиці </w:t>
      </w:r>
      <w:r w:rsidR="00D724FD" w:rsidRPr="0006651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users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буде 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2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колонки: </w:t>
      </w:r>
      <w:r w:rsidR="00D724FD" w:rsidRPr="0006651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user_id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r w:rsidR="00D724FD" w:rsidRPr="0006651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name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 таблиці </w:t>
      </w:r>
      <w:r w:rsidR="00D724FD" w:rsidRPr="0006651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users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буде 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4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колонки: 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bid_id, </w:t>
      </w:r>
      <w:r w:rsidR="00D724FD" w:rsidRPr="0006651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user_id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, lot_id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та 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</w:t>
      </w:r>
      <w:r w:rsidR="00D724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 w:rsidR="00785AB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785AB6" w:rsidRPr="0006651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user_id</w:t>
      </w:r>
      <w:r w:rsidR="00785AB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, lot_id</w:t>
      </w:r>
      <w:r w:rsidR="00785AB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– </w:t>
      </w:r>
      <w:r w:rsidR="00785AB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зовнішні ключі з інших таблиць.</w:t>
      </w:r>
    </w:p>
    <w:p w14:paraId="25F3A56B" w14:textId="77777777" w:rsidR="00595C3E" w:rsidRDefault="00595C3E" w:rsidP="00221853">
      <w:pPr>
        <w:pStyle w:val="a9"/>
        <w:spacing w:line="256" w:lineRule="auto"/>
        <w:ind w:left="360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EACC5D" w14:textId="0EEC9A99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CREATE TABLE </w:t>
      </w:r>
      <w:proofErr w:type="gramStart"/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public.lots</w:t>
      </w:r>
      <w:proofErr w:type="gramEnd"/>
    </w:p>
    <w:p w14:paraId="4EAEF489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(</w:t>
      </w:r>
    </w:p>
    <w:p w14:paraId="28E80310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lot_id serial,</w:t>
      </w:r>
    </w:p>
    <w:p w14:paraId="67CA47BD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name character varying NOT NULL,</w:t>
      </w:r>
    </w:p>
    <w:p w14:paraId="562F1013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starting_price integer,</w:t>
      </w:r>
    </w:p>
    <w:p w14:paraId="668890C0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PRIMARY KEY (lot_id)</w:t>
      </w:r>
    </w:p>
    <w:p w14:paraId="20260C83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);</w:t>
      </w:r>
    </w:p>
    <w:p w14:paraId="6EBAD39B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</w:p>
    <w:p w14:paraId="1054CF3B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ALTER TABLE IF EXISTS </w:t>
      </w:r>
      <w:proofErr w:type="gramStart"/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public.lots</w:t>
      </w:r>
      <w:proofErr w:type="gramEnd"/>
    </w:p>
    <w:p w14:paraId="209ECFE5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OWNER to postgres;</w:t>
      </w:r>
    </w:p>
    <w:p w14:paraId="079A4648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</w:p>
    <w:p w14:paraId="4486F393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CREATE TABLE </w:t>
      </w:r>
      <w:proofErr w:type="gramStart"/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public.users</w:t>
      </w:r>
      <w:proofErr w:type="gramEnd"/>
    </w:p>
    <w:p w14:paraId="083B29D2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(</w:t>
      </w:r>
    </w:p>
    <w:p w14:paraId="60C0017A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user_id serial,</w:t>
      </w:r>
    </w:p>
    <w:p w14:paraId="41059B42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name character varying NOT NULL,</w:t>
      </w:r>
    </w:p>
    <w:p w14:paraId="0F220913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PRIMARY KEY (user_id)</w:t>
      </w:r>
    </w:p>
    <w:p w14:paraId="27C2C611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);</w:t>
      </w:r>
    </w:p>
    <w:p w14:paraId="76353B6F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</w:p>
    <w:p w14:paraId="7336198B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ALTER TABLE IF EXISTS </w:t>
      </w:r>
      <w:proofErr w:type="gramStart"/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public.users</w:t>
      </w:r>
      <w:proofErr w:type="gramEnd"/>
    </w:p>
    <w:p w14:paraId="7D7ECC06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OWNER to postgres;</w:t>
      </w:r>
    </w:p>
    <w:p w14:paraId="0465FCFE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</w:p>
    <w:p w14:paraId="57A744A9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CREATE TABLE </w:t>
      </w:r>
      <w:proofErr w:type="gramStart"/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public.bids</w:t>
      </w:r>
      <w:proofErr w:type="gramEnd"/>
    </w:p>
    <w:p w14:paraId="4701DD90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(</w:t>
      </w:r>
    </w:p>
    <w:p w14:paraId="2D9DB2CF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bid_id serial,</w:t>
      </w:r>
    </w:p>
    <w:p w14:paraId="15E16C58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user_id integer NOT NULL,</w:t>
      </w:r>
    </w:p>
    <w:p w14:paraId="040627D7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lot_id integer NOT NULL,</w:t>
      </w:r>
    </w:p>
    <w:p w14:paraId="7B331B99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lastRenderedPageBreak/>
        <w:t xml:space="preserve">    value integer,</w:t>
      </w:r>
    </w:p>
    <w:p w14:paraId="72B6BB22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PRIMARY KEY (bid_id),</w:t>
      </w:r>
    </w:p>
    <w:p w14:paraId="6735FF9C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CONSTRAINT lot_id FOREIGN KEY (lot_id)</w:t>
      </w:r>
    </w:p>
    <w:p w14:paraId="1D9BF20B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    REFERENCES </w:t>
      </w:r>
      <w:proofErr w:type="gramStart"/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public.lots</w:t>
      </w:r>
      <w:proofErr w:type="gramEnd"/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(lot_id) MATCH SIMPLE</w:t>
      </w:r>
    </w:p>
    <w:p w14:paraId="02A158D5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    ON UPDATE NO ACTION</w:t>
      </w:r>
    </w:p>
    <w:p w14:paraId="02D985C6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    ON DELETE CASCADE</w:t>
      </w:r>
    </w:p>
    <w:p w14:paraId="6DEDBEB7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    NOT VALID,</w:t>
      </w:r>
    </w:p>
    <w:p w14:paraId="54BA75C0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CONSTRAINT user_id FOREIGN KEY (user_id)</w:t>
      </w:r>
    </w:p>
    <w:p w14:paraId="10442217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    REFERENCES </w:t>
      </w:r>
      <w:proofErr w:type="gramStart"/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public.users</w:t>
      </w:r>
      <w:proofErr w:type="gramEnd"/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(user_id) MATCH SIMPLE</w:t>
      </w:r>
    </w:p>
    <w:p w14:paraId="20DC8FF1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    ON UPDATE NO ACTION</w:t>
      </w:r>
    </w:p>
    <w:p w14:paraId="488AE43F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    ON DELETE CASCADE</w:t>
      </w:r>
    </w:p>
    <w:p w14:paraId="13631A9C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    NOT VALID</w:t>
      </w:r>
    </w:p>
    <w:p w14:paraId="5C007E5B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);</w:t>
      </w:r>
    </w:p>
    <w:p w14:paraId="19FC3EEE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</w:p>
    <w:p w14:paraId="7D06EA14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ALTER TABLE IF EXISTS </w:t>
      </w:r>
      <w:proofErr w:type="gramStart"/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public.bids</w:t>
      </w:r>
      <w:proofErr w:type="gramEnd"/>
    </w:p>
    <w:p w14:paraId="0D4EF542" w14:textId="77777777" w:rsidR="00221853" w:rsidRPr="00785AB6" w:rsidRDefault="00221853" w:rsidP="00785AB6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85AB6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   OWNER to postgres;</w:t>
      </w:r>
    </w:p>
    <w:p w14:paraId="744CE0CC" w14:textId="77777777" w:rsidR="00221853" w:rsidRPr="00E65F6F" w:rsidRDefault="00221853" w:rsidP="00221853">
      <w:pPr>
        <w:pStyle w:val="a9"/>
        <w:spacing w:line="256" w:lineRule="auto"/>
        <w:ind w:left="360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20F4498" w14:textId="6EF570AC" w:rsidR="00221853" w:rsidRPr="00125B29" w:rsidRDefault="00614ADD" w:rsidP="00221853">
      <w:pPr>
        <w:pStyle w:val="a9"/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65F6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Виконати базові операції вставки, вибірки, оновлення та видалення даних</w:t>
      </w:r>
      <w:r w:rsidRPr="008E3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 w:rsidR="00C91FE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br/>
      </w:r>
      <w:r w:rsidR="00C91FE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Вставка</w:t>
      </w:r>
      <w:r w:rsidR="00C91FE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15AE1E65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125B2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INSERT INTO</w:t>
      </w:r>
    </w:p>
    <w:p w14:paraId="53D0C828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125B2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ab/>
        <w:t>LOTS (NAME, STARTING_PRICE)</w:t>
      </w:r>
    </w:p>
    <w:p w14:paraId="0B9B7A9B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125B2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VALUES</w:t>
      </w:r>
    </w:p>
    <w:p w14:paraId="66BB3824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125B2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ab/>
        <w:t>('Iron', 200);</w:t>
      </w:r>
    </w:p>
    <w:p w14:paraId="3765A0E2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</w:p>
    <w:p w14:paraId="50D9D5D8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125B2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INSERT INTO</w:t>
      </w:r>
    </w:p>
    <w:p w14:paraId="4FED8DD8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125B2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ab/>
        <w:t>LOTS (NAME)</w:t>
      </w:r>
    </w:p>
    <w:p w14:paraId="67677128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125B2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VALUES</w:t>
      </w:r>
    </w:p>
    <w:p w14:paraId="066CF5A2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125B2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ab/>
        <w:t>('Clock');</w:t>
      </w:r>
    </w:p>
    <w:p w14:paraId="1D18031F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</w:p>
    <w:p w14:paraId="3D3C89BD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125B2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INSERT INTO</w:t>
      </w:r>
    </w:p>
    <w:p w14:paraId="567CEA74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125B2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ab/>
        <w:t>USERS (NAME)</w:t>
      </w:r>
    </w:p>
    <w:p w14:paraId="113B5955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125B2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VALUES</w:t>
      </w:r>
    </w:p>
    <w:p w14:paraId="2CDEC8A7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125B2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ab/>
        <w:t>('Heralt'),</w:t>
      </w:r>
    </w:p>
    <w:p w14:paraId="79C48009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125B2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ab/>
        <w:t>('Ciri');</w:t>
      </w:r>
    </w:p>
    <w:p w14:paraId="0270E384" w14:textId="77777777" w:rsidR="00125B29" w:rsidRPr="00125B29" w:rsidRDefault="00125B29" w:rsidP="00125B29">
      <w:pPr>
        <w:pStyle w:val="a9"/>
        <w:spacing w:line="256" w:lineRule="auto"/>
        <w:ind w:left="360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</w:p>
    <w:p w14:paraId="3FD4F760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125B2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INSERT INTO</w:t>
      </w:r>
    </w:p>
    <w:p w14:paraId="6822EF19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125B2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ab/>
        <w:t>BIDS (LOT_ID, USER_ID, VALUE)</w:t>
      </w:r>
    </w:p>
    <w:p w14:paraId="1F3B7F08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125B2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VALUES</w:t>
      </w:r>
    </w:p>
    <w:p w14:paraId="48850D6E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125B2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ab/>
        <w:t>(1, 1, 300),</w:t>
      </w:r>
    </w:p>
    <w:p w14:paraId="3360FF4A" w14:textId="77777777" w:rsidR="00125B29" w:rsidRPr="00125B2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125B2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ab/>
        <w:t>(1, 2, 320),</w:t>
      </w:r>
    </w:p>
    <w:p w14:paraId="1F7C55BC" w14:textId="2B2E9AEB" w:rsidR="00125B29" w:rsidRPr="00C91FE9" w:rsidRDefault="00125B2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C91FE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ab/>
        <w:t>(1, 1, 250)</w:t>
      </w:r>
    </w:p>
    <w:p w14:paraId="1E43E30B" w14:textId="77777777" w:rsidR="00C91FE9" w:rsidRDefault="00C91FE9" w:rsidP="00125B29">
      <w:pPr>
        <w:pStyle w:val="a9"/>
        <w:spacing w:line="256" w:lineRule="auto"/>
        <w:ind w:left="360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114C836" w14:textId="22B89549" w:rsidR="008F32E7" w:rsidRPr="00C91FE9" w:rsidRDefault="00C91FE9" w:rsidP="00125B29">
      <w:pPr>
        <w:pStyle w:val="a9"/>
        <w:spacing w:line="256" w:lineRule="auto"/>
        <w:ind w:left="360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Вибірка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2508FFBB" w14:textId="1C4FBE48" w:rsidR="008F32E7" w:rsidRPr="00C91FE9" w:rsidRDefault="008F32E7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C91FE9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lastRenderedPageBreak/>
        <w:t>SELECT * FROM BIDS;</w:t>
      </w:r>
    </w:p>
    <w:p w14:paraId="04BEC52D" w14:textId="77777777" w:rsidR="008F32E7" w:rsidRPr="00C91FE9" w:rsidRDefault="008F32E7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</w:p>
    <w:p w14:paraId="38A7755D" w14:textId="0603D2DF" w:rsidR="008F32E7" w:rsidRPr="00C91FE9" w:rsidRDefault="008F32E7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C91FE9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SELECT * FROM </w:t>
      </w:r>
      <w:r w:rsidRPr="00C91FE9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USERS;</w:t>
      </w:r>
    </w:p>
    <w:p w14:paraId="10CB048C" w14:textId="77777777" w:rsidR="008F32E7" w:rsidRPr="00C91FE9" w:rsidRDefault="008F32E7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</w:p>
    <w:p w14:paraId="0F9F405C" w14:textId="613CA4CA" w:rsidR="008F32E7" w:rsidRDefault="008F32E7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C91FE9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SELECT * FROM </w:t>
      </w:r>
      <w:r w:rsidRPr="00C91FE9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LOTS</w:t>
      </w:r>
      <w:r w:rsidR="00C91FE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5DD8D789" w14:textId="77777777" w:rsidR="00C91FE9" w:rsidRDefault="00C91FE9" w:rsidP="008F32E7">
      <w:pPr>
        <w:pStyle w:val="a9"/>
        <w:spacing w:line="256" w:lineRule="auto"/>
        <w:ind w:left="360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3075A3E" w14:textId="1304600B" w:rsidR="00C91FE9" w:rsidRPr="00C91FE9" w:rsidRDefault="00C91FE9" w:rsidP="008F32E7">
      <w:pPr>
        <w:pStyle w:val="a9"/>
        <w:spacing w:line="256" w:lineRule="auto"/>
        <w:ind w:left="360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Оновлення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1CF35853" w14:textId="754434FC" w:rsidR="00C91FE9" w:rsidRPr="00C91FE9" w:rsidRDefault="00C91FE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C91FE9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UPDATE</w:t>
      </w:r>
      <w:r w:rsidRPr="00C91FE9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bids </w:t>
      </w:r>
      <w:r w:rsidRPr="00C91FE9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SET</w:t>
      </w:r>
      <w:r w:rsidRPr="00C91FE9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value = 330</w:t>
      </w:r>
      <w:r w:rsidRPr="00C91FE9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WHERE</w:t>
      </w:r>
      <w:r w:rsidRPr="00C91FE9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bid_id = 1</w:t>
      </w:r>
      <w:r w:rsidRPr="00C91FE9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;</w:t>
      </w:r>
    </w:p>
    <w:p w14:paraId="055E5994" w14:textId="77777777" w:rsidR="008F32E7" w:rsidRDefault="008F32E7" w:rsidP="008F32E7">
      <w:pPr>
        <w:pStyle w:val="a9"/>
        <w:spacing w:line="256" w:lineRule="auto"/>
        <w:ind w:left="360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BF43072" w14:textId="3CDD6B07" w:rsidR="00C91FE9" w:rsidRPr="00C91FE9" w:rsidRDefault="00C91FE9" w:rsidP="008F32E7">
      <w:pPr>
        <w:pStyle w:val="a9"/>
        <w:spacing w:line="256" w:lineRule="auto"/>
        <w:ind w:left="360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Видалення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3D8BCD5C" w14:textId="315104E9" w:rsidR="00C91FE9" w:rsidRPr="00744EBE" w:rsidRDefault="00C91FE9" w:rsidP="00D724FD">
      <w:pPr>
        <w:pStyle w:val="a9"/>
        <w:spacing w:line="256" w:lineRule="auto"/>
        <w:ind w:left="708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744EBE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DELETE FROM bids WHERE value = 320;</w:t>
      </w:r>
    </w:p>
    <w:p w14:paraId="07906539" w14:textId="5C8B1EFF" w:rsidR="005551D4" w:rsidRPr="006E76E0" w:rsidRDefault="005551D4" w:rsidP="005551D4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756EB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Висновок</w:t>
      </w:r>
      <w:r w:rsidRPr="009756EB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Під час виконання лабораторної роботи я о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знайом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ився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із базовими можливостями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PostgreSQL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як реляційної бази даних, закріп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ив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теоретичн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і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знан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ня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із основ реляційної моделі даних, ство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рив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та модифі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кував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баз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у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даних, а також викона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базов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і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операці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ї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SQL.</w:t>
      </w:r>
    </w:p>
    <w:p w14:paraId="5EDB4480" w14:textId="4987FDCB" w:rsidR="006E76E0" w:rsidRPr="0030105B" w:rsidRDefault="006E76E0" w:rsidP="005551D4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sectPr w:rsidR="006E76E0" w:rsidRPr="003010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90909"/>
    <w:multiLevelType w:val="multilevel"/>
    <w:tmpl w:val="7DB8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F20EB1"/>
    <w:multiLevelType w:val="hybridMultilevel"/>
    <w:tmpl w:val="AE9295B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816043">
    <w:abstractNumId w:val="1"/>
  </w:num>
  <w:num w:numId="2" w16cid:durableId="86988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E0"/>
    <w:rsid w:val="00054A93"/>
    <w:rsid w:val="0006651D"/>
    <w:rsid w:val="00125B29"/>
    <w:rsid w:val="0021300E"/>
    <w:rsid w:val="00221853"/>
    <w:rsid w:val="00276913"/>
    <w:rsid w:val="0030105B"/>
    <w:rsid w:val="00305532"/>
    <w:rsid w:val="00376689"/>
    <w:rsid w:val="005551D4"/>
    <w:rsid w:val="00595C3E"/>
    <w:rsid w:val="00614ADD"/>
    <w:rsid w:val="00696601"/>
    <w:rsid w:val="006E76E0"/>
    <w:rsid w:val="00744EBE"/>
    <w:rsid w:val="00785AB6"/>
    <w:rsid w:val="008E3E57"/>
    <w:rsid w:val="008F32E7"/>
    <w:rsid w:val="009756EB"/>
    <w:rsid w:val="009A4C7B"/>
    <w:rsid w:val="009E7CFF"/>
    <w:rsid w:val="00AE60E0"/>
    <w:rsid w:val="00C36B0D"/>
    <w:rsid w:val="00C91FE9"/>
    <w:rsid w:val="00D724FD"/>
    <w:rsid w:val="00E6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2FE1"/>
  <w15:chartTrackingRefBased/>
  <w15:docId w15:val="{B1BE81EF-36D1-4A7C-BE79-CFDDC11A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1D4"/>
  </w:style>
  <w:style w:type="paragraph" w:styleId="1">
    <w:name w:val="heading 1"/>
    <w:basedOn w:val="a"/>
    <w:next w:val="a"/>
    <w:link w:val="10"/>
    <w:uiPriority w:val="9"/>
    <w:qFormat/>
    <w:rsid w:val="00AE6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E6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E6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6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0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60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60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60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60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60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6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E6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6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E6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6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E60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60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60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6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E60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60E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1300E"/>
    <w:rPr>
      <w:rFonts w:ascii="Times New Roman" w:hAnsi="Times New Roman" w:cs="Times New Roman"/>
    </w:rPr>
  </w:style>
  <w:style w:type="character" w:styleId="af">
    <w:name w:val="annotation reference"/>
    <w:basedOn w:val="a0"/>
    <w:uiPriority w:val="99"/>
    <w:semiHidden/>
    <w:unhideWhenUsed/>
    <w:rsid w:val="00125B29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25B29"/>
    <w:pPr>
      <w:spacing w:line="240" w:lineRule="auto"/>
    </w:pPr>
    <w:rPr>
      <w:sz w:val="20"/>
      <w:szCs w:val="20"/>
    </w:rPr>
  </w:style>
  <w:style w:type="character" w:customStyle="1" w:styleId="af1">
    <w:name w:val="Текст примітки Знак"/>
    <w:basedOn w:val="a0"/>
    <w:link w:val="af0"/>
    <w:uiPriority w:val="99"/>
    <w:semiHidden/>
    <w:rsid w:val="00125B29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25B29"/>
    <w:rPr>
      <w:b/>
      <w:bCs/>
    </w:rPr>
  </w:style>
  <w:style w:type="character" w:customStyle="1" w:styleId="af3">
    <w:name w:val="Тема примітки Знак"/>
    <w:basedOn w:val="af1"/>
    <w:link w:val="af2"/>
    <w:uiPriority w:val="99"/>
    <w:semiHidden/>
    <w:rsid w:val="00125B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7582</TotalTime>
  <Pages>4</Pages>
  <Words>2187</Words>
  <Characters>1248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Пугач</dc:creator>
  <cp:keywords/>
  <dc:description/>
  <cp:lastModifiedBy>Назар Пугач</cp:lastModifiedBy>
  <cp:revision>17</cp:revision>
  <dcterms:created xsi:type="dcterms:W3CDTF">2025-01-23T15:06:00Z</dcterms:created>
  <dcterms:modified xsi:type="dcterms:W3CDTF">2025-01-28T21:29:00Z</dcterms:modified>
</cp:coreProperties>
</file>