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520978"/>
          <w:sz w:val="56"/>
          <w:szCs w:val="56"/>
        </w:rPr>
        <w:t xml:space="preserve">Принц с Барамота</w:t>
      </w:r>
    </w:p>
    <w:p>
      <w:pPr>
        <w:spacing w:after="360"/>
        <w:jc w:val="center"/>
      </w:pPr>
      <w:r>
        <w:rPr>
          <w:rFonts w:ascii="Arial" w:cs="Arial" w:eastAsia="Arial" w:hAnsi="Arial"/>
          <w:sz w:val="26"/>
          <w:szCs w:val="26"/>
        </w:rPr>
        <w:t xml:space="preserve">Обучающая игра финансовой грамотности для детей 7–11 лет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Сопроводительная документация</w:t>
      </w:r>
    </w:p>
    <w:p>
      <w:pPr>
        <w:spacing w:after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по разделу 5 технического задания «Питомец Финни», ЛЦТ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26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337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Команда</w:t>
            </w:r>
          </w:p>
        </w:tc>
        <w:tc>
          <w:tcPr>
            <w:tcW w:type="dxa" w:w="626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«Барамот»</w:t>
            </w:r>
          </w:p>
        </w:tc>
      </w:tr>
      <w:tr>
        <w:tc>
          <w:tcPr>
            <w:tcW w:type="dxa" w:w="337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Приложение</w:t>
            </w:r>
          </w:p>
        </w:tc>
        <w:tc>
          <w:tcPr>
            <w:tcW w:type="dxa" w:w="626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«Принц с Барамота», Android 8.0+</w:t>
            </w:r>
          </w:p>
        </w:tc>
      </w:tr>
      <w:tr>
        <w:tc>
          <w:tcPr>
            <w:tcW w:type="dxa" w:w="337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Имя пакета</w:t>
            </w:r>
          </w:p>
        </w:tc>
        <w:tc>
          <w:tcPr>
            <w:tcW w:type="dxa" w:w="626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ru.pugach.baramot</w:t>
            </w:r>
          </w:p>
        </w:tc>
      </w:tr>
      <w:tr>
        <w:tc>
          <w:tcPr>
            <w:tcW w:type="dxa" w:w="337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Версия / номер сборки</w:t>
            </w:r>
          </w:p>
        </w:tc>
        <w:tc>
          <w:tcPr>
            <w:tcW w:type="dxa" w:w="626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1.0.0 / 1 (versionName / versionCode)</w:t>
            </w:r>
          </w:p>
        </w:tc>
      </w:tr>
      <w:tr>
        <w:tc>
          <w:tcPr>
            <w:tcW w:type="dxa" w:w="337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Репозиторий</w:t>
            </w:r>
          </w:p>
        </w:tc>
        <w:tc>
          <w:tcPr>
            <w:tcW w:type="dxa" w:w="626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https://github.com/PugachOleg1969/BARAMOT</w:t>
            </w:r>
          </w:p>
        </w:tc>
      </w:tr>
      <w:tr>
        <w:tc>
          <w:tcPr>
            <w:tcW w:type="dxa" w:w="337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Правообладатель</w:t>
            </w:r>
          </w:p>
        </w:tc>
        <w:tc>
          <w:tcPr>
            <w:tcW w:type="dxa" w:w="626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Пугач Олег Юрьевич</w:t>
            </w:r>
          </w:p>
        </w:tc>
      </w:tr>
      <w:tr>
        <w:tc>
          <w:tcPr>
            <w:tcW w:type="dxa" w:w="337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Дата редакции</w:t>
            </w:r>
          </w:p>
        </w:tc>
        <w:tc>
          <w:tcPr>
            <w:tcW w:type="dxa" w:w="626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27.09.2026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520978"/>
          <w:sz w:val="30"/>
          <w:szCs w:val="30"/>
        </w:rPr>
        <w:t xml:space="preserve">Содержание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Назначение продукта, состав репозитория, быстрый запуск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Окружение и сборка релизного APK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Функциональная и компонентная архитектура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Структура данных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Матрица соответствия обязательным требованиям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Правила расчёта: баланс, награды, состояние и рост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Карта образовательного контента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8. UX/UI-решения и доступность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9. Разрешения Android, данные, удаление профиля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10. Тест-кейсы и отчёт о проверке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11. Известные ограничения и план развития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12. Сторонние библиотеки, шрифты, изображения, звуки и лицензии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20978"/>
          <w:sz w:val="30"/>
          <w:szCs w:val="30"/>
        </w:rPr>
        <w:t xml:space="preserve">1. Назначение продукта, состав репозитория, быстрый запуск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Игровой сервис, в котором ребёнок 7–11 лет в роли Командора Базы заботится о питомце и команде, планирует бюджет дня по трём направлениям (обязательное «НАДО», желаемое «ХОЧУ», накопления), зарабатывает игровую валюту «Дар» трудом, сверяет План с Фактом и копит на цель. От решений зависят состояние и развитие питомца. Реальных денег, рекламы, покупок и сбора персональных данных нет; приложение работает без интернета.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Команда «Барамот»: </w:t>
      </w:r>
      <w:r>
        <w:rPr>
          <w:rFonts w:ascii="Arial" w:cs="Arial" w:eastAsia="Arial" w:hAnsi="Arial"/>
          <w:sz w:val="22"/>
          <w:szCs w:val="22"/>
        </w:rPr>
        <w:t xml:space="preserve">Пугач Олег Юрьевич — капитан; Пугач Владислав Олегович — ведущий инженер-программист; Пугач Ольга Олеговна — тестировщик-мотиватор; Пугач Ольга Павловна — мастер дизайна.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Состав репозитория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Путь</w:t>
            </w:r>
          </w:p>
        </w:tc>
        <w:tc>
          <w:tcPr>
            <w:tcW w:type="dxa" w:w="72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Содержимое</w:t>
            </w:r>
          </w:p>
        </w:tc>
      </w:tr>
      <w:tr>
        <w:tc>
          <w:tcPr>
            <w:tcW w:type="dxa" w:w="241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README.md</w:t>
            </w:r>
          </w:p>
        </w:tc>
        <w:tc>
          <w:tcPr>
            <w:tcW w:type="dxa" w:w="72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Назначение, установка, сборка, демо-режим, структура</w:t>
            </w:r>
          </w:p>
        </w:tc>
      </w:tr>
      <w:tr>
        <w:tc>
          <w:tcPr>
            <w:tcW w:type="dxa" w:w="241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lib/</w:t>
            </w:r>
          </w:p>
        </w:tc>
        <w:tc>
          <w:tcPr>
            <w:tcW w:type="dxa" w:w="72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 модулей Dart: интерфейс, игровая логика, экономика, учебный контент, хранение</w:t>
            </w:r>
          </w:p>
        </w:tc>
      </w:tr>
      <w:tr>
        <w:tc>
          <w:tcPr>
            <w:tcW w:type="dxa" w:w="241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test/</w:t>
            </w:r>
          </w:p>
        </w:tc>
        <w:tc>
          <w:tcPr>
            <w:tcW w:type="dxa" w:w="72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файлов, 95 автоматических тестов</w:t>
            </w:r>
          </w:p>
        </w:tc>
      </w:tr>
      <w:tr>
        <w:tc>
          <w:tcPr>
            <w:tcW w:type="dxa" w:w="241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assets/</w:t>
            </w:r>
          </w:p>
        </w:tc>
        <w:tc>
          <w:tcPr>
            <w:tcW w:type="dxa" w:w="72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Изображения, видео, звук, мини-игра «Весёлый тир»; ASSET_MANIFEST.md — перечень и права</w:t>
            </w:r>
          </w:p>
        </w:tc>
      </w:tr>
      <w:tr>
        <w:tc>
          <w:tcPr>
            <w:tcW w:type="dxa" w:w="241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android/</w:t>
            </w:r>
          </w:p>
        </w:tc>
        <w:tc>
          <w:tcPr>
            <w:tcW w:type="dxa" w:w="72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Проект Android: манифест, значок, подпись релиза (ключ в репозиторий не входит)</w:t>
            </w:r>
          </w:p>
        </w:tc>
      </w:tr>
      <w:tr>
        <w:tc>
          <w:tcPr>
            <w:tcW w:type="dxa" w:w="241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pubspec.yaml</w:t>
            </w:r>
          </w:p>
        </w:tc>
        <w:tc>
          <w:tcPr>
            <w:tcW w:type="dxa" w:w="72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Зависимости и список ассетов</w:t>
            </w:r>
          </w:p>
        </w:tc>
      </w:tr>
      <w:tr>
        <w:tc>
          <w:tcPr>
            <w:tcW w:type="dxa" w:w="241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docs/</w:t>
            </w:r>
          </w:p>
        </w:tc>
        <w:tc>
          <w:tcPr>
            <w:tcW w:type="dxa" w:w="72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Эта документация, презентация, черновик карточки RuStore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Быстрый запуск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Скачать подписанный app-release.apk со страницы релиза v1.0.0 репозитория и установить на Android 8.0+.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Или собрать из исходников: flutter pub get → flutter build apk --release (подробно — раздел 2).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Для экспертной проверки: дойти до Базы → меню «Для взрослого» (пример на умножение) → «Загрузить тестовый профиль». Профиль откроется на Базе утром первого дня с 30 Дар; 5 игровых дней проходятся подряд без ожидания. Порядок — раздел 10.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20978"/>
          <w:sz w:val="30"/>
          <w:szCs w:val="30"/>
        </w:rPr>
        <w:t xml:space="preserve">2. Окружение и сборка релизного APK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72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Версия</w:t>
            </w:r>
          </w:p>
        </w:tc>
      </w:tr>
      <w:tr>
        <w:tc>
          <w:tcPr>
            <w:tcW w:type="dxa" w:w="241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Flutter</w:t>
            </w:r>
          </w:p>
        </w:tc>
        <w:tc>
          <w:tcPr>
            <w:tcW w:type="dxa" w:w="72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канал stable, ревизия 00b0c91f06209d9e4a41f71b7a512d6eb3b9c694 (файл .metadata)</w:t>
            </w:r>
          </w:p>
        </w:tc>
      </w:tr>
      <w:tr>
        <w:tc>
          <w:tcPr>
            <w:tcW w:type="dxa" w:w="241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Dart SDK</w:t>
            </w:r>
          </w:p>
        </w:tc>
        <w:tc>
          <w:tcPr>
            <w:tcW w:type="dxa" w:w="72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3.11.5 и новее (pubspec.yaml)</w:t>
            </w:r>
          </w:p>
        </w:tc>
      </w:tr>
      <w:tr>
        <w:tc>
          <w:tcPr>
            <w:tcW w:type="dxa" w:w="241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JDK</w:t>
            </w:r>
          </w:p>
        </w:tc>
        <w:tc>
          <w:tcPr>
            <w:tcW w:type="dxa" w:w="72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 (Microsoft OpenJDK 17.0.19)</w:t>
            </w:r>
          </w:p>
        </w:tc>
      </w:tr>
      <w:tr>
        <w:tc>
          <w:tcPr>
            <w:tcW w:type="dxa" w:w="241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Android SDK</w:t>
            </w:r>
          </w:p>
        </w:tc>
        <w:tc>
          <w:tcPr>
            <w:tcW w:type="dxa" w:w="72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build-tools 36.1.0; compileSdk / targetSdk / minSdk — значения Flutter по умолчанию</w:t>
            </w:r>
          </w:p>
        </w:tc>
      </w:tr>
      <w:tr>
        <w:tc>
          <w:tcPr>
            <w:tcW w:type="dxa" w:w="241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Gradle</w:t>
            </w:r>
          </w:p>
        </w:tc>
        <w:tc>
          <w:tcPr>
            <w:tcW w:type="dxa" w:w="72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8.14 (gradle-wrapper.properties)</w:t>
            </w:r>
          </w:p>
        </w:tc>
      </w:tr>
      <w:tr>
        <w:tc>
          <w:tcPr>
            <w:tcW w:type="dxa" w:w="241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 сборки</w:t>
            </w:r>
          </w:p>
        </w:tc>
        <w:tc>
          <w:tcPr>
            <w:tcW w:type="dxa" w:w="72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Windows 11, PowerShell 5 (проверено); Linux/macOS — те же команды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Пошаговая сборка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Установить Flutter (stable), JDK 17, Android SDK; проверить: flutter doctor -v.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Клонировать репозиторий: git clone https://github.com/PugachOleg1969/BARAMOT.git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В папке проекта: flutter pub get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Проверки: flutter analyze (ожидается «No issues found!»), flutter test (95 тестов).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Сборка: flutter build apk --release → build/app/outputs/flutter-apk/app-release.apk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Установка на подключённый телефон: flutter install --release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Подпись релиза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Ключ подписи и пароли в репозиторий не входят (исключены в .gitignore). Если файла android/key.properties нет, релизная сборка не падает, а подписывается отладочным ключом — проект можно собрать и проверить сразу после клонирования. Для собственной подписи создаётся android/key.properties:</w:t>
      </w:r>
    </w:p>
    <w:p>
      <w:pPr>
        <w:shd w:fill="F2F0F7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storePassword=&lt;пароль хранилища&gt;</w:t>
      </w:r>
    </w:p>
    <w:p>
      <w:pPr>
        <w:shd w:fill="F2F0F7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keyPassword=&lt;пароль ключа&gt;</w:t>
      </w:r>
    </w:p>
    <w:p>
      <w:pPr>
        <w:shd w:fill="F2F0F7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keyAlias=&lt;псевдоним ключа&gt;</w:t>
      </w:r>
    </w:p>
    <w:p>
      <w:pPr>
        <w:shd w:fill="F2F0F7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storeFile=&lt;полный путь к .jks, прямые слеши&gt;</w:t>
      </w:r>
    </w:p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Конкурсный APK подписан ключом команды (RSA 2048, сертификат CN=Baramot, O=Baramot, C=RU; SHA-256 838f0a53…6a86a81). Проверка: apksigner verify --print-certs app-release.apk. Схема подписи v2/v3 — поэтому keytool -printcert -jarfile сообщает «Not a signed jar file».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20978"/>
          <w:sz w:val="30"/>
          <w:szCs w:val="30"/>
        </w:rPr>
        <w:t xml:space="preserve">3. Функциональная и компонентная архитектура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Решение — автономное Android-приложение на Flutter. Серверной части нет, поэтому схема развёртывания и спецификация OpenAPI не требуются (ТЗ 3.2). Все данные хранятся локально на устройстве.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Игровой цикл (функциональная схема)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626"/>
        <w:gridCol w:w="2892"/>
      </w:tblGrid>
      <w:tr>
        <w:trPr>
          <w:tblHeader/>
        </w:trPr>
        <w:tc>
          <w:tcPr>
            <w:tcW w:type="dxa" w:w="21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46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делает ребёнок</w:t>
            </w:r>
          </w:p>
        </w:tc>
        <w:tc>
          <w:tcPr>
            <w:tcW w:type="dxa" w:w="289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меняется</w:t>
            </w:r>
          </w:p>
        </w:tc>
      </w:tr>
      <w:tr>
        <w:tc>
          <w:tcPr>
            <w:tcW w:type="dxa" w:w="21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Утро — обход</w:t>
            </w:r>
          </w:p>
        </w:tc>
        <w:tc>
          <w:tcPr>
            <w:tcW w:type="dxa" w:w="46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Выбирает заявки Питомца и Барри на день (обязательные НАДО + одна непостоянная позиция)</w:t>
            </w:r>
          </w:p>
        </w:tc>
        <w:tc>
          <w:tcPr>
            <w:tcW w:type="dxa" w:w="289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Черновик Плана</w:t>
            </w:r>
          </w:p>
        </w:tc>
      </w:tr>
      <w:tr>
        <w:tc>
          <w:tcPr>
            <w:tcW w:type="dxa" w:w="21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Утро — Совещание в Палатке</w:t>
            </w:r>
          </w:p>
        </w:tc>
        <w:tc>
          <w:tcPr>
            <w:tcW w:type="dxa" w:w="46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Распределяет бюджет: НАДО / ХОЧУ / накопления, видит остаток, утверждает План</w:t>
            </w:r>
          </w:p>
        </w:tc>
        <w:tc>
          <w:tcPr>
            <w:tcW w:type="dxa" w:w="289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План периода (Дар не списываются)</w:t>
            </w:r>
          </w:p>
        </w:tc>
      </w:tr>
      <w:tr>
        <w:tc>
          <w:tcPr>
            <w:tcW w:type="dxa" w:w="21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День — BAZAR</w:t>
            </w:r>
          </w:p>
        </w:tc>
        <w:tc>
          <w:tcPr>
            <w:tcW w:type="dxa" w:w="46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Выполняет заказы торговцев: собирает минералы на астероиде, возит дрова Слону</w:t>
            </w:r>
          </w:p>
        </w:tc>
        <w:tc>
          <w:tcPr>
            <w:tcW w:type="dxa" w:w="289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Доход Дар с указанием источника</w:t>
            </w:r>
          </w:p>
        </w:tc>
      </w:tr>
      <w:tr>
        <w:tc>
          <w:tcPr>
            <w:tcW w:type="dxa" w:w="21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Вечер — Совещание</w:t>
            </w:r>
          </w:p>
        </w:tc>
        <w:tc>
          <w:tcPr>
            <w:tcW w:type="dxa" w:w="46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Сравнивает План и Факт, подтверждает покупки, ремонт корабля, откладывает в накопления</w:t>
            </w:r>
          </w:p>
        </w:tc>
        <w:tc>
          <w:tcPr>
            <w:tcW w:type="dxa" w:w="289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Баланс, накопления, история, ремонт</w:t>
            </w:r>
          </w:p>
        </w:tc>
      </w:tr>
      <w:tr>
        <w:tc>
          <w:tcPr>
            <w:tcW w:type="dxa" w:w="21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Итоги дня</w:t>
            </w:r>
          </w:p>
        </w:tc>
        <w:tc>
          <w:tcPr>
            <w:tcW w:type="dxa" w:w="46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Видит, что изменилось и почему</w:t>
            </w:r>
          </w:p>
        </w:tc>
        <w:tc>
          <w:tcPr>
            <w:tcW w:type="dxa" w:w="289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Показатели и рост питомца</w:t>
            </w:r>
          </w:p>
        </w:tc>
      </w:tr>
      <w:tr>
        <w:tc>
          <w:tcPr>
            <w:tcW w:type="dxa" w:w="21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Школа командиров</w:t>
            </w:r>
          </w:p>
        </w:tc>
        <w:tc>
          <w:tcPr>
            <w:tcW w:type="dxa" w:w="46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Решает финансовые задания (в любое время)</w:t>
            </w:r>
          </w:p>
        </w:tc>
        <w:tc>
          <w:tcPr>
            <w:tcW w:type="dxa" w:w="289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Дар за первое прохождение, ранги</w:t>
            </w:r>
          </w:p>
        </w:tc>
      </w:tr>
      <w:tr>
        <w:tc>
          <w:tcPr>
            <w:tcW w:type="dxa" w:w="21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Накопления и цели</w:t>
            </w:r>
          </w:p>
        </w:tc>
        <w:tc>
          <w:tcPr>
            <w:tcW w:type="dxa" w:w="46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Выбирает цель, видит прогресс, может снять с подтверждением</w:t>
            </w:r>
          </w:p>
        </w:tc>
        <w:tc>
          <w:tcPr>
            <w:tcW w:type="dxa" w:w="289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Накопления</w:t>
            </w:r>
          </w:p>
        </w:tc>
      </w:tr>
      <w:tr>
        <w:tc>
          <w:tcPr>
            <w:tcW w:type="dxa" w:w="21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Весёлый тир</w:t>
            </w:r>
          </w:p>
        </w:tc>
        <w:tc>
          <w:tcPr>
            <w:tcW w:type="dxa" w:w="46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Мини-игра для отдыха в любое время (альбомная ориентация)</w:t>
            </w:r>
          </w:p>
        </w:tc>
        <w:tc>
          <w:tcPr>
            <w:tcW w:type="dxa" w:w="289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Ничего: на Дар, покупки и питомца не влияет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Дополнительная возможность (ТЗ 2.8). </w:t>
      </w:r>
      <w:r>
        <w:rPr>
          <w:rFonts w:ascii="Arial" w:cs="Arial" w:eastAsia="Arial" w:hAnsi="Arial"/>
          <w:sz w:val="22"/>
          <w:szCs w:val="22"/>
        </w:rPr>
        <w:t xml:space="preserve">«Весёлый тир» — развлекательная мини-игра на Базе: одна локальная HTML-страница во встроенном WebView, без интернета и внешних ссылок. Тир сознательно не связан с экономикой: в нём нельзя заработать или потратить Дар, нет случайных наград — он не подменяет основную механику и остаётся паузой для отдыха.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Период = один рабочий день (утро → день → вечер). В демо-режиме 5 периодов проходятся подряд без ожидания реального времени; после пятого — «ПХД» (выходной) и новый цикл. Игра завершается, когда оплачен ремонт корабля (67 Дар), либо альтернативным финалом «Вызвать техничку».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Компоненты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012"/>
        <w:gridCol w:w="2891"/>
      </w:tblGrid>
      <w:tr>
        <w:trPr>
          <w:tblHeader/>
        </w:trPr>
        <w:tc>
          <w:tcPr>
            <w:tcW w:type="dxa" w:w="173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Слой</w:t>
            </w:r>
          </w:p>
        </w:tc>
        <w:tc>
          <w:tcPr>
            <w:tcW w:type="dxa" w:w="501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Модули (lib/)</w:t>
            </w:r>
          </w:p>
        </w:tc>
        <w:tc>
          <w:tcPr>
            <w:tcW w:type="dxa" w:w="289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Ответственность</w:t>
            </w:r>
          </w:p>
        </w:tc>
      </w:tr>
      <w:tr>
        <w:tc>
          <w:tcPr>
            <w:tcW w:type="dxa" w:w="173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Интерфейс</w:t>
            </w:r>
          </w:p>
        </w:tc>
        <w:tc>
          <w:tcPr>
            <w:tcW w:type="dxa" w:w="501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main.dart, title_screen.dart, tasks_screen.dart, savings_screen.dart, adult_section.dart, spravochnaya.dart, bazar_game_screen.dart, asteroid_quest.dart, tir_web_screen.dart, game_end_screen.dart</w:t>
            </w:r>
          </w:p>
        </w:tc>
        <w:tc>
          <w:tcPr>
            <w:tcW w:type="dxa" w:w="289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Экраны и навигация</w:t>
            </w:r>
          </w:p>
        </w:tc>
      </w:tr>
      <w:tr>
        <w:tc>
          <w:tcPr>
            <w:tcW w:type="dxa" w:w="173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Игровая экономика</w:t>
            </w:r>
          </w:p>
        </w:tc>
        <w:tc>
          <w:tcPr>
            <w:tcW w:type="dxa" w:w="501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economy_engine.dart, economy_models.dart, bazar_game_engine.dart, bazar_game_models.dart, ship_repair_models.dart</w:t>
            </w:r>
          </w:p>
        </w:tc>
        <w:tc>
          <w:tcPr>
            <w:tcW w:type="dxa" w:w="289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Доходы, покупки, накопления, План↔Факт, запрет отрицательного баланса</w:t>
            </w:r>
          </w:p>
        </w:tc>
      </w:tr>
      <w:tr>
        <w:tc>
          <w:tcPr>
            <w:tcW w:type="dxa" w:w="173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Развитие питомца</w:t>
            </w:r>
          </w:p>
        </w:tc>
        <w:tc>
          <w:tcPr>
            <w:tcW w:type="dxa" w:w="501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pet_growth.dart, pet_looks.dart</w:t>
            </w:r>
          </w:p>
        </w:tc>
        <w:tc>
          <w:tcPr>
            <w:tcW w:type="dxa" w:w="289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Показатели, очки роста, стадии, образы</w:t>
            </w:r>
          </w:p>
        </w:tc>
      </w:tr>
      <w:tr>
        <w:tc>
          <w:tcPr>
            <w:tcW w:type="dxa" w:w="173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Учебный контент и каталоги</w:t>
            </w:r>
          </w:p>
        </w:tc>
        <w:tc>
          <w:tcPr>
            <w:tcW w:type="dxa" w:w="501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finance_content.dart, commander_school.dart, planning_catalog.dart, bazar_game_catalog.dart, ship_repair_catalog.dart, legal_texts.dart</w:t>
            </w:r>
          </w:p>
        </w:tc>
        <w:tc>
          <w:tcPr>
            <w:tcW w:type="dxa" w:w="289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Задания, цели, ранги, товары, цены, тексты документов</w:t>
            </w:r>
          </w:p>
        </w:tc>
      </w:tr>
      <w:tr>
        <w:tc>
          <w:tcPr>
            <w:tcW w:type="dxa" w:w="173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Хранение</w:t>
            </w:r>
          </w:p>
        </w:tc>
        <w:tc>
          <w:tcPr>
            <w:tcW w:type="dxa" w:w="501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game_state.dart, game_storage.dart, bazar_game_storage.dart, app_settings.dart</w:t>
            </w:r>
          </w:p>
        </w:tc>
        <w:tc>
          <w:tcPr>
            <w:tcW w:type="dxa" w:w="289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Профиль и его сериализация (JSON в SharedPreferences), настройки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Обновление учебного контента. </w:t>
      </w:r>
      <w:r>
        <w:rPr>
          <w:rFonts w:ascii="Arial" w:cs="Arial" w:eastAsia="Arial" w:hAnsi="Arial"/>
          <w:sz w:val="22"/>
          <w:szCs w:val="22"/>
        </w:rPr>
        <w:t xml:space="preserve">Задания и цели описаны данными в finance_content.dart, ранги — в commander_school.dart, товары и цены — в planning_catalog.dart. Новое задание добавляется одной записью в FinanceContent.tasks: экраны Школы, награды, прогресс и раздел взрослого подхватывают его без изменения логики (ТЗ 2.5.14).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20978"/>
          <w:sz w:val="30"/>
          <w:szCs w:val="30"/>
        </w:rPr>
        <w:t xml:space="preserve">4. Структура данных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Профиль хранится одной JSON-записью в SharedPreferences (ключ baramot.game_state.v1); состояние рынка BAZAR — отдельно (baramot.bazar_game.v1); настройки звука и анимаций — отдельно от прогресса.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Профиль (GameStateData)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1928"/>
        <w:gridCol w:w="4433"/>
      </w:tblGrid>
      <w:tr>
        <w:trPr>
          <w:tblHeader/>
        </w:trP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playerName, petName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строка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Игровое имя Командора и питомца (не реальные данные)</w:t>
            </w:r>
          </w:p>
        </w:tc>
      </w:tr>
      <w:t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selectedPet, petStyle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перечисление, число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Питомец (Скороход / Квак / Цветик) и образ 0–2</w:t>
            </w:r>
          </w:p>
        </w:tc>
      </w:tr>
      <w:t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walletDar, savingsDar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целое ≥ 0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Доступный баланс и накопления</w:t>
            </w:r>
          </w:p>
        </w:tc>
      </w:tr>
      <w:t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period, sessionPhase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целое 1–5, перечисление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Номер периода и фаза: пролог / утро / день / вечер / закрыто / ПХД</w:t>
            </w:r>
          </w:p>
        </w:tc>
      </w:tr>
      <w:t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activeGoalId, activeGoalTitle, activeGoalTarget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строка, строка, целое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Выбранная цель накоплений</w:t>
            </w:r>
          </w:p>
        </w:tc>
      </w:tr>
      <w:t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currentPlan (BudgetPlan), planNeed / planWant / planSave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объект, целые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Утверждённый План периода</w:t>
            </w:r>
          </w:p>
        </w:tc>
      </w:tr>
      <w:t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transactions (Transaction[])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список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История операций: тип, сумма, источник, причина, баланс до/после, период</w:t>
            </w:r>
          </w:p>
        </w:tc>
      </w:tr>
      <w:t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petState (PetState)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объект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care / mood / energy (−3…+3), growthPoints, growthStage (0–2)</w:t>
            </w:r>
          </w:p>
        </w:tc>
      </w:tr>
      <w:t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processedRewardKeys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множество строк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Выданные награды (защита от двойного начисления; по ним считаются пройденные задания Школы)</w:t>
            </w:r>
          </w:p>
        </w:tc>
      </w:tr>
      <w:t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selectedPlanningItemIds, eveningSelectedItemIds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множества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Выбор позиций утром и вечером</w:t>
            </w:r>
          </w:p>
        </w:tc>
      </w:tr>
      <w:t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shipRepairUnitsPaid, shipRepairActiveIds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словарь, множество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Долгосрочный ремонт корабля</w:t>
            </w:r>
          </w:p>
        </w:tc>
      </w:tr>
      <w:t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totalWorkSessionsCompleted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целое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Счётчик рабочих дней</w:t>
            </w:r>
          </w:p>
        </w:tc>
      </w:tr>
      <w:t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demoProfile, shipEvacuated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логические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Тестовый профиль; альтернативный финал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Игровая экономика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Сущность</w:t>
            </w:r>
          </w:p>
        </w:tc>
        <w:tc>
          <w:tcPr>
            <w:tcW w:type="dxa" w:w="693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Поля</w:t>
            </w:r>
          </w:p>
        </w:tc>
      </w:tr>
      <w:tr>
        <w:tc>
          <w:tcPr>
            <w:tcW w:type="dxa" w:w="269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693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 (доход / НАДО / ХОЧУ / транспорт / в накопления / из накоплений), amount, sourceId, sourceTitle, reason, walletBefore/After, savingsBefore/After, periodId, sequence</w:t>
            </w:r>
          </w:p>
        </w:tc>
      </w:tr>
      <w:tr>
        <w:tc>
          <w:tcPr>
            <w:tcW w:type="dxa" w:w="269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PlanningItemDefinition</w:t>
            </w:r>
          </w:p>
        </w:tc>
        <w:tc>
          <w:tcPr>
            <w:tcW w:type="dxa" w:w="693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ownerId (Барри / питомец / команда), category (НАДО / ХОЧУ / ПЛАНИРУЮ), title, cost, mandatory</w:t>
            </w:r>
          </w:p>
        </w:tc>
      </w:tr>
      <w:tr>
        <w:tc>
          <w:tcPr>
            <w:tcW w:type="dxa" w:w="269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PeriodFact</w:t>
            </w:r>
          </w:p>
        </w:tc>
        <w:tc>
          <w:tcPr>
            <w:tcW w:type="dxa" w:w="693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actualNeed, actualWant, actualSavings, income, walletEnd, savingsEnd</w:t>
            </w:r>
          </w:p>
        </w:tc>
      </w:tr>
      <w:tr>
        <w:tc>
          <w:tcPr>
            <w:tcW w:type="dxa" w:w="269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SavingsGoal</w:t>
            </w:r>
          </w:p>
        </w:tc>
        <w:tc>
          <w:tcPr>
            <w:tcW w:type="dxa" w:w="693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title, emoji, target</w:t>
            </w:r>
          </w:p>
        </w:tc>
      </w:tr>
      <w:tr>
        <w:tc>
          <w:tcPr>
            <w:tcW w:type="dxa" w:w="269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ShipRepairItemDefinition</w:t>
            </w:r>
          </w:p>
        </w:tc>
        <w:tc>
          <w:tcPr>
            <w:tcW w:type="dxa" w:w="693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title, unitCost, totalUnits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Задания и прогресс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Сущность</w:t>
            </w:r>
          </w:p>
        </w:tc>
        <w:tc>
          <w:tcPr>
            <w:tcW w:type="dxa" w:w="693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Поля</w:t>
            </w:r>
          </w:p>
        </w:tc>
      </w:tr>
      <w:tr>
        <w:tc>
          <w:tcPr>
            <w:tcW w:type="dxa" w:w="269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FinanceTask</w:t>
            </w:r>
          </w:p>
        </w:tc>
        <w:tc>
          <w:tcPr>
            <w:tcW w:type="dxa" w:w="693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topic (бюджет / сбережения / покупки), title, situation, options[], rewardKey</w:t>
            </w:r>
          </w:p>
        </w:tc>
      </w:tr>
      <w:tr>
        <w:tc>
          <w:tcPr>
            <w:tcW w:type="dxa" w:w="269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FinanceTaskOption</w:t>
            </w:r>
          </w:p>
        </w:tc>
        <w:tc>
          <w:tcPr>
            <w:tcW w:type="dxa" w:w="693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text, best, feedback (объяснение показывается при любом выборе)</w:t>
            </w:r>
          </w:p>
        </w:tc>
      </w:tr>
      <w:tr>
        <w:tc>
          <w:tcPr>
            <w:tcW w:type="dxa" w:w="269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CommanderRank</w:t>
            </w:r>
          </w:p>
        </w:tc>
        <w:tc>
          <w:tcPr>
            <w:tcW w:type="dxa" w:w="693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level, title, emoji, tasksRequired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20978"/>
          <w:sz w:val="30"/>
          <w:szCs w:val="30"/>
        </w:rPr>
        <w:t xml:space="preserve">5. Матрица соответствия обязательным требованиям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181"/>
        <w:gridCol w:w="1542"/>
        <w:gridCol w:w="3951"/>
      </w:tblGrid>
      <w:tr>
        <w:trPr>
          <w:tblHeader/>
        </w:trP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ТЗ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Где реализовано / проверено</w:t>
            </w:r>
          </w:p>
        </w:tc>
      </w:tr>
      <w:t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2.5.1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Знакомство, 3 типа решений, гостевой режим, подсказка в любой момент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Пролог, title_screen.dart; Справочная (spravochnaya.dart) доступна с Базы</w:t>
            </w:r>
          </w:p>
        </w:tc>
      </w:tr>
      <w:t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2.5.2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Внешний вид и имя питомца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питомца × 3 образа, pet_looks.dart; pet_looks_test</w:t>
            </w:r>
          </w:p>
        </w:tc>
      </w:tr>
      <w:t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2.5.3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Главный экран: питомец, баланс, накопления, цель, показатели, задание; доступ к разделам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База (main.dart): сцена, статус, карточка Школы, меню; widget_test</w:t>
            </w:r>
          </w:p>
        </w:tc>
      </w:tr>
      <w:t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2.5.4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Только игровая валюта; источник и сумма каждого начисления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EconomyEngine.addIncome (источник, причина); BAZAR, задания; bazar_game_test</w:t>
            </w:r>
          </w:p>
        </w:tc>
      </w:tr>
      <w:t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2.5.5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План по 3 направлениям, контроль суммы, остаток, изменение до подтверждения, План↔Факт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Утреннее и вечернее Совещание (main.dart); session_flow_test</w:t>
            </w:r>
          </w:p>
        </w:tc>
      </w:tr>
      <w:t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2.5.6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Покупки с ценой, категорией, влиянием; подтверждение; без отрицательного баланса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planning_catalog.dart (40+ позиций), _settleEveningAndClose; economy tests</w:t>
            </w:r>
          </w:p>
        </w:tc>
      </w:tr>
      <w:t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2.5.7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Цели, накоплено/осталось, пополнение, снятие с подтверждением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savings_screen.dart, finance_content.dart (3 цели)</w:t>
            </w:r>
          </w:p>
        </w:tc>
      </w:tr>
      <w:t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2.5.8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3 тем заданий, выбор и последствия, объяснение всегда, возрастная сложность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Школа командиров (tasks_screen.dart, finance_content.dart); finance_content_test</w:t>
            </w:r>
          </w:p>
        </w:tc>
      </w:tr>
      <w:t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2.5.9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Последствия и путь восстановления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Итоги дня, сообщения о нехватке Дар, повтор задания; раздел 6</w:t>
            </w:r>
          </w:p>
        </w:tc>
      </w:tr>
      <w:t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2.5.10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3 стадий, развитие от серии решений, объяснение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pet_growth.dart (3 стадии, 3 фактора)</w:t>
            </w:r>
          </w:p>
        </w:tc>
      </w:tr>
      <w:t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2.5.11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Завершённые задания, прогресс цели, итоги периода, справочник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Школа (ранг и отметки), Накопления, «Отчёт Командора», Справочная</w:t>
            </w:r>
          </w:p>
        </w:tc>
      </w:tr>
      <w:t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2.5.12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Раздел для взрослого за барьером, цели, темы, прогресс без оценок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adult_section.dart (пример a×b+c)</w:t>
            </w:r>
          </w:p>
        </w:tc>
      </w:tr>
      <w:t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2.5.13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Сохранение после перезапуска; демо-режим с тестовым профилем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game_storage.dart; тестовый профиль; demo_profile_test</w:t>
            </w:r>
          </w:p>
        </w:tc>
      </w:tr>
      <w:t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2.5.14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Новое задание без переработки логики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FinanceContent.tasks; раздел 3</w:t>
            </w:r>
          </w:p>
        </w:tc>
      </w:tr>
      <w:t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2.6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 комбинаций / 5 периодов / 6 заданий / 8 покупок / 3 цели / 3 стадии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 / 5 / 6 / 40+ / 3 / 3</w:t>
            </w:r>
          </w:p>
        </w:tc>
      </w:tr>
      <w:t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Android 8.0+, портрет от 360 dp, физическое устройство ≥ 3 ГБ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Портретная фиксация (main.dart); отчёт — раздел 10</w:t>
            </w:r>
          </w:p>
        </w:tc>
      </w:tr>
      <w:t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3.3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Подписанный APK, уникальный пакет, версия, карточка RuStore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ru.pugach.baramot 1.0.0 (1); docs/</w:t>
            </w:r>
          </w:p>
        </w:tc>
      </w:tr>
      <w:t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3.4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Разделение слоёв, нет секретов, обоснованные разрешения, тесты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Раздел 3, 9; 95 тестов</w:t>
            </w:r>
          </w:p>
        </w:tc>
      </w:tr>
      <w:t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3.5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Без ПДн, рекламы, покупок, внешних ссылок; сброс взрослым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Раздел 9; adult_section.dart</w:t>
            </w:r>
          </w:p>
        </w:tc>
      </w:tr>
      <w:tr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3.6</w:t>
            </w:r>
          </w:p>
        </w:tc>
        <w:tc>
          <w:tcPr>
            <w:tcW w:type="dxa" w:w="318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Короткие тексты, 48 dp, 16 sp, не только цвет, отключение звука и анимаций, подтверждения</w:t>
            </w:r>
          </w:p>
        </w:tc>
        <w:tc>
          <w:tcPr>
            <w:tcW w:type="dxa" w:w="1542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395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Раздел 8; app_settings.dart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20978"/>
          <w:sz w:val="30"/>
          <w:szCs w:val="30"/>
        </w:rPr>
        <w:t xml:space="preserve">6. Правила расчёта: баланс, награды, состояние и рост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Баланс и доходы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Стартовый капитал Командора — 12 Дар (тестовый профиль — 30 Дар).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Доход BAZAR: награда за заказ = стоимость груза + наценка торговца 3 Дар. Стоимость груза = синие минералы × 1 + красные × 2 + зелёные × 3 + дрова × 1.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Задание Школы: за первое прохождение +3 Дар (лучший вариант) или +1 Дар (другой вариант). Повторное прохождение награды не даёт (ключ rewardKey).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Каждое начисление записывается в историю с источником и причиной; баланс не меняется без объяснения.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План и расходы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Обязательное содержание: питомец 3 Дар + Барри 3 Дар = 6 Дар за период; эти позиции входят в План автоматически.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План: НАДО + ХОЧУ + накопления ≤ доступная сумма; остаток показывается; до утверждения План можно менять.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Покупки списываются только вечером после подтверждения. Если выбранное дороже кошелька, списание не происходит, приложение объясняет, чего не хватает, и предлагает снять необязательную позицию или заработать больше. Отрицательный баланс невозможен (проверка в EconomyEngine).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Позиции «ПЛАНИРУЮ» (большие мечты) — ориентиры, не списываются.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Накопления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Пополнение: вечером из кошелька (не больше остатка после покупок и ремонта). Снятие: только после отдельного подтверждения, приложение показывает, как уменьшится накопленная сумма.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Цели: «Подарок Питомцу» 8 Дар, «Датчик топлива» 12 Дар, «Телескоп для Базы» 20 Дар.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Состояние и рост питомца (по итогам периода)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1446"/>
        <w:gridCol w:w="3373"/>
      </w:tblGrid>
      <w:tr>
        <w:trPr>
          <w:tblHeader/>
        </w:trPr>
        <w:tc>
          <w:tcPr>
            <w:tcW w:type="dxa" w:w="481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Фактор периода</w:t>
            </w:r>
          </w:p>
        </w:tc>
        <w:tc>
          <w:tcPr>
            <w:tcW w:type="dxa" w:w="144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Очко роста</w:t>
            </w:r>
          </w:p>
        </w:tc>
        <w:tc>
          <w:tcPr>
            <w:tcW w:type="dxa" w:w="337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Показатель (−3…+3)</w:t>
            </w:r>
          </w:p>
        </w:tc>
      </w:tr>
      <w:tr>
        <w:tc>
          <w:tcPr>
            <w:tcW w:type="dxa" w:w="481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Оплачены все обязательные НАДО</w:t>
            </w:r>
          </w:p>
        </w:tc>
        <w:tc>
          <w:tcPr>
            <w:tcW w:type="dxa" w:w="144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</w:t>
            </w:r>
          </w:p>
        </w:tc>
        <w:tc>
          <w:tcPr>
            <w:tcW w:type="dxa" w:w="337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Забота: +1, иначе −1</w:t>
            </w:r>
          </w:p>
        </w:tc>
      </w:tr>
      <w:tr>
        <w:tc>
          <w:tcPr>
            <w:tcW w:type="dxa" w:w="481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Вечерний выбор совпал с утренним Планом</w:t>
            </w:r>
          </w:p>
        </w:tc>
        <w:tc>
          <w:tcPr>
            <w:tcW w:type="dxa" w:w="144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</w:t>
            </w:r>
          </w:p>
        </w:tc>
        <w:tc>
          <w:tcPr>
            <w:tcW w:type="dxa" w:w="337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Энергия: +1, иначе −1</w:t>
            </w:r>
          </w:p>
        </w:tc>
      </w:tr>
      <w:tr>
        <w:tc>
          <w:tcPr>
            <w:tcW w:type="dxa" w:w="481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 накопления отложено ≥ 1 Дар</w:t>
            </w:r>
          </w:p>
        </w:tc>
        <w:tc>
          <w:tcPr>
            <w:tcW w:type="dxa" w:w="144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</w:t>
            </w:r>
          </w:p>
        </w:tc>
        <w:tc>
          <w:tcPr>
            <w:tcW w:type="dxa" w:w="337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Настроение: +1, иначе −1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Стадии развития по сумме очков роста: 0 очков — «Стадия 0 · Дома», 3 — «Стадия 1 · Втянулся», 8 — «Стадия 2 · Мастер». Очки и стадия не уменьшаются: ошибка не обнуляет прогресс (ТЗ 2.2 «Безопасная ошибка»). Короткие показатели быстро восстанавливаются следующим разумным днём. Экран «Итоги дня» объясняет каждый фактор: ✔ или ✘ и что изменилось.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Ремонт корабля и финал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Протопозитрон 18, Хлоповик 15, Датчик топливный 2 × 8, Туманник 3 × 6 — всего 67 Дар; в Плане одновременно не более 2 позиций ремонта. Когда ремонт оплачен, корабль улетает (финал). Альтернативный финал — «Вызвать техничку».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Ранги Школы командиров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0 заданий — «Слушатель курсов»; 2 — «Командир 1-го ранга»; 4 — «Командир 2-го ранга»; 6 — «Профи». Ранг только растёт, не является оценкой ребёнка; награда Дар за задания сохраняется.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20978"/>
          <w:sz w:val="30"/>
          <w:szCs w:val="30"/>
        </w:rPr>
        <w:t xml:space="preserve">7. Карта образовательного контента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Компетенции — по Единой рамке компетенций в области финансовой грамотности (начальное общее образование): К1 бюджет и «расходы ≤ доходов»; К2 обязательное и желаемое; К3 покупки при ограниченном бюджете; К4 цель и регулярные накопления; К5 оценка своих решений; К6 приложение вместе со взрослым.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1253"/>
        <w:gridCol w:w="867"/>
        <w:gridCol w:w="2217"/>
        <w:gridCol w:w="1928"/>
        <w:gridCol w:w="2313"/>
      </w:tblGrid>
      <w:tr>
        <w:trPr>
          <w:tblHeader/>
        </w:trPr>
        <w:tc>
          <w:tcPr>
            <w:tcW w:type="dxa" w:w="1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Тема</w:t>
            </w:r>
          </w:p>
        </w:tc>
        <w:tc>
          <w:tcPr>
            <w:tcW w:type="dxa" w:w="125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Задание</w:t>
            </w:r>
          </w:p>
        </w:tc>
        <w:tc>
          <w:tcPr>
            <w:tcW w:type="dxa" w:w="86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Навык (К)</w:t>
            </w:r>
          </w:p>
        </w:tc>
        <w:tc>
          <w:tcPr>
            <w:tcW w:type="dxa" w:w="221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Правильная логика</w:t>
            </w:r>
          </w:p>
        </w:tc>
        <w:tc>
          <w:tcPr>
            <w:tcW w:type="dxa" w:w="231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Объяснение ребёнку</w:t>
            </w:r>
          </w:p>
        </w:tc>
      </w:tr>
      <w:tr>
        <w:tc>
          <w:tcPr>
            <w:tcW w:type="dxa" w:w="1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Бюджет</w:t>
            </w:r>
          </w:p>
        </w:tc>
        <w:tc>
          <w:tcPr>
            <w:tcW w:type="dxa" w:w="125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Сначала НАДО</w:t>
            </w:r>
          </w:p>
        </w:tc>
        <w:tc>
          <w:tcPr>
            <w:tcW w:type="dxa" w:w="86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К2, К3</w:t>
            </w:r>
          </w:p>
        </w:tc>
        <w:tc>
          <w:tcPr>
            <w:tcW w:type="dxa" w:w="221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Дар; вода 1 и корм 2; игрушка 8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Купить воду и корм, остаток оставить</w:t>
            </w:r>
          </w:p>
        </w:tc>
        <w:tc>
          <w:tcPr>
            <w:tcW w:type="dxa" w:w="231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Сначала обязательное: питомец сыт, 7 Дар остаются</w:t>
            </w:r>
          </w:p>
        </w:tc>
      </w:tr>
      <w:tr>
        <w:tc>
          <w:tcPr>
            <w:tcW w:type="dxa" w:w="1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Бюджет</w:t>
            </w:r>
          </w:p>
        </w:tc>
        <w:tc>
          <w:tcPr>
            <w:tcW w:type="dxa" w:w="125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План на день</w:t>
            </w:r>
          </w:p>
        </w:tc>
        <w:tc>
          <w:tcPr>
            <w:tcW w:type="dxa" w:w="86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К1, К2, К4</w:t>
            </w:r>
          </w:p>
        </w:tc>
        <w:tc>
          <w:tcPr>
            <w:tcW w:type="dxa" w:w="221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Дар на день — какой План подходит?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НАДО 5 · ХОЧУ 4 · копим 3</w:t>
            </w:r>
          </w:p>
        </w:tc>
        <w:tc>
          <w:tcPr>
            <w:tcW w:type="dxa" w:w="231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+ 4 + 3 = 12 — план не больше бюджета</w:t>
            </w:r>
          </w:p>
        </w:tc>
      </w:tr>
      <w:tr>
        <w:tc>
          <w:tcPr>
            <w:tcW w:type="dxa" w:w="1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Сбережения</w:t>
            </w:r>
          </w:p>
        </w:tc>
        <w:tc>
          <w:tcPr>
            <w:tcW w:type="dxa" w:w="125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Копилка</w:t>
            </w:r>
          </w:p>
        </w:tc>
        <w:tc>
          <w:tcPr>
            <w:tcW w:type="dxa" w:w="86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К4</w:t>
            </w:r>
          </w:p>
        </w:tc>
        <w:tc>
          <w:tcPr>
            <w:tcW w:type="dxa" w:w="221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Цель 12 Дар, откладываем по 3 в день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дня</w:t>
            </w:r>
          </w:p>
        </w:tc>
        <w:tc>
          <w:tcPr>
            <w:tcW w:type="dxa" w:w="231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× 4 = 12: небольшие суммы складываются в цель</w:t>
            </w:r>
          </w:p>
        </w:tc>
      </w:tr>
      <w:tr>
        <w:tc>
          <w:tcPr>
            <w:tcW w:type="dxa" w:w="1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Сбережения</w:t>
            </w:r>
          </w:p>
        </w:tc>
        <w:tc>
          <w:tcPr>
            <w:tcW w:type="dxa" w:w="125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Снять из копилки?</w:t>
            </w:r>
          </w:p>
        </w:tc>
        <w:tc>
          <w:tcPr>
            <w:tcW w:type="dxa" w:w="86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К4, К5</w:t>
            </w:r>
          </w:p>
        </w:tc>
        <w:tc>
          <w:tcPr>
            <w:tcW w:type="dxa" w:w="221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 копилке 9, до цели 3 дня; шарик 6 Дар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трогать копилку</w:t>
            </w:r>
          </w:p>
        </w:tc>
        <w:tc>
          <w:tcPr>
            <w:tcW w:type="dxa" w:w="231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Цель близко; шарик — потом, из ХОЧУ</w:t>
            </w:r>
          </w:p>
        </w:tc>
      </w:tr>
      <w:tr>
        <w:tc>
          <w:tcPr>
            <w:tcW w:type="dxa" w:w="1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Покупки</w:t>
            </w:r>
          </w:p>
        </w:tc>
        <w:tc>
          <w:tcPr>
            <w:tcW w:type="dxa" w:w="125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Сравни цены</w:t>
            </w:r>
          </w:p>
        </w:tc>
        <w:tc>
          <w:tcPr>
            <w:tcW w:type="dxa" w:w="86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К3</w:t>
            </w:r>
          </w:p>
        </w:tc>
        <w:tc>
          <w:tcPr>
            <w:tcW w:type="dxa" w:w="221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Одинаковые фильтры: 5 и 8 Дар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Купить за 5 Дар</w:t>
            </w:r>
          </w:p>
        </w:tc>
        <w:tc>
          <w:tcPr>
            <w:tcW w:type="dxa" w:w="231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Товар тот же, 3 Дар остаются — сравнивай цены</w:t>
            </w:r>
          </w:p>
        </w:tc>
      </w:tr>
      <w:tr>
        <w:tc>
          <w:tcPr>
            <w:tcW w:type="dxa" w:w="1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Покупки</w:t>
            </w:r>
          </w:p>
        </w:tc>
        <w:tc>
          <w:tcPr>
            <w:tcW w:type="dxa" w:w="125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хватает</w:t>
            </w:r>
          </w:p>
        </w:tc>
        <w:tc>
          <w:tcPr>
            <w:tcW w:type="dxa" w:w="86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К1, К3</w:t>
            </w:r>
          </w:p>
        </w:tc>
        <w:tc>
          <w:tcPr>
            <w:tcW w:type="dxa" w:w="221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Напиток 2 Дар, в кошельке 1</w:t>
            </w:r>
          </w:p>
        </w:tc>
        <w:tc>
          <w:tcPr>
            <w:tcW w:type="dxa" w:w="192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Отложить и заработать на BAZAR</w:t>
            </w:r>
          </w:p>
        </w:tc>
        <w:tc>
          <w:tcPr>
            <w:tcW w:type="dxa" w:w="231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Долг уменьшит будущий доход — сначала заработать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Объяснение показывается при любом выборе; неверный вариант разбирается («Давай разберёмся») и задание можно пройти снова. Кроме заданий, навыки отрабатываются самой игровой механикой, а не выбором ответа: ежедневный План по трём направлениям (К1–К3), труд на BAZAR как источник дохода (К1), вечерняя сверка План↔Факт (К5), накопления на цель и ремонт корабля как долгосрочная цель (К4), раздел для взрослого (К6).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20978"/>
          <w:sz w:val="30"/>
          <w:szCs w:val="30"/>
        </w:rPr>
        <w:t xml:space="preserve">8. UX/UI-решения и доступность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Один главный экран — База: сцена с интерактивными предметами (Питомец, Барри, Палатка, Справочная, Школа командиров, BAZAR днём) и крупное меню карточками.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Цвет не единственный признак: у выбора есть значок и подпись «Ваш выбор», у итогов — ✔/✘ и текст, у ранга — число и полоса.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Кнопки высотой не менее 56 dp, основной текст 16–18 sp; системное увеличение шрифта не блокируется.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Короткие фразы, реплики персонажей; термины («План», «Факт», «НАДО/ХОЧУ») объясняет Справочная.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Настройки взрослого: отключение звука и анимаций; сохраняются отдельно от прогресса.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Действия, заметно меняющие прогресс (сброс, загрузка тестового профиля, снятие накоплений, покупки), требуют подтверждения.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Тёмная тема с контрастными акцентами; кнопка «Назад» всегда слева вверху; системная кнопка «Назад» работает одинаково.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Портретная ориентация по всей игре (обязательно по ТЗ 3.1); альбомная — только в «Весёлом тире».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Без запугивания: питомец не болеет и не погибает; при ошибке — мягкая подсказка и путь исправления.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20978"/>
          <w:sz w:val="30"/>
          <w:szCs w:val="30"/>
        </w:rPr>
        <w:t xml:space="preserve">9. Разрешения Android, данные, удаление профиля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Разрешение INTERNET в приложении отсутствует: игра не может выходить в сеть. Камера, микрофон, геолокация, контакты, Bluetooth не запрашиваются. В итоговом APK есть только обычные (normal) разрешения, которые Android выдаёт без запроса пользователя: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1"/>
        <w:gridCol w:w="2120"/>
        <w:gridCol w:w="3277"/>
      </w:tblGrid>
      <w:tr>
        <w:trPr>
          <w:tblHeader/>
        </w:trPr>
        <w:tc>
          <w:tcPr>
            <w:tcW w:type="dxa" w:w="424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Разрешение</w:t>
            </w:r>
          </w:p>
        </w:tc>
        <w:tc>
          <w:tcPr>
            <w:tcW w:type="dxa" w:w="21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Зачем</w:t>
            </w:r>
          </w:p>
        </w:tc>
      </w:tr>
      <w:tr>
        <w:tc>
          <w:tcPr>
            <w:tcW w:type="dxa" w:w="424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ACCESS_NETWORK_STATE</w:t>
            </w:r>
          </w:p>
        </w:tc>
        <w:tc>
          <w:tcPr>
            <w:tcW w:type="dxa" w:w="21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пакет video_player (ExoPlayer)</w:t>
            </w:r>
          </w:p>
        </w:tc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Узнать, есть ли сеть. Доступа в интернет не даёт; видео играют из самого приложения</w:t>
            </w:r>
          </w:p>
        </w:tc>
      </w:tr>
      <w:tr>
        <w:tc>
          <w:tcPr>
            <w:tcW w:type="dxa" w:w="424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WAKE_LOCK</w:t>
            </w:r>
          </w:p>
        </w:tc>
        <w:tc>
          <w:tcPr>
            <w:tcW w:type="dxa" w:w="21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пакет video_player</w:t>
            </w:r>
          </w:p>
        </w:tc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гасить экран во время видеосцены</w:t>
            </w:r>
          </w:p>
        </w:tc>
      </w:tr>
      <w:tr>
        <w:tc>
          <w:tcPr>
            <w:tcW w:type="dxa" w:w="424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…DYNAMIC_RECEIVER_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NOT_EXPORTED_PERMISSION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(ru.pugach.baramot)</w:t>
            </w:r>
          </w:p>
        </w:tc>
        <w:tc>
          <w:tcPr>
            <w:tcW w:type="dxa" w:w="21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библиотека AndroidX</w:t>
            </w:r>
          </w:p>
        </w:tc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Внутренняя защита приложения, наружу недоступна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Собираемые данные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Персональные данные не собираются. Ребёнок вводит только игровое прозвище и имя питомца; реальное имя, телефон, e-mail не требуются. Прогресс хранится только на устройстве и никуда не передаётся. Аналитики, рекламы, отслеживания нет. Ссылок наружу, доступных ребёнку, нет: «Весёлый тир» загружается из локального файла, переходы в сеть заблокированы.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Удаление профиля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База → меню «Для взрослого» → решить пример на умножение.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«Сбросить и удалить профиль» → подтвердить. Профиль и состояние BAZAR удаляются; настройки звука и анимаций сохраняются.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Полное удаление — удалить приложение с устройства.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20978"/>
          <w:sz w:val="30"/>
          <w:szCs w:val="30"/>
        </w:rPr>
        <w:t xml:space="preserve">10. Тест-кейсы и отчёт о проверке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Автоматические тесты — 95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964"/>
        <w:gridCol w:w="5204"/>
      </w:tblGrid>
      <w:tr>
        <w:trPr>
          <w:tblHeader/>
        </w:trPr>
        <w:tc>
          <w:tcPr>
            <w:tcW w:type="dxa" w:w="34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Тестов</w:t>
            </w:r>
          </w:p>
        </w:tc>
        <w:tc>
          <w:tcPr>
            <w:tcW w:type="dxa" w:w="520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проверяет</w:t>
            </w:r>
          </w:p>
        </w:tc>
      </w:tr>
      <w:tr>
        <w:tc>
          <w:tcPr>
            <w:tcW w:type="dxa" w:w="34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bazar_game_test.dart</w:t>
            </w:r>
          </w:p>
        </w:tc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520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Заказы BAZAR, стоимость груза, наценка, доход</w:t>
            </w:r>
          </w:p>
        </w:tc>
      </w:tr>
      <w:tr>
        <w:tc>
          <w:tcPr>
            <w:tcW w:type="dxa" w:w="34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bazar_game_widget_test.dart</w:t>
            </w:r>
          </w:p>
        </w:tc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20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Экраны рынка</w:t>
            </w:r>
          </w:p>
        </w:tc>
      </w:tr>
      <w:tr>
        <w:tc>
          <w:tcPr>
            <w:tcW w:type="dxa" w:w="34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bazar_garage_economy_test.dart</w:t>
            </w:r>
          </w:p>
        </w:tc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20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Экономика гаража</w:t>
            </w:r>
          </w:p>
        </w:tc>
      </w:tr>
      <w:tr>
        <w:tc>
          <w:tcPr>
            <w:tcW w:type="dxa" w:w="34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ship_repair_test.dart</w:t>
            </w:r>
          </w:p>
        </w:tc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520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Ремонт корабля, лимит позиций, финал</w:t>
            </w:r>
          </w:p>
        </w:tc>
      </w:tr>
      <w:tr>
        <w:tc>
          <w:tcPr>
            <w:tcW w:type="dxa" w:w="34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session_flow_test.dart</w:t>
            </w:r>
          </w:p>
        </w:tc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20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Цикл утро → день → вечер, План↔Факт</w:t>
            </w:r>
          </w:p>
        </w:tc>
      </w:tr>
      <w:tr>
        <w:tc>
          <w:tcPr>
            <w:tcW w:type="dxa" w:w="34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finance_content_test.dart</w:t>
            </w:r>
          </w:p>
        </w:tc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20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Задания по 3 темам, одноразовая награда</w:t>
            </w:r>
          </w:p>
        </w:tc>
      </w:tr>
      <w:tr>
        <w:tc>
          <w:tcPr>
            <w:tcW w:type="dxa" w:w="34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commander_school_test.dart</w:t>
            </w:r>
          </w:p>
        </w:tc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20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Ранги Школы командиров</w:t>
            </w:r>
          </w:p>
        </w:tc>
      </w:tr>
      <w:tr>
        <w:tc>
          <w:tcPr>
            <w:tcW w:type="dxa" w:w="34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pet_looks_test.dart</w:t>
            </w:r>
          </w:p>
        </w:tc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20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 образов питомцев</w:t>
            </w:r>
          </w:p>
        </w:tc>
      </w:tr>
      <w:tr>
        <w:tc>
          <w:tcPr>
            <w:tcW w:type="dxa" w:w="34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demo_profile_test.dart</w:t>
            </w:r>
          </w:p>
        </w:tc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20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Тестовый профиль</w:t>
            </w:r>
          </w:p>
        </w:tc>
      </w:tr>
      <w:tr>
        <w:tc>
          <w:tcPr>
            <w:tcW w:type="dxa" w:w="34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widget_test.dart</w:t>
            </w:r>
          </w:p>
        </w:tc>
        <w:tc>
          <w:tcPr>
            <w:tcW w:type="dxa" w:w="96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5204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Экраны, навигация, сохранение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Ручные тест-кейсы: сквозной сценарий (Приложение А ТЗ)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891"/>
        <w:gridCol w:w="4433"/>
        <w:gridCol w:w="1736"/>
      </w:tblGrid>
      <w:tr>
        <w:trPr>
          <w:tblHeader/>
        </w:trPr>
        <w:tc>
          <w:tcPr>
            <w:tcW w:type="dxa" w:w="57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89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Ожидаемый результат</w:t>
            </w:r>
          </w:p>
        </w:tc>
        <w:tc>
          <w:tcPr>
            <w:tcW w:type="dxa" w:w="173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Итог</w:t>
            </w:r>
          </w:p>
        </w:tc>
      </w:tr>
      <w:tr>
        <w:tc>
          <w:tcPr>
            <w:tcW w:type="dxa" w:w="57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9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Установка и первый запуск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Титул, знакомство с целью игры и тремя типами решений</w:t>
            </w:r>
          </w:p>
        </w:tc>
        <w:tc>
          <w:tcPr>
            <w:tcW w:type="dxa" w:w="173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Пройдено</w:t>
            </w:r>
          </w:p>
        </w:tc>
      </w:tr>
      <w:tr>
        <w:tc>
          <w:tcPr>
            <w:tcW w:type="dxa" w:w="57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9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Создание профиля без реальных данных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Только игровое прозвище</w:t>
            </w:r>
          </w:p>
        </w:tc>
        <w:tc>
          <w:tcPr>
            <w:tcW w:type="dxa" w:w="173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Пройдено</w:t>
            </w:r>
          </w:p>
        </w:tc>
      </w:tr>
      <w:tr>
        <w:tc>
          <w:tcPr>
            <w:tcW w:type="dxa" w:w="57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9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Выбор питомца и образа, имя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Питомец на Базе в выбранном образе</w:t>
            </w:r>
          </w:p>
        </w:tc>
        <w:tc>
          <w:tcPr>
            <w:tcW w:type="dxa" w:w="173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Пройдено</w:t>
            </w:r>
          </w:p>
        </w:tc>
      </w:tr>
      <w:tr>
        <w:tc>
          <w:tcPr>
            <w:tcW w:type="dxa" w:w="57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89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Стартовый бюджет, цель, задания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Баланс, цель, карточка Школы на Базе</w:t>
            </w:r>
          </w:p>
        </w:tc>
        <w:tc>
          <w:tcPr>
            <w:tcW w:type="dxa" w:w="173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Пройдено</w:t>
            </w:r>
          </w:p>
        </w:tc>
      </w:tr>
      <w:tr>
        <w:tc>
          <w:tcPr>
            <w:tcW w:type="dxa" w:w="57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89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План: НАДО / ХОЧУ / накопления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Сумма не больше доступной, остаток виден</w:t>
            </w:r>
          </w:p>
        </w:tc>
        <w:tc>
          <w:tcPr>
            <w:tcW w:type="dxa" w:w="173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Пройдено</w:t>
            </w:r>
          </w:p>
        </w:tc>
      </w:tr>
      <w:tr>
        <w:tc>
          <w:tcPr>
            <w:tcW w:type="dxa" w:w="57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89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Школы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+Дар с источником, объяснение, ранг</w:t>
            </w:r>
          </w:p>
        </w:tc>
        <w:tc>
          <w:tcPr>
            <w:tcW w:type="dxa" w:w="173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Пройдено</w:t>
            </w:r>
          </w:p>
        </w:tc>
      </w:tr>
      <w:tr>
        <w:tc>
          <w:tcPr>
            <w:tcW w:type="dxa" w:w="57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89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Обязательная и необязательная покупка, нехватка средств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Списание после подтверждения; при нехватке — объяснение и варианты</w:t>
            </w:r>
          </w:p>
        </w:tc>
        <w:tc>
          <w:tcPr>
            <w:tcW w:type="dxa" w:w="173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Пройдено</w:t>
            </w:r>
          </w:p>
        </w:tc>
      </w:tr>
      <w:tr>
        <w:tc>
          <w:tcPr>
            <w:tcW w:type="dxa" w:w="57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89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Выбор цели и пополнение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Накоплено / осталось обновляются</w:t>
            </w:r>
          </w:p>
        </w:tc>
        <w:tc>
          <w:tcPr>
            <w:tcW w:type="dxa" w:w="173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Пройдено</w:t>
            </w:r>
          </w:p>
        </w:tc>
      </w:tr>
      <w:tr>
        <w:tc>
          <w:tcPr>
            <w:tcW w:type="dxa" w:w="57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89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Обратная связь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Итоги дня: баланс, План↔Факт, питомец</w:t>
            </w:r>
          </w:p>
        </w:tc>
        <w:tc>
          <w:tcPr>
            <w:tcW w:type="dxa" w:w="173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Пройдено</w:t>
            </w:r>
          </w:p>
        </w:tc>
      </w:tr>
      <w:tr>
        <w:tc>
          <w:tcPr>
            <w:tcW w:type="dxa" w:w="57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89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Следующий период, рост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Очки роста и стадия меняются после серии решений</w:t>
            </w:r>
          </w:p>
        </w:tc>
        <w:tc>
          <w:tcPr>
            <w:tcW w:type="dxa" w:w="173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Пройдено</w:t>
            </w:r>
          </w:p>
        </w:tc>
      </w:tr>
      <w:tr>
        <w:tc>
          <w:tcPr>
            <w:tcW w:type="dxa" w:w="57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89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Закрыть и открыть приложение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Прогресс сохранён</w:t>
            </w:r>
          </w:p>
        </w:tc>
        <w:tc>
          <w:tcPr>
            <w:tcW w:type="dxa" w:w="173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Пройдено</w:t>
            </w:r>
          </w:p>
        </w:tc>
      </w:tr>
      <w:tr>
        <w:tc>
          <w:tcPr>
            <w:tcW w:type="dxa" w:w="578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89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Раздел для взрослого, сброс</w:t>
            </w:r>
          </w:p>
        </w:tc>
        <w:tc>
          <w:tcPr>
            <w:tcW w:type="dxa" w:w="443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Барьер-пример; профиль сбрасывается после подтверждения</w:t>
            </w:r>
          </w:p>
        </w:tc>
        <w:tc>
          <w:tcPr>
            <w:tcW w:type="dxa" w:w="173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Пройдено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Отчёт о проверке на физическом устройстве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578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385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Устройство</w:t>
            </w:r>
          </w:p>
        </w:tc>
        <w:tc>
          <w:tcPr>
            <w:tcW w:type="dxa" w:w="578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realme C61 (модель RMX3930), 8-ядерный процессор</w:t>
            </w:r>
          </w:p>
        </w:tc>
      </w:tr>
      <w:tr>
        <w:tc>
          <w:tcPr>
            <w:tcW w:type="dxa" w:w="385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Версия Android</w:t>
            </w:r>
          </w:p>
        </w:tc>
        <w:tc>
          <w:tcPr>
            <w:tcW w:type="dxa" w:w="578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Android 16 (realme UI)</w:t>
            </w:r>
          </w:p>
        </w:tc>
      </w:tr>
      <w:tr>
        <w:tc>
          <w:tcPr>
            <w:tcW w:type="dxa" w:w="385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Оперативная память</w:t>
            </w:r>
          </w:p>
        </w:tc>
        <w:tc>
          <w:tcPr>
            <w:tcW w:type="dxa" w:w="578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ГБ (+6 ГБ виртуальной) — требование ТЗ: от 3 ГБ</w:t>
            </w:r>
          </w:p>
        </w:tc>
      </w:tr>
      <w:tr>
        <w:tc>
          <w:tcPr>
            <w:tcW w:type="dxa" w:w="385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Время запуска до титульного экрана</w:t>
            </w:r>
          </w:p>
        </w:tc>
        <w:tc>
          <w:tcPr>
            <w:tcW w:type="dxa" w:w="578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около 2 с (требование ТЗ — не более 5 с)</w:t>
            </w:r>
          </w:p>
        </w:tc>
      </w:tr>
      <w:tr>
        <w:tc>
          <w:tcPr>
            <w:tcW w:type="dxa" w:w="385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Отклик на действия</w:t>
            </w:r>
          </w:p>
        </w:tc>
        <w:tc>
          <w:tcPr>
            <w:tcW w:type="dxa" w:w="578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Мгновенный, без задержек (требование — не более 1 с)</w:t>
            </w:r>
          </w:p>
        </w:tc>
      </w:tr>
      <w:tr>
        <w:tc>
          <w:tcPr>
            <w:tcW w:type="dxa" w:w="385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Сборка</w:t>
            </w:r>
          </w:p>
        </w:tc>
        <w:tc>
          <w:tcPr>
            <w:tcW w:type="dxa" w:w="578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app-release.apk 1.0.0 (1), подписан ключом команды, установлен без среды разработки</w:t>
            </w:r>
          </w:p>
        </w:tc>
      </w:tr>
      <w:tr>
        <w:tc>
          <w:tcPr>
            <w:tcW w:type="dxa" w:w="385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578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Сценарий Приложения А пройден полностью; падений, тупиков и потери прогресса нет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Скриншоты с тестового устройства (realme C61):</w:t>
      </w:r>
    </w:p>
    <w:p>
      <w:pPr>
        <w:spacing w:after="120"/>
        <w:jc w:val="center"/>
      </w:pPr>
      <w:r>
        <w:drawing>
          <wp:inline distT="0" distB="0" distL="0" distR="0">
            <wp:extent cx="10287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0287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0287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0287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20978"/>
          <w:sz w:val="30"/>
          <w:szCs w:val="30"/>
        </w:rPr>
        <w:t xml:space="preserve">11. Известные ограничения и план развития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Ограничения прототипа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Шесть заданий Школы построены как игровые ситуации с выбором; основная практика навыков — в самой механике дня (План, BAZAR, План↔Факт, накопления).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Срок достижения цели не рассчитывается автоматически (по ТЗ — необязательно); расчёт срока отрабатывается в задании «Копилка».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Дополнительные баллы от родителя не начисляются: по ТЗ взрослый не принимает решения вместо ребёнка; правило оставлено на развитие.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Только портретная ориентация и телефоны; планшетная вёрстка не оптимизирована.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Размер APK — 94 МБ: в него включены видеосцены и три архитектуры процессора.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10F53"/>
          <w:sz w:val="25"/>
          <w:szCs w:val="25"/>
        </w:rPr>
        <w:t xml:space="preserve">План развития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Больше заданий и тем (доход и труд, безопасность платежей), сложность по возрасту.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Расчёт срока достижения цели по среднему пополнению.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Планшеты и альбомная ориентация; сборка AAB и публикация в RuStore.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Реакции питомца на отдельные покупки, новые образы и стадии.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Совместные задания со взрослым и настройка правил начисления бонусов родителем.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Голосовая озвучка персонажей и подсказок — для детей, которые пока читают медленно, и для доступности (все тексты уже вынесены в данные).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Развитие платформы: новые планеты-уроки и персонажи на том же движке экономики, редактор заданий для педагогов и родителей, версия для iOS.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20978"/>
          <w:sz w:val="30"/>
          <w:szCs w:val="30"/>
        </w:rPr>
        <w:t xml:space="preserve">12. Сторонние библиотеки, шрифты, изображения, звуки и лицензии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3855"/>
        <w:gridCol w:w="2506"/>
      </w:tblGrid>
      <w:tr>
        <w:trPr>
          <w:tblHeader/>
        </w:trP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385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250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Лицензия</w:t>
            </w:r>
          </w:p>
        </w:tc>
      </w:tr>
      <w:t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Flutter SDK, Dart</w:t>
            </w:r>
          </w:p>
        </w:tc>
        <w:tc>
          <w:tcPr>
            <w:tcW w:type="dxa" w:w="385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Платформа приложения</w:t>
            </w:r>
          </w:p>
        </w:tc>
        <w:tc>
          <w:tcPr>
            <w:tcW w:type="dxa" w:w="250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BSD-3-Clause</w:t>
            </w:r>
          </w:p>
        </w:tc>
      </w:tr>
      <w:t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video_player</w:t>
            </w:r>
          </w:p>
        </w:tc>
        <w:tc>
          <w:tcPr>
            <w:tcW w:type="dxa" w:w="385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Видеосцены</w:t>
            </w:r>
          </w:p>
        </w:tc>
        <w:tc>
          <w:tcPr>
            <w:tcW w:type="dxa" w:w="250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BSD-3-Clause</w:t>
            </w:r>
          </w:p>
        </w:tc>
      </w:tr>
      <w:t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shared_preferences</w:t>
            </w:r>
          </w:p>
        </w:tc>
        <w:tc>
          <w:tcPr>
            <w:tcW w:type="dxa" w:w="385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Локальное хранение прогресса</w:t>
            </w:r>
          </w:p>
        </w:tc>
        <w:tc>
          <w:tcPr>
            <w:tcW w:type="dxa" w:w="250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BSD-3-Clause</w:t>
            </w:r>
          </w:p>
        </w:tc>
      </w:tr>
      <w:t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webview_flutter</w:t>
            </w:r>
          </w:p>
        </w:tc>
        <w:tc>
          <w:tcPr>
            <w:tcW w:type="dxa" w:w="385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«Весёлый тир» из локального файла</w:t>
            </w:r>
          </w:p>
        </w:tc>
        <w:tc>
          <w:tcPr>
            <w:tcW w:type="dxa" w:w="250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BSD-3-Clause</w:t>
            </w:r>
          </w:p>
        </w:tc>
      </w:tr>
      <w:t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cupertino_icons</w:t>
            </w:r>
          </w:p>
        </w:tc>
        <w:tc>
          <w:tcPr>
            <w:tcW w:type="dxa" w:w="385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Значки</w:t>
            </w:r>
          </w:p>
        </w:tc>
        <w:tc>
          <w:tcPr>
            <w:tcW w:type="dxa" w:w="250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327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Material Icons (в составе Flutter)</w:t>
            </w:r>
          </w:p>
        </w:tc>
        <w:tc>
          <w:tcPr>
            <w:tcW w:type="dxa" w:w="385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Значки интерфейса</w:t>
            </w:r>
          </w:p>
        </w:tc>
        <w:tc>
          <w:tcPr>
            <w:tcW w:type="dxa" w:w="250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Apache License 2.0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Шрифты. </w:t>
      </w:r>
      <w:r>
        <w:rPr>
          <w:rFonts w:ascii="Arial" w:cs="Arial" w:eastAsia="Arial" w:hAnsi="Arial"/>
          <w:sz w:val="22"/>
          <w:szCs w:val="22"/>
        </w:rPr>
        <w:t xml:space="preserve">Отдельные шрифты не подключаются: используются системные шрифты Android.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Изображения, видео, звук, мини-игра, значок. </w:t>
      </w:r>
      <w:r>
        <w:rPr>
          <w:rFonts w:ascii="Arial" w:cs="Arial" w:eastAsia="Arial" w:hAnsi="Arial"/>
          <w:sz w:val="22"/>
          <w:szCs w:val="22"/>
        </w:rPr>
        <w:t xml:space="preserve">Все файлы папки assets/ и значок приложения созданы автором — Пугачом Олегом Юрьевичем — для этого приложения с использованием общедоступных инструментов ИИ: локальные языковые модели через Ollama, Grok (xAI, подписка SuperGrok), NightCafe Studio. Условия Grok и NightCafe оставляют права на созданные материалы за пользователем и допускают коммерческое использование; использование Grok указано в соответствии с требованием xAI. «Весёлый тир» (assets/tir/vesely-tir.html) создан автором. Правообладатель — Пугач Олег Юрьевич. Полный перечень файлов — assets/ASSET_MANIFEST.md.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Принц с Барамота · документация · стр.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5209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10F5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79101481816db0b0da09a3b00792195ea0b82ee.png"/><Relationship Id="rId9" Type="http://schemas.openxmlformats.org/officeDocument/2006/relationships/image" Target="media/d6ec7792bfd3ccd8be08fbb32adfa9bde455815e.png"/><Relationship Id="rId10" Type="http://schemas.openxmlformats.org/officeDocument/2006/relationships/image" Target="media/3c5f68538877882bab33bea78f80233416a07928.png"/><Relationship Id="rId11" Type="http://schemas.openxmlformats.org/officeDocument/2006/relationships/image" Target="media/9bb65e84e28d8218e8261770fd6976cb95edaa8c.png"/><Relationship Id="rId12" Type="http://schemas.openxmlformats.org/officeDocument/2006/relationships/image" Target="media/ed8303088a8bb1f563629964a1f9ff600d514d3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Принц с Барамота — сопроводительная документация</dc:title>
  <dc:creator>Команда «Барамот»</dc:creator>
  <cp:lastModifiedBy>Un-named</cp:lastModifiedBy>
  <cp:revision>1</cp:revision>
  <dcterms:created xsi:type="dcterms:W3CDTF">2026-09-27T06:25:18.533Z</dcterms:created>
  <dcterms:modified xsi:type="dcterms:W3CDTF">2026-09-27T06:25:18.545Z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