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33D45" w14:textId="7263F089" w:rsidR="00693315" w:rsidRDefault="00CA4E67" w:rsidP="00CA4E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NBA App Tech Documentation</w:t>
      </w:r>
      <w:r>
        <w:rPr>
          <w:rFonts w:ascii="Times New Roman" w:hAnsi="Times New Roman" w:cs="Times New Roman"/>
          <w:sz w:val="24"/>
          <w:szCs w:val="24"/>
        </w:rPr>
        <w:t xml:space="preserve"> by Andres Puga</w:t>
      </w:r>
    </w:p>
    <w:p w14:paraId="14DE8D93" w14:textId="77777777" w:rsidR="00CA4E67" w:rsidRDefault="00CA4E67" w:rsidP="00CA4E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D7965" w14:textId="1CA4820A" w:rsidR="00CA4E67" w:rsidRDefault="00CA4E67" w:rsidP="00CA4E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Table of Contents</w:t>
      </w:r>
    </w:p>
    <w:p w14:paraId="7E7328DA" w14:textId="6F80E454" w:rsidR="00CA4E67" w:rsidRPr="00B22996" w:rsidRDefault="00203EB8" w:rsidP="00B22996">
      <w:pPr>
        <w:pStyle w:val="Heading1"/>
        <w:numPr>
          <w:ilvl w:val="0"/>
          <w:numId w:val="4"/>
        </w:numPr>
        <w:spacing w:line="240" w:lineRule="auto"/>
        <w:rPr>
          <w:sz w:val="28"/>
          <w:szCs w:val="28"/>
        </w:rPr>
      </w:pPr>
      <w:hyperlink w:anchor="_Portfolio_Documentation" w:history="1">
        <w:r w:rsidR="00CA4E67" w:rsidRPr="00203EB8">
          <w:rPr>
            <w:rStyle w:val="Hyperlink"/>
            <w:sz w:val="28"/>
            <w:szCs w:val="28"/>
          </w:rPr>
          <w:t>Using given Po</w:t>
        </w:r>
        <w:r w:rsidR="00CA4E67" w:rsidRPr="00203EB8">
          <w:rPr>
            <w:rStyle w:val="Hyperlink"/>
            <w:sz w:val="28"/>
            <w:szCs w:val="28"/>
          </w:rPr>
          <w:t>r</w:t>
        </w:r>
        <w:r w:rsidR="00CA4E67" w:rsidRPr="00203EB8">
          <w:rPr>
            <w:rStyle w:val="Hyperlink"/>
            <w:sz w:val="28"/>
            <w:szCs w:val="28"/>
          </w:rPr>
          <w:t>tfolio as skeleton</w:t>
        </w:r>
      </w:hyperlink>
    </w:p>
    <w:p w14:paraId="1308B359" w14:textId="2DE3C425" w:rsidR="00CA4E67" w:rsidRPr="00B22996" w:rsidRDefault="00CA4E67" w:rsidP="00B22996">
      <w:pPr>
        <w:pStyle w:val="Heading1"/>
        <w:numPr>
          <w:ilvl w:val="1"/>
          <w:numId w:val="4"/>
        </w:numPr>
        <w:rPr>
          <w:sz w:val="28"/>
          <w:szCs w:val="28"/>
        </w:rPr>
      </w:pPr>
      <w:r w:rsidRPr="00B22996">
        <w:rPr>
          <w:sz w:val="28"/>
          <w:szCs w:val="28"/>
        </w:rPr>
        <w:t>Link to Documentation</w:t>
      </w:r>
    </w:p>
    <w:p w14:paraId="15140A70" w14:textId="0DD9B2C9" w:rsidR="00CA4E67" w:rsidRPr="00B22996" w:rsidRDefault="002E67F2" w:rsidP="00B22996">
      <w:pPr>
        <w:pStyle w:val="Heading1"/>
        <w:numPr>
          <w:ilvl w:val="0"/>
          <w:numId w:val="5"/>
        </w:numPr>
        <w:spacing w:line="240" w:lineRule="auto"/>
        <w:rPr>
          <w:sz w:val="28"/>
          <w:szCs w:val="28"/>
        </w:rPr>
      </w:pPr>
      <w:hyperlink w:anchor="_Changes_to_UI" w:history="1">
        <w:r w:rsidR="00CA4E67" w:rsidRPr="002E67F2">
          <w:rPr>
            <w:rStyle w:val="Hyperlink"/>
            <w:sz w:val="28"/>
            <w:szCs w:val="28"/>
          </w:rPr>
          <w:t>Changes done to skeleton</w:t>
        </w:r>
      </w:hyperlink>
    </w:p>
    <w:p w14:paraId="4D5DB1B1" w14:textId="4F0E6E7D" w:rsidR="00CA4E67" w:rsidRPr="00B22996" w:rsidRDefault="002E67F2" w:rsidP="00B22996">
      <w:pPr>
        <w:pStyle w:val="Heading1"/>
        <w:numPr>
          <w:ilvl w:val="1"/>
          <w:numId w:val="5"/>
        </w:numPr>
        <w:spacing w:line="240" w:lineRule="auto"/>
        <w:rPr>
          <w:sz w:val="28"/>
          <w:szCs w:val="28"/>
        </w:rPr>
      </w:pPr>
      <w:hyperlink w:anchor="_Navbar" w:history="1">
        <w:proofErr w:type="spellStart"/>
        <w:r w:rsidR="00CA4E67" w:rsidRPr="002E67F2">
          <w:rPr>
            <w:rStyle w:val="Hyperlink"/>
            <w:sz w:val="28"/>
            <w:szCs w:val="28"/>
          </w:rPr>
          <w:t>NavBar</w:t>
        </w:r>
        <w:proofErr w:type="spellEnd"/>
        <w:r w:rsidR="00CA4E67" w:rsidRPr="002E67F2">
          <w:rPr>
            <w:rStyle w:val="Hyperlink"/>
            <w:sz w:val="28"/>
            <w:szCs w:val="28"/>
          </w:rPr>
          <w:t xml:space="preserve"> Custom</w:t>
        </w:r>
        <w:r w:rsidR="00CA4E67" w:rsidRPr="002E67F2">
          <w:rPr>
            <w:rStyle w:val="Hyperlink"/>
            <w:sz w:val="28"/>
            <w:szCs w:val="28"/>
          </w:rPr>
          <w:t>i</w:t>
        </w:r>
        <w:r w:rsidR="00CA4E67" w:rsidRPr="002E67F2">
          <w:rPr>
            <w:rStyle w:val="Hyperlink"/>
            <w:sz w:val="28"/>
            <w:szCs w:val="28"/>
          </w:rPr>
          <w:t>zation</w:t>
        </w:r>
      </w:hyperlink>
    </w:p>
    <w:p w14:paraId="559275C2" w14:textId="7DE234D4" w:rsidR="00CA4E67" w:rsidRPr="00B22996" w:rsidRDefault="0013604A" w:rsidP="00B22996">
      <w:pPr>
        <w:pStyle w:val="Heading1"/>
        <w:numPr>
          <w:ilvl w:val="1"/>
          <w:numId w:val="5"/>
        </w:numPr>
        <w:spacing w:line="240" w:lineRule="auto"/>
        <w:rPr>
          <w:sz w:val="28"/>
          <w:szCs w:val="28"/>
        </w:rPr>
      </w:pPr>
      <w:hyperlink w:anchor="_Background_Color" w:history="1">
        <w:r w:rsidR="00CA4E67" w:rsidRPr="0013604A">
          <w:rPr>
            <w:rStyle w:val="Hyperlink"/>
            <w:sz w:val="28"/>
            <w:szCs w:val="28"/>
          </w:rPr>
          <w:t>Background Color</w:t>
        </w:r>
      </w:hyperlink>
    </w:p>
    <w:p w14:paraId="51B57734" w14:textId="703E6E86" w:rsidR="00CA4E67" w:rsidRPr="00B22996" w:rsidRDefault="0013604A" w:rsidP="00B22996">
      <w:pPr>
        <w:pStyle w:val="Heading1"/>
        <w:numPr>
          <w:ilvl w:val="1"/>
          <w:numId w:val="5"/>
        </w:numPr>
        <w:spacing w:line="240" w:lineRule="auto"/>
        <w:rPr>
          <w:sz w:val="28"/>
          <w:szCs w:val="28"/>
        </w:rPr>
      </w:pPr>
      <w:hyperlink w:anchor="_Image_Implementation" w:history="1">
        <w:r w:rsidR="00CA4E67" w:rsidRPr="0013604A">
          <w:rPr>
            <w:rStyle w:val="Hyperlink"/>
            <w:sz w:val="28"/>
            <w:szCs w:val="28"/>
          </w:rPr>
          <w:t>Image Implementation</w:t>
        </w:r>
      </w:hyperlink>
    </w:p>
    <w:p w14:paraId="6BBE2996" w14:textId="7E500FD9" w:rsidR="00CA4E67" w:rsidRPr="00B22996" w:rsidRDefault="0013604A" w:rsidP="00B22996">
      <w:pPr>
        <w:pStyle w:val="Heading1"/>
        <w:numPr>
          <w:ilvl w:val="1"/>
          <w:numId w:val="5"/>
        </w:numPr>
        <w:spacing w:line="240" w:lineRule="auto"/>
        <w:rPr>
          <w:sz w:val="28"/>
          <w:szCs w:val="28"/>
        </w:rPr>
      </w:pPr>
      <w:hyperlink w:anchor="_Widget_Implementation" w:history="1">
        <w:r w:rsidR="00CA4E67" w:rsidRPr="0013604A">
          <w:rPr>
            <w:rStyle w:val="Hyperlink"/>
            <w:sz w:val="28"/>
            <w:szCs w:val="28"/>
          </w:rPr>
          <w:t>Widget Implementation</w:t>
        </w:r>
      </w:hyperlink>
    </w:p>
    <w:p w14:paraId="5592027E" w14:textId="7BE5D464" w:rsidR="00CA4E67" w:rsidRPr="00B22996" w:rsidRDefault="0013604A" w:rsidP="00B22996">
      <w:pPr>
        <w:pStyle w:val="Heading1"/>
        <w:numPr>
          <w:ilvl w:val="0"/>
          <w:numId w:val="6"/>
        </w:numPr>
        <w:spacing w:line="240" w:lineRule="auto"/>
        <w:rPr>
          <w:sz w:val="28"/>
          <w:szCs w:val="28"/>
        </w:rPr>
      </w:pPr>
      <w:hyperlink w:anchor="_Populating_NBA_Team" w:history="1">
        <w:r w:rsidR="004A714F" w:rsidRPr="0013604A">
          <w:rPr>
            <w:rStyle w:val="Hyperlink"/>
            <w:sz w:val="28"/>
            <w:szCs w:val="28"/>
          </w:rPr>
          <w:t>Populating NBA Team pages</w:t>
        </w:r>
      </w:hyperlink>
    </w:p>
    <w:p w14:paraId="0814FC27" w14:textId="7AD101C0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Adding_Posts" w:history="1">
        <w:r w:rsidR="004A714F" w:rsidRPr="0013604A">
          <w:rPr>
            <w:rStyle w:val="Hyperlink"/>
            <w:sz w:val="28"/>
            <w:szCs w:val="28"/>
          </w:rPr>
          <w:t>Adding posts</w:t>
        </w:r>
      </w:hyperlink>
    </w:p>
    <w:p w14:paraId="370B6D9D" w14:textId="31ECBF37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Updating_Posts" w:history="1">
        <w:r w:rsidR="004A714F" w:rsidRPr="0013604A">
          <w:rPr>
            <w:rStyle w:val="Hyperlink"/>
            <w:sz w:val="28"/>
            <w:szCs w:val="28"/>
          </w:rPr>
          <w:t>Updating Posts</w:t>
        </w:r>
      </w:hyperlink>
    </w:p>
    <w:p w14:paraId="29FE280A" w14:textId="1A8125CE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Deleting_Posts" w:history="1">
        <w:r w:rsidR="004A714F" w:rsidRPr="0013604A">
          <w:rPr>
            <w:rStyle w:val="Hyperlink"/>
            <w:sz w:val="28"/>
            <w:szCs w:val="28"/>
          </w:rPr>
          <w:t>Deleting Posts</w:t>
        </w:r>
      </w:hyperlink>
    </w:p>
    <w:p w14:paraId="320C8901" w14:textId="7E1D9D22" w:rsidR="004A714F" w:rsidRPr="00B22996" w:rsidRDefault="0013604A" w:rsidP="00B22996">
      <w:pPr>
        <w:pStyle w:val="Heading1"/>
        <w:numPr>
          <w:ilvl w:val="0"/>
          <w:numId w:val="7"/>
        </w:numPr>
        <w:spacing w:line="240" w:lineRule="auto"/>
        <w:rPr>
          <w:sz w:val="28"/>
          <w:szCs w:val="28"/>
        </w:rPr>
      </w:pPr>
      <w:hyperlink w:anchor="_Account_Information" w:history="1">
        <w:r w:rsidR="004A714F" w:rsidRPr="0013604A">
          <w:rPr>
            <w:rStyle w:val="Hyperlink"/>
            <w:sz w:val="28"/>
            <w:szCs w:val="28"/>
          </w:rPr>
          <w:t>Account Information</w:t>
        </w:r>
      </w:hyperlink>
    </w:p>
    <w:p w14:paraId="46C72EE0" w14:textId="07910514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Registering" w:history="1">
        <w:r w:rsidR="004A714F" w:rsidRPr="0013604A">
          <w:rPr>
            <w:rStyle w:val="Hyperlink"/>
            <w:sz w:val="28"/>
            <w:szCs w:val="28"/>
          </w:rPr>
          <w:t>Registering</w:t>
        </w:r>
      </w:hyperlink>
    </w:p>
    <w:p w14:paraId="580DEE78" w14:textId="114CCC04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Logging_In" w:history="1">
        <w:r w:rsidR="004A714F" w:rsidRPr="0013604A">
          <w:rPr>
            <w:rStyle w:val="Hyperlink"/>
            <w:sz w:val="28"/>
            <w:szCs w:val="28"/>
          </w:rPr>
          <w:t>Logging In</w:t>
        </w:r>
      </w:hyperlink>
    </w:p>
    <w:p w14:paraId="1019A589" w14:textId="44BE31C2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Logging_Out" w:history="1">
        <w:r w:rsidR="004A714F" w:rsidRPr="0013604A">
          <w:rPr>
            <w:rStyle w:val="Hyperlink"/>
            <w:sz w:val="28"/>
            <w:szCs w:val="28"/>
          </w:rPr>
          <w:t>Logging Out</w:t>
        </w:r>
      </w:hyperlink>
    </w:p>
    <w:p w14:paraId="7B5AA73E" w14:textId="7F0B8BB8" w:rsidR="004A714F" w:rsidRPr="00B22996" w:rsidRDefault="0013604A" w:rsidP="00B22996">
      <w:pPr>
        <w:pStyle w:val="Heading1"/>
        <w:numPr>
          <w:ilvl w:val="1"/>
          <w:numId w:val="2"/>
        </w:numPr>
        <w:spacing w:line="240" w:lineRule="auto"/>
        <w:rPr>
          <w:sz w:val="28"/>
          <w:szCs w:val="28"/>
        </w:rPr>
      </w:pPr>
      <w:hyperlink w:anchor="_User_Permissions" w:history="1">
        <w:r w:rsidR="004A714F" w:rsidRPr="0013604A">
          <w:rPr>
            <w:rStyle w:val="Hyperlink"/>
            <w:sz w:val="28"/>
            <w:szCs w:val="28"/>
          </w:rPr>
          <w:t>User Permissions</w:t>
        </w:r>
      </w:hyperlink>
    </w:p>
    <w:p w14:paraId="7010C0EF" w14:textId="06834B95" w:rsidR="004A714F" w:rsidRPr="00B22996" w:rsidRDefault="0013604A" w:rsidP="00B22996">
      <w:pPr>
        <w:pStyle w:val="Heading1"/>
        <w:numPr>
          <w:ilvl w:val="0"/>
          <w:numId w:val="8"/>
        </w:numPr>
        <w:spacing w:line="240" w:lineRule="auto"/>
        <w:rPr>
          <w:sz w:val="28"/>
          <w:szCs w:val="28"/>
        </w:rPr>
      </w:pPr>
      <w:hyperlink w:anchor="_Project_Testing" w:history="1">
        <w:r w:rsidR="004A714F" w:rsidRPr="0013604A">
          <w:rPr>
            <w:rStyle w:val="Hyperlink"/>
            <w:sz w:val="28"/>
            <w:szCs w:val="28"/>
          </w:rPr>
          <w:t>Project Testing</w:t>
        </w:r>
      </w:hyperlink>
    </w:p>
    <w:p w14:paraId="1C1FCB95" w14:textId="38A30825" w:rsidR="004A714F" w:rsidRPr="00B22996" w:rsidRDefault="0013604A" w:rsidP="00B22996">
      <w:pPr>
        <w:pStyle w:val="Heading1"/>
        <w:numPr>
          <w:ilvl w:val="1"/>
          <w:numId w:val="3"/>
        </w:numPr>
        <w:spacing w:line="240" w:lineRule="auto"/>
        <w:rPr>
          <w:sz w:val="28"/>
          <w:szCs w:val="28"/>
        </w:rPr>
      </w:pPr>
      <w:hyperlink w:anchor="_Unit_Testing" w:history="1">
        <w:r w:rsidR="004A714F" w:rsidRPr="0013604A">
          <w:rPr>
            <w:rStyle w:val="Hyperlink"/>
            <w:sz w:val="28"/>
            <w:szCs w:val="28"/>
          </w:rPr>
          <w:t>Unit Testing</w:t>
        </w:r>
      </w:hyperlink>
    </w:p>
    <w:p w14:paraId="0A61AC43" w14:textId="512AF666" w:rsidR="004A714F" w:rsidRPr="00B22996" w:rsidRDefault="0013604A" w:rsidP="00B22996">
      <w:pPr>
        <w:pStyle w:val="Heading1"/>
        <w:numPr>
          <w:ilvl w:val="1"/>
          <w:numId w:val="3"/>
        </w:numPr>
        <w:spacing w:line="240" w:lineRule="auto"/>
        <w:rPr>
          <w:sz w:val="28"/>
          <w:szCs w:val="28"/>
        </w:rPr>
      </w:pPr>
      <w:hyperlink w:anchor="_Selenuim_Testing" w:history="1">
        <w:r w:rsidR="00984757" w:rsidRPr="0013604A">
          <w:rPr>
            <w:rStyle w:val="Hyperlink"/>
            <w:sz w:val="28"/>
            <w:szCs w:val="28"/>
          </w:rPr>
          <w:t>Selenium Testing</w:t>
        </w:r>
      </w:hyperlink>
    </w:p>
    <w:p w14:paraId="5236346F" w14:textId="77777777" w:rsidR="00752ADE" w:rsidRDefault="00752ADE" w:rsidP="00752ADE">
      <w:pPr>
        <w:rPr>
          <w:rFonts w:ascii="Times New Roman" w:hAnsi="Times New Roman" w:cs="Times New Roman"/>
          <w:sz w:val="28"/>
          <w:szCs w:val="28"/>
        </w:rPr>
      </w:pPr>
    </w:p>
    <w:p w14:paraId="320CFDF7" w14:textId="4A002D9D" w:rsidR="00752ADE" w:rsidRPr="00203EB8" w:rsidRDefault="00752ADE" w:rsidP="00203EB8">
      <w:pPr>
        <w:pStyle w:val="Heading1"/>
        <w:rPr>
          <w:b/>
          <w:bCs/>
          <w:u w:val="single"/>
        </w:rPr>
      </w:pPr>
      <w:bookmarkStart w:id="0" w:name="_Portfolio_Documentation"/>
      <w:bookmarkEnd w:id="0"/>
      <w:r w:rsidRPr="00203EB8">
        <w:rPr>
          <w:b/>
          <w:bCs/>
          <w:u w:val="single"/>
        </w:rPr>
        <w:lastRenderedPageBreak/>
        <w:t>Portfolio Documentation</w:t>
      </w:r>
    </w:p>
    <w:p w14:paraId="2AD6B0F6" w14:textId="3DF0BCFE" w:rsidR="00752ADE" w:rsidRDefault="00752ADE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Throughout the semester, we have built a student portfolio app that creates student profiles with projects. I have used that as my skeleton for this project, as I believe most people have.</w:t>
      </w:r>
    </w:p>
    <w:p w14:paraId="2DA8765D" w14:textId="7E37EA23" w:rsidR="00752ADE" w:rsidRDefault="00752ADE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 have built documentation for the beginning of this project here: </w:t>
      </w:r>
      <w:hyperlink r:id="rId5" w:history="1">
        <w:r w:rsidRPr="009867E5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https://drive.google.com/drive/u/3/folders/11ZLkEUvtwSeWu2jeficveMQy-yQ2KIXP</w:t>
        </w:r>
      </w:hyperlink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BEA37E" w14:textId="77777777" w:rsidR="00752ADE" w:rsidRDefault="00752ADE" w:rsidP="00752ADE">
      <w:pPr>
        <w:rPr>
          <w:rFonts w:ascii="Times New Roman" w:hAnsi="Times New Roman" w:cs="Times New Roman"/>
          <w:bCs/>
          <w:sz w:val="24"/>
          <w:szCs w:val="24"/>
        </w:rPr>
      </w:pPr>
    </w:p>
    <w:p w14:paraId="136BD4EE" w14:textId="48E08865" w:rsidR="00752ADE" w:rsidRPr="002E67F2" w:rsidRDefault="00752ADE" w:rsidP="002E67F2">
      <w:pPr>
        <w:pStyle w:val="Heading1"/>
        <w:rPr>
          <w:b/>
          <w:bCs/>
          <w:u w:val="single"/>
        </w:rPr>
      </w:pPr>
      <w:bookmarkStart w:id="1" w:name="_Changes_to_UI"/>
      <w:bookmarkEnd w:id="1"/>
      <w:r w:rsidRPr="002E67F2">
        <w:rPr>
          <w:b/>
          <w:bCs/>
          <w:u w:val="single"/>
        </w:rPr>
        <w:t>Changes to UI</w:t>
      </w:r>
    </w:p>
    <w:p w14:paraId="0EF97781" w14:textId="1AB39042" w:rsidR="00752ADE" w:rsidRPr="002E67F2" w:rsidRDefault="0057544A" w:rsidP="002E67F2">
      <w:pPr>
        <w:pStyle w:val="Heading1"/>
        <w:rPr>
          <w:u w:val="single"/>
        </w:rPr>
      </w:pPr>
      <w:bookmarkStart w:id="2" w:name="_Navbar"/>
      <w:bookmarkEnd w:id="2"/>
      <w:r w:rsidRPr="002E67F2">
        <w:rPr>
          <w:u w:val="single"/>
        </w:rPr>
        <w:t>Navbar</w:t>
      </w:r>
    </w:p>
    <w:p w14:paraId="4625B202" w14:textId="1FB94A81" w:rsidR="0057544A" w:rsidRDefault="0057544A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look of this web app was designed towards basketball fans, so colors that can resonate with the sport are crucial. A big part of this web app is the navbar, as it will let you travel to each specific team page and back home. 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57544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26C0AA3" wp14:editId="25E0C58A">
            <wp:extent cx="5915851" cy="1409897"/>
            <wp:effectExtent l="0" t="0" r="0" b="0"/>
            <wp:docPr id="955176786" name="Picture 1" descr="A close-up of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76786" name="Picture 1" descr="A close-up of a black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CEB2" w14:textId="0130E59A" w:rsidR="0057544A" w:rsidRDefault="0057544A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Something simple that is easy to pick out is a must, and we went with a dark navbar design to contrast with the background color of the web app. We achieve this navbar design through the base template page with the following code:</w:t>
      </w:r>
    </w:p>
    <w:p w14:paraId="065B8CB0" w14:textId="1C509325" w:rsidR="0057544A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  <w:r w:rsidRPr="00146C9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A29AC82" wp14:editId="00405907">
            <wp:extent cx="5943600" cy="2132330"/>
            <wp:effectExtent l="0" t="0" r="0" b="1270"/>
            <wp:docPr id="188126626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6268" name="Picture 1" descr="A computer screen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9CB" w14:textId="77777777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</w:p>
    <w:p w14:paraId="4C044A98" w14:textId="680B2501" w:rsidR="00146C90" w:rsidRPr="002E67F2" w:rsidRDefault="00146C90" w:rsidP="002E67F2">
      <w:pPr>
        <w:pStyle w:val="Heading1"/>
        <w:rPr>
          <w:b/>
          <w:u w:val="single"/>
        </w:rPr>
      </w:pPr>
      <w:bookmarkStart w:id="3" w:name="_Background_Color"/>
      <w:bookmarkEnd w:id="3"/>
      <w:r w:rsidRPr="002E67F2">
        <w:rPr>
          <w:u w:val="single"/>
        </w:rPr>
        <w:t>Background Color</w:t>
      </w:r>
    </w:p>
    <w:p w14:paraId="64711774" w14:textId="3167144E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 orange background was chosen to be both recognizable and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contrast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the navbar.</w:t>
      </w:r>
    </w:p>
    <w:p w14:paraId="62EDD6E7" w14:textId="00F47FFF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  <w:r w:rsidRPr="00146C90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EDF1D39" wp14:editId="15FED7FB">
            <wp:extent cx="5943600" cy="2714625"/>
            <wp:effectExtent l="0" t="0" r="0" b="9525"/>
            <wp:docPr id="395163411" name="Picture 1" descr="A basketball going through a ho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63411" name="Picture 1" descr="A basketball going through a hoo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1B3" w14:textId="489B8816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 really helps represent the color of a basketball, which is the central piece to the sport. We also achieve this through the base_template so that every html page can inherit this background color:</w:t>
      </w:r>
    </w:p>
    <w:p w14:paraId="20C9502D" w14:textId="46D1B5A6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  <w:r w:rsidRPr="00146C9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6326AF5" wp14:editId="073E280D">
            <wp:extent cx="3982006" cy="962159"/>
            <wp:effectExtent l="0" t="0" r="0" b="9525"/>
            <wp:docPr id="1012897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969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F45" w14:textId="77777777" w:rsidR="00146C90" w:rsidRDefault="00146C90" w:rsidP="00752ADE">
      <w:pPr>
        <w:rPr>
          <w:rFonts w:ascii="Times New Roman" w:hAnsi="Times New Roman" w:cs="Times New Roman"/>
          <w:bCs/>
          <w:sz w:val="24"/>
          <w:szCs w:val="24"/>
        </w:rPr>
      </w:pPr>
    </w:p>
    <w:p w14:paraId="65030E9D" w14:textId="4472E401" w:rsidR="00146C90" w:rsidRPr="002E67F2" w:rsidRDefault="00146C90" w:rsidP="002E67F2">
      <w:pPr>
        <w:pStyle w:val="Heading1"/>
        <w:rPr>
          <w:u w:val="single"/>
        </w:rPr>
      </w:pPr>
      <w:bookmarkStart w:id="4" w:name="_Image_Implementation"/>
      <w:bookmarkEnd w:id="4"/>
      <w:r w:rsidRPr="002E67F2">
        <w:rPr>
          <w:u w:val="single"/>
        </w:rPr>
        <w:t>Image Implementation</w:t>
      </w:r>
    </w:p>
    <w:p w14:paraId="07B2F373" w14:textId="74799085" w:rsidR="00146C90" w:rsidRDefault="00146C90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Images are important to visualize actions and emotions, and although there are not a lot in this web app, they are crucial to implement for user retention. The image of the web app above shows 2 images in action. The first image on the navbar is implemented through the base_template so every page has it, but the second image is posted only in the home page with the following code:</w:t>
      </w:r>
    </w:p>
    <w:p w14:paraId="7C1EE6C8" w14:textId="28680E11" w:rsidR="00146C90" w:rsidRDefault="00146C90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146C90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3AF05CD8" wp14:editId="1DB13077">
            <wp:extent cx="5943600" cy="598170"/>
            <wp:effectExtent l="0" t="0" r="0" b="0"/>
            <wp:docPr id="18551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2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461" w14:textId="46A05211" w:rsidR="00146C90" w:rsidRDefault="00146C90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A div is used to center the image and will remain that way regardless of screen size thanks to the viewport in the base_template.</w:t>
      </w:r>
      <w:r w:rsidR="00735B5D">
        <w:rPr>
          <w:rFonts w:ascii="Times New Roman" w:hAnsi="Times New Roman" w:cs="Times New Roman"/>
          <w:bCs/>
          <w:iCs/>
          <w:sz w:val="24"/>
          <w:szCs w:val="24"/>
        </w:rPr>
        <w:t xml:space="preserve"> All images are stored in a folder within the project named “images” and you can path to which image you want specifically.</w:t>
      </w:r>
    </w:p>
    <w:p w14:paraId="39B4DE49" w14:textId="77777777" w:rsidR="00735B5D" w:rsidRDefault="00735B5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A9C593F" w14:textId="77777777" w:rsidR="00735B5D" w:rsidRDefault="00735B5D" w:rsidP="00752ADE">
      <w:pPr>
        <w:rPr>
          <w:rFonts w:ascii="Times New Roman" w:hAnsi="Times New Roman" w:cs="Times New Roman"/>
          <w:bCs/>
          <w:iCs/>
          <w:sz w:val="28"/>
          <w:szCs w:val="28"/>
          <w:u w:val="single"/>
        </w:rPr>
      </w:pPr>
    </w:p>
    <w:p w14:paraId="4FBC3A4E" w14:textId="77777777" w:rsidR="00735B5D" w:rsidRDefault="00735B5D" w:rsidP="00752ADE">
      <w:pPr>
        <w:rPr>
          <w:rFonts w:ascii="Times New Roman" w:hAnsi="Times New Roman" w:cs="Times New Roman"/>
          <w:bCs/>
          <w:iCs/>
          <w:sz w:val="28"/>
          <w:szCs w:val="28"/>
          <w:u w:val="single"/>
        </w:rPr>
      </w:pPr>
    </w:p>
    <w:p w14:paraId="73D428E4" w14:textId="0B18C14C" w:rsidR="00735B5D" w:rsidRPr="002E67F2" w:rsidRDefault="00735B5D" w:rsidP="002E67F2">
      <w:pPr>
        <w:pStyle w:val="Heading1"/>
        <w:rPr>
          <w:u w:val="single"/>
        </w:rPr>
      </w:pPr>
      <w:bookmarkStart w:id="5" w:name="_Widget_Implementation"/>
      <w:bookmarkEnd w:id="5"/>
      <w:r w:rsidRPr="002E67F2">
        <w:rPr>
          <w:u w:val="single"/>
        </w:rPr>
        <w:lastRenderedPageBreak/>
        <w:t>Widget Implementation</w:t>
      </w:r>
    </w:p>
    <w:p w14:paraId="07EB17CF" w14:textId="796F2425" w:rsidR="00146C90" w:rsidRDefault="00735B5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groovehq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blog defines a widget as “a component that can be added toa website or application as a stand-along feature.” For my web app, I decided that information is needed to make a proper post about a team. So I went to a sports website (</w:t>
      </w:r>
      <w:hyperlink r:id="rId11" w:history="1">
        <w:r w:rsidRPr="009867E5">
          <w:rPr>
            <w:rStyle w:val="Hyperlink"/>
            <w:rFonts w:ascii="Times New Roman" w:hAnsi="Times New Roman" w:cs="Times New Roman"/>
            <w:bCs/>
            <w:iCs/>
            <w:sz w:val="24"/>
            <w:szCs w:val="24"/>
          </w:rPr>
          <w:t>https://developer.sportradar.com/docs/read/widgets/NBA_Widgets#s</w:t>
        </w:r>
        <w:r w:rsidRPr="009867E5">
          <w:rPr>
            <w:rStyle w:val="Hyperlink"/>
            <w:rFonts w:ascii="Times New Roman" w:hAnsi="Times New Roman" w:cs="Times New Roman"/>
            <w:bCs/>
            <w:iCs/>
            <w:sz w:val="24"/>
            <w:szCs w:val="24"/>
          </w:rPr>
          <w:t>tandings</w:t>
        </w:r>
      </w:hyperlink>
      <w:r>
        <w:rPr>
          <w:rFonts w:ascii="Times New Roman" w:hAnsi="Times New Roman" w:cs="Times New Roman"/>
          <w:bCs/>
          <w:iCs/>
          <w:sz w:val="24"/>
          <w:szCs w:val="24"/>
        </w:rPr>
        <w:t xml:space="preserve"> ) and took their html code to implement onto my main home page:</w:t>
      </w:r>
    </w:p>
    <w:p w14:paraId="73DF88BD" w14:textId="198AE3E9" w:rsidR="00735B5D" w:rsidRDefault="00735B5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735B5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0562F46" wp14:editId="2FE7FF04">
            <wp:extent cx="5943600" cy="708025"/>
            <wp:effectExtent l="0" t="0" r="0" b="0"/>
            <wp:docPr id="25495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C446" w14:textId="7843C37A" w:rsidR="00735B5D" w:rsidRDefault="00735B5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735B5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5AAF2960" wp14:editId="0F4D0E6D">
            <wp:extent cx="5943600" cy="1112520"/>
            <wp:effectExtent l="0" t="0" r="0" b="0"/>
            <wp:docPr id="123587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86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1501" w14:textId="64111F87" w:rsidR="00735B5D" w:rsidRDefault="00735B5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AE8CC70" w14:textId="5EC0379B" w:rsidR="00735B5D" w:rsidRPr="002E67F2" w:rsidRDefault="00065E9D" w:rsidP="002E67F2">
      <w:pPr>
        <w:pStyle w:val="Heading1"/>
        <w:rPr>
          <w:b/>
          <w:bCs/>
          <w:u w:val="single"/>
        </w:rPr>
      </w:pPr>
      <w:bookmarkStart w:id="6" w:name="_Populating_NBA_Team"/>
      <w:bookmarkEnd w:id="6"/>
      <w:r w:rsidRPr="002E67F2">
        <w:rPr>
          <w:b/>
          <w:bCs/>
          <w:u w:val="single"/>
        </w:rPr>
        <w:t>Populating NBA Team Pages</w:t>
      </w:r>
    </w:p>
    <w:p w14:paraId="29E54862" w14:textId="2156A5D1" w:rsidR="00065E9D" w:rsidRPr="002E67F2" w:rsidRDefault="00065E9D" w:rsidP="002E67F2">
      <w:pPr>
        <w:pStyle w:val="Heading1"/>
        <w:rPr>
          <w:u w:val="single"/>
        </w:rPr>
      </w:pPr>
      <w:bookmarkStart w:id="7" w:name="_Adding_Posts"/>
      <w:bookmarkEnd w:id="7"/>
      <w:r w:rsidRPr="002E67F2">
        <w:rPr>
          <w:u w:val="single"/>
        </w:rPr>
        <w:t>Adding Posts</w:t>
      </w:r>
    </w:p>
    <w:p w14:paraId="44150F0E" w14:textId="5F25575B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To add posts to the web app, 3 things need to be done:</w:t>
      </w:r>
    </w:p>
    <w:p w14:paraId="2CFC1E5B" w14:textId="24E55D3E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The first one is that a function needs to be implemented in our views.py in the app that will let the user make a post:</w:t>
      </w:r>
    </w:p>
    <w:p w14:paraId="6D02B873" w14:textId="1F60E4F1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33BA4A6" wp14:editId="14C72DD0">
            <wp:extent cx="3743058" cy="3025997"/>
            <wp:effectExtent l="0" t="0" r="0" b="3175"/>
            <wp:docPr id="352170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703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472" cy="3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CF1" w14:textId="4AFBC9C2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The second thing is that a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needs to be created within the urls.py so that when we click the new post, we can be redirected to the create a post page.</w:t>
      </w:r>
    </w:p>
    <w:p w14:paraId="6EC76732" w14:textId="73C0B096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424372AD" wp14:editId="3093229A">
            <wp:extent cx="5830114" cy="438211"/>
            <wp:effectExtent l="0" t="0" r="0" b="0"/>
            <wp:docPr id="8956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3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F39D" w14:textId="55F64353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Finally, the html page needs to be created so that when we are redirected, there is actually a page to create the post.</w:t>
      </w:r>
    </w:p>
    <w:p w14:paraId="02D5963D" w14:textId="588323C1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39FF8C03" wp14:editId="1BAB3452">
            <wp:extent cx="4544059" cy="4020111"/>
            <wp:effectExtent l="0" t="0" r="9525" b="0"/>
            <wp:docPr id="8746982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8210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520" w14:textId="19C8B69A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With all that, we get this result:</w:t>
      </w:r>
    </w:p>
    <w:p w14:paraId="00EB2BC2" w14:textId="6C753072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6D077AD" wp14:editId="7B83CC42">
            <wp:extent cx="5943600" cy="1668145"/>
            <wp:effectExtent l="0" t="0" r="0" b="8255"/>
            <wp:docPr id="588904735" name="Picture 1" descr="A black and orang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4735" name="Picture 1" descr="A black and orange 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1AED" w14:textId="43AAC886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09DB8969" wp14:editId="09567AB6">
            <wp:extent cx="5943600" cy="4798695"/>
            <wp:effectExtent l="0" t="0" r="0" b="1905"/>
            <wp:docPr id="202569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99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7035" w14:textId="2C12ACE6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065E9D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37FBE68" wp14:editId="36B8873B">
            <wp:extent cx="3858163" cy="2591162"/>
            <wp:effectExtent l="0" t="0" r="0" b="0"/>
            <wp:docPr id="201799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26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7E06" w14:textId="77777777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05450239" w14:textId="77777777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F14D8D0" w14:textId="6C2D5466" w:rsidR="00065E9D" w:rsidRPr="002E67F2" w:rsidRDefault="00065E9D" w:rsidP="002E67F2">
      <w:pPr>
        <w:pStyle w:val="Heading1"/>
        <w:rPr>
          <w:u w:val="single"/>
        </w:rPr>
      </w:pPr>
      <w:bookmarkStart w:id="8" w:name="_Updating_Posts"/>
      <w:bookmarkEnd w:id="8"/>
      <w:r w:rsidRPr="002E67F2">
        <w:rPr>
          <w:u w:val="single"/>
        </w:rPr>
        <w:lastRenderedPageBreak/>
        <w:t>Updating Posts</w:t>
      </w:r>
    </w:p>
    <w:p w14:paraId="35D77C74" w14:textId="6A54660F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As seen in the last image, there is an update post button. With this, you are able to go into a post created and update the contents of it. To implement this, 2 steps need to be taken.</w:t>
      </w:r>
    </w:p>
    <w:p w14:paraId="49432358" w14:textId="6B64FC4B" w:rsidR="00065E9D" w:rsidRDefault="00065E9D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The first one is to create another function in the views.py that will let someone update the post:</w:t>
      </w:r>
    </w:p>
    <w:p w14:paraId="6F55FDB3" w14:textId="47BB4DA5" w:rsidR="00065E9D" w:rsidRDefault="002A257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2A257C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779E9EE9" wp14:editId="14754D6E">
            <wp:extent cx="5943600" cy="3429000"/>
            <wp:effectExtent l="0" t="0" r="0" b="0"/>
            <wp:docPr id="8626232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23229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C0EF" w14:textId="033A2D93" w:rsidR="002A257C" w:rsidRDefault="002A257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And secondly, the urls.py needs to be updated so that </w:t>
      </w:r>
      <w:proofErr w:type="gramStart"/>
      <w:r>
        <w:rPr>
          <w:rFonts w:ascii="Times New Roman" w:hAnsi="Times New Roman" w:cs="Times New Roman"/>
          <w:bCs/>
          <w:iCs/>
          <w:sz w:val="24"/>
          <w:szCs w:val="24"/>
        </w:rPr>
        <w:t>he</w:t>
      </w:r>
      <w:proofErr w:type="gram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button takes you </w:t>
      </w:r>
      <w:r w:rsidR="00985C6A">
        <w:rPr>
          <w:rFonts w:ascii="Times New Roman" w:hAnsi="Times New Roman" w:cs="Times New Roman"/>
          <w:bCs/>
          <w:iCs/>
          <w:sz w:val="24"/>
          <w:szCs w:val="24"/>
        </w:rPr>
        <w:t>to the page to update:</w:t>
      </w:r>
    </w:p>
    <w:p w14:paraId="2F11BC1C" w14:textId="09E6D177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76FE7F38" wp14:editId="689F7C38">
            <wp:extent cx="5943600" cy="401320"/>
            <wp:effectExtent l="0" t="0" r="0" b="0"/>
            <wp:docPr id="75902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0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C1E9" w14:textId="1F88595D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We do not need to make a new html </w:t>
      </w:r>
      <w:proofErr w:type="gramStart"/>
      <w:r>
        <w:rPr>
          <w:rFonts w:ascii="Times New Roman" w:hAnsi="Times New Roman" w:cs="Times New Roman"/>
          <w:bCs/>
          <w:iCs/>
          <w:sz w:val="24"/>
          <w:szCs w:val="24"/>
        </w:rPr>
        <w:t>page,</w:t>
      </w:r>
      <w:proofErr w:type="gram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we will be using the same one as the one used to create a post. We populate it with what the post </w:t>
      </w:r>
      <w:proofErr w:type="gramStart"/>
      <w:r>
        <w:rPr>
          <w:rFonts w:ascii="Times New Roman" w:hAnsi="Times New Roman" w:cs="Times New Roman"/>
          <w:bCs/>
          <w:iCs/>
          <w:sz w:val="24"/>
          <w:szCs w:val="24"/>
        </w:rPr>
        <w:t>has</w:t>
      </w:r>
      <w:proofErr w:type="gram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and we can change things from there:</w:t>
      </w:r>
    </w:p>
    <w:p w14:paraId="3BDE26D2" w14:textId="78924E24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1FCCA541" wp14:editId="105E2713">
            <wp:extent cx="3418318" cy="2995097"/>
            <wp:effectExtent l="0" t="0" r="0" b="0"/>
            <wp:docPr id="77962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69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147" cy="30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D06" w14:textId="136488E5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12E47549" wp14:editId="61743EEB">
            <wp:extent cx="3715268" cy="2924583"/>
            <wp:effectExtent l="0" t="0" r="0" b="9525"/>
            <wp:docPr id="1596610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012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FA42" w14:textId="77777777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7CC318D" w14:textId="155AAF32" w:rsidR="00985C6A" w:rsidRPr="002E67F2" w:rsidRDefault="00985C6A" w:rsidP="002E67F2">
      <w:pPr>
        <w:pStyle w:val="Heading1"/>
        <w:rPr>
          <w:u w:val="single"/>
        </w:rPr>
      </w:pPr>
      <w:bookmarkStart w:id="9" w:name="_Deleting_Posts"/>
      <w:bookmarkEnd w:id="9"/>
      <w:r w:rsidRPr="002E67F2">
        <w:rPr>
          <w:u w:val="single"/>
        </w:rPr>
        <w:t>Deleting Posts</w:t>
      </w:r>
    </w:p>
    <w:p w14:paraId="3CB9B020" w14:textId="7D543DD6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And the final button in that last screenshot is the delete button, which deletes the posts within the page. We go back to the 3-step process for this function:</w:t>
      </w:r>
    </w:p>
    <w:p w14:paraId="27B9D87E" w14:textId="58C01DCE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First, we must create another function that will process the deleting of the post in the views.py:</w:t>
      </w:r>
    </w:p>
    <w:p w14:paraId="273F0FF3" w14:textId="550AA624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1494983C" wp14:editId="23A0F184">
            <wp:extent cx="4639322" cy="2867425"/>
            <wp:effectExtent l="0" t="0" r="8890" b="9525"/>
            <wp:docPr id="15832114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1426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E2CE" w14:textId="7288CBD2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Then, we need to update urls.py to take us to a delete page when we click the delete button:</w:t>
      </w:r>
    </w:p>
    <w:p w14:paraId="71D12BCD" w14:textId="6F7A250B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3BEC11A7" wp14:editId="6A16D33B">
            <wp:extent cx="5943600" cy="381635"/>
            <wp:effectExtent l="0" t="0" r="0" b="0"/>
            <wp:docPr id="800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3372" w14:textId="2D58AED3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Finally, we do need a new html page that will confirm the deletion of the post we selected:</w:t>
      </w:r>
    </w:p>
    <w:p w14:paraId="78A10FC7" w14:textId="310D851C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85C6A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EB84495" wp14:editId="2E2BF7EC">
            <wp:extent cx="3991532" cy="3696216"/>
            <wp:effectExtent l="0" t="0" r="9525" b="0"/>
            <wp:docPr id="1972920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20694" name="Picture 1" descr="A computer screen with text and imag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428F" w14:textId="42D49AFC" w:rsidR="00985C6A" w:rsidRDefault="00985C6A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And we can finally </w:t>
      </w:r>
      <w:r w:rsidR="00D23DBF">
        <w:rPr>
          <w:rFonts w:ascii="Times New Roman" w:hAnsi="Times New Roman" w:cs="Times New Roman"/>
          <w:bCs/>
          <w:iCs/>
          <w:sz w:val="24"/>
          <w:szCs w:val="24"/>
        </w:rPr>
        <w:t>delete our posts:</w:t>
      </w:r>
    </w:p>
    <w:p w14:paraId="51F33716" w14:textId="59324715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D23DBF">
        <w:rPr>
          <w:rFonts w:ascii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78DDE1FE" wp14:editId="5D0A4550">
            <wp:extent cx="5943600" cy="3068955"/>
            <wp:effectExtent l="0" t="0" r="0" b="0"/>
            <wp:docPr id="1411843325" name="Picture 1" descr="A red and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3325" name="Picture 1" descr="A red and white sign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2B9" w14:textId="6F474DF0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D23DBF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1D85F21E" wp14:editId="36A61B2D">
            <wp:extent cx="4277322" cy="3505689"/>
            <wp:effectExtent l="0" t="0" r="9525" b="0"/>
            <wp:docPr id="195190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20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1600" w14:textId="77777777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54EA32B" w14:textId="77777777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05ADCB27" w14:textId="77777777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C054008" w14:textId="77777777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9815E0E" w14:textId="77777777" w:rsidR="00D23DBF" w:rsidRDefault="00D23DBF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8A7672E" w14:textId="1F1D3659" w:rsidR="00D23DBF" w:rsidRPr="002E67F2" w:rsidRDefault="00D23DBF" w:rsidP="002E67F2">
      <w:pPr>
        <w:pStyle w:val="Heading1"/>
        <w:rPr>
          <w:b/>
          <w:bCs/>
          <w:u w:val="single"/>
        </w:rPr>
      </w:pPr>
      <w:bookmarkStart w:id="10" w:name="_Account_Information"/>
      <w:bookmarkEnd w:id="10"/>
      <w:r w:rsidRPr="002E67F2">
        <w:rPr>
          <w:b/>
          <w:bCs/>
          <w:u w:val="single"/>
        </w:rPr>
        <w:lastRenderedPageBreak/>
        <w:t>Account Information</w:t>
      </w:r>
    </w:p>
    <w:p w14:paraId="1BBE6B1D" w14:textId="7E060231" w:rsidR="00D23DBF" w:rsidRPr="002E67F2" w:rsidRDefault="00D23DBF" w:rsidP="002E67F2">
      <w:pPr>
        <w:pStyle w:val="Heading1"/>
        <w:rPr>
          <w:u w:val="single"/>
        </w:rPr>
      </w:pPr>
      <w:bookmarkStart w:id="11" w:name="_Registering"/>
      <w:bookmarkEnd w:id="11"/>
      <w:r w:rsidRPr="002E67F2">
        <w:rPr>
          <w:u w:val="single"/>
        </w:rPr>
        <w:t>Registering</w:t>
      </w:r>
    </w:p>
    <w:p w14:paraId="57257CF0" w14:textId="409913EE" w:rsidR="00D23DBF" w:rsidRDefault="001B7B37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To add registration to the web app, we must do 3 things:</w:t>
      </w:r>
    </w:p>
    <w:p w14:paraId="158D5169" w14:textId="6D63D3DE" w:rsidR="001B7B37" w:rsidRDefault="001B7B37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First thing is to </w:t>
      </w:r>
      <w:r w:rsidR="00203EB8">
        <w:rPr>
          <w:rFonts w:ascii="Times New Roman" w:hAnsi="Times New Roman" w:cs="Times New Roman"/>
          <w:iCs/>
          <w:sz w:val="24"/>
          <w:szCs w:val="24"/>
        </w:rPr>
        <w:t>create a new form in forms.py that will handle the user registration form:</w:t>
      </w:r>
    </w:p>
    <w:p w14:paraId="59227FA3" w14:textId="661460B4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03EB8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36CECC1B" wp14:editId="2EA8AD60">
            <wp:extent cx="5943600" cy="2005330"/>
            <wp:effectExtent l="0" t="0" r="0" b="0"/>
            <wp:docPr id="3428006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0671" name="Picture 1" descr="A computer code on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C4A" w14:textId="0D5FB6B6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Next, you will create a function in the views.py that will actually let us upload the user registration onto the database:</w:t>
      </w:r>
    </w:p>
    <w:p w14:paraId="5CB841A7" w14:textId="1670B8EE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03EB8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D73460B" wp14:editId="4A530E0E">
            <wp:extent cx="5229955" cy="2715004"/>
            <wp:effectExtent l="0" t="0" r="8890" b="9525"/>
            <wp:docPr id="7401353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5336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549" w14:textId="1B94FB66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Finally, we create an html page that will hold the registration form:</w:t>
      </w:r>
    </w:p>
    <w:p w14:paraId="0A4300CF" w14:textId="41FBE335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03EB8">
        <w:rPr>
          <w:rFonts w:ascii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7748423D" wp14:editId="312B9B2E">
            <wp:extent cx="5943600" cy="3933825"/>
            <wp:effectExtent l="0" t="0" r="0" b="9525"/>
            <wp:docPr id="51855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5573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0AE" w14:textId="5203C9DB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03EB8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7663B93C" wp14:editId="6AC63B77">
            <wp:extent cx="4648849" cy="2791215"/>
            <wp:effectExtent l="0" t="0" r="0" b="9525"/>
            <wp:docPr id="18675108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088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5598" w14:textId="77777777" w:rsidR="00203EB8" w:rsidRDefault="00203EB8" w:rsidP="00752ADE">
      <w:pPr>
        <w:rPr>
          <w:rFonts w:ascii="Times New Roman" w:hAnsi="Times New Roman" w:cs="Times New Roman"/>
          <w:iCs/>
          <w:sz w:val="24"/>
          <w:szCs w:val="24"/>
        </w:rPr>
      </w:pPr>
    </w:p>
    <w:p w14:paraId="45EE6C49" w14:textId="7F9A5ACA" w:rsidR="00203EB8" w:rsidRPr="0013604A" w:rsidRDefault="002E67F2" w:rsidP="0013604A">
      <w:pPr>
        <w:pStyle w:val="Heading1"/>
        <w:rPr>
          <w:u w:val="single"/>
        </w:rPr>
      </w:pPr>
      <w:bookmarkStart w:id="12" w:name="_Logging_In"/>
      <w:bookmarkEnd w:id="12"/>
      <w:r w:rsidRPr="0013604A">
        <w:rPr>
          <w:u w:val="single"/>
        </w:rPr>
        <w:t>Logging In</w:t>
      </w:r>
    </w:p>
    <w:p w14:paraId="32B310AF" w14:textId="736FB6A8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In order to log into the account registered, we need to create 3 things for it:</w:t>
      </w:r>
    </w:p>
    <w:p w14:paraId="0985053C" w14:textId="77777777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</w:p>
    <w:p w14:paraId="15E18C44" w14:textId="18528A82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>We will need to create another form in the forms.py that will handle the authentication form for the logging in:</w:t>
      </w:r>
    </w:p>
    <w:p w14:paraId="3FBB08C1" w14:textId="02AA94FD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E67F2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65225180" wp14:editId="709D800E">
            <wp:extent cx="4934639" cy="552527"/>
            <wp:effectExtent l="0" t="0" r="0" b="0"/>
            <wp:docPr id="17361634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3425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87D8" w14:textId="3E6ECED7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Second, we will need to create a function in the views.py that will not only allow the logging on, but also use this form to authenticate that the account exists:</w:t>
      </w:r>
    </w:p>
    <w:p w14:paraId="2E2F377A" w14:textId="23FE35E6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E67F2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6A667060" wp14:editId="78DD6480">
            <wp:extent cx="5943600" cy="3434080"/>
            <wp:effectExtent l="0" t="0" r="0" b="0"/>
            <wp:docPr id="21502906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9061" name="Picture 1" descr="A computer screen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EE44" w14:textId="23F69606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Finally, we will create a log in html page that will serve as the interface for the user:</w:t>
      </w:r>
    </w:p>
    <w:p w14:paraId="2BEEE29D" w14:textId="4383A3F9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E67F2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C366724" wp14:editId="7668D6EC">
            <wp:extent cx="3845607" cy="2389282"/>
            <wp:effectExtent l="0" t="0" r="2540" b="0"/>
            <wp:docPr id="8082225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55" name="Picture 1" descr="A screenshot of a web p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23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1E6" w14:textId="3BE9CE3D" w:rsidR="002E67F2" w:rsidRDefault="002E67F2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2E67F2">
        <w:rPr>
          <w:rFonts w:ascii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1399C205" wp14:editId="0CB4F4B7">
            <wp:extent cx="5772956" cy="8164064"/>
            <wp:effectExtent l="0" t="0" r="0" b="8890"/>
            <wp:docPr id="66228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3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39B1" w14:textId="19FBC167" w:rsidR="002E67F2" w:rsidRDefault="002E67F2" w:rsidP="00866CA7">
      <w:pPr>
        <w:pStyle w:val="Heading1"/>
        <w:rPr>
          <w:u w:val="single"/>
        </w:rPr>
      </w:pPr>
      <w:bookmarkStart w:id="13" w:name="_Logging_Out"/>
      <w:bookmarkEnd w:id="13"/>
      <w:r w:rsidRPr="00866CA7">
        <w:rPr>
          <w:u w:val="single"/>
        </w:rPr>
        <w:lastRenderedPageBreak/>
        <w:t>Logging Out</w:t>
      </w:r>
    </w:p>
    <w:p w14:paraId="3AB64FA2" w14:textId="77777777" w:rsidR="00866CA7" w:rsidRPr="00866CA7" w:rsidRDefault="00866CA7" w:rsidP="00866CA7"/>
    <w:p w14:paraId="0045895C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Logging out is actually very easy and straightforward. You only need 2 things:</w:t>
      </w:r>
    </w:p>
    <w:p w14:paraId="58E36222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The first one being a function in the views.py that you can customize to redirect where the log out will take you:</w:t>
      </w:r>
    </w:p>
    <w:p w14:paraId="23ABA1DD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866CA7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5A6B8C91" wp14:editId="6AFC7BFA">
            <wp:extent cx="2676899" cy="1047896"/>
            <wp:effectExtent l="0" t="0" r="9525" b="0"/>
            <wp:docPr id="8155933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3327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1BF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And the second is to implement the users log in and log out onto the base_template for the whole web app to use:</w:t>
      </w:r>
    </w:p>
    <w:p w14:paraId="21EC1492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866CA7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607DE1EC" wp14:editId="5503E29E">
            <wp:extent cx="5943600" cy="748665"/>
            <wp:effectExtent l="0" t="0" r="0" b="0"/>
            <wp:docPr id="4731261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6186" name="Picture 1" descr="A computer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593C" w14:textId="77777777" w:rsidR="00866CA7" w:rsidRDefault="00866CA7" w:rsidP="00752ADE">
      <w:pPr>
        <w:rPr>
          <w:rFonts w:ascii="Times New Roman" w:hAnsi="Times New Roman" w:cs="Times New Roman"/>
          <w:iCs/>
          <w:sz w:val="24"/>
          <w:szCs w:val="24"/>
        </w:rPr>
      </w:pPr>
    </w:p>
    <w:p w14:paraId="66CB8CA5" w14:textId="23055224" w:rsidR="002E67F2" w:rsidRPr="0013604A" w:rsidRDefault="00866CA7" w:rsidP="0013604A">
      <w:pPr>
        <w:pStyle w:val="Heading1"/>
        <w:rPr>
          <w:sz w:val="24"/>
          <w:szCs w:val="24"/>
          <w:u w:val="single"/>
        </w:rPr>
      </w:pPr>
      <w:bookmarkStart w:id="14" w:name="_User_Permissions"/>
      <w:bookmarkEnd w:id="14"/>
      <w:r w:rsidRPr="0013604A">
        <w:rPr>
          <w:u w:val="single"/>
        </w:rPr>
        <w:t>User Permissions</w:t>
      </w:r>
      <w:r w:rsidRPr="0013604A">
        <w:rPr>
          <w:sz w:val="24"/>
          <w:szCs w:val="24"/>
          <w:u w:val="single"/>
        </w:rPr>
        <w:t xml:space="preserve"> </w:t>
      </w:r>
    </w:p>
    <w:p w14:paraId="3D3279C8" w14:textId="369D69C3" w:rsidR="00866CA7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For security reasons, we must implement user permissions for posting,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updating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and deleting posts in the NBA forum. We accomplish this by creating a wrapper that will handle the checking of the app and implementing it into our views.py:</w:t>
      </w:r>
    </w:p>
    <w:p w14:paraId="259712A3" w14:textId="01D063C7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This is how the wrapper should look:</w:t>
      </w:r>
    </w:p>
    <w:p w14:paraId="6E4889A2" w14:textId="6299EB7F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D14F10">
        <w:rPr>
          <w:rFonts w:ascii="Times New Roman" w:hAnsi="Times New Roman" w:cs="Times New Roman"/>
          <w:iCs/>
          <w:sz w:val="24"/>
          <w:szCs w:val="24"/>
        </w:rPr>
        <w:lastRenderedPageBreak/>
        <w:drawing>
          <wp:inline distT="0" distB="0" distL="0" distR="0" wp14:anchorId="45EC4BFD" wp14:editId="1EF59C0B">
            <wp:extent cx="5943600" cy="3392170"/>
            <wp:effectExtent l="0" t="0" r="0" b="0"/>
            <wp:docPr id="18743114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114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971C" w14:textId="77777777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</w:p>
    <w:p w14:paraId="1F4D2657" w14:textId="73F79601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And this is how we implement it to the posting, updating, and deleting functions in our views.py. They are added at the top of each of the functions:</w:t>
      </w:r>
    </w:p>
    <w:p w14:paraId="0C1B4C23" w14:textId="1C1D4534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 w:rsidRPr="00D14F10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9F4A300" wp14:editId="291DF8F0">
            <wp:extent cx="3115110" cy="381053"/>
            <wp:effectExtent l="0" t="0" r="9525" b="0"/>
            <wp:docPr id="43673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35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7ED" w14:textId="14F414D3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With that, you will need to be logged into an account in order to create, update or delete a post in the forum.</w:t>
      </w:r>
    </w:p>
    <w:p w14:paraId="24515889" w14:textId="77777777" w:rsidR="00D14F10" w:rsidRDefault="00D14F10" w:rsidP="00752ADE">
      <w:pPr>
        <w:rPr>
          <w:rFonts w:ascii="Times New Roman" w:hAnsi="Times New Roman" w:cs="Times New Roman"/>
          <w:iCs/>
          <w:sz w:val="24"/>
          <w:szCs w:val="24"/>
        </w:rPr>
      </w:pPr>
    </w:p>
    <w:p w14:paraId="238392BA" w14:textId="63CE3208" w:rsidR="00D14F10" w:rsidRPr="0013604A" w:rsidRDefault="00984757" w:rsidP="0013604A">
      <w:pPr>
        <w:pStyle w:val="Heading1"/>
        <w:rPr>
          <w:b/>
          <w:bCs/>
          <w:u w:val="single"/>
        </w:rPr>
      </w:pPr>
      <w:bookmarkStart w:id="15" w:name="_Project_Testing"/>
      <w:bookmarkEnd w:id="15"/>
      <w:r w:rsidRPr="0013604A">
        <w:rPr>
          <w:b/>
          <w:bCs/>
          <w:u w:val="single"/>
        </w:rPr>
        <w:t>Project Testing</w:t>
      </w:r>
    </w:p>
    <w:p w14:paraId="700B134F" w14:textId="41302D1B" w:rsidR="00984757" w:rsidRPr="0013604A" w:rsidRDefault="00984757" w:rsidP="0013604A">
      <w:pPr>
        <w:pStyle w:val="Heading1"/>
        <w:rPr>
          <w:u w:val="single"/>
        </w:rPr>
      </w:pPr>
      <w:bookmarkStart w:id="16" w:name="_Unit_Testing"/>
      <w:bookmarkEnd w:id="16"/>
      <w:r w:rsidRPr="0013604A">
        <w:rPr>
          <w:u w:val="single"/>
        </w:rPr>
        <w:t>Unit Testing</w:t>
      </w:r>
    </w:p>
    <w:p w14:paraId="42A9F6A0" w14:textId="750E7FEA" w:rsidR="00984757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Creating unit test for any part of the program is crucial to verify that the program runs correctly. We accomplish this by using the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implemented test.py and creating our functions in there:</w:t>
      </w:r>
    </w:p>
    <w:p w14:paraId="49ABB6D8" w14:textId="76FA6CB7" w:rsidR="00720B9C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720B9C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029A491" wp14:editId="589AFA5C">
            <wp:extent cx="5087060" cy="895475"/>
            <wp:effectExtent l="0" t="0" r="0" b="0"/>
            <wp:docPr id="72708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29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3BC" w14:textId="3437FD3E" w:rsidR="00720B9C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720B9C">
        <w:rPr>
          <w:rFonts w:ascii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62FB118F" wp14:editId="7035E637">
            <wp:extent cx="5943600" cy="1917700"/>
            <wp:effectExtent l="0" t="0" r="0" b="6350"/>
            <wp:docPr id="144754943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9431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D2B" w14:textId="753B4712" w:rsidR="00720B9C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This is a model test, but we can also do a views test. These 2 .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files are the most important to check. We can finally run </w:t>
      </w:r>
      <w:r w:rsidRPr="00720B9C">
        <w:rPr>
          <w:rFonts w:ascii="Times New Roman" w:hAnsi="Times New Roman" w:cs="Times New Roman"/>
          <w:bCs/>
          <w:iCs/>
          <w:sz w:val="24"/>
          <w:szCs w:val="24"/>
          <w:highlight w:val="darkGray"/>
        </w:rPr>
        <w:t>python manage.py test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to run the tests.</w:t>
      </w:r>
    </w:p>
    <w:p w14:paraId="6F2F44B5" w14:textId="77777777" w:rsidR="00720B9C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70619E9" w14:textId="7CEFDC87" w:rsidR="00720B9C" w:rsidRPr="0013604A" w:rsidRDefault="00720B9C" w:rsidP="0013604A">
      <w:pPr>
        <w:pStyle w:val="Heading1"/>
        <w:rPr>
          <w:u w:val="single"/>
        </w:rPr>
      </w:pPr>
      <w:bookmarkStart w:id="17" w:name="_Selenuim_Testing"/>
      <w:bookmarkEnd w:id="17"/>
      <w:proofErr w:type="spellStart"/>
      <w:r w:rsidRPr="0013604A">
        <w:rPr>
          <w:u w:val="single"/>
        </w:rPr>
        <w:t>Selenuim</w:t>
      </w:r>
      <w:proofErr w:type="spellEnd"/>
      <w:r w:rsidRPr="0013604A">
        <w:rPr>
          <w:u w:val="single"/>
        </w:rPr>
        <w:t xml:space="preserve"> Testing</w:t>
      </w:r>
    </w:p>
    <w:p w14:paraId="341B0B1F" w14:textId="07216A1C" w:rsidR="00720B9C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The Selenium WebDriver is a framework that will let anyone execute cross-browser tests to check things like user login and registration. We are using it in this </w:t>
      </w:r>
      <w:r w:rsidR="006E2C27">
        <w:rPr>
          <w:rFonts w:ascii="Times New Roman" w:hAnsi="Times New Roman" w:cs="Times New Roman"/>
          <w:bCs/>
          <w:iCs/>
          <w:sz w:val="24"/>
          <w:szCs w:val="24"/>
        </w:rPr>
        <w:t xml:space="preserve">web app to test the user login functionality and buttons. We accomplish this by adding the selenium </w:t>
      </w:r>
      <w:proofErr w:type="spellStart"/>
      <w:r w:rsidR="006E2C27">
        <w:rPr>
          <w:rFonts w:ascii="Times New Roman" w:hAnsi="Times New Roman" w:cs="Times New Roman"/>
          <w:bCs/>
          <w:iCs/>
          <w:sz w:val="24"/>
          <w:szCs w:val="24"/>
        </w:rPr>
        <w:t>webdriver</w:t>
      </w:r>
      <w:proofErr w:type="spellEnd"/>
      <w:r w:rsidR="006E2C27">
        <w:rPr>
          <w:rFonts w:ascii="Times New Roman" w:hAnsi="Times New Roman" w:cs="Times New Roman"/>
          <w:bCs/>
          <w:iCs/>
          <w:sz w:val="24"/>
          <w:szCs w:val="24"/>
        </w:rPr>
        <w:t xml:space="preserve"> onto our project through pip install:</w:t>
      </w:r>
    </w:p>
    <w:p w14:paraId="4F65BEB7" w14:textId="22BA2818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6E2C27">
        <w:rPr>
          <w:rFonts w:ascii="Times New Roman" w:hAnsi="Times New Roman" w:cs="Times New Roman"/>
          <w:bCs/>
          <w:iCs/>
          <w:sz w:val="24"/>
          <w:szCs w:val="24"/>
          <w:highlight w:val="darkGray"/>
        </w:rPr>
        <w:t xml:space="preserve">$ pip install </w:t>
      </w:r>
      <w:proofErr w:type="gramStart"/>
      <w:r w:rsidRPr="006E2C27">
        <w:rPr>
          <w:rFonts w:ascii="Times New Roman" w:hAnsi="Times New Roman" w:cs="Times New Roman"/>
          <w:bCs/>
          <w:iCs/>
          <w:sz w:val="24"/>
          <w:szCs w:val="24"/>
          <w:highlight w:val="darkGray"/>
        </w:rPr>
        <w:t>selenium</w:t>
      </w:r>
      <w:proofErr w:type="gramEnd"/>
    </w:p>
    <w:p w14:paraId="6C31F7B2" w14:textId="392564C6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Afterwards, we import the selenium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webdriver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onto our test.py file to let us execute the tests:</w:t>
      </w:r>
    </w:p>
    <w:p w14:paraId="5D92F75C" w14:textId="7890BEB4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6E2C27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63F0F0FB" wp14:editId="2D59B51C">
            <wp:extent cx="4877481" cy="1028844"/>
            <wp:effectExtent l="0" t="0" r="0" b="0"/>
            <wp:docPr id="68250785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7857" name="Picture 1" descr="A computer screen with text on 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4C39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0D3ADD47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404B271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84CC5BD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254E66E7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4A2DF4D5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892A6B6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17C63988" w14:textId="77777777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58B7E207" w14:textId="0D1272AE" w:rsidR="006E2C27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Finally, we create the function that will test what we are looking for and run the tests the same way we do unit testing with </w:t>
      </w:r>
      <w:r w:rsidRPr="006E2C27">
        <w:rPr>
          <w:rFonts w:ascii="Times New Roman" w:hAnsi="Times New Roman" w:cs="Times New Roman"/>
          <w:bCs/>
          <w:iCs/>
          <w:sz w:val="24"/>
          <w:szCs w:val="24"/>
          <w:highlight w:val="darkGray"/>
        </w:rPr>
        <w:t>python manage.py tests</w:t>
      </w:r>
      <w:r>
        <w:rPr>
          <w:rFonts w:ascii="Times New Roman" w:hAnsi="Times New Roman" w:cs="Times New Roman"/>
          <w:bCs/>
          <w:iCs/>
          <w:sz w:val="24"/>
          <w:szCs w:val="24"/>
        </w:rPr>
        <w:t>:</w:t>
      </w:r>
    </w:p>
    <w:p w14:paraId="20785816" w14:textId="1AD6E069" w:rsidR="006E2C27" w:rsidRPr="00720B9C" w:rsidRDefault="006E2C27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6E2C27">
        <w:rPr>
          <w:rFonts w:ascii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406BE5E0" wp14:editId="2B4062B2">
            <wp:extent cx="5227899" cy="2503918"/>
            <wp:effectExtent l="0" t="0" r="0" b="0"/>
            <wp:docPr id="18961625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62521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016" cy="25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1240" w14:textId="77777777" w:rsidR="00720B9C" w:rsidRPr="00984757" w:rsidRDefault="00720B9C" w:rsidP="00752ADE">
      <w:pPr>
        <w:rPr>
          <w:rFonts w:ascii="Times New Roman" w:hAnsi="Times New Roman" w:cs="Times New Roman"/>
          <w:bCs/>
          <w:iCs/>
          <w:sz w:val="24"/>
          <w:szCs w:val="24"/>
        </w:rPr>
      </w:pPr>
    </w:p>
    <w:sectPr w:rsidR="00720B9C" w:rsidRPr="00984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734"/>
    <w:multiLevelType w:val="hybridMultilevel"/>
    <w:tmpl w:val="BD78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D5E43"/>
    <w:multiLevelType w:val="hybridMultilevel"/>
    <w:tmpl w:val="D8B8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76643"/>
    <w:multiLevelType w:val="hybridMultilevel"/>
    <w:tmpl w:val="7390E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77397"/>
    <w:multiLevelType w:val="hybridMultilevel"/>
    <w:tmpl w:val="798C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316EB8"/>
    <w:multiLevelType w:val="hybridMultilevel"/>
    <w:tmpl w:val="706E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E2ED4"/>
    <w:multiLevelType w:val="hybridMultilevel"/>
    <w:tmpl w:val="6BD42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5181D"/>
    <w:multiLevelType w:val="hybridMultilevel"/>
    <w:tmpl w:val="66924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A6B07"/>
    <w:multiLevelType w:val="hybridMultilevel"/>
    <w:tmpl w:val="5EF8D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1466653">
    <w:abstractNumId w:val="2"/>
  </w:num>
  <w:num w:numId="2" w16cid:durableId="1245187855">
    <w:abstractNumId w:val="6"/>
  </w:num>
  <w:num w:numId="3" w16cid:durableId="1614484785">
    <w:abstractNumId w:val="3"/>
  </w:num>
  <w:num w:numId="4" w16cid:durableId="769005555">
    <w:abstractNumId w:val="7"/>
  </w:num>
  <w:num w:numId="5" w16cid:durableId="696196603">
    <w:abstractNumId w:val="4"/>
  </w:num>
  <w:num w:numId="6" w16cid:durableId="801387152">
    <w:abstractNumId w:val="1"/>
  </w:num>
  <w:num w:numId="7" w16cid:durableId="2001273501">
    <w:abstractNumId w:val="5"/>
  </w:num>
  <w:num w:numId="8" w16cid:durableId="191974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E67"/>
    <w:rsid w:val="00065E9D"/>
    <w:rsid w:val="000C012C"/>
    <w:rsid w:val="0013604A"/>
    <w:rsid w:val="00146C90"/>
    <w:rsid w:val="001B7B37"/>
    <w:rsid w:val="00203EB8"/>
    <w:rsid w:val="00237E59"/>
    <w:rsid w:val="002A257C"/>
    <w:rsid w:val="002E67F2"/>
    <w:rsid w:val="004A714F"/>
    <w:rsid w:val="0057544A"/>
    <w:rsid w:val="00693315"/>
    <w:rsid w:val="006E2C27"/>
    <w:rsid w:val="00720B9C"/>
    <w:rsid w:val="00735B5D"/>
    <w:rsid w:val="00752ADE"/>
    <w:rsid w:val="00866CA7"/>
    <w:rsid w:val="00984757"/>
    <w:rsid w:val="00985C6A"/>
    <w:rsid w:val="00B22996"/>
    <w:rsid w:val="00B454F1"/>
    <w:rsid w:val="00CA4E67"/>
    <w:rsid w:val="00D14F10"/>
    <w:rsid w:val="00D23DBF"/>
    <w:rsid w:val="00FF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2780E"/>
  <w15:chartTrackingRefBased/>
  <w15:docId w15:val="{4BF44E1F-41D2-4BAC-87B1-D07520A56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E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2A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AD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22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03E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sportradar.com/docs/read/widgets/NBA_Widgets#standing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drive/u/3/folders/11ZLkEUvtwSeWu2jeficveMQy-yQ2KIX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18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st-aux01</dc:creator>
  <cp:keywords/>
  <dc:description/>
  <cp:lastModifiedBy>st-aux01</cp:lastModifiedBy>
  <cp:revision>13</cp:revision>
  <dcterms:created xsi:type="dcterms:W3CDTF">2023-11-26T18:51:00Z</dcterms:created>
  <dcterms:modified xsi:type="dcterms:W3CDTF">2023-11-27T06:21:00Z</dcterms:modified>
</cp:coreProperties>
</file>