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BDCB33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5418463">
      <w:pPr>
        <w:pStyle w:val="2"/>
        <w:keepNext w:val="0"/>
        <w:keepLines w:val="0"/>
        <w:widowControl/>
        <w:suppressLineNumbers w:val="0"/>
        <w:ind w:firstLine="2409" w:firstLineChars="5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Arial" w:hAnsi="Arial" w:cs="Arial"/>
          <w:sz w:val="44"/>
          <w:szCs w:val="44"/>
          <w:lang w:val="en-US"/>
        </w:rPr>
        <w:t>CRYPTOVERS</w:t>
      </w:r>
      <w:r>
        <w:rPr>
          <w:rFonts w:hint="default"/>
          <w:lang w:val="en-US"/>
        </w:rPr>
        <w:t xml:space="preserve"> </w:t>
      </w:r>
    </w:p>
    <w:p w14:paraId="586720C3">
      <w:pPr>
        <w:rPr>
          <w:rFonts w:hint="default"/>
          <w:lang w:val="en-US"/>
        </w:rPr>
      </w:pPr>
    </w:p>
    <w:p w14:paraId="6C892D13">
      <w:pPr>
        <w:rPr>
          <w:rFonts w:hint="default"/>
          <w:lang w:val="en-US"/>
        </w:rPr>
      </w:pPr>
    </w:p>
    <w:p w14:paraId="65052505">
      <w:pPr>
        <w:rPr>
          <w:rFonts w:hint="default"/>
          <w:lang w:val="en-US"/>
        </w:rPr>
      </w:pPr>
    </w:p>
    <w:p w14:paraId="3E0F121E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12"/>
          <w:rFonts w:hint="default" w:ascii="Times New Roman" w:hAnsi="Times New Roman" w:cs="Times New Roman"/>
          <w:b/>
          <w:bCs/>
        </w:rPr>
        <w:t>Introduction</w:t>
      </w:r>
    </w:p>
    <w:p w14:paraId="372A9C6A"/>
    <w:p w14:paraId="65BCF700">
      <w:pPr>
        <w:pStyle w:val="4"/>
        <w:keepNext w:val="0"/>
        <w:keepLines w:val="0"/>
        <w:widowControl/>
        <w:suppressLineNumbers w:val="0"/>
        <w:ind w:firstLine="703" w:firstLineChars="2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</w:rPr>
        <w:t>Project Title:</w:t>
      </w: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CRYPTO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TRACKER</w:t>
      </w:r>
      <w:bookmarkStart w:id="0" w:name="_GoBack"/>
      <w:bookmarkEnd w:id="0"/>
    </w:p>
    <w:p w14:paraId="18391B1E"/>
    <w:p w14:paraId="3C4D1033">
      <w:pPr>
        <w:pStyle w:val="4"/>
        <w:keepNext w:val="0"/>
        <w:keepLines w:val="0"/>
        <w:widowControl/>
        <w:suppressLineNumbers w:val="0"/>
        <w:ind w:firstLine="141" w:firstLineChars="50"/>
        <w:rPr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</w:rPr>
        <w:t>Team Members:</w:t>
      </w:r>
    </w:p>
    <w:p w14:paraId="709194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Team Leader</w:t>
      </w:r>
      <w:r>
        <w:rPr>
          <w:rStyle w:val="12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2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T. PUGAZHENTHI</w:t>
      </w:r>
    </w:p>
    <w:p w14:paraId="5BB699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Team Members</w:t>
      </w:r>
      <w:r>
        <w:rPr>
          <w:rStyle w:val="12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12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EDA9B9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48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 NAGAPOOSHNAM</w:t>
      </w:r>
    </w:p>
    <w:p w14:paraId="6249332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48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K.</w:t>
      </w:r>
      <w:r>
        <w:rPr>
          <w:rFonts w:hint="default" w:ascii="Times New Roman" w:hAnsi="Times New Roman" w:cs="Times New Roman"/>
          <w:sz w:val="24"/>
          <w:szCs w:val="24"/>
        </w:rPr>
        <w:t>NAVEEN KUMAR</w:t>
      </w:r>
    </w:p>
    <w:p w14:paraId="77EDB62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48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M.</w:t>
      </w:r>
      <w:r>
        <w:rPr>
          <w:rFonts w:hint="default" w:ascii="Times New Roman" w:hAnsi="Times New Roman" w:cs="Times New Roman"/>
          <w:sz w:val="24"/>
          <w:szCs w:val="24"/>
        </w:rPr>
        <w:t>PHILLIP SANTHOSH</w:t>
      </w:r>
    </w:p>
    <w:p w14:paraId="768DFA6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480" w:lineRule="auto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D.</w:t>
      </w:r>
      <w:r>
        <w:rPr>
          <w:rFonts w:hint="default" w:ascii="Times New Roman" w:hAnsi="Times New Roman" w:cs="Times New Roman"/>
          <w:sz w:val="24"/>
          <w:szCs w:val="24"/>
        </w:rPr>
        <w:t>RAJKUMAR</w:t>
      </w:r>
    </w:p>
    <w:p w14:paraId="2A4144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6A94FF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5DF3C6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02F8F3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3F49C4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20EEE4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46DFB44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055E6057">
      <w:pPr>
        <w:pStyle w:val="3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b/>
          <w:bCs/>
        </w:rPr>
      </w:pPr>
    </w:p>
    <w:p w14:paraId="396D570B">
      <w:pPr>
        <w:pStyle w:val="3"/>
        <w:keepNext w:val="0"/>
        <w:keepLines w:val="0"/>
        <w:widowControl/>
        <w:suppressLineNumbers w:val="0"/>
      </w:pPr>
      <w:r>
        <w:rPr>
          <w:rStyle w:val="12"/>
          <w:rFonts w:hint="default" w:ascii="Times New Roman" w:hAnsi="Times New Roman" w:cs="Times New Roman"/>
          <w:b/>
          <w:bCs/>
        </w:rPr>
        <w:t>2. Project Overview</w:t>
      </w:r>
    </w:p>
    <w:p w14:paraId="41ABD26C">
      <w:pPr>
        <w:pStyle w:val="4"/>
        <w:keepNext w:val="0"/>
        <w:keepLines w:val="0"/>
        <w:widowControl/>
        <w:suppressLineNumbers w:val="0"/>
        <w:ind w:firstLine="136" w:firstLineChars="50"/>
      </w:pPr>
      <w:r>
        <w:rPr>
          <w:rStyle w:val="12"/>
          <w:rFonts w:hint="default" w:ascii="Times New Roman" w:hAnsi="Times New Roman" w:cs="Times New Roman"/>
          <w:b/>
          <w:bCs/>
        </w:rPr>
        <w:t>2.1 Purpose</w:t>
      </w:r>
    </w:p>
    <w:p w14:paraId="55775E29">
      <w:pPr>
        <w:pStyle w:val="11"/>
        <w:keepNext w:val="0"/>
        <w:keepLines w:val="0"/>
        <w:widowControl/>
        <w:suppressLineNumbers w:val="0"/>
        <w:spacing w:line="360" w:lineRule="auto"/>
      </w:pPr>
      <w:r>
        <w:t>This project aims to create a fully functional cryptocurrency web application using React.js. The frontend will provide users with real-time market data, trading functionalities, and an intuitive user interface for portfolio management.</w:t>
      </w:r>
    </w:p>
    <w:p w14:paraId="61D45D92">
      <w:pPr>
        <w:pStyle w:val="4"/>
        <w:keepNext w:val="0"/>
        <w:keepLines w:val="0"/>
        <w:widowControl/>
        <w:suppressLineNumbers w:val="0"/>
      </w:pP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</w:rPr>
        <w:t>2.2 Features</w:t>
      </w:r>
    </w:p>
    <w:p w14:paraId="0DEA60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Real-time Cryptocurrency Data</w:t>
      </w:r>
      <w:r>
        <w:rPr>
          <w:rFonts w:hint="default" w:ascii="Times New Roman" w:hAnsi="Times New Roman" w:cs="Times New Roman"/>
          <w:sz w:val="24"/>
          <w:szCs w:val="24"/>
        </w:rPr>
        <w:t>: Display updated cryptocurrency prices, market trends, and historical data.</w:t>
      </w:r>
    </w:p>
    <w:p w14:paraId="02764D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User Authentication</w:t>
      </w:r>
      <w:r>
        <w:rPr>
          <w:rFonts w:hint="default" w:ascii="Times New Roman" w:hAnsi="Times New Roman" w:cs="Times New Roman"/>
          <w:sz w:val="24"/>
          <w:szCs w:val="24"/>
        </w:rPr>
        <w:t>: Secure login and signup functionality.</w:t>
      </w:r>
    </w:p>
    <w:p w14:paraId="09C1D2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Portfolio Management</w:t>
      </w:r>
      <w:r>
        <w:rPr>
          <w:rFonts w:hint="default" w:ascii="Times New Roman" w:hAnsi="Times New Roman" w:cs="Times New Roman"/>
          <w:sz w:val="24"/>
          <w:szCs w:val="24"/>
        </w:rPr>
        <w:t>: Users can track their holdings and view real-time updates.</w:t>
      </w:r>
    </w:p>
    <w:p w14:paraId="6ECB0E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Trading Dashboard</w:t>
      </w:r>
      <w:r>
        <w:rPr>
          <w:rFonts w:hint="default" w:ascii="Times New Roman" w:hAnsi="Times New Roman" w:cs="Times New Roman"/>
          <w:sz w:val="24"/>
          <w:szCs w:val="24"/>
        </w:rPr>
        <w:t>: Buy and sell cryptocurrency within the application.</w:t>
      </w:r>
    </w:p>
    <w:p w14:paraId="31D1E4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Interactive Charts</w:t>
      </w:r>
      <w:r>
        <w:rPr>
          <w:rFonts w:hint="default" w:ascii="Times New Roman" w:hAnsi="Times New Roman" w:cs="Times New Roman"/>
          <w:sz w:val="24"/>
          <w:szCs w:val="24"/>
        </w:rPr>
        <w:t>: Visualization of market trends using graphs.</w:t>
      </w:r>
    </w:p>
    <w:p w14:paraId="73E74C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</w:rPr>
        <w:t>: Mobile-friendly layout for enhanced user experience.</w:t>
      </w:r>
    </w:p>
    <w:p w14:paraId="2068EA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Dark Mode</w:t>
      </w:r>
      <w:r>
        <w:rPr>
          <w:rFonts w:hint="default" w:ascii="Times New Roman" w:hAnsi="Times New Roman" w:cs="Times New Roman"/>
          <w:sz w:val="24"/>
          <w:szCs w:val="24"/>
        </w:rPr>
        <w:t>: Toggle between light and dark themes.</w:t>
      </w:r>
    </w:p>
    <w:p w14:paraId="4530C3CE">
      <w:pPr>
        <w:pStyle w:val="3"/>
        <w:keepNext w:val="0"/>
        <w:keepLines w:val="0"/>
        <w:widowControl/>
        <w:suppressLineNumbers w:val="0"/>
        <w:rPr>
          <w:rStyle w:val="12"/>
          <w:b/>
          <w:bCs/>
        </w:rPr>
      </w:pPr>
    </w:p>
    <w:p w14:paraId="11567057">
      <w:pPr>
        <w:rPr>
          <w:rStyle w:val="12"/>
        </w:rPr>
      </w:pPr>
    </w:p>
    <w:p w14:paraId="2915BE2F">
      <w:pPr>
        <w:rPr>
          <w:rStyle w:val="12"/>
        </w:rPr>
      </w:pPr>
    </w:p>
    <w:p w14:paraId="1E9F4EDC">
      <w:pPr>
        <w:rPr>
          <w:rStyle w:val="12"/>
        </w:rPr>
      </w:pPr>
    </w:p>
    <w:p w14:paraId="44CE7776">
      <w:pPr>
        <w:rPr>
          <w:rStyle w:val="12"/>
        </w:rPr>
      </w:pPr>
    </w:p>
    <w:p w14:paraId="6167D6AA">
      <w:pPr>
        <w:rPr>
          <w:rStyle w:val="12"/>
        </w:rPr>
      </w:pPr>
    </w:p>
    <w:p w14:paraId="71A6E83F">
      <w:pPr>
        <w:rPr>
          <w:rStyle w:val="12"/>
        </w:rPr>
      </w:pPr>
    </w:p>
    <w:p w14:paraId="40E5DEF2">
      <w:pPr>
        <w:rPr>
          <w:rStyle w:val="12"/>
        </w:rPr>
      </w:pPr>
    </w:p>
    <w:p w14:paraId="62A5A8CD">
      <w:pPr>
        <w:rPr>
          <w:rStyle w:val="12"/>
        </w:rPr>
      </w:pPr>
    </w:p>
    <w:p w14:paraId="7D7EF802">
      <w:pPr>
        <w:rPr>
          <w:rStyle w:val="12"/>
        </w:rPr>
      </w:pPr>
    </w:p>
    <w:p w14:paraId="27AD21D2">
      <w:pPr>
        <w:rPr>
          <w:rStyle w:val="12"/>
        </w:rPr>
      </w:pPr>
    </w:p>
    <w:p w14:paraId="48DD2C34">
      <w:pPr>
        <w:rPr>
          <w:rStyle w:val="12"/>
        </w:rPr>
      </w:pPr>
    </w:p>
    <w:p w14:paraId="68BCF4E2">
      <w:pPr>
        <w:rPr>
          <w:rStyle w:val="12"/>
        </w:rPr>
      </w:pPr>
    </w:p>
    <w:p w14:paraId="688FE284">
      <w:pPr>
        <w:rPr>
          <w:rStyle w:val="12"/>
        </w:rPr>
      </w:pPr>
    </w:p>
    <w:p w14:paraId="5197C1FD">
      <w:pPr>
        <w:rPr>
          <w:rStyle w:val="12"/>
        </w:rPr>
      </w:pPr>
    </w:p>
    <w:p w14:paraId="45A606E1">
      <w:pPr>
        <w:rPr>
          <w:rStyle w:val="12"/>
        </w:rPr>
      </w:pPr>
    </w:p>
    <w:p w14:paraId="7B23274E">
      <w:pPr>
        <w:rPr>
          <w:rStyle w:val="12"/>
        </w:rPr>
      </w:pPr>
    </w:p>
    <w:p w14:paraId="0C0C9E8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2"/>
          <w:rFonts w:hint="default" w:ascii="Times New Roman" w:hAnsi="Times New Roman" w:cs="Times New Roman"/>
          <w:b/>
          <w:bCs/>
        </w:rPr>
        <w:t>3. Architecture</w:t>
      </w:r>
    </w:p>
    <w:p w14:paraId="7878AF37">
      <w:pPr>
        <w:pStyle w:val="11"/>
        <w:keepNext w:val="0"/>
        <w:keepLines w:val="0"/>
        <w:widowControl/>
        <w:suppressLineNumbers w:val="0"/>
      </w:pPr>
      <w:r>
        <w:t xml:space="preserve">Here’s a detailed breakdown of the </w:t>
      </w:r>
      <w:r>
        <w:rPr>
          <w:rStyle w:val="12"/>
        </w:rPr>
        <w:t>Architecture</w:t>
      </w:r>
      <w:r>
        <w:t xml:space="preserve"> for the Cryptocurrency frontend project using React.js.</w:t>
      </w:r>
    </w:p>
    <w:p w14:paraId="3771A91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3A0F4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Architecture of Cryptocurrency Frontend</w:t>
      </w:r>
    </w:p>
    <w:p w14:paraId="302CB0D9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Overview</w:t>
      </w:r>
    </w:p>
    <w:p w14:paraId="61ABEE0C">
      <w:pPr>
        <w:pStyle w:val="11"/>
        <w:keepNext w:val="0"/>
        <w:keepLines w:val="0"/>
        <w:widowControl/>
        <w:suppressLineNumbers w:val="0"/>
      </w:pPr>
      <w:r>
        <w:t xml:space="preserve">The frontend architecture follows a modular and scalable approach using React.js. The application is designed with a </w:t>
      </w:r>
      <w:r>
        <w:rPr>
          <w:rStyle w:val="12"/>
        </w:rPr>
        <w:t>component-based structure</w:t>
      </w:r>
      <w:r>
        <w:t>, ensuring code reusability, maintainability, and performance efficiency.</w:t>
      </w:r>
    </w:p>
    <w:p w14:paraId="74C2294E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Key Architectural Components</w:t>
      </w:r>
    </w:p>
    <w:p w14:paraId="56CA6F20">
      <w:pPr>
        <w:pStyle w:val="11"/>
        <w:keepNext w:val="0"/>
        <w:keepLines w:val="0"/>
        <w:widowControl/>
        <w:suppressLineNumbers w:val="0"/>
      </w:pPr>
      <w:r>
        <w:t>The architecture includes the following key areas:</w:t>
      </w:r>
    </w:p>
    <w:p w14:paraId="09C700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Component Structure</w:t>
      </w:r>
    </w:p>
    <w:p w14:paraId="05A58E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State Management</w:t>
      </w:r>
    </w:p>
    <w:p w14:paraId="1BE447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Routing</w:t>
      </w:r>
    </w:p>
    <w:p w14:paraId="3DE1E9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API Integration</w:t>
      </w:r>
    </w:p>
    <w:p w14:paraId="45D9DC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Security Considerations</w:t>
      </w:r>
    </w:p>
    <w:p w14:paraId="5102F6E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AD1C2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3. Component Structure</w:t>
      </w:r>
    </w:p>
    <w:p w14:paraId="04477DEB">
      <w:pPr>
        <w:pStyle w:val="11"/>
        <w:keepNext w:val="0"/>
        <w:keepLines w:val="0"/>
        <w:widowControl/>
        <w:suppressLineNumbers w:val="0"/>
      </w:pPr>
      <w:r>
        <w:t>The application is built using reusable React components, following a hierarchical structure:</w:t>
      </w:r>
    </w:p>
    <w:p w14:paraId="3916DE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/src</w:t>
      </w:r>
    </w:p>
    <w:p w14:paraId="69AFEF3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/components</w:t>
      </w:r>
    </w:p>
    <w:p w14:paraId="6E85A6D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Navbar.js</w:t>
      </w:r>
    </w:p>
    <w:p w14:paraId="0885CED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CryptoList.js</w:t>
      </w:r>
    </w:p>
    <w:p w14:paraId="1253015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TradeForm.js</w:t>
      </w:r>
    </w:p>
    <w:p w14:paraId="0EDD52D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PortfolioCard.js</w:t>
      </w:r>
    </w:p>
    <w:p w14:paraId="32CC2C3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Button.js</w:t>
      </w:r>
    </w:p>
    <w:p w14:paraId="6813835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Modal.js</w:t>
      </w:r>
    </w:p>
    <w:p w14:paraId="2B434F3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/pages</w:t>
      </w:r>
    </w:p>
    <w:p w14:paraId="6993624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Home.js</w:t>
      </w:r>
    </w:p>
    <w:p w14:paraId="06A92B0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Market.js</w:t>
      </w:r>
    </w:p>
    <w:p w14:paraId="0D41247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Portfolio.js</w:t>
      </w:r>
    </w:p>
    <w:p w14:paraId="038BC97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Trade.js</w:t>
      </w:r>
    </w:p>
    <w:p w14:paraId="5109794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Settings.js</w:t>
      </w:r>
    </w:p>
    <w:p w14:paraId="67106BE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/assets</w:t>
      </w:r>
    </w:p>
    <w:p w14:paraId="24825F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/utils</w:t>
      </w:r>
    </w:p>
    <w:p w14:paraId="290CE39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App.js</w:t>
      </w:r>
    </w:p>
    <w:p w14:paraId="178A37F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│── index.js</w:t>
      </w:r>
    </w:p>
    <w:p w14:paraId="1AAD0E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Pages (</w:t>
      </w:r>
      <w:r>
        <w:rPr>
          <w:rStyle w:val="8"/>
        </w:rPr>
        <w:t>/pages</w:t>
      </w:r>
      <w:r>
        <w:rPr>
          <w:rStyle w:val="12"/>
        </w:rPr>
        <w:t>)</w:t>
      </w:r>
      <w:r>
        <w:t>: Represents full pages like Home, Market, Portfolio, and Trade.</w:t>
      </w:r>
    </w:p>
    <w:p w14:paraId="64A834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Components (</w:t>
      </w:r>
      <w:r>
        <w:rPr>
          <w:rStyle w:val="8"/>
        </w:rPr>
        <w:t>/components</w:t>
      </w:r>
      <w:r>
        <w:rPr>
          <w:rStyle w:val="12"/>
        </w:rPr>
        <w:t>)</w:t>
      </w:r>
      <w:r>
        <w:t>: Reusable UI elements such as buttons, modals, and trading forms.</w:t>
      </w:r>
    </w:p>
    <w:p w14:paraId="3BB0CF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Utilities (</w:t>
      </w:r>
      <w:r>
        <w:rPr>
          <w:rStyle w:val="8"/>
        </w:rPr>
        <w:t>/utils</w:t>
      </w:r>
      <w:r>
        <w:rPr>
          <w:rStyle w:val="12"/>
        </w:rPr>
        <w:t>)</w:t>
      </w:r>
      <w:r>
        <w:t>: Contains helper functions, API handlers, and configuration settings.</w:t>
      </w:r>
    </w:p>
    <w:p w14:paraId="2DE2869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0612F0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 State Management</w:t>
      </w:r>
    </w:p>
    <w:p w14:paraId="282681B3">
      <w:pPr>
        <w:pStyle w:val="11"/>
        <w:keepNext w:val="0"/>
        <w:keepLines w:val="0"/>
        <w:widowControl/>
        <w:suppressLineNumbers w:val="0"/>
      </w:pPr>
      <w:r>
        <w:t xml:space="preserve">The application uses </w:t>
      </w:r>
      <w:r>
        <w:rPr>
          <w:rStyle w:val="12"/>
        </w:rPr>
        <w:t>Redux Toolkit</w:t>
      </w:r>
      <w:r>
        <w:t xml:space="preserve"> for global state management and </w:t>
      </w:r>
      <w:r>
        <w:rPr>
          <w:rStyle w:val="12"/>
        </w:rPr>
        <w:t>React’s useState/useContext</w:t>
      </w:r>
      <w:r>
        <w:t xml:space="preserve"> for local states.</w:t>
      </w:r>
    </w:p>
    <w:p w14:paraId="3A830666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4.1 Global State (Redux)</w:t>
      </w:r>
    </w:p>
    <w:p w14:paraId="41CB8C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Stores application-wide data such as user authentication, cryptocurrency prices, and portfolio details.</w:t>
      </w:r>
    </w:p>
    <w:p w14:paraId="03EAB02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  <w:r>
        <w:t xml:space="preserve">Example slice: </w:t>
      </w:r>
    </w:p>
    <w:p w14:paraId="411E158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import { createSlice } from '@reduxjs/toolkit';</w:t>
      </w:r>
    </w:p>
    <w:p w14:paraId="7E74450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</w:p>
    <w:p w14:paraId="7968CC71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const cryptoSlice = createSlice({</w:t>
      </w:r>
    </w:p>
    <w:p w14:paraId="36A2972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name: 'crypto',</w:t>
      </w:r>
    </w:p>
    <w:p w14:paraId="0C9B401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initialState: { prices: [], portfolio: [] },</w:t>
      </w:r>
    </w:p>
    <w:p w14:paraId="65B65E5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reducers: {</w:t>
      </w:r>
    </w:p>
    <w:p w14:paraId="7A85DA9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setPrices: (state, action) =&gt; { state.prices = action.payload; },</w:t>
      </w:r>
    </w:p>
    <w:p w14:paraId="571B8E0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updatePortfolio: (state, action) =&gt; { state.portfolio = action.payload; },</w:t>
      </w:r>
    </w:p>
    <w:p w14:paraId="4E63CE7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},</w:t>
      </w:r>
    </w:p>
    <w:p w14:paraId="125A323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});</w:t>
      </w:r>
    </w:p>
    <w:p w14:paraId="1DAC28C7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</w:p>
    <w:p w14:paraId="043B12FA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export const { setPrices, updatePortfolio } = cryptoSlice.actions;</w:t>
      </w:r>
    </w:p>
    <w:p w14:paraId="722FA64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export default cryptoSlice.reducer;</w:t>
      </w:r>
    </w:p>
    <w:p w14:paraId="393DC3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921CAF9">
      <w:pPr>
        <w:pStyle w:val="5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4.2 Local State (useState, useContext)</w:t>
      </w:r>
    </w:p>
    <w:p w14:paraId="2C855F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Used for managing UI interactions like modals, form inputs, and toggle states.</w:t>
      </w:r>
    </w:p>
    <w:p w14:paraId="4336D3B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57D664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5. Routing</w:t>
      </w:r>
    </w:p>
    <w:p w14:paraId="105AB60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The application uses </w:t>
      </w:r>
      <w:r>
        <w:rPr>
          <w:rStyle w:val="12"/>
        </w:rPr>
        <w:t>React Router</w:t>
      </w:r>
      <w:r>
        <w:t xml:space="preserve"> for navigation between pages.</w:t>
      </w:r>
    </w:p>
    <w:p w14:paraId="5F7D4F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  <w:r>
        <w:t xml:space="preserve">Example: </w:t>
      </w:r>
    </w:p>
    <w:p w14:paraId="46D3B19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import { BrowserRouter as Router, Route, Routes } from 'react-router-dom';</w:t>
      </w:r>
    </w:p>
    <w:p w14:paraId="7AD7E71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import Home from './pages/Home';</w:t>
      </w:r>
    </w:p>
    <w:p w14:paraId="51DB530D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import Market from './pages/Market';</w:t>
      </w:r>
    </w:p>
    <w:p w14:paraId="56F51A96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import Portfolio from './pages/Portfolio';</w:t>
      </w:r>
    </w:p>
    <w:p w14:paraId="761850BB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</w:p>
    <w:p w14:paraId="51B40895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function App() {</w:t>
      </w:r>
    </w:p>
    <w:p w14:paraId="36E5953D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return (</w:t>
      </w:r>
    </w:p>
    <w:p w14:paraId="02C42F8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&lt;Router&gt;</w:t>
      </w:r>
    </w:p>
    <w:p w14:paraId="24F3755D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&lt;Routes&gt;</w:t>
      </w:r>
    </w:p>
    <w:p w14:paraId="0B5718E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  &lt;Route path="/" element={&lt;Home /&gt;} /&gt;</w:t>
      </w:r>
    </w:p>
    <w:p w14:paraId="6DE0FB9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  &lt;Route path="/market" element={&lt;Market /&gt;} /&gt;</w:t>
      </w:r>
    </w:p>
    <w:p w14:paraId="4084E3EE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  &lt;Route path="/portfolio" element={&lt;Portfolio /&gt;} /&gt;</w:t>
      </w:r>
    </w:p>
    <w:p w14:paraId="70D50BA2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  &lt;/Routes&gt;</w:t>
      </w:r>
    </w:p>
    <w:p w14:paraId="2033519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&lt;/Router&gt;</w:t>
      </w:r>
    </w:p>
    <w:p w14:paraId="047F02D1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);</w:t>
      </w:r>
    </w:p>
    <w:p w14:paraId="1B161EB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}</w:t>
      </w:r>
    </w:p>
    <w:p w14:paraId="27068833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</w:p>
    <w:p w14:paraId="6B5A400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export default App;</w:t>
      </w:r>
    </w:p>
    <w:p w14:paraId="5DBD08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245470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65191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6. API Integration</w:t>
      </w:r>
    </w:p>
    <w:p w14:paraId="60E2E8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Fetches real-time cryptocurrency data from an external API (e.g., CoinGecko, Binance API).</w:t>
      </w:r>
    </w:p>
    <w:p w14:paraId="54CC572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8"/>
        </w:rPr>
        <w:t>axios</w:t>
      </w:r>
      <w:r>
        <w:t xml:space="preserve"> for API calls.</w:t>
      </w:r>
    </w:p>
    <w:p w14:paraId="126656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  <w:r>
        <w:t xml:space="preserve">Example: </w:t>
      </w:r>
    </w:p>
    <w:p w14:paraId="01F3E55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import axios from 'axios';</w:t>
      </w:r>
    </w:p>
    <w:p w14:paraId="0A4538F4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</w:p>
    <w:p w14:paraId="0C5435B4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export const fetchCryptoData = async () =&gt; {</w:t>
      </w:r>
    </w:p>
    <w:p w14:paraId="139A499F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const response = await axios.get('https://api.coingecko.com/api/v3/coins/markets', {</w:t>
      </w:r>
    </w:p>
    <w:p w14:paraId="01BD1D4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  params: { vs_currency: 'usd', order: 'market_cap_desc' }</w:t>
      </w:r>
    </w:p>
    <w:p w14:paraId="094E84A9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});</w:t>
      </w:r>
    </w:p>
    <w:p w14:paraId="3A9DC726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 xml:space="preserve">  return response.data;</w:t>
      </w:r>
    </w:p>
    <w:p w14:paraId="2E7FB3E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};</w:t>
      </w:r>
    </w:p>
    <w:p w14:paraId="2730386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1B2836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82AB1F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7. Security Considerations</w:t>
      </w:r>
    </w:p>
    <w:p w14:paraId="06CEF2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Authentication</w:t>
      </w:r>
      <w:r>
        <w:t>: Uses JWT tokens to secure user logins.</w:t>
      </w:r>
    </w:p>
    <w:p w14:paraId="40FA0BB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Data Protection</w:t>
      </w:r>
      <w:r>
        <w:t xml:space="preserve">: Ensures API keys are stored securely using </w:t>
      </w:r>
      <w:r>
        <w:rPr>
          <w:rStyle w:val="8"/>
        </w:rPr>
        <w:t>.env</w:t>
      </w:r>
      <w:r>
        <w:t xml:space="preserve"> files.</w:t>
      </w:r>
    </w:p>
    <w:p w14:paraId="130EBC5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CORS Handling</w:t>
      </w:r>
      <w:r>
        <w:t>: Implements proper CORS policies for API calls.</w:t>
      </w:r>
    </w:p>
    <w:p w14:paraId="5CE7117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Input Validation</w:t>
      </w:r>
      <w:r>
        <w:t>: Prevents XSS and SQL Injection attacks.</w:t>
      </w:r>
    </w:p>
    <w:p w14:paraId="6B58004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FDFAC">
      <w:pPr>
        <w:pStyle w:val="3"/>
        <w:keepNext w:val="0"/>
        <w:keepLines w:val="0"/>
        <w:widowControl/>
        <w:suppressLineNumbers w:val="0"/>
        <w:rPr>
          <w:rStyle w:val="12"/>
          <w:b/>
          <w:bCs/>
        </w:rPr>
      </w:pPr>
    </w:p>
    <w:p w14:paraId="1A6E67FD">
      <w:pPr>
        <w:pStyle w:val="3"/>
        <w:keepNext w:val="0"/>
        <w:keepLines w:val="0"/>
        <w:widowControl/>
        <w:suppressLineNumbers w:val="0"/>
        <w:rPr>
          <w:rStyle w:val="12"/>
          <w:b/>
          <w:bCs/>
        </w:rPr>
      </w:pPr>
    </w:p>
    <w:p w14:paraId="1B11BCA9">
      <w:pPr>
        <w:pStyle w:val="3"/>
        <w:keepNext w:val="0"/>
        <w:keepLines w:val="0"/>
        <w:widowControl/>
        <w:suppressLineNumbers w:val="0"/>
        <w:rPr>
          <w:rStyle w:val="12"/>
          <w:b/>
          <w:bCs/>
        </w:rPr>
      </w:pPr>
    </w:p>
    <w:p w14:paraId="1F971E8A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Style w:val="12"/>
          <w:b/>
          <w:bCs/>
        </w:rPr>
      </w:pPr>
      <w:r>
        <w:rPr>
          <w:rStyle w:val="12"/>
          <w:b/>
          <w:bCs/>
        </w:rPr>
        <w:t>Setup Instructions</w:t>
      </w:r>
    </w:p>
    <w:p w14:paraId="0AAB621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Setup Instructions for Cryptocurrency Frontend Application</w:t>
      </w:r>
    </w:p>
    <w:p w14:paraId="618E0241">
      <w:pPr>
        <w:pStyle w:val="11"/>
        <w:keepNext w:val="0"/>
        <w:keepLines w:val="0"/>
        <w:widowControl/>
        <w:suppressLineNumbers w:val="0"/>
      </w:pPr>
      <w:r>
        <w:t xml:space="preserve">This guide provides a step-by-step process to set up and run the </w:t>
      </w:r>
      <w:r>
        <w:rPr>
          <w:rStyle w:val="12"/>
        </w:rPr>
        <w:t>Cryptocurrency Frontend</w:t>
      </w:r>
      <w:r>
        <w:t xml:space="preserve"> project built with </w:t>
      </w:r>
      <w:r>
        <w:rPr>
          <w:rStyle w:val="12"/>
        </w:rPr>
        <w:t>React.js</w:t>
      </w:r>
      <w:r>
        <w:t>.</w:t>
      </w:r>
    </w:p>
    <w:p w14:paraId="29189D9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079DD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Prerequisites</w:t>
      </w:r>
    </w:p>
    <w:p w14:paraId="0B3FCF8C">
      <w:pPr>
        <w:pStyle w:val="11"/>
        <w:keepNext w:val="0"/>
        <w:keepLines w:val="0"/>
        <w:widowControl/>
        <w:suppressLineNumbers w:val="0"/>
      </w:pPr>
      <w:r>
        <w:t>Before setting up the project, ensure that you have the following installed on your system:</w:t>
      </w:r>
    </w:p>
    <w:p w14:paraId="103AFDD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1.1 Required Software</w:t>
      </w:r>
    </w:p>
    <w:p w14:paraId="139589F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Node.js</w:t>
      </w:r>
      <w:r>
        <w:t xml:space="preserve"> (LTS version recommended) – </w:t>
      </w:r>
      <w:r>
        <w:fldChar w:fldCharType="begin"/>
      </w:r>
      <w:r>
        <w:instrText xml:space="preserve"> HYPERLINK "https://nodejs.org/" </w:instrText>
      </w:r>
      <w:r>
        <w:fldChar w:fldCharType="separate"/>
      </w:r>
      <w:r>
        <w:rPr>
          <w:rStyle w:val="10"/>
        </w:rPr>
        <w:t>Download Here</w:t>
      </w:r>
      <w:r>
        <w:fldChar w:fldCharType="end"/>
      </w:r>
    </w:p>
    <w:p w14:paraId="3AA56AD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npm</w:t>
      </w:r>
      <w:r>
        <w:t xml:space="preserve"> (comes with Node.js) or </w:t>
      </w:r>
      <w:r>
        <w:rPr>
          <w:rStyle w:val="12"/>
        </w:rPr>
        <w:t>yarn</w:t>
      </w:r>
    </w:p>
    <w:p w14:paraId="20991D8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Git</w:t>
      </w:r>
      <w:r>
        <w:t xml:space="preserve"> – </w:t>
      </w:r>
      <w:r>
        <w:fldChar w:fldCharType="begin"/>
      </w:r>
      <w:r>
        <w:instrText xml:space="preserve"> HYPERLINK "https://git-scm.com/" </w:instrText>
      </w:r>
      <w:r>
        <w:fldChar w:fldCharType="separate"/>
      </w:r>
      <w:r>
        <w:rPr>
          <w:rStyle w:val="10"/>
        </w:rPr>
        <w:t>Download Here</w:t>
      </w:r>
      <w:r>
        <w:fldChar w:fldCharType="end"/>
      </w:r>
    </w:p>
    <w:p w14:paraId="78092F5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Code Editor</w:t>
      </w:r>
      <w:r>
        <w:t xml:space="preserve"> (VS Code recommended) – </w:t>
      </w:r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10"/>
        </w:rPr>
        <w:t>Download Here</w:t>
      </w:r>
      <w:r>
        <w:fldChar w:fldCharType="end"/>
      </w:r>
    </w:p>
    <w:p w14:paraId="4093C304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488B32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Installation Steps</w:t>
      </w:r>
    </w:p>
    <w:p w14:paraId="534384B3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2.1 Clone the Repository</w:t>
      </w:r>
    </w:p>
    <w:p w14:paraId="70611C3D">
      <w:pPr>
        <w:pStyle w:val="11"/>
        <w:keepNext w:val="0"/>
        <w:keepLines w:val="0"/>
        <w:widowControl/>
        <w:suppressLineNumbers w:val="0"/>
      </w:pPr>
      <w:r>
        <w:t>Open the terminal or command prompt and run:</w:t>
      </w:r>
    </w:p>
    <w:p w14:paraId="6D65ED2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git clone https://github.com/your-repository/cryptocurrency-app.git</w:t>
      </w:r>
    </w:p>
    <w:p w14:paraId="14D5E9AA">
      <w:pPr>
        <w:pStyle w:val="11"/>
        <w:keepNext w:val="0"/>
        <w:keepLines w:val="0"/>
        <w:widowControl/>
        <w:suppressLineNumbers w:val="0"/>
      </w:pPr>
      <w:r>
        <w:t>Navigate into the project directory:</w:t>
      </w:r>
    </w:p>
    <w:p w14:paraId="57B1EB2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cd cryptocurrency-app</w:t>
      </w:r>
    </w:p>
    <w:p w14:paraId="0BA88E85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4A6AF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2.2 Install Dependencies</w:t>
      </w:r>
    </w:p>
    <w:p w14:paraId="544F23DB">
      <w:pPr>
        <w:pStyle w:val="11"/>
        <w:keepNext w:val="0"/>
        <w:keepLines w:val="0"/>
        <w:widowControl/>
        <w:suppressLineNumbers w:val="0"/>
      </w:pPr>
      <w:r>
        <w:t>Run the following command to install all required npm packages:</w:t>
      </w:r>
    </w:p>
    <w:p w14:paraId="5334D717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npm install</w:t>
      </w:r>
    </w:p>
    <w:p w14:paraId="28CC72B5">
      <w:pPr>
        <w:pStyle w:val="11"/>
        <w:keepNext w:val="0"/>
        <w:keepLines w:val="0"/>
        <w:widowControl/>
        <w:suppressLineNumbers w:val="0"/>
      </w:pPr>
      <w:r>
        <w:t xml:space="preserve">If using </w:t>
      </w:r>
      <w:r>
        <w:rPr>
          <w:rStyle w:val="12"/>
        </w:rPr>
        <w:t>yarn</w:t>
      </w:r>
      <w:r>
        <w:t>, run:</w:t>
      </w:r>
    </w:p>
    <w:p w14:paraId="71FE17B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yarn install</w:t>
      </w:r>
    </w:p>
    <w:p w14:paraId="5CC750C8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258A23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2.3 Configure Environment Variables</w:t>
      </w:r>
    </w:p>
    <w:p w14:paraId="1CA1C93A">
      <w:pPr>
        <w:pStyle w:val="11"/>
        <w:keepNext w:val="0"/>
        <w:keepLines w:val="0"/>
        <w:widowControl/>
        <w:suppressLineNumbers w:val="0"/>
      </w:pPr>
      <w:r>
        <w:t xml:space="preserve">Create a </w:t>
      </w:r>
      <w:r>
        <w:rPr>
          <w:rStyle w:val="8"/>
        </w:rPr>
        <w:t>.env</w:t>
      </w:r>
      <w:r>
        <w:t xml:space="preserve"> file in the root directory and add the following (example):</w:t>
      </w:r>
    </w:p>
    <w:p w14:paraId="69D788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REACT_APP_API_BASE_URL=https://api.coingecko.com/api/v3</w:t>
      </w:r>
    </w:p>
    <w:p w14:paraId="599CA14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REACT_APP_API_KEY=your_api_key_here</w:t>
      </w:r>
    </w:p>
    <w:p w14:paraId="6DB6083A">
      <w:pPr>
        <w:pStyle w:val="11"/>
        <w:keepNext w:val="0"/>
        <w:keepLines w:val="0"/>
        <w:widowControl/>
        <w:suppressLineNumbers w:val="0"/>
      </w:pPr>
      <w:r>
        <w:t xml:space="preserve">Replace </w:t>
      </w:r>
      <w:r>
        <w:rPr>
          <w:rStyle w:val="8"/>
        </w:rPr>
        <w:t>your_api_key_here</w:t>
      </w:r>
      <w:r>
        <w:t xml:space="preserve"> with a valid API key if required.</w:t>
      </w:r>
    </w:p>
    <w:p w14:paraId="7CD89B6B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ABDF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2.4 Run the Application</w:t>
      </w:r>
    </w:p>
    <w:p w14:paraId="1670B411">
      <w:pPr>
        <w:pStyle w:val="11"/>
        <w:keepNext w:val="0"/>
        <w:keepLines w:val="0"/>
        <w:widowControl/>
        <w:suppressLineNumbers w:val="0"/>
      </w:pPr>
      <w:r>
        <w:t>Start the React development server:</w:t>
      </w:r>
    </w:p>
    <w:p w14:paraId="39ADC40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npm start</w:t>
      </w:r>
    </w:p>
    <w:p w14:paraId="6EAAFB33">
      <w:pPr>
        <w:pStyle w:val="11"/>
        <w:keepNext w:val="0"/>
        <w:keepLines w:val="0"/>
        <w:widowControl/>
        <w:suppressLineNumbers w:val="0"/>
      </w:pPr>
      <w:r>
        <w:t>or</w:t>
      </w:r>
    </w:p>
    <w:p w14:paraId="534DF99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yarn start</w:t>
      </w:r>
    </w:p>
    <w:p w14:paraId="68F3DB16">
      <w:pPr>
        <w:pStyle w:val="11"/>
        <w:keepNext w:val="0"/>
        <w:keepLines w:val="0"/>
        <w:widowControl/>
        <w:suppressLineNumbers w:val="0"/>
      </w:pPr>
      <w:r>
        <w:t xml:space="preserve">The app should now be running on 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"http://localhost:3000/" </w:instrText>
      </w:r>
      <w:r>
        <w:rPr>
          <w:rStyle w:val="12"/>
        </w:rPr>
        <w:fldChar w:fldCharType="separate"/>
      </w:r>
      <w:r>
        <w:rPr>
          <w:rStyle w:val="10"/>
        </w:rPr>
        <w:t>http://localhost:3000/</w:t>
      </w:r>
      <w:r>
        <w:rPr>
          <w:rStyle w:val="12"/>
        </w:rPr>
        <w:fldChar w:fldCharType="end"/>
      </w:r>
      <w:r>
        <w:t>.</w:t>
      </w:r>
    </w:p>
    <w:p w14:paraId="4887246A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197702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2.5 Build for Production</w:t>
      </w:r>
    </w:p>
    <w:p w14:paraId="1C970E36">
      <w:pPr>
        <w:pStyle w:val="11"/>
        <w:keepNext w:val="0"/>
        <w:keepLines w:val="0"/>
        <w:widowControl/>
        <w:suppressLineNumbers w:val="0"/>
      </w:pPr>
      <w:r>
        <w:t>To create an optimized build for deployment:</w:t>
      </w:r>
    </w:p>
    <w:p w14:paraId="7AC4A2C4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npm run build</w:t>
      </w:r>
    </w:p>
    <w:p w14:paraId="080D3D67">
      <w:pPr>
        <w:pStyle w:val="11"/>
        <w:keepNext w:val="0"/>
        <w:keepLines w:val="0"/>
        <w:widowControl/>
        <w:suppressLineNumbers w:val="0"/>
      </w:pPr>
      <w:r>
        <w:t xml:space="preserve">This will generate a </w:t>
      </w:r>
      <w:r>
        <w:rPr>
          <w:rStyle w:val="8"/>
        </w:rPr>
        <w:t>build/</w:t>
      </w:r>
      <w:r>
        <w:t xml:space="preserve"> folder containing the production-ready files.</w:t>
      </w:r>
    </w:p>
    <w:p w14:paraId="7ED213EC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2E066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3. Folder Structure</w:t>
      </w:r>
    </w:p>
    <w:p w14:paraId="6A1C405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/cryptocurrency-app</w:t>
      </w:r>
    </w:p>
    <w:p w14:paraId="239F209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/public</w:t>
      </w:r>
    </w:p>
    <w:p w14:paraId="44CDC35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/src</w:t>
      </w:r>
    </w:p>
    <w:p w14:paraId="528FB27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/components</w:t>
      </w:r>
    </w:p>
    <w:p w14:paraId="6A6CDE5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/pages</w:t>
      </w:r>
    </w:p>
    <w:p w14:paraId="5050B0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/assets</w:t>
      </w:r>
    </w:p>
    <w:p w14:paraId="65AFC66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/utils</w:t>
      </w:r>
    </w:p>
    <w:p w14:paraId="31BC87A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package.json</w:t>
      </w:r>
    </w:p>
    <w:p w14:paraId="7752FB8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README.md</w:t>
      </w:r>
    </w:p>
    <w:p w14:paraId="02E5A7BE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│── .env</w:t>
      </w:r>
    </w:p>
    <w:p w14:paraId="6BA7DF0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/src</w:t>
      </w:r>
      <w:r>
        <w:t xml:space="preserve"> – Contains all React components and pages.</w:t>
      </w:r>
    </w:p>
    <w:p w14:paraId="0E76DD8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/public</w:t>
      </w:r>
      <w:r>
        <w:t xml:space="preserve"> – Static files like the favicon and index.html.</w:t>
      </w:r>
    </w:p>
    <w:p w14:paraId="387451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package.json</w:t>
      </w:r>
      <w:r>
        <w:t xml:space="preserve"> – Manages dependencies and scripts.</w:t>
      </w:r>
    </w:p>
    <w:p w14:paraId="4119E2E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.env</w:t>
      </w:r>
      <w:r>
        <w:t xml:space="preserve"> – Stores environment variables securely.</w:t>
      </w:r>
    </w:p>
    <w:p w14:paraId="43020A6A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4A5A2D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 Troubleshooting</w:t>
      </w:r>
    </w:p>
    <w:p w14:paraId="14D7E25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4.1 Common Issues &amp; Fixes</w:t>
      </w:r>
    </w:p>
    <w:p w14:paraId="5DBC229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DC3DC6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Issue:</w:t>
      </w:r>
      <w:r>
        <w:t xml:space="preserve"> </w:t>
      </w:r>
      <w:r>
        <w:rPr>
          <w:rStyle w:val="8"/>
        </w:rPr>
        <w:t>npm start</w:t>
      </w:r>
      <w:r>
        <w:t xml:space="preserve"> fails</w:t>
      </w:r>
      <w:r>
        <w:br w:type="textWrapping"/>
      </w:r>
      <w:r>
        <w:rPr>
          <w:rStyle w:val="12"/>
        </w:rPr>
        <w:t>Fix:</w:t>
      </w:r>
      <w:r>
        <w:t xml:space="preserve"> Run </w:t>
      </w:r>
      <w:r>
        <w:rPr>
          <w:rStyle w:val="8"/>
        </w:rPr>
        <w:t>npm install</w:t>
      </w:r>
      <w:r>
        <w:t xml:space="preserve"> again to ensure all dependencies are installed.</w:t>
      </w:r>
    </w:p>
    <w:p w14:paraId="6F50500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E63897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220C5F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Issue:</w:t>
      </w:r>
      <w:r>
        <w:t xml:space="preserve"> API calls are not working</w:t>
      </w:r>
      <w:r>
        <w:br w:type="textWrapping"/>
      </w:r>
      <w:r>
        <w:rPr>
          <w:rStyle w:val="12"/>
        </w:rPr>
        <w:t>Fix:</w:t>
      </w:r>
      <w:r>
        <w:t xml:space="preserve"> Ensure </w:t>
      </w:r>
      <w:r>
        <w:rPr>
          <w:rStyle w:val="8"/>
        </w:rPr>
        <w:t>.env</w:t>
      </w:r>
      <w:r>
        <w:t xml:space="preserve"> variables are correctly set and restart the app.</w:t>
      </w:r>
    </w:p>
    <w:p w14:paraId="26764C0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D53A42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 w14:paraId="56665C7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Issue:</w:t>
      </w:r>
      <w:r>
        <w:t xml:space="preserve"> Port 3000 is already in use</w:t>
      </w:r>
      <w:r>
        <w:br w:type="textWrapping"/>
      </w:r>
      <w:r>
        <w:rPr>
          <w:rStyle w:val="12"/>
        </w:rPr>
        <w:t>Fix:</w:t>
      </w:r>
      <w:r>
        <w:t xml:space="preserve"> Run:</w:t>
      </w:r>
    </w:p>
    <w:p w14:paraId="3D526E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 w14:paraId="02A0F54C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npx kill-port 3000</w:t>
      </w:r>
    </w:p>
    <w:p w14:paraId="0AC69A4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npm start</w:t>
      </w:r>
    </w:p>
    <w:p w14:paraId="15845F3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 w14:paraId="1B0DA871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79AAB9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5. Next Steps</w:t>
      </w:r>
    </w:p>
    <w:p w14:paraId="4E15AD58">
      <w:pPr>
        <w:pStyle w:val="11"/>
        <w:keepNext w:val="0"/>
        <w:keepLines w:val="0"/>
        <w:widowControl/>
        <w:suppressLineNumbers w:val="0"/>
      </w:pPr>
      <w:r>
        <w:t>Once the setup is complete, you can start modifying components and testing the application using Jest or Cypress.</w:t>
      </w:r>
    </w:p>
    <w:p w14:paraId="71DD073F">
      <w:pPr>
        <w:pStyle w:val="11"/>
        <w:keepNext w:val="0"/>
        <w:keepLines w:val="0"/>
        <w:widowControl/>
        <w:suppressLineNumbers w:val="0"/>
      </w:pPr>
      <w:r>
        <w:t xml:space="preserve">This setup ensures you can </w:t>
      </w:r>
      <w:r>
        <w:rPr>
          <w:rStyle w:val="12"/>
        </w:rPr>
        <w:t>run, develop, and deploy</w:t>
      </w:r>
      <w:r>
        <w:t xml:space="preserve"> the Cryptocurrency frontend application smoothly. 🚀</w:t>
      </w:r>
    </w:p>
    <w:p w14:paraId="2CF29EA2">
      <w:pPr>
        <w:numPr>
          <w:numId w:val="0"/>
        </w:numPr>
      </w:pPr>
    </w:p>
    <w:p w14:paraId="1F622904">
      <w:pPr>
        <w:numPr>
          <w:numId w:val="0"/>
        </w:numPr>
      </w:pPr>
    </w:p>
    <w:p w14:paraId="4FC28DE9">
      <w:pPr>
        <w:numPr>
          <w:numId w:val="0"/>
        </w:numPr>
      </w:pPr>
    </w:p>
    <w:p w14:paraId="0EA177C5">
      <w:pPr>
        <w:numPr>
          <w:numId w:val="0"/>
        </w:numPr>
      </w:pPr>
    </w:p>
    <w:p w14:paraId="4947FF0D">
      <w:pPr>
        <w:numPr>
          <w:numId w:val="0"/>
        </w:numPr>
      </w:pPr>
    </w:p>
    <w:p w14:paraId="36CC2051">
      <w:pPr>
        <w:numPr>
          <w:numId w:val="0"/>
        </w:numPr>
      </w:pPr>
    </w:p>
    <w:p w14:paraId="027E5F8A">
      <w:pPr>
        <w:numPr>
          <w:numId w:val="0"/>
        </w:numPr>
      </w:pPr>
    </w:p>
    <w:p w14:paraId="5B687EA7">
      <w:pPr>
        <w:numPr>
          <w:numId w:val="0"/>
        </w:numPr>
      </w:pPr>
    </w:p>
    <w:p w14:paraId="3C0D5806">
      <w:pPr>
        <w:numPr>
          <w:numId w:val="0"/>
        </w:numPr>
      </w:pPr>
    </w:p>
    <w:p w14:paraId="3639F1C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5. Folder Structure</w:t>
      </w:r>
    </w:p>
    <w:p w14:paraId="1D57E86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/cryptocurrency-app</w:t>
      </w:r>
    </w:p>
    <w:p w14:paraId="4A3D572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/public</w:t>
      </w:r>
    </w:p>
    <w:p w14:paraId="5C91C74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/src</w:t>
      </w:r>
    </w:p>
    <w:p w14:paraId="494FE17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/components</w:t>
      </w:r>
    </w:p>
    <w:p w14:paraId="43E0F89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/pages</w:t>
      </w:r>
    </w:p>
    <w:p w14:paraId="2DDA132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/assets</w:t>
      </w:r>
    </w:p>
    <w:p w14:paraId="738D20C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│── /utils</w:t>
      </w:r>
    </w:p>
    <w:p w14:paraId="5C18E2F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│── package.json</w:t>
      </w:r>
    </w:p>
    <w:p w14:paraId="40048D5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│── README.md</w:t>
      </w:r>
    </w:p>
    <w:p w14:paraId="5C7FBB4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components/</w:t>
      </w:r>
      <w:r>
        <w:t xml:space="preserve"> - Contains reusable UI components.</w:t>
      </w:r>
    </w:p>
    <w:p w14:paraId="69BF5B9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pages/</w:t>
      </w:r>
      <w:r>
        <w:t xml:space="preserve"> - Contains main pages like Home, Portfolio, and Trade.</w:t>
      </w:r>
    </w:p>
    <w:p w14:paraId="1AE46C3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assets/</w:t>
      </w:r>
      <w:r>
        <w:t xml:space="preserve"> - Images, icons, and styles.</w:t>
      </w:r>
    </w:p>
    <w:p w14:paraId="429C1C0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utils/</w:t>
      </w:r>
      <w:r>
        <w:t xml:space="preserve"> - Helper functions and API calls.</w:t>
      </w:r>
    </w:p>
    <w:p w14:paraId="1E6FDF7F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6. Running the Application</w:t>
      </w:r>
    </w:p>
    <w:p w14:paraId="5F89AF1F">
      <w:pPr>
        <w:pStyle w:val="11"/>
        <w:keepNext w:val="0"/>
        <w:keepLines w:val="0"/>
        <w:widowControl/>
        <w:suppressLineNumbers w:val="0"/>
      </w:pPr>
      <w:r>
        <w:t>To start the application, run:</w:t>
      </w:r>
    </w:p>
    <w:p w14:paraId="1AFFA5BA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npm start</w:t>
      </w:r>
    </w:p>
    <w:p w14:paraId="3E25F21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7. Component Documentation</w:t>
      </w:r>
    </w:p>
    <w:p w14:paraId="6E2955E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7.1 Key Components</w:t>
      </w:r>
    </w:p>
    <w:p w14:paraId="2DCC088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Navbar</w:t>
      </w:r>
      <w:r>
        <w:t xml:space="preserve"> - Main navigation bar.</w:t>
      </w:r>
    </w:p>
    <w:p w14:paraId="0492E3E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CryptoList</w:t>
      </w:r>
      <w:r>
        <w:t xml:space="preserve"> - Displays the list of cryptocurrencies.</w:t>
      </w:r>
    </w:p>
    <w:p w14:paraId="42283AB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TradeForm</w:t>
      </w:r>
      <w:r>
        <w:t xml:space="preserve"> - Handles buy/sell transactions.</w:t>
      </w:r>
    </w:p>
    <w:p w14:paraId="4F34FBA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PortfolioCard</w:t>
      </w:r>
      <w:r>
        <w:t xml:space="preserve"> - Shows the user’s holdings.</w:t>
      </w:r>
    </w:p>
    <w:p w14:paraId="50EDBE9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7.2 Reusable Components</w:t>
      </w:r>
    </w:p>
    <w:p w14:paraId="019C7DA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Button</w:t>
      </w:r>
      <w:r>
        <w:t>: Customizable buttons for interactions.</w:t>
      </w:r>
    </w:p>
    <w:p w14:paraId="1C1C911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Modal</w:t>
      </w:r>
      <w:r>
        <w:t>: Pop-up windows for user confirmation.</w:t>
      </w:r>
    </w:p>
    <w:p w14:paraId="6E261950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8. State Management</w:t>
      </w:r>
    </w:p>
    <w:p w14:paraId="760C0C4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8.1 Global State</w:t>
      </w:r>
    </w:p>
    <w:p w14:paraId="1B9EDA8E">
      <w:pPr>
        <w:pStyle w:val="11"/>
        <w:keepNext w:val="0"/>
        <w:keepLines w:val="0"/>
        <w:widowControl/>
        <w:suppressLineNumbers w:val="0"/>
      </w:pPr>
      <w:r>
        <w:t>Managed using Redux Toolkit, ensuring consistency across the app.</w:t>
      </w:r>
    </w:p>
    <w:p w14:paraId="3E219CAC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8.2 Local State</w:t>
      </w:r>
    </w:p>
    <w:p w14:paraId="5845589A">
      <w:pPr>
        <w:pStyle w:val="11"/>
        <w:keepNext w:val="0"/>
        <w:keepLines w:val="0"/>
        <w:widowControl/>
        <w:suppressLineNumbers w:val="0"/>
      </w:pPr>
      <w:r>
        <w:t xml:space="preserve">Handled using React’s </w:t>
      </w:r>
      <w:r>
        <w:rPr>
          <w:rStyle w:val="8"/>
        </w:rPr>
        <w:t>useState</w:t>
      </w:r>
      <w:r>
        <w:t xml:space="preserve"> and </w:t>
      </w:r>
      <w:r>
        <w:rPr>
          <w:rStyle w:val="8"/>
        </w:rPr>
        <w:t>useContext</w:t>
      </w:r>
      <w:r>
        <w:t xml:space="preserve"> hooks for component-specific logic.</w:t>
      </w:r>
    </w:p>
    <w:p w14:paraId="701A2A4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9. User Interface</w:t>
      </w:r>
    </w:p>
    <w:p w14:paraId="0850119F">
      <w:pPr>
        <w:pStyle w:val="11"/>
        <w:keepNext w:val="0"/>
        <w:keepLines w:val="0"/>
        <w:widowControl/>
        <w:suppressLineNumbers w:val="0"/>
      </w:pPr>
      <w:r>
        <w:t>The UI follows modern web standards with interactive elements. Screenshots and UI previews are provided in the documentation folder.</w:t>
      </w:r>
    </w:p>
    <w:p w14:paraId="58D38617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10. Styling</w:t>
      </w:r>
    </w:p>
    <w:p w14:paraId="4AD6466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10.1 CSS Frameworks/Libraries</w:t>
      </w:r>
    </w:p>
    <w:p w14:paraId="21D17EF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Tailwind CSS for quick styling.</w:t>
      </w:r>
    </w:p>
    <w:p w14:paraId="289C0A2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Styled Components for component-level styling.</w:t>
      </w:r>
    </w:p>
    <w:p w14:paraId="00F24DC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10.2 Theming</w:t>
      </w:r>
    </w:p>
    <w:p w14:paraId="3BB87103">
      <w:pPr>
        <w:pStyle w:val="11"/>
        <w:keepNext w:val="0"/>
        <w:keepLines w:val="0"/>
        <w:widowControl/>
        <w:suppressLineNumbers w:val="0"/>
      </w:pPr>
      <w:r>
        <w:t>A theme provider manages dark and light modes dynamically.</w:t>
      </w:r>
    </w:p>
    <w:p w14:paraId="2CB4DB9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11. Testing</w:t>
      </w:r>
    </w:p>
    <w:p w14:paraId="3CE75175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11.1 Testing Strategy</w:t>
      </w:r>
    </w:p>
    <w:p w14:paraId="656B22F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Unit Testing</w:t>
      </w:r>
      <w:r>
        <w:t>: Jest and React Testing Library.</w:t>
      </w:r>
    </w:p>
    <w:p w14:paraId="4754AA4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Integration Testing</w:t>
      </w:r>
      <w:r>
        <w:t>: Ensures component interactions work as expected.</w:t>
      </w:r>
    </w:p>
    <w:p w14:paraId="140C8CF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End-to-End Testing</w:t>
      </w:r>
      <w:r>
        <w:t>: Cypress for testing the entire user journey.</w:t>
      </w:r>
    </w:p>
    <w:p w14:paraId="61C74AC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11.2 Code Coverage</w:t>
      </w:r>
    </w:p>
    <w:p w14:paraId="6956FB95">
      <w:pPr>
        <w:pStyle w:val="11"/>
        <w:keepNext w:val="0"/>
        <w:keepLines w:val="0"/>
        <w:widowControl/>
        <w:suppressLineNumbers w:val="0"/>
      </w:pPr>
      <w:r>
        <w:t>Reports generated using Jest ensure high test coverage.</w:t>
      </w:r>
    </w:p>
    <w:p w14:paraId="346E936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12. Screenshots or Demo</w:t>
      </w:r>
    </w:p>
    <w:p w14:paraId="02723FAC">
      <w:pPr>
        <w:pStyle w:val="11"/>
        <w:keepNext w:val="0"/>
        <w:keepLines w:val="0"/>
        <w:widowControl/>
        <w:suppressLineNumbers w:val="0"/>
      </w:pPr>
    </w:p>
    <w:p w14:paraId="12161694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2508885"/>
            <wp:effectExtent l="0" t="0" r="3810" b="5715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BF44">
      <w:pPr>
        <w:pStyle w:val="11"/>
        <w:keepNext w:val="0"/>
        <w:keepLines w:val="0"/>
        <w:widowControl/>
        <w:suppressLineNumbers w:val="0"/>
      </w:pPr>
    </w:p>
    <w:p w14:paraId="0CC06E00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2475230"/>
            <wp:effectExtent l="0" t="0" r="5715" b="127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0C80">
      <w:pPr>
        <w:pStyle w:val="11"/>
        <w:keepNext w:val="0"/>
        <w:keepLines w:val="0"/>
        <w:widowControl/>
        <w:suppressLineNumbers w:val="0"/>
      </w:pPr>
    </w:p>
    <w:p w14:paraId="566FBD1C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26050" cy="3048000"/>
            <wp:effectExtent l="0" t="0" r="635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D6A0">
      <w:pPr>
        <w:pStyle w:val="11"/>
        <w:keepNext w:val="0"/>
        <w:keepLines w:val="0"/>
        <w:widowControl/>
        <w:suppressLineNumbers w:val="0"/>
      </w:pPr>
    </w:p>
    <w:p w14:paraId="5C8C7CCB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2386330"/>
            <wp:effectExtent l="0" t="0" r="10160" b="1270"/>
            <wp:docPr id="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C5E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13. Known Issues</w:t>
      </w:r>
    </w:p>
    <w:p w14:paraId="0371982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Minor layout bugs on certain screen sizes.</w:t>
      </w:r>
    </w:p>
    <w:p w14:paraId="28A863E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Some API calls may experience latency issues.</w:t>
      </w:r>
    </w:p>
    <w:p w14:paraId="7AD8EBBA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14. Future Enhancements</w:t>
      </w:r>
    </w:p>
    <w:p w14:paraId="03EEFA2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Integration with multiple exchanges.</w:t>
      </w:r>
    </w:p>
    <w:p w14:paraId="03044E3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Advanced charting tools.</w:t>
      </w:r>
    </w:p>
    <w:p w14:paraId="144617E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Mobile application version.</w:t>
      </w:r>
    </w:p>
    <w:p w14:paraId="010437D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AI-driven trading insights.</w:t>
      </w:r>
    </w:p>
    <w:p w14:paraId="21ACAA1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AD9B10">
      <w:pPr>
        <w:pStyle w:val="11"/>
        <w:keepNext w:val="0"/>
        <w:keepLines w:val="0"/>
        <w:widowControl/>
        <w:suppressLineNumbers w:val="0"/>
      </w:pPr>
      <w:r>
        <w:t>This document provides a comprehensive report on the Cryptocurrency Frontend Development with React.js project, detailing its structure, implementation, and future roadmap.</w:t>
      </w:r>
    </w:p>
    <w:p w14:paraId="12D84B0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D4851"/>
    <w:multiLevelType w:val="multilevel"/>
    <w:tmpl w:val="83ED4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2B7AA51"/>
    <w:multiLevelType w:val="multilevel"/>
    <w:tmpl w:val="B2B7A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56378C5"/>
    <w:multiLevelType w:val="multilevel"/>
    <w:tmpl w:val="C5637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A6A00BB"/>
    <w:multiLevelType w:val="multilevel"/>
    <w:tmpl w:val="CA6A0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CDE6BBB"/>
    <w:multiLevelType w:val="multilevel"/>
    <w:tmpl w:val="DCDE6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E08DC95"/>
    <w:multiLevelType w:val="multilevel"/>
    <w:tmpl w:val="DE08DC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6C340D6"/>
    <w:multiLevelType w:val="singleLevel"/>
    <w:tmpl w:val="F6C340D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90A5307"/>
    <w:multiLevelType w:val="multilevel"/>
    <w:tmpl w:val="F90A53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189F1B5"/>
    <w:multiLevelType w:val="multilevel"/>
    <w:tmpl w:val="0189F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BE5C47E"/>
    <w:multiLevelType w:val="multilevel"/>
    <w:tmpl w:val="0BE5C4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B114169"/>
    <w:multiLevelType w:val="multilevel"/>
    <w:tmpl w:val="1B114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3D125BB"/>
    <w:multiLevelType w:val="multilevel"/>
    <w:tmpl w:val="23D12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5FB3C2B"/>
    <w:multiLevelType w:val="multilevel"/>
    <w:tmpl w:val="25FB3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BD0C3D6"/>
    <w:multiLevelType w:val="multilevel"/>
    <w:tmpl w:val="2BD0C3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05A63DD"/>
    <w:multiLevelType w:val="multilevel"/>
    <w:tmpl w:val="305A63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AE426E6"/>
    <w:multiLevelType w:val="multilevel"/>
    <w:tmpl w:val="3AE42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3C09D66"/>
    <w:multiLevelType w:val="multilevel"/>
    <w:tmpl w:val="53C09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F752E39"/>
    <w:multiLevelType w:val="singleLevel"/>
    <w:tmpl w:val="6F752E39"/>
    <w:lvl w:ilvl="0" w:tentative="0">
      <w:start w:val="4"/>
      <w:numFmt w:val="decimal"/>
      <w:suff w:val="space"/>
      <w:lvlText w:val="%1."/>
      <w:lvlJc w:val="left"/>
    </w:lvl>
  </w:abstractNum>
  <w:abstractNum w:abstractNumId="18">
    <w:nsid w:val="72A261FC"/>
    <w:multiLevelType w:val="multilevel"/>
    <w:tmpl w:val="72A261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672A185"/>
    <w:multiLevelType w:val="multilevel"/>
    <w:tmpl w:val="7672A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C5A7766"/>
    <w:multiLevelType w:val="multilevel"/>
    <w:tmpl w:val="7C5A7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18"/>
  </w:num>
  <w:num w:numId="6">
    <w:abstractNumId w:val="12"/>
  </w:num>
  <w:num w:numId="7">
    <w:abstractNumId w:val="10"/>
  </w:num>
  <w:num w:numId="8">
    <w:abstractNumId w:val="2"/>
  </w:num>
  <w:num w:numId="9">
    <w:abstractNumId w:val="19"/>
  </w:num>
  <w:num w:numId="10">
    <w:abstractNumId w:val="11"/>
  </w:num>
  <w:num w:numId="11">
    <w:abstractNumId w:val="17"/>
  </w:num>
  <w:num w:numId="12">
    <w:abstractNumId w:val="9"/>
  </w:num>
  <w:num w:numId="13">
    <w:abstractNumId w:val="4"/>
  </w:num>
  <w:num w:numId="14">
    <w:abstractNumId w:val="20"/>
  </w:num>
  <w:num w:numId="15">
    <w:abstractNumId w:val="3"/>
  </w:num>
  <w:num w:numId="16">
    <w:abstractNumId w:val="1"/>
  </w:num>
  <w:num w:numId="17">
    <w:abstractNumId w:val="13"/>
  </w:num>
  <w:num w:numId="18">
    <w:abstractNumId w:val="16"/>
  </w:num>
  <w:num w:numId="19">
    <w:abstractNumId w:val="7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A0D44"/>
    <w:rsid w:val="345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2025-03-08T09:24:00Z</dcterms:created>
  <dc:creator>ADMIN</dc:creator>
  <cp:lastModifiedBy>Nagapooshnam S</cp:lastModifiedBy>
  <dcterms:modified xsi:type="dcterms:W3CDTF">2025-03-08T10:34:26Z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87E794C668E74FFA8454F741B96EA4E4_11</vt:lpwstr>
  </property>
</Properties>
</file>