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HACKATHON LEVEL-2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GEN-AI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Name : PUGALARASU.S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 No : 620122114043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College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AVS ENGINEERING COLLEGE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: Mechanical engineering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1: Import Libraries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 by importing the libraries needed for data processing, modeling, and evaluation.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Data processing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Machine Learning models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sklearn.metrics import accuracy_score, f1_score, classification_report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Deep Learning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tensorflow.keras.layers import Dense, LSTM, Embedding, Dropout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import Tokenizer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Visualization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2: Load Data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 your dataset using pandas. Replace 'your_dataset.csv' with the path to your dataset file.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Load dataset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 = pd.read_csv('your_dataset.csv')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Display first few rows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3: Data Preprocessing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 the data for training. For text data, perform tokenization and padding. For numerical data, normalize the values.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For Text Data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Tokenization for text data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tokenizer = Tokenizer(num_words=5000)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tokenizer.fit_on_texts(df['text_column'])  # Replace 'text_column' with your text feature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Convert text to sequences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tokenizer.texts_to_sequences(df['text_column'])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Padding sequences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pad_sequences(X, maxlen=100)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Labels (e.g., binary classification)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= df['label_column'].values  # Replace 'label_column' with your target feature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For Numerical Data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 code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Normalize numerical data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scaler = StandardScaler()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 = scaler.fit_transform(df[['numerical_column']])  # Replace 'numerical_column' with your feature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4: Choose a Model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a model. Below is an example of an LSTM-based model for text classification.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 code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Define LSTM model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= Sequential()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model.add(Embedding(input_dim=5000, output_dim=128, input_length=100))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model.add(LSTM(128, return_sequences=True))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model.add(Dropout(0.2))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model.add(LSTM(128))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model.add(Dense(1, activation='sigmoid'))  # Binary classification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5: Train the Model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the model using your training data.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 code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 = model.fit(X_train, y_train, epochs=5, batch_size=64, validation_data=(X_test, y_test))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6: Evaluate the Model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Evaluate the model's performance and calculate metrics like accuracy and F1-score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 code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Predict on the test set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y_pred = model.predict(X_test)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y_pred = (y_pred &gt; 0.5).astype(int)  # Convert probabilities to binary output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Calculate metrics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f1 = f1_score(y_test, y_pred)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Display results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print(f"F1-score: {f1:.4f}")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print("\nClassification Report:\n", classification_report(y_test, y_pred))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Visualization of Training History Plot the training and validation loss/accuracy.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Plot accuracy and loss over epochs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plt.figure(figsize=(12, 4))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Accuracy plot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plt.subplot(1, 2, 1)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plt.plot(history.history['accuracy'], label='Training Accuracy')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plt.plot(history.history['val_accuracy'], label='Validation Accuracy')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plt.title('Accuracy over Epochs')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plt.xlabel('Epochs')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plt.ylabel('Accuracy')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Loss plot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plt.subplot(1, 2, 2)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plt.plot(history.history['loss'], label='Training Loss')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plt.plot(history.history['val_loss'], label='Validation Loss')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plt.title('Loss over Epochs')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plt.xlabel('Epochs')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plt.ylabel('Loss')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7: Save the Notebook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Save the notebook in Jupyter or Colab after verifying all steps are working correctly.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Save the trained model if needed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model.save('text_classification_model.h5')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Optionally save tokenizer for future use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pickle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with open('tokenizer.pkl', 'wb') as f: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pickle.dump(tokenizer, f)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Output Example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running the code, you'll get: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history (accuracy/loss over epochs)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metrics (accuracy, F1-score, classification report)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Saved model and tokenizer for reuse.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classification report might look like this: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markdown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0       0.95      0.93      0.94       500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1       0.92      0.95      0.93       500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                           0.94      1000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macro avg       0.93      0.94      0.93      1000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weighted avg       0.93      0.94      0.93     1000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indicates high performance of the custom LSTM model for the task.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962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