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55AD" w14:textId="4B281CE6" w:rsidR="00153C04" w:rsidRDefault="00153C04">
      <w:r>
        <w:t>Seni Pertunjukan : Reog Ponorogo(tari)</w:t>
      </w:r>
    </w:p>
    <w:p w14:paraId="0581F199" w14:textId="13EAB050" w:rsidR="00153C04" w:rsidRDefault="00153C04" w:rsidP="00153C04">
      <w:pPr>
        <w:pStyle w:val="ListParagraph"/>
        <w:numPr>
          <w:ilvl w:val="0"/>
          <w:numId w:val="1"/>
        </w:numPr>
      </w:pPr>
      <w:r>
        <w:t>Deskripsi</w:t>
      </w:r>
    </w:p>
    <w:p w14:paraId="0D3981BB" w14:textId="4BCF0AE1" w:rsidR="00153C04" w:rsidRDefault="00153C04" w:rsidP="00153C04">
      <w:pPr>
        <w:pStyle w:val="ListParagraph"/>
        <w:numPr>
          <w:ilvl w:val="0"/>
          <w:numId w:val="2"/>
        </w:numPr>
      </w:pPr>
      <w:r>
        <w:t xml:space="preserve">Saksikanlah </w:t>
      </w:r>
      <w:r w:rsidRPr="00153C04">
        <w:t>sebuah seni pertunjukan tradisional dari Jawa Timur, Indonesia, memukau dengan daya tariknya yang begitu kuat dan unik. Dikatakan bahwa Reog Ponorogo bukan sekadar sebuah pertunjukan, melainkan sebuah warisan budaya yang mencerminkan kekayaan sejarah dan kepercayaan masyarakat Jawa.</w:t>
      </w:r>
      <w:r>
        <w:t xml:space="preserve"> Reog Ponorogo yang dikenal sebagai “Singa Barong”. </w:t>
      </w:r>
      <w:r w:rsidRPr="00153C04">
        <w:t>Singa ini memiliki ciri khas wajah seram dengan mata melotot dan tanduk raksasa yang memikat perhatian penonton.</w:t>
      </w:r>
    </w:p>
    <w:p w14:paraId="39F4CCE8" w14:textId="3EB226B2" w:rsidR="00153C04" w:rsidRDefault="00153C04" w:rsidP="00153C04">
      <w:r>
        <w:t>Seni Pertunjukan : Tari Kecak(tari)</w:t>
      </w:r>
    </w:p>
    <w:p w14:paraId="6FB83142" w14:textId="289C1C29" w:rsidR="00153C04" w:rsidRDefault="00153C04" w:rsidP="00153C04">
      <w:pPr>
        <w:pStyle w:val="ListParagraph"/>
        <w:numPr>
          <w:ilvl w:val="0"/>
          <w:numId w:val="1"/>
        </w:numPr>
      </w:pPr>
      <w:r>
        <w:t>Deskripsi</w:t>
      </w:r>
    </w:p>
    <w:p w14:paraId="47C259D5" w14:textId="2D3943B5" w:rsidR="00153C04" w:rsidRDefault="00153C04" w:rsidP="00153C04">
      <w:pPr>
        <w:pStyle w:val="ListParagraph"/>
        <w:numPr>
          <w:ilvl w:val="0"/>
          <w:numId w:val="2"/>
        </w:numPr>
      </w:pPr>
      <w:r>
        <w:t>Saksikanlah sebuah keajaiban seni tari yang berasal dari Bali, Indonesia, memikat hati penonton dengan daya tariknya yang unik dan mengagumkan. Salah satu ciri khas tari ini adalah penggunaan vokal "cak" yang dihasilkan oleh sekelompok pria yang duduk bersila dalam formasi lingkaran. Suara tersebut menciptakan irama yang memukau dan mendefinisikan ritme tari Kecak. Pertunjukan tari Kecak tidak hanya memikat lewat suara, tetapi juga melalui gerakan tarian yang dramatis. Dalam pertunjukan ini, para penari membentuk pola-pola yang indah dan terkoordinasi, menciptakan adegan-adegan epik yang mengisahkan mitologi dan cerita rakyat Bali.</w:t>
      </w:r>
    </w:p>
    <w:p w14:paraId="28266147" w14:textId="0601D118" w:rsidR="00153C04" w:rsidRDefault="00153C04" w:rsidP="00153C04">
      <w:r>
        <w:t>Seni Pertunjukan : Lenong Betawi(teater)</w:t>
      </w:r>
    </w:p>
    <w:p w14:paraId="5A3596FF" w14:textId="29C5D2DF" w:rsidR="00153C04" w:rsidRDefault="00153C04" w:rsidP="00153C04">
      <w:pPr>
        <w:pStyle w:val="ListParagraph"/>
        <w:numPr>
          <w:ilvl w:val="0"/>
          <w:numId w:val="1"/>
        </w:numPr>
      </w:pPr>
      <w:r>
        <w:t>Deskripsi</w:t>
      </w:r>
    </w:p>
    <w:p w14:paraId="5A262FC7" w14:textId="1A48F15A" w:rsidR="00153C04" w:rsidRDefault="00153C04" w:rsidP="00153C04">
      <w:pPr>
        <w:pStyle w:val="ListParagraph"/>
        <w:numPr>
          <w:ilvl w:val="0"/>
          <w:numId w:val="2"/>
        </w:numPr>
      </w:pPr>
      <w:r>
        <w:t xml:space="preserve">Saksikanlah </w:t>
      </w:r>
      <w:r w:rsidRPr="00153C04">
        <w:t>sebuah seni pertunjukan tradisional dari masyarakat Betawi di Jakarta, Indonesia, memiliki daya tarik yang khas dan menghibur. Pertunjukan ini tidak hanya menyuguhkan hiburan, tetapi juga mencerminkan kehidupan sehari-hari masyarakat Betawi dengan sentuhan humor yang khas.</w:t>
      </w:r>
      <w:r>
        <w:t xml:space="preserve"> Rasakan sensasi </w:t>
      </w:r>
      <w:r w:rsidRPr="00153C04">
        <w:t>dialog yang penuh kecerdasan dan sindiran, dikemas dengan komedi yang segar.</w:t>
      </w:r>
    </w:p>
    <w:p w14:paraId="234ACE43" w14:textId="37CABFE8" w:rsidR="00153C04" w:rsidRDefault="00153C04" w:rsidP="00153C04">
      <w:r>
        <w:t>Seni Pertunjukan : Ludruk(drama</w:t>
      </w:r>
      <w:r w:rsidR="004F4314">
        <w:t>/teater</w:t>
      </w:r>
      <w:r>
        <w:t>)</w:t>
      </w:r>
    </w:p>
    <w:p w14:paraId="4763415B" w14:textId="6F76EA04" w:rsidR="00153C04" w:rsidRDefault="00153C04" w:rsidP="00153C04">
      <w:pPr>
        <w:pStyle w:val="ListParagraph"/>
        <w:numPr>
          <w:ilvl w:val="0"/>
          <w:numId w:val="1"/>
        </w:numPr>
      </w:pPr>
      <w:r>
        <w:t>Deskripsi</w:t>
      </w:r>
    </w:p>
    <w:p w14:paraId="55B07306" w14:textId="1EF3EB80" w:rsidR="00153C04" w:rsidRDefault="00153C04" w:rsidP="00153C04">
      <w:pPr>
        <w:pStyle w:val="ListParagraph"/>
        <w:numPr>
          <w:ilvl w:val="0"/>
          <w:numId w:val="2"/>
        </w:numPr>
      </w:pPr>
      <w:r>
        <w:t xml:space="preserve">Saksikanlah </w:t>
      </w:r>
      <w:r w:rsidR="00D90079">
        <w:t xml:space="preserve">sebuah </w:t>
      </w:r>
      <w:r w:rsidR="00D90079" w:rsidRPr="00D90079">
        <w:t>seni pertunjukan tradisional dari Jawa Timur, Indonesia, memiliki daya tarik yang unik dan memikat hati penonton dengan kombinasi tarian, komedi, dan dialog yang menghibur. Pertunjukan ini umumnya melibatkan kelompok seniman lokal yang membawakan kisah-kisah ringan dari kehidupan sehari-hari dengan penuh semangat dan ekspresi.</w:t>
      </w:r>
      <w:r w:rsidR="00D90079">
        <w:t xml:space="preserve"> Rasakan sensasi </w:t>
      </w:r>
      <w:r w:rsidR="00D90079" w:rsidRPr="00D90079">
        <w:t>dialog yang penuh dengan humor alami dan sindiran khas daerah.</w:t>
      </w:r>
    </w:p>
    <w:p w14:paraId="6D488DC7" w14:textId="2417118F" w:rsidR="00D90079" w:rsidRDefault="00D90079" w:rsidP="00D90079">
      <w:r>
        <w:t>Seni Pertunjukan : Jaipong(</w:t>
      </w:r>
      <w:r w:rsidR="006C70CB">
        <w:t>[</w:t>
      </w:r>
      <w:r>
        <w:t>tari</w:t>
      </w:r>
      <w:r w:rsidR="006C70CB">
        <w:t>]</w:t>
      </w:r>
      <w:r>
        <w:t xml:space="preserve"> dan musik)</w:t>
      </w:r>
    </w:p>
    <w:p w14:paraId="0DCF5DD6" w14:textId="1D95B584" w:rsidR="00D90079" w:rsidRDefault="00D90079" w:rsidP="00D90079">
      <w:pPr>
        <w:pStyle w:val="ListParagraph"/>
        <w:numPr>
          <w:ilvl w:val="0"/>
          <w:numId w:val="1"/>
        </w:numPr>
      </w:pPr>
      <w:r>
        <w:t>Deskripsi</w:t>
      </w:r>
    </w:p>
    <w:p w14:paraId="14F072C8" w14:textId="6DDD35A3" w:rsidR="00D90079" w:rsidRDefault="00D90079" w:rsidP="00D90079">
      <w:pPr>
        <w:pStyle w:val="ListParagraph"/>
        <w:numPr>
          <w:ilvl w:val="0"/>
          <w:numId w:val="2"/>
        </w:numPr>
      </w:pPr>
      <w:r>
        <w:t xml:space="preserve">Saksikanlah </w:t>
      </w:r>
      <w:r w:rsidRPr="00D90079">
        <w:t>seni tari dan musik tradisional dari Sunda, Jawa Barat, Indonesia, memiliki daya tarik yang memikat dengan keindahan gerakan tari yang energetik dan irama musik yang menghentak. Seni pertunjukan ini menciptakan suasana yang meriah dan penuh semangat, mencerminkan kegembiraan dan kekayaan budaya Sunda.</w:t>
      </w:r>
      <w:r>
        <w:t xml:space="preserve"> Rasakan sensasi r</w:t>
      </w:r>
      <w:r w:rsidRPr="00D90079">
        <w:t>itme musik Jaipong yang menggema dengan alunan gamelan, kendang, dan instrumen tradisional Sunda lainnya, menciptakan suasana yang mengajak penonton untuk ikut serta dalam kegembiraan.</w:t>
      </w:r>
    </w:p>
    <w:p w14:paraId="2106EF66" w14:textId="34D680C3" w:rsidR="00D90079" w:rsidRDefault="00D90079" w:rsidP="00D90079">
      <w:r>
        <w:lastRenderedPageBreak/>
        <w:t>Seni Pertunjukan : Angklung(musik)</w:t>
      </w:r>
    </w:p>
    <w:p w14:paraId="0F51028B" w14:textId="404E5C9D" w:rsidR="00D90079" w:rsidRDefault="00D90079" w:rsidP="00D90079">
      <w:pPr>
        <w:pStyle w:val="ListParagraph"/>
        <w:numPr>
          <w:ilvl w:val="0"/>
          <w:numId w:val="1"/>
        </w:numPr>
      </w:pPr>
      <w:r>
        <w:t>Deskripsi</w:t>
      </w:r>
    </w:p>
    <w:p w14:paraId="14E97689" w14:textId="0C9232E8" w:rsidR="00A33658" w:rsidRDefault="00D90079" w:rsidP="00A33658">
      <w:pPr>
        <w:pStyle w:val="ListParagraph"/>
        <w:numPr>
          <w:ilvl w:val="0"/>
          <w:numId w:val="2"/>
        </w:numPr>
      </w:pPr>
      <w:r>
        <w:t xml:space="preserve">Saksikanlah sebuah seni pertunjukan </w:t>
      </w:r>
      <w:r w:rsidRPr="00D90079">
        <w:t>alat musik tradisional khas Sunda, Indonesia, memiliki daya tarik yang khusus dan mampu menyentuh hati dengan keindahan suara yang lembut dan harmonis. Terbuat dari bambu, angklung menjadi simbol keberagaman budaya dan warisan musik tradisional Indonesia yang unik.</w:t>
      </w:r>
      <w:r>
        <w:t xml:space="preserve"> Rasakan sensasi </w:t>
      </w:r>
      <w:r w:rsidRPr="00D90079">
        <w:t>cara unik memainkannya. Setiap batang bambu memiliki nada tertentu, dan saat dimainkan, angklung menghasilkan melodi yang indah. Kecantikan suara yang dihasilkan oleh instrumen ini menciptakan suasana damai dan meresap ke dalam hati pendengarnya.</w:t>
      </w:r>
    </w:p>
    <w:p w14:paraId="247A4D7E" w14:textId="71D03CCD" w:rsidR="00A33658" w:rsidRDefault="00A33658" w:rsidP="00A33658">
      <w:r>
        <w:t>Seni Pertunjukkan : Orkes Gambus</w:t>
      </w:r>
      <w:r w:rsidR="00F66BC9">
        <w:t xml:space="preserve"> </w:t>
      </w:r>
      <w:r>
        <w:t>(musik)</w:t>
      </w:r>
    </w:p>
    <w:p w14:paraId="74E38074" w14:textId="1AD4E3DF" w:rsidR="00A33658" w:rsidRDefault="00A33658" w:rsidP="00A33658">
      <w:pPr>
        <w:pStyle w:val="ListParagraph"/>
        <w:numPr>
          <w:ilvl w:val="0"/>
          <w:numId w:val="1"/>
        </w:numPr>
      </w:pPr>
      <w:r>
        <w:t>Deskripsi</w:t>
      </w:r>
    </w:p>
    <w:p w14:paraId="70984579" w14:textId="30A4B2DA" w:rsidR="00A33658" w:rsidRDefault="00A33658" w:rsidP="00A33658">
      <w:pPr>
        <w:pStyle w:val="ListParagraph"/>
        <w:numPr>
          <w:ilvl w:val="0"/>
          <w:numId w:val="2"/>
        </w:numPr>
      </w:pPr>
      <w:r>
        <w:t xml:space="preserve">Saksikanlah sebuah </w:t>
      </w:r>
      <w:r w:rsidR="008B3507">
        <w:t>s</w:t>
      </w:r>
      <w:r w:rsidRPr="00A33658">
        <w:t>eni pertunjukan orkes gambus, sebuah warisan budaya musik Arab yang tumbuh dan berkembang di Indonesia, memiliki kaya akan harmoni, melodi indah, dan sentuhan etnis yang memukau. Orkes gambus menggabungkan instrumen-instrumen seperti gambus (sejenis alat musik petik), rebana (gendang kecil), accordion, dan vokal, menciptakan suasana yang khas dan memikat.</w:t>
      </w:r>
    </w:p>
    <w:p w14:paraId="0978D62A" w14:textId="7E03B17A" w:rsidR="00F66BC9" w:rsidRDefault="00F66BC9" w:rsidP="00F66BC9">
      <w:r>
        <w:t>Seni Pertunjukan : Oprak Alang (</w:t>
      </w:r>
      <w:r w:rsidR="006C70CB">
        <w:t>[</w:t>
      </w:r>
      <w:r>
        <w:t>tari</w:t>
      </w:r>
      <w:r w:rsidR="006C70CB">
        <w:t>]</w:t>
      </w:r>
      <w:r>
        <w:t>, music, teater)</w:t>
      </w:r>
    </w:p>
    <w:p w14:paraId="390AE3C1" w14:textId="6E710D02" w:rsidR="00F66BC9" w:rsidRDefault="008B3507" w:rsidP="008B3507">
      <w:pPr>
        <w:pStyle w:val="ListParagraph"/>
        <w:numPr>
          <w:ilvl w:val="0"/>
          <w:numId w:val="1"/>
        </w:numPr>
      </w:pPr>
      <w:r>
        <w:t>Deskripsi</w:t>
      </w:r>
    </w:p>
    <w:p w14:paraId="46FD008D" w14:textId="61ADC8B1" w:rsidR="008B3507" w:rsidRDefault="008B3507" w:rsidP="008B3507">
      <w:pPr>
        <w:pStyle w:val="ListParagraph"/>
        <w:numPr>
          <w:ilvl w:val="0"/>
          <w:numId w:val="2"/>
        </w:numPr>
      </w:pPr>
      <w:r>
        <w:t>Saksikanlah sebuah s</w:t>
      </w:r>
      <w:r w:rsidRPr="008B3507">
        <w:t xml:space="preserve">eni pertunjukan Oprak Alang, sebuah warisan budaya Jawa Tengah, Indonesia, memiliki </w:t>
      </w:r>
      <w:r>
        <w:t>ke</w:t>
      </w:r>
      <w:r w:rsidRPr="008B3507">
        <w:t>unik</w:t>
      </w:r>
      <w:r>
        <w:t>an</w:t>
      </w:r>
      <w:r w:rsidRPr="008B3507">
        <w:t xml:space="preserve"> dengan perpaduan seni musik, tari, dan teater yang menghibur. Oprak Alang sering kali dipertunjukkan dalam rangkaian upacara adat atau perayaan keagamaan, dan menjadi perwujudan kreativitas masyarakat Jawa dalam menyajikan hiburan tradisional.</w:t>
      </w:r>
    </w:p>
    <w:p w14:paraId="0ACAAFF0" w14:textId="7D7A5871" w:rsidR="008B3507" w:rsidRDefault="0097621C" w:rsidP="008B3507">
      <w:r>
        <w:t>Seni Pertunjukkan : Tarling (musik)</w:t>
      </w:r>
    </w:p>
    <w:p w14:paraId="6746710C" w14:textId="1131C00A" w:rsidR="0097621C" w:rsidRDefault="0097621C" w:rsidP="0097621C">
      <w:pPr>
        <w:pStyle w:val="ListParagraph"/>
        <w:numPr>
          <w:ilvl w:val="0"/>
          <w:numId w:val="1"/>
        </w:numPr>
      </w:pPr>
      <w:r>
        <w:t>Deskripsi</w:t>
      </w:r>
    </w:p>
    <w:p w14:paraId="06B4FE2C" w14:textId="2EEE23AE" w:rsidR="0097621C" w:rsidRDefault="0097621C" w:rsidP="0097621C">
      <w:pPr>
        <w:pStyle w:val="ListParagraph"/>
        <w:numPr>
          <w:ilvl w:val="0"/>
          <w:numId w:val="2"/>
        </w:numPr>
      </w:pPr>
      <w:r>
        <w:t xml:space="preserve">Saksikanlah sebuah </w:t>
      </w:r>
      <w:r w:rsidRPr="0097621C">
        <w:t>Seni pertunjukan Tarling, sebuah seni tradisional yang berasal dari Jawa Barat, Indonesia, memiliki khas</w:t>
      </w:r>
      <w:r>
        <w:t xml:space="preserve"> unik</w:t>
      </w:r>
      <w:r w:rsidRPr="0097621C">
        <w:t xml:space="preserve"> dengan perpaduan musik, nyanyian, dan teater yang memikat. Tarling menjadi representasi dari kehidupan masyarakat pedesaan Jawa Barat dan mengandung nuansa keaslian yang mengakar dalam budaya setempat.</w:t>
      </w:r>
    </w:p>
    <w:p w14:paraId="7B735846" w14:textId="7301A1C0" w:rsidR="00D91722" w:rsidRDefault="00D91722" w:rsidP="00D91722">
      <w:r>
        <w:t>Seni Pertunjukan : Mamanda (teater)</w:t>
      </w:r>
    </w:p>
    <w:p w14:paraId="47E0A914" w14:textId="05ACFAD6" w:rsidR="00D91722" w:rsidRDefault="00D91722" w:rsidP="00D91722">
      <w:pPr>
        <w:pStyle w:val="ListParagraph"/>
        <w:numPr>
          <w:ilvl w:val="0"/>
          <w:numId w:val="1"/>
        </w:numPr>
      </w:pPr>
      <w:r>
        <w:t>Deskripsi</w:t>
      </w:r>
    </w:p>
    <w:p w14:paraId="4D6999FC" w14:textId="17B02584" w:rsidR="00D91722" w:rsidRDefault="00D91722" w:rsidP="00D91722">
      <w:pPr>
        <w:pStyle w:val="ListParagraph"/>
        <w:numPr>
          <w:ilvl w:val="0"/>
          <w:numId w:val="2"/>
        </w:numPr>
      </w:pPr>
      <w:r>
        <w:t xml:space="preserve">Saksikanlah sebuah </w:t>
      </w:r>
      <w:r w:rsidRPr="00D91722">
        <w:t xml:space="preserve">Seni pertunjukkan Mamanda, sebuah warisan budaya dari masyarakat Betawi, Jakarta, Indonesia, memiliki </w:t>
      </w:r>
      <w:r>
        <w:t>ke</w:t>
      </w:r>
      <w:r w:rsidRPr="00D91722">
        <w:t>unik</w:t>
      </w:r>
      <w:r>
        <w:t>an</w:t>
      </w:r>
      <w:r w:rsidRPr="00D91722">
        <w:t xml:space="preserve"> dengan perpaduan musik, tarian, dan teater yang memukau. Mamanda merupakan bentuk hiburan tradisional yang meriah dan khas, menggambarkan kehidupan sehari-hari masyarakat Betawi dengan sentuhan komedi dan keceriaan.</w:t>
      </w:r>
    </w:p>
    <w:p w14:paraId="3FB11DB6" w14:textId="51D0EC01" w:rsidR="0033569D" w:rsidRDefault="0033569D" w:rsidP="0033569D">
      <w:r>
        <w:t>Seni Pertunjukan : Mak Yong (teater)</w:t>
      </w:r>
    </w:p>
    <w:p w14:paraId="6E1E1106" w14:textId="4A106E87" w:rsidR="0033569D" w:rsidRDefault="0033569D" w:rsidP="0033569D">
      <w:pPr>
        <w:pStyle w:val="ListParagraph"/>
        <w:numPr>
          <w:ilvl w:val="0"/>
          <w:numId w:val="1"/>
        </w:numPr>
      </w:pPr>
      <w:r>
        <w:t>Deskripsi</w:t>
      </w:r>
    </w:p>
    <w:p w14:paraId="56BB9F4B" w14:textId="3C8ADCC4" w:rsidR="0091760B" w:rsidRDefault="0033569D" w:rsidP="0091760B">
      <w:pPr>
        <w:pStyle w:val="ListParagraph"/>
        <w:numPr>
          <w:ilvl w:val="0"/>
          <w:numId w:val="2"/>
        </w:numPr>
      </w:pPr>
      <w:r>
        <w:lastRenderedPageBreak/>
        <w:t xml:space="preserve">Saksikanlah sebuah </w:t>
      </w:r>
      <w:r w:rsidRPr="0033569D">
        <w:t xml:space="preserve">Seni pertunjukan Mak Yong, warisan budaya dari masyarakat Melayu di Malaysia, memiliki </w:t>
      </w:r>
      <w:r>
        <w:t>ekspresi yang</w:t>
      </w:r>
      <w:r w:rsidRPr="0033569D">
        <w:t xml:space="preserve"> mendalam dengan perpaduan tarian, musik, dan drama tradisional. Mak Yong tidak hanya sebagai hiburan seni, tetapi juga sebuah bentuk penceritaan mitologi dan cerita-cerita tradisional yang mendalam.</w:t>
      </w:r>
    </w:p>
    <w:p w14:paraId="57D95CCE" w14:textId="51CA0E5D" w:rsidR="003F59E7" w:rsidRDefault="0071375C" w:rsidP="003F59E7">
      <w:r>
        <w:t>Seni Pertunjukan : Wayang Golek (teater)</w:t>
      </w:r>
    </w:p>
    <w:p w14:paraId="467CA599" w14:textId="48070893" w:rsidR="0071375C" w:rsidRDefault="0071375C" w:rsidP="0071375C">
      <w:pPr>
        <w:pStyle w:val="ListParagraph"/>
        <w:numPr>
          <w:ilvl w:val="0"/>
          <w:numId w:val="1"/>
        </w:numPr>
      </w:pPr>
      <w:r>
        <w:t>Deskripsi</w:t>
      </w:r>
    </w:p>
    <w:p w14:paraId="58EBB456" w14:textId="168F96AB" w:rsidR="0071375C" w:rsidRDefault="0071375C" w:rsidP="0071375C">
      <w:pPr>
        <w:pStyle w:val="ListParagraph"/>
        <w:numPr>
          <w:ilvl w:val="0"/>
          <w:numId w:val="2"/>
        </w:numPr>
      </w:pPr>
      <w:r>
        <w:t xml:space="preserve">Saksikanlah sebuah </w:t>
      </w:r>
      <w:r w:rsidRPr="0071375C">
        <w:t xml:space="preserve">Seni pertunjukan wayang golek, warisan budaya Jawa Barat, Indonesia, memiliki </w:t>
      </w:r>
      <w:r>
        <w:t>ke</w:t>
      </w:r>
      <w:r w:rsidRPr="0071375C">
        <w:t>unik</w:t>
      </w:r>
      <w:r>
        <w:t>an</w:t>
      </w:r>
      <w:r w:rsidRPr="0071375C">
        <w:t xml:space="preserve"> </w:t>
      </w:r>
      <w:r>
        <w:t>yang</w:t>
      </w:r>
      <w:r w:rsidRPr="0071375C">
        <w:t xml:space="preserve"> memukau. Wayang golek, boneka kayu bergerak yang dihidupkan oleh dalang, bukan sekadar pertunjukan, melainkan suatu bentuk seni yang mencakup ketrampilan tangan, seni bercerita, dan nilai-nilai budaya yang mendalam.</w:t>
      </w:r>
    </w:p>
    <w:p w14:paraId="2C4F2804" w14:textId="6B08F491" w:rsidR="00012EC1" w:rsidRDefault="00012EC1" w:rsidP="00012EC1">
      <w:r>
        <w:t>Seni Pertunjukan : Art Jakarta (pameran visual)</w:t>
      </w:r>
    </w:p>
    <w:p w14:paraId="4BDF4599" w14:textId="2C71F6C9" w:rsidR="00012EC1" w:rsidRDefault="00012EC1" w:rsidP="00012EC1">
      <w:pPr>
        <w:pStyle w:val="ListParagraph"/>
        <w:numPr>
          <w:ilvl w:val="0"/>
          <w:numId w:val="1"/>
        </w:numPr>
      </w:pPr>
      <w:r>
        <w:t>Deskripsi</w:t>
      </w:r>
    </w:p>
    <w:p w14:paraId="67DB1F55" w14:textId="1579DBB6" w:rsidR="00012EC1" w:rsidRDefault="00012EC1" w:rsidP="00012EC1">
      <w:pPr>
        <w:pStyle w:val="ListParagraph"/>
        <w:numPr>
          <w:ilvl w:val="0"/>
          <w:numId w:val="2"/>
        </w:numPr>
      </w:pPr>
      <w:r>
        <w:t xml:space="preserve">Saksikanlah sebuah </w:t>
      </w:r>
      <w:r w:rsidR="006C70CB" w:rsidRPr="006C70CB">
        <w:t>seni pertunjukan pameran visual terbesar di Indonesia: Art Jakarta. Dalam sorot cahaya karya seni yang brilian, pameran ini mengundang penonton untuk menyaksikan dan meresapi keindahan yang berkisar dari tradisional hingga kontemporer.</w:t>
      </w:r>
    </w:p>
    <w:p w14:paraId="52E3F956" w14:textId="179B8E0E" w:rsidR="00BE56B3" w:rsidRDefault="00BE56B3" w:rsidP="00BE56B3">
      <w:r>
        <w:t>Seni Pertunjukan : Art Jog (pameran visual)</w:t>
      </w:r>
    </w:p>
    <w:p w14:paraId="75C89436" w14:textId="7FAF2B94" w:rsidR="00BE56B3" w:rsidRDefault="00BE56B3" w:rsidP="00BE56B3">
      <w:pPr>
        <w:pStyle w:val="ListParagraph"/>
        <w:numPr>
          <w:ilvl w:val="0"/>
          <w:numId w:val="1"/>
        </w:numPr>
      </w:pPr>
      <w:r>
        <w:t>Deskripsi</w:t>
      </w:r>
    </w:p>
    <w:p w14:paraId="59BB0326" w14:textId="7A21B32C" w:rsidR="00BE56B3" w:rsidRDefault="00BE56B3" w:rsidP="00BE56B3">
      <w:pPr>
        <w:pStyle w:val="ListParagraph"/>
        <w:numPr>
          <w:ilvl w:val="0"/>
          <w:numId w:val="2"/>
        </w:numPr>
      </w:pPr>
      <w:r>
        <w:t xml:space="preserve">Saksikanlah sebuah seni pertunjukan </w:t>
      </w:r>
      <w:r w:rsidRPr="00BE56B3">
        <w:t>Art Jog</w:t>
      </w:r>
      <w:r>
        <w:t xml:space="preserve"> yang</w:t>
      </w:r>
      <w:r w:rsidRPr="00BE56B3">
        <w:t xml:space="preserve"> tidak hanya menampilkan karya seni, tetapi juga menciptakan pengalaman seni yang berinteraksi dengan kota itu sendiri. Pameran ini memberikan kesempatan bagi seniman lokal dan internasional untuk berpameran di berbagai venue di Yogyakarta, mulai dari galeri hingga ruang publik. Art Jog juga melibatkan berbagai program pendamping seperti lokakarya, pertunjukan seni, dan diskusi.</w:t>
      </w:r>
    </w:p>
    <w:p w14:paraId="62A3B0DA" w14:textId="2C1A7B27" w:rsidR="00BE56B3" w:rsidRDefault="00BE56B3" w:rsidP="00BE56B3">
      <w:r>
        <w:t>Seni Pertunjukan : Art Bali art fair (pameran visual)</w:t>
      </w:r>
    </w:p>
    <w:p w14:paraId="71043887" w14:textId="1A6C1991" w:rsidR="00BE56B3" w:rsidRDefault="00BE56B3" w:rsidP="00BE56B3">
      <w:pPr>
        <w:pStyle w:val="ListParagraph"/>
        <w:numPr>
          <w:ilvl w:val="0"/>
          <w:numId w:val="1"/>
        </w:numPr>
      </w:pPr>
      <w:r>
        <w:t>Deskripsi</w:t>
      </w:r>
    </w:p>
    <w:p w14:paraId="4A8D3AB0" w14:textId="3630082E" w:rsidR="00BE56B3" w:rsidRDefault="00BE56B3" w:rsidP="00BE56B3">
      <w:pPr>
        <w:pStyle w:val="ListParagraph"/>
        <w:numPr>
          <w:ilvl w:val="0"/>
          <w:numId w:val="2"/>
        </w:numPr>
      </w:pPr>
      <w:r>
        <w:t xml:space="preserve">Saksikanlah sebuah seni pertunjukan </w:t>
      </w:r>
      <w:r w:rsidRPr="00BE56B3">
        <w:t xml:space="preserve">Art Bali Art Fair </w:t>
      </w:r>
      <w:r>
        <w:t xml:space="preserve">dengan </w:t>
      </w:r>
      <w:r w:rsidRPr="00BE56B3">
        <w:t>menghadirkan pesona yang tak terlupakan dalam dunia seni pertunjukan pameran visual. Merupakan perhentian seni rupa terkemuka di Pulau Dewata, pameran ini tidak hanya menampilkan keindahan artistik, tetapi juga merayakan warisan budaya Bali.</w:t>
      </w:r>
    </w:p>
    <w:p w14:paraId="50C95E50" w14:textId="3B180534" w:rsidR="00BE56B3" w:rsidRDefault="00BE56B3" w:rsidP="00BE56B3">
      <w:r>
        <w:t xml:space="preserve">Seni Pertunjukan : </w:t>
      </w:r>
      <w:r w:rsidRPr="00BE56B3">
        <w:t>Solo International Performing Art(SIPA)</w:t>
      </w:r>
      <w:r>
        <w:t xml:space="preserve"> (pameran visual)</w:t>
      </w:r>
    </w:p>
    <w:p w14:paraId="5D6DE589" w14:textId="60812077" w:rsidR="00BE56B3" w:rsidRDefault="00BE56B3" w:rsidP="00BE56B3">
      <w:pPr>
        <w:pStyle w:val="ListParagraph"/>
        <w:numPr>
          <w:ilvl w:val="0"/>
          <w:numId w:val="1"/>
        </w:numPr>
      </w:pPr>
      <w:r>
        <w:t>Deskripsi</w:t>
      </w:r>
    </w:p>
    <w:p w14:paraId="001C9597" w14:textId="0E0FF3BA" w:rsidR="00BE56B3" w:rsidRDefault="00BE56B3" w:rsidP="00BE56B3">
      <w:pPr>
        <w:pStyle w:val="ListParagraph"/>
        <w:numPr>
          <w:ilvl w:val="0"/>
          <w:numId w:val="2"/>
        </w:numPr>
      </w:pPr>
      <w:r>
        <w:t xml:space="preserve">Saksikanlah sebuah seni pertunjukan </w:t>
      </w:r>
      <w:r w:rsidR="00FD28E2" w:rsidRPr="00FD28E2">
        <w:t xml:space="preserve">Solo International Performing Art (SIPA) </w:t>
      </w:r>
      <w:r w:rsidR="00FD28E2">
        <w:t>dengan</w:t>
      </w:r>
      <w:r w:rsidR="00FD28E2" w:rsidRPr="00FD28E2">
        <w:t xml:space="preserve"> persembahan gemilang seni pertunjukan visual yang memukau di kota Solo, Jawa Tengah. Dalam setiap pergelaran, SIPA membawa daya tarik unik yang memadukan tradisi lokal dengan inovasi global, menciptakan pengalaman seni yang mendalam.</w:t>
      </w:r>
      <w:r w:rsidR="00FD28E2">
        <w:t xml:space="preserve"> </w:t>
      </w:r>
      <w:r w:rsidR="00FD28E2" w:rsidRPr="00FD28E2">
        <w:t>kolaborasi antara seniman-seniman internasional dan lokal. Penonton diajak dalam perjalanan visual yang melibatkan berbagai seni pertunjukan, mulai dari tarian, teater, instalasi seni, hingga performa eksperimental.</w:t>
      </w:r>
    </w:p>
    <w:p w14:paraId="38499315" w14:textId="77777777" w:rsidR="003F59E7" w:rsidRDefault="003F59E7" w:rsidP="003F59E7"/>
    <w:p w14:paraId="54028330" w14:textId="77777777" w:rsidR="00ED074E" w:rsidRDefault="00ED074E" w:rsidP="003F59E7"/>
    <w:p w14:paraId="789490C1" w14:textId="77777777" w:rsidR="00ED074E" w:rsidRDefault="00ED074E" w:rsidP="003F59E7"/>
    <w:p w14:paraId="7DACBD08" w14:textId="77777777" w:rsidR="00ED074E" w:rsidRDefault="00ED074E" w:rsidP="003F59E7"/>
    <w:p w14:paraId="406E0182" w14:textId="77777777" w:rsidR="00ED074E" w:rsidRDefault="00ED074E" w:rsidP="003F59E7"/>
    <w:p w14:paraId="2A595D77" w14:textId="77777777" w:rsidR="00BE56B3" w:rsidRDefault="00BE56B3" w:rsidP="003F59E7"/>
    <w:p w14:paraId="1D2DBCCE" w14:textId="03A8784D" w:rsidR="00BE56B3" w:rsidRDefault="002E226B" w:rsidP="003F59E7">
      <w:r>
        <w:t>Tour</w:t>
      </w:r>
    </w:p>
    <w:p w14:paraId="558A7AEC" w14:textId="164DF3C8" w:rsidR="002E226B" w:rsidRDefault="002E226B" w:rsidP="002E226B">
      <w:pPr>
        <w:pStyle w:val="ListParagraph"/>
        <w:numPr>
          <w:ilvl w:val="0"/>
          <w:numId w:val="1"/>
        </w:numPr>
      </w:pPr>
      <w:r>
        <w:t>Paket Tour : Seni Pertunjukan Pameran Visual “Magical Arts Expedition”</w:t>
      </w:r>
    </w:p>
    <w:p w14:paraId="5363089E" w14:textId="75EE7455" w:rsidR="002E226B" w:rsidRDefault="002E226B" w:rsidP="002E226B">
      <w:pPr>
        <w:pStyle w:val="ListParagraph"/>
        <w:numPr>
          <w:ilvl w:val="0"/>
          <w:numId w:val="2"/>
        </w:numPr>
      </w:pPr>
      <w:r w:rsidRPr="002E226B">
        <w:t>Jika Anda seorang pencinta seni pertunjukan</w:t>
      </w:r>
      <w:r>
        <w:t xml:space="preserve"> pameran visual</w:t>
      </w:r>
      <w:r w:rsidRPr="002E226B">
        <w:t xml:space="preserve"> dan ingin menggabungkan liburan dengan pengalaman seni yang luar biasa, paket tour "Magical Arts Expedition" ini adalah pilihan tepat untuk Anda. Dengan destinasi penuh daya tarik seni, setiap langkah perjalanan ini akan memanjakan indra Anda dan memperdalam pemahaman Anda tentang seni pertunjukan.</w:t>
      </w:r>
    </w:p>
    <w:p w14:paraId="7A23F8D7" w14:textId="1670DD83" w:rsidR="00747179" w:rsidRDefault="00747179" w:rsidP="002E226B">
      <w:pPr>
        <w:pStyle w:val="ListParagraph"/>
        <w:numPr>
          <w:ilvl w:val="0"/>
          <w:numId w:val="2"/>
        </w:numPr>
      </w:pPr>
      <w:r>
        <w:t>Tanggal : 10 Januari 2024</w:t>
      </w:r>
    </w:p>
    <w:p w14:paraId="7F34B5C4" w14:textId="5BB7838F" w:rsidR="00AC11AE" w:rsidRDefault="00AC11AE" w:rsidP="002E226B">
      <w:pPr>
        <w:pStyle w:val="ListParagraph"/>
        <w:numPr>
          <w:ilvl w:val="0"/>
          <w:numId w:val="2"/>
        </w:numPr>
      </w:pPr>
      <w:r>
        <w:t>Durasi : 5 Hari/4 Malam</w:t>
      </w:r>
    </w:p>
    <w:p w14:paraId="7435414E" w14:textId="5485C29B" w:rsidR="002E226B" w:rsidRDefault="002E226B" w:rsidP="002E226B">
      <w:pPr>
        <w:pStyle w:val="ListParagraph"/>
        <w:numPr>
          <w:ilvl w:val="0"/>
          <w:numId w:val="1"/>
        </w:numPr>
      </w:pPr>
      <w:r>
        <w:t>Paket Tour : Seni Pertunjukan Tari “</w:t>
      </w:r>
      <w:r w:rsidRPr="002E226B">
        <w:t>Rhythmical Elegance Escape</w:t>
      </w:r>
      <w:r>
        <w:t>”</w:t>
      </w:r>
    </w:p>
    <w:p w14:paraId="42796A34" w14:textId="677ADD4A" w:rsidR="002E226B" w:rsidRDefault="002E226B" w:rsidP="002E226B">
      <w:pPr>
        <w:pStyle w:val="ListParagraph"/>
        <w:numPr>
          <w:ilvl w:val="0"/>
          <w:numId w:val="2"/>
        </w:numPr>
      </w:pPr>
      <w:r w:rsidRPr="002E226B">
        <w:t>Jika Anda mengidamkan pengalaman tak terlupakan dengan menyelami keindahan dan keberagaman seni pertunjukan tari, "Rhythmical Elegance Escape" adalah paket tour yang sempurna. Dengan mengunjungi destinasi-dedikasi seni tari, tour ini akan membawa Anda dalam perjalanan melalui gerak, ritme, dan keindahan seni tari yang menakjubkan.</w:t>
      </w:r>
    </w:p>
    <w:p w14:paraId="1AE1996E" w14:textId="0248CEEE" w:rsidR="00747179" w:rsidRDefault="00747179" w:rsidP="002E226B">
      <w:pPr>
        <w:pStyle w:val="ListParagraph"/>
        <w:numPr>
          <w:ilvl w:val="0"/>
          <w:numId w:val="2"/>
        </w:numPr>
      </w:pPr>
      <w:r>
        <w:t>Tanggal : 24 Desember 2023</w:t>
      </w:r>
    </w:p>
    <w:p w14:paraId="49B37485" w14:textId="7530A724" w:rsidR="00AC11AE" w:rsidRDefault="00AC11AE" w:rsidP="002E226B">
      <w:pPr>
        <w:pStyle w:val="ListParagraph"/>
        <w:numPr>
          <w:ilvl w:val="0"/>
          <w:numId w:val="2"/>
        </w:numPr>
      </w:pPr>
      <w:r>
        <w:t>Durasi : 3 Hari/2 Malam</w:t>
      </w:r>
    </w:p>
    <w:p w14:paraId="2F7545D4" w14:textId="0AC9E8A9" w:rsidR="002E226B" w:rsidRDefault="002E226B" w:rsidP="002E226B">
      <w:pPr>
        <w:pStyle w:val="ListParagraph"/>
        <w:numPr>
          <w:ilvl w:val="0"/>
          <w:numId w:val="1"/>
        </w:numPr>
      </w:pPr>
      <w:r>
        <w:t>Paket Tour : Seni Pertunjukan Teater “</w:t>
      </w:r>
      <w:r w:rsidRPr="002E226B">
        <w:t>Drama &amp; Eksplorasi Budaya</w:t>
      </w:r>
      <w:r>
        <w:t>”</w:t>
      </w:r>
    </w:p>
    <w:p w14:paraId="303A4ED3" w14:textId="498F92BF" w:rsidR="00AC11AE" w:rsidRDefault="002E226B" w:rsidP="00AC11AE">
      <w:pPr>
        <w:pStyle w:val="ListParagraph"/>
        <w:numPr>
          <w:ilvl w:val="0"/>
          <w:numId w:val="2"/>
        </w:numPr>
      </w:pPr>
      <w:r w:rsidRPr="002E226B">
        <w:t>Jika Anda adalah pencinta teater yang haus akan pengalaman seni panggung yang mendalam, "Drama &amp; Eksplorasi Budaya" adalah paket tour yang dirancang khusus untuk Anda. Berkeliling dari kota ke kota, tour ini akan membawa Anda dalam perjalanan melalui panggung-panggung teater terkemuka di Indonesia.</w:t>
      </w:r>
    </w:p>
    <w:p w14:paraId="6834BFD3" w14:textId="51263590" w:rsidR="00747179" w:rsidRDefault="00747179" w:rsidP="00AC11AE">
      <w:pPr>
        <w:pStyle w:val="ListParagraph"/>
        <w:numPr>
          <w:ilvl w:val="0"/>
          <w:numId w:val="2"/>
        </w:numPr>
      </w:pPr>
      <w:r>
        <w:t>Tanggal : 01 Januari 2024</w:t>
      </w:r>
    </w:p>
    <w:p w14:paraId="52187D4A" w14:textId="786C4401" w:rsidR="00AC11AE" w:rsidRDefault="00AC11AE" w:rsidP="00AC11AE">
      <w:pPr>
        <w:pStyle w:val="ListParagraph"/>
        <w:numPr>
          <w:ilvl w:val="0"/>
          <w:numId w:val="2"/>
        </w:numPr>
      </w:pPr>
      <w:r>
        <w:t>Durasi : 6 Hari/5 Malam</w:t>
      </w:r>
    </w:p>
    <w:p w14:paraId="0EFE74FC" w14:textId="25B5CF7C" w:rsidR="002E226B" w:rsidRDefault="002E226B" w:rsidP="002E226B">
      <w:pPr>
        <w:pStyle w:val="ListParagraph"/>
        <w:numPr>
          <w:ilvl w:val="0"/>
          <w:numId w:val="1"/>
        </w:numPr>
      </w:pPr>
      <w:r>
        <w:t>Paket Tour : Seni Pertunjukan Musik “</w:t>
      </w:r>
      <w:r w:rsidRPr="002E226B">
        <w:t>Harmony Expedition</w:t>
      </w:r>
      <w:r>
        <w:t>”</w:t>
      </w:r>
    </w:p>
    <w:p w14:paraId="287737D4" w14:textId="1E898C83" w:rsidR="002E226B" w:rsidRDefault="002E226B" w:rsidP="002E226B">
      <w:pPr>
        <w:pStyle w:val="ListParagraph"/>
        <w:numPr>
          <w:ilvl w:val="0"/>
          <w:numId w:val="2"/>
        </w:numPr>
      </w:pPr>
      <w:r w:rsidRPr="002E226B">
        <w:t>Jika Anda adalah pencinta teater yang haus akan pengalaman seni panggung yang mendalam, "Drama &amp; Eksplorasi Budaya" adalah paket tour yang dirancang khusus untuk Anda. Berkeliling dari kota ke kota, tour ini akan membawa Anda dalam perjalanan melalui panggung-panggung teater terkemuka di Indonesia.</w:t>
      </w:r>
    </w:p>
    <w:p w14:paraId="0C032615" w14:textId="4A57C40D" w:rsidR="00747179" w:rsidRDefault="00747179" w:rsidP="002E226B">
      <w:pPr>
        <w:pStyle w:val="ListParagraph"/>
        <w:numPr>
          <w:ilvl w:val="0"/>
          <w:numId w:val="2"/>
        </w:numPr>
      </w:pPr>
      <w:r>
        <w:t>Tanggal : 21 Januari 2024</w:t>
      </w:r>
    </w:p>
    <w:p w14:paraId="1B5DCC02" w14:textId="262742FE" w:rsidR="00AC11AE" w:rsidRDefault="00AC11AE" w:rsidP="002E226B">
      <w:pPr>
        <w:pStyle w:val="ListParagraph"/>
        <w:numPr>
          <w:ilvl w:val="0"/>
          <w:numId w:val="2"/>
        </w:numPr>
      </w:pPr>
      <w:r>
        <w:t>Durasi : 5 Hari/4 Malam</w:t>
      </w:r>
    </w:p>
    <w:p w14:paraId="2F26DEA9" w14:textId="77777777" w:rsidR="002E226B" w:rsidRDefault="002E226B" w:rsidP="003F59E7"/>
    <w:p w14:paraId="7B7F9CCD" w14:textId="77777777" w:rsidR="002E226B" w:rsidRDefault="002E226B" w:rsidP="003F59E7"/>
    <w:p w14:paraId="7E143248" w14:textId="5F6307CA" w:rsidR="003F59E7" w:rsidRDefault="003F59E7" w:rsidP="003F59E7">
      <w:r>
        <w:t>Sejarah</w:t>
      </w:r>
    </w:p>
    <w:p w14:paraId="1A1A0052" w14:textId="1FFEC5FC" w:rsidR="003F59E7" w:rsidRDefault="003F59E7" w:rsidP="003F59E7">
      <w:pPr>
        <w:pStyle w:val="ListParagraph"/>
        <w:numPr>
          <w:ilvl w:val="0"/>
          <w:numId w:val="1"/>
        </w:numPr>
      </w:pPr>
      <w:r w:rsidRPr="003F59E7">
        <w:t xml:space="preserve">Seni pertunjukan tari memiliki akar yang melintasi waktu dan budaya, menjadi ungkapan unik dari kreativitas dan identitas manusia sepanjang sejarah. Dari zaman prasejarah hingga era modern, tari telah menjadi bahasa universal yang menyampaikan emosi, cerita, dan </w:t>
      </w:r>
      <w:r w:rsidRPr="003F59E7">
        <w:lastRenderedPageBreak/>
        <w:t>kebudayaan.</w:t>
      </w:r>
      <w:r w:rsidR="00577CBD">
        <w:t xml:space="preserve"> </w:t>
      </w:r>
      <w:r w:rsidR="00577CBD" w:rsidRPr="00577CBD">
        <w:t>Dalam era globalisasi ini, seni pertunjukan tari terus berkembang, menggabungkan unsur-unsur budaya yang beragam. Festival-festival tari internasional dan perkembangan teknologi membuka pintu bagi penonton di seluruh dunia untuk menyaksikan dan menghargai keindahan serta kompleksitas seni pertunjukan tari.</w:t>
      </w:r>
    </w:p>
    <w:p w14:paraId="7DA7C570" w14:textId="2C4E7441" w:rsidR="003F59E7" w:rsidRDefault="003F59E7" w:rsidP="003F59E7">
      <w:pPr>
        <w:pStyle w:val="ListParagraph"/>
        <w:numPr>
          <w:ilvl w:val="0"/>
          <w:numId w:val="1"/>
        </w:numPr>
      </w:pPr>
      <w:r w:rsidRPr="003F59E7">
        <w:t>Seni pertunjukan teater adalah jejak panjang dan kaya dari peradaban manusia yang mencerminkan kreativitas, ekspresi, dan refleksi kehidupan.</w:t>
      </w:r>
      <w:r>
        <w:t xml:space="preserve"> </w:t>
      </w:r>
      <w:r w:rsidRPr="003F59E7">
        <w:t>Dari panggung-panggung kuno hingga teater modern yang inovatif, seni pertunjukan teater terus melangkah maju sebagai sarana yang kuat untuk menyampaikan cerita, memprovokasi pemikiran, dan merayakan keberagaman manusia. Sejarah teater membingkai kisah-kisah manusia dan terus menginspirasi penonton di seluruh dunia.</w:t>
      </w:r>
    </w:p>
    <w:p w14:paraId="0AF7C57A" w14:textId="3CB8A943" w:rsidR="003F59E7" w:rsidRDefault="003F59E7" w:rsidP="003F59E7">
      <w:pPr>
        <w:pStyle w:val="ListParagraph"/>
        <w:numPr>
          <w:ilvl w:val="0"/>
          <w:numId w:val="1"/>
        </w:numPr>
      </w:pPr>
      <w:r w:rsidRPr="003F59E7">
        <w:t>Seni pertunjukan musik memiliki warisan panjang yang memperkaya budaya manusia sepanjang peradaban.</w:t>
      </w:r>
      <w:r>
        <w:t xml:space="preserve"> </w:t>
      </w:r>
      <w:r w:rsidRPr="003F59E7">
        <w:t>Zaman kontemporer menandai inklusi genre musik yang semakin beragam dan terhubung secara global. Festival musik internasional, konser, dan platform daring telah menjadi bagian penting dalam mempromosikan dan merayakan keberagaman seni pertunjukan musik di seluruh dunia. Dengan melihat sejarahnya, seni pertunjukan musik terus menghadirkan inspirasi, hiburan, dan merangkul ragam kreativitas manusia.</w:t>
      </w:r>
    </w:p>
    <w:p w14:paraId="2D106E23" w14:textId="5D5FDA80" w:rsidR="00577CBD" w:rsidRDefault="00012EC1" w:rsidP="0091760B">
      <w:pPr>
        <w:pStyle w:val="ListParagraph"/>
        <w:numPr>
          <w:ilvl w:val="0"/>
          <w:numId w:val="1"/>
        </w:numPr>
      </w:pPr>
      <w:r w:rsidRPr="00012EC1">
        <w:t>Seni pertunjukan pameran visual menciptakan panggung yang memaparkan keindahan dan keanekaragaman karya seni secara langsung, memperlihatkan keterampilan seniman dan merangsang refleksi estetika penonton.</w:t>
      </w:r>
      <w:r>
        <w:t xml:space="preserve"> </w:t>
      </w:r>
      <w:r w:rsidRPr="00012EC1">
        <w:t>Seni pertunjukan pameran visual tidak hanya menjadi tempat untuk mengeksplorasi keindahan, tetapi juga menjadi sarana untuk menyuarakan pandangan sosial, politik, dan ekologis. Melalui sejarahnya yang panjang, seni pertunjukan pameran visual terus berkembang, mencerminkan evolusi seni dan refleksi dinamika masyarakat.</w:t>
      </w:r>
    </w:p>
    <w:p w14:paraId="3138D226" w14:textId="6A4CC878" w:rsidR="0091760B" w:rsidRDefault="0091760B" w:rsidP="0091760B">
      <w:r>
        <w:t>Berita</w:t>
      </w:r>
    </w:p>
    <w:p w14:paraId="6C0A2181" w14:textId="32CF16F2" w:rsidR="0091760B" w:rsidRDefault="0091760B" w:rsidP="0091760B">
      <w:pPr>
        <w:pStyle w:val="ListParagraph"/>
        <w:numPr>
          <w:ilvl w:val="0"/>
          <w:numId w:val="1"/>
        </w:numPr>
      </w:pPr>
      <w:r w:rsidRPr="0091760B">
        <w:t>Panggung seni di Indonesia semakin hidup dengan beragam pertunjukan yang menyemarakkan budaya dan kreativitas para seniman. Berbagai jenis seni pertunjukan, mulai dari teater tradisional hingga pertunjukan musik modern, terus menggelar manggung budaya yang memukau penonton.</w:t>
      </w:r>
      <w:r>
        <w:t xml:space="preserve"> </w:t>
      </w:r>
      <w:r w:rsidRPr="0091760B">
        <w:t>Selain itu, panggung seni rupa juga menjadi saksi persembahan seniman lokal dengan pameran seni kontemporer yang menggambarkan perpaduan antara tradisi dan modernitas. Pameran ini berhasil mengeksplorasi tema-tema aktual, menciptakan dialog antara seniman dan penonton.</w:t>
      </w:r>
    </w:p>
    <w:sectPr w:rsidR="0091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A14DB"/>
    <w:multiLevelType w:val="hybridMultilevel"/>
    <w:tmpl w:val="E5B85E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C920CD9"/>
    <w:multiLevelType w:val="hybridMultilevel"/>
    <w:tmpl w:val="5B74E9C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15077530">
    <w:abstractNumId w:val="0"/>
  </w:num>
  <w:num w:numId="2" w16cid:durableId="197008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04"/>
    <w:rsid w:val="00012EC1"/>
    <w:rsid w:val="00153C04"/>
    <w:rsid w:val="00250BD9"/>
    <w:rsid w:val="002E226B"/>
    <w:rsid w:val="0033569D"/>
    <w:rsid w:val="003F59E7"/>
    <w:rsid w:val="004F4314"/>
    <w:rsid w:val="00577CBD"/>
    <w:rsid w:val="006C70CB"/>
    <w:rsid w:val="007126BE"/>
    <w:rsid w:val="0071375C"/>
    <w:rsid w:val="00747179"/>
    <w:rsid w:val="008B3507"/>
    <w:rsid w:val="0091760B"/>
    <w:rsid w:val="0097621C"/>
    <w:rsid w:val="00A33658"/>
    <w:rsid w:val="00AC11AE"/>
    <w:rsid w:val="00BE56B3"/>
    <w:rsid w:val="00BF117A"/>
    <w:rsid w:val="00D90079"/>
    <w:rsid w:val="00D91722"/>
    <w:rsid w:val="00ED074E"/>
    <w:rsid w:val="00F66BC9"/>
    <w:rsid w:val="00FD28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FD28"/>
  <w15:chartTrackingRefBased/>
  <w15:docId w15:val="{7A1AD103-4700-4A80-9062-B18E87F7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Zaenal muttaqin</dc:creator>
  <cp:keywords/>
  <dc:description/>
  <cp:lastModifiedBy>Zaenal muttaqin</cp:lastModifiedBy>
  <cp:revision>15</cp:revision>
  <dcterms:created xsi:type="dcterms:W3CDTF">2023-12-05T12:48:00Z</dcterms:created>
  <dcterms:modified xsi:type="dcterms:W3CDTF">2023-12-07T16:26:00Z</dcterms:modified>
</cp:coreProperties>
</file>