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B7C25" w14:textId="35724B75" w:rsidR="00DB3F39" w:rsidRDefault="00DB3F39" w:rsidP="00DB3F39">
      <w:pPr>
        <w:rPr>
          <w:lang w:eastAsia="fi-FI"/>
        </w:rPr>
      </w:pPr>
      <w:r w:rsidRPr="00DB3F39">
        <w:rPr>
          <w:lang w:eastAsia="fi-FI"/>
        </w:rPr>
        <w:t>SQL Tehtävä 2</w:t>
      </w:r>
    </w:p>
    <w:p w14:paraId="7CC5A3BD" w14:textId="77777777" w:rsidR="00DB3F39" w:rsidRDefault="00DB3F39" w:rsidP="00DB3F39">
      <w:pPr>
        <w:rPr>
          <w:lang w:eastAsia="fi-FI"/>
        </w:rPr>
      </w:pPr>
    </w:p>
    <w:p w14:paraId="3562FECA" w14:textId="6FBE143E" w:rsidR="00DB3F39" w:rsidRDefault="00DB3F39" w:rsidP="00DB3F39">
      <w:r>
        <w:t>SQL lause</w:t>
      </w:r>
      <w:r>
        <w:t>,</w:t>
      </w:r>
      <w:r>
        <w:t xml:space="preserve"> jolla haetaan kirjat, jotka on kustantanut Docendo</w:t>
      </w:r>
    </w:p>
    <w:p w14:paraId="02F62679" w14:textId="77777777" w:rsidR="00DB3F39" w:rsidRDefault="00DB3F39" w:rsidP="00DB3F39">
      <w:r w:rsidRPr="00DB3F39">
        <w:drawing>
          <wp:inline distT="0" distB="0" distL="0" distR="0" wp14:anchorId="312B321D" wp14:editId="775B90AE">
            <wp:extent cx="6120130" cy="3331845"/>
            <wp:effectExtent l="0" t="0" r="0" b="1905"/>
            <wp:docPr id="1" name="Kuva 1" descr="Kuva, joka sisältää kohteen teksti, näyttökuva, näyttö, sisä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uva 1" descr="Kuva, joka sisältää kohteen teksti, näyttökuva, näyttö, sisä&#10;&#10;Kuvaus luotu automaattisesti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FF786" w14:textId="77777777" w:rsidR="00DB3F39" w:rsidRDefault="00DB3F39" w:rsidP="00DB3F39">
      <w:pPr>
        <w:rPr>
          <w:shd w:val="clear" w:color="auto" w:fill="FFFFFF"/>
        </w:rPr>
      </w:pPr>
    </w:p>
    <w:p w14:paraId="6C84C4B9" w14:textId="6AA7AD6A" w:rsidR="00DB3F39" w:rsidRDefault="00DB3F39" w:rsidP="00DB3F39">
      <w:r>
        <w:rPr>
          <w:shd w:val="clear" w:color="auto" w:fill="FFFFFF"/>
        </w:rPr>
        <w:t>SQL lause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 xml:space="preserve"> jolla haetaan kirjat, jotka on kustantanut joku muu kuin Docendo</w:t>
      </w:r>
      <w:r>
        <w:t> </w:t>
      </w:r>
    </w:p>
    <w:p w14:paraId="3DB49E44" w14:textId="57EF87CD" w:rsidR="00DB3F39" w:rsidRDefault="00DB3F39" w:rsidP="00DB3F39">
      <w:r w:rsidRPr="00DB3F39">
        <w:drawing>
          <wp:inline distT="0" distB="0" distL="0" distR="0" wp14:anchorId="319BC441" wp14:editId="731A6DB4">
            <wp:extent cx="6120130" cy="3351530"/>
            <wp:effectExtent l="0" t="0" r="0" b="1270"/>
            <wp:docPr id="2" name="Kuva 2" descr="Kuva, joka sisältää kohteen teksti, näyttökuva, näyttö, sisä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uva 2" descr="Kuva, joka sisältää kohteen teksti, näyttökuva, näyttö, sisä&#10;&#10;Kuvaus luotu automaattisesti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9B597" w14:textId="3E398091" w:rsidR="00DB3F39" w:rsidRDefault="00DB3F39" w:rsidP="00DB3F39"/>
    <w:p w14:paraId="217E3CF0" w14:textId="77777777" w:rsidR="00DB3F39" w:rsidRDefault="00DB3F39" w:rsidP="00DB3F39">
      <w:pPr>
        <w:rPr>
          <w:shd w:val="clear" w:color="auto" w:fill="FFFFFF"/>
        </w:rPr>
      </w:pPr>
    </w:p>
    <w:p w14:paraId="3F0605D4" w14:textId="400BD885" w:rsidR="00DB3F39" w:rsidRDefault="00DB3F39" w:rsidP="00DB3F39">
      <w:pPr>
        <w:rPr>
          <w:shd w:val="clear" w:color="auto" w:fill="FFFFFF"/>
        </w:rPr>
      </w:pPr>
      <w:r>
        <w:rPr>
          <w:shd w:val="clear" w:color="auto" w:fill="FFFFFF"/>
        </w:rPr>
        <w:lastRenderedPageBreak/>
        <w:t>SQL lause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 xml:space="preserve"> jolla haetaan kirjat, joissa on sivuja enemmän kuin 200 ja vähemmän kuin 295</w:t>
      </w:r>
    </w:p>
    <w:p w14:paraId="493F2F21" w14:textId="02F475C5" w:rsidR="00DB3F39" w:rsidRDefault="00DB3F39" w:rsidP="00DB3F39">
      <w:r w:rsidRPr="00DB3F39">
        <w:drawing>
          <wp:inline distT="0" distB="0" distL="0" distR="0" wp14:anchorId="4F72AB6A" wp14:editId="5BA41022">
            <wp:extent cx="6120130" cy="3333750"/>
            <wp:effectExtent l="0" t="0" r="0" b="0"/>
            <wp:docPr id="3" name="Kuva 3" descr="Kuva, joka sisältää kohteen teksti, näyttökuva, sisä, näyttö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uva 3" descr="Kuva, joka sisältää kohteen teksti, näyttökuva, sisä, näyttö&#10;&#10;Kuvaus luotu automaattisesti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6AAFA" w14:textId="4C0481F2" w:rsidR="00DB3F39" w:rsidRDefault="00DB3F39" w:rsidP="00DB3F39"/>
    <w:p w14:paraId="2FC2D07D" w14:textId="1A809154" w:rsidR="00DB3F39" w:rsidRDefault="00DB3F39" w:rsidP="00DB3F39">
      <w:r>
        <w:t>SQL lause</w:t>
      </w:r>
      <w:r>
        <w:t>,</w:t>
      </w:r>
      <w:r>
        <w:t xml:space="preserve"> jolla haetaan kirjat, jotka on kustantanut Docendo ja vuosiluku on 2015 </w:t>
      </w:r>
    </w:p>
    <w:p w14:paraId="2F58DC7C" w14:textId="0BD95FBC" w:rsidR="009B622B" w:rsidRDefault="009B622B" w:rsidP="00DB3F39">
      <w:r w:rsidRPr="009B622B">
        <w:drawing>
          <wp:inline distT="0" distB="0" distL="0" distR="0" wp14:anchorId="1D289A0C" wp14:editId="0114D3DD">
            <wp:extent cx="6120130" cy="3347085"/>
            <wp:effectExtent l="0" t="0" r="0" b="5715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A6313" w14:textId="70FFF9D2" w:rsidR="009B622B" w:rsidRDefault="009B622B" w:rsidP="00DB3F39"/>
    <w:p w14:paraId="271FD9F0" w14:textId="0BF88E5A" w:rsidR="009B622B" w:rsidRDefault="009B622B" w:rsidP="00DB3F39"/>
    <w:p w14:paraId="5979D515" w14:textId="31F05DEC" w:rsidR="009B622B" w:rsidRDefault="009B622B" w:rsidP="00DB3F39"/>
    <w:p w14:paraId="6D4FF1A9" w14:textId="2EF6D2D0" w:rsidR="009B622B" w:rsidRDefault="009B622B" w:rsidP="00DB3F39"/>
    <w:p w14:paraId="03F09772" w14:textId="28689003" w:rsidR="009B622B" w:rsidRDefault="009B622B" w:rsidP="009B622B">
      <w:r>
        <w:lastRenderedPageBreak/>
        <w:t>SQL lause</w:t>
      </w:r>
      <w:r>
        <w:t>,</w:t>
      </w:r>
      <w:r>
        <w:t xml:space="preserve"> jolla haetaan kirjat, jotka on julkaistu vuonna 2015 tai aikaisemmin </w:t>
      </w:r>
    </w:p>
    <w:p w14:paraId="4E698DDE" w14:textId="1C82C4B9" w:rsidR="009B622B" w:rsidRDefault="009B622B" w:rsidP="009B622B">
      <w:r w:rsidRPr="009B622B">
        <w:drawing>
          <wp:inline distT="0" distB="0" distL="0" distR="0" wp14:anchorId="1AACD8BE" wp14:editId="1D228A79">
            <wp:extent cx="6120130" cy="3339465"/>
            <wp:effectExtent l="0" t="0" r="0" b="0"/>
            <wp:docPr id="5" name="Kuva 5" descr="Kuva, joka sisältää kohteen teksti, näyttökuva, näyttö, sisä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uva 5" descr="Kuva, joka sisältää kohteen teksti, näyttökuva, näyttö, sisä&#10;&#10;Kuvaus luotu automaattisesti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1B357" w14:textId="26E78470" w:rsidR="00DE4105" w:rsidRDefault="00DE4105" w:rsidP="009B622B"/>
    <w:p w14:paraId="1AD07137" w14:textId="49D137D7" w:rsidR="00DE4105" w:rsidRDefault="00DE4105" w:rsidP="00DE4105">
      <w:r>
        <w:rPr>
          <w:shd w:val="clear" w:color="auto" w:fill="FFFFFF"/>
        </w:rPr>
        <w:t>K</w:t>
      </w:r>
      <w:r>
        <w:rPr>
          <w:shd w:val="clear" w:color="auto" w:fill="FFFFFF"/>
        </w:rPr>
        <w:t>uvankaappaus valmiista tietokantataulusta</w:t>
      </w:r>
    </w:p>
    <w:p w14:paraId="088AE80E" w14:textId="318854F5" w:rsidR="00DE4105" w:rsidRDefault="00DE4105" w:rsidP="009B622B">
      <w:r w:rsidRPr="00DE4105">
        <w:drawing>
          <wp:inline distT="0" distB="0" distL="0" distR="0" wp14:anchorId="56300542" wp14:editId="3A493E4B">
            <wp:extent cx="6120130" cy="3345815"/>
            <wp:effectExtent l="0" t="0" r="0" b="6985"/>
            <wp:docPr id="6" name="Kuva 6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uva 6" descr="Kuva, joka sisältää kohteen teksti&#10;&#10;Kuvaus luotu automaattisesti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23720" w14:textId="77777777" w:rsidR="009B622B" w:rsidRDefault="009B622B" w:rsidP="00DB3F39"/>
    <w:p w14:paraId="63F9F9A1" w14:textId="77777777" w:rsidR="00DB3F39" w:rsidRDefault="00DB3F39" w:rsidP="00DB3F39"/>
    <w:p w14:paraId="4A29E7C7" w14:textId="77777777" w:rsidR="00C50D97" w:rsidRDefault="00C50D97"/>
    <w:sectPr w:rsidR="00C50D97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F4080"/>
    <w:multiLevelType w:val="multilevel"/>
    <w:tmpl w:val="643CC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9D0CF8"/>
    <w:multiLevelType w:val="multilevel"/>
    <w:tmpl w:val="8A149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9022F8"/>
    <w:multiLevelType w:val="multilevel"/>
    <w:tmpl w:val="8AC67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F39"/>
    <w:rsid w:val="000A0B3B"/>
    <w:rsid w:val="00525602"/>
    <w:rsid w:val="009B622B"/>
    <w:rsid w:val="00C50D97"/>
    <w:rsid w:val="00DB3F39"/>
    <w:rsid w:val="00DE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0DCE0"/>
  <w15:chartTrackingRefBased/>
  <w15:docId w15:val="{26A32675-F7DB-4B04-AFFF-7CE35F85E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2">
    <w:name w:val="heading 2"/>
    <w:basedOn w:val="Normaali"/>
    <w:link w:val="Otsikko2Char"/>
    <w:uiPriority w:val="9"/>
    <w:qFormat/>
    <w:rsid w:val="00DB3F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i-FI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Riippuvasisennystyyli">
    <w:name w:val="Riippuva sisennys –tyyli"/>
    <w:basedOn w:val="Normaali"/>
    <w:link w:val="RiippuvasisennystyyliChar"/>
    <w:qFormat/>
    <w:rsid w:val="00525602"/>
    <w:pPr>
      <w:spacing w:before="120" w:after="120"/>
      <w:ind w:left="2608" w:hanging="2608"/>
    </w:pPr>
  </w:style>
  <w:style w:type="character" w:customStyle="1" w:styleId="RiippuvasisennystyyliChar">
    <w:name w:val="Riippuva sisennys –tyyli Char"/>
    <w:basedOn w:val="Kappaleenoletusfontti"/>
    <w:link w:val="Riippuvasisennystyyli"/>
    <w:rsid w:val="00525602"/>
  </w:style>
  <w:style w:type="paragraph" w:customStyle="1" w:styleId="Potsikko-tyyli">
    <w:name w:val="Pääotsikko-tyyli"/>
    <w:basedOn w:val="Normaali"/>
    <w:next w:val="Riippuvasisennystyyli"/>
    <w:link w:val="Potsikko-tyyliChar"/>
    <w:qFormat/>
    <w:rsid w:val="00525602"/>
    <w:pPr>
      <w:spacing w:before="120" w:after="120"/>
      <w:ind w:left="2608" w:hanging="2608"/>
    </w:pPr>
    <w:rPr>
      <w:rFonts w:asciiTheme="majorHAnsi" w:hAnsiTheme="majorHAnsi" w:cstheme="minorHAnsi"/>
      <w:b/>
      <w:caps/>
      <w:sz w:val="32"/>
    </w:rPr>
  </w:style>
  <w:style w:type="character" w:customStyle="1" w:styleId="Potsikko-tyyliChar">
    <w:name w:val="Pääotsikko-tyyli Char"/>
    <w:basedOn w:val="Kappaleenoletusfontti"/>
    <w:link w:val="Potsikko-tyyli"/>
    <w:rsid w:val="00525602"/>
    <w:rPr>
      <w:rFonts w:asciiTheme="majorHAnsi" w:hAnsiTheme="majorHAnsi" w:cstheme="minorHAnsi"/>
      <w:b/>
      <w:caps/>
      <w:sz w:val="32"/>
    </w:rPr>
  </w:style>
  <w:style w:type="paragraph" w:customStyle="1" w:styleId="Vliotsikko-tyyli">
    <w:name w:val="Väliotsikko-tyyli"/>
    <w:basedOn w:val="Normaali"/>
    <w:next w:val="Normaali"/>
    <w:link w:val="Vliotsikko-tyyliChar"/>
    <w:qFormat/>
    <w:rsid w:val="000A0B3B"/>
    <w:pPr>
      <w:spacing w:before="120" w:after="120"/>
    </w:pPr>
    <w:rPr>
      <w:rFonts w:asciiTheme="majorHAnsi" w:hAnsiTheme="majorHAnsi" w:cstheme="minorHAnsi"/>
      <w:b/>
      <w:sz w:val="28"/>
    </w:rPr>
  </w:style>
  <w:style w:type="character" w:customStyle="1" w:styleId="Vliotsikko-tyyliChar">
    <w:name w:val="Väliotsikko-tyyli Char"/>
    <w:basedOn w:val="Potsikko-tyyliChar"/>
    <w:link w:val="Vliotsikko-tyyli"/>
    <w:rsid w:val="000A0B3B"/>
    <w:rPr>
      <w:rFonts w:asciiTheme="majorHAnsi" w:hAnsiTheme="majorHAnsi" w:cstheme="minorHAnsi"/>
      <w:b/>
      <w:caps w:val="0"/>
      <w:sz w:val="28"/>
    </w:rPr>
  </w:style>
  <w:style w:type="paragraph" w:customStyle="1" w:styleId="Esityslista-tyyli">
    <w:name w:val="Esityslista-tyyli"/>
    <w:basedOn w:val="Normaali"/>
    <w:next w:val="Normaali"/>
    <w:link w:val="Esityslista-tyyliChar"/>
    <w:qFormat/>
    <w:rsid w:val="000A0B3B"/>
    <w:pPr>
      <w:tabs>
        <w:tab w:val="left" w:pos="1304"/>
      </w:tabs>
      <w:spacing w:before="120" w:after="120"/>
      <w:ind w:left="2608" w:hanging="1304"/>
    </w:pPr>
    <w:rPr>
      <w:rFonts w:asciiTheme="majorHAnsi" w:hAnsiTheme="majorHAnsi" w:cstheme="minorHAnsi"/>
      <w:sz w:val="32"/>
    </w:rPr>
  </w:style>
  <w:style w:type="character" w:customStyle="1" w:styleId="Esityslista-tyyliChar">
    <w:name w:val="Esityslista-tyyli Char"/>
    <w:basedOn w:val="Potsikko-tyyliChar"/>
    <w:link w:val="Esityslista-tyyli"/>
    <w:rsid w:val="000A0B3B"/>
    <w:rPr>
      <w:rFonts w:asciiTheme="majorHAnsi" w:hAnsiTheme="majorHAnsi" w:cstheme="minorHAnsi"/>
      <w:b w:val="0"/>
      <w:caps w:val="0"/>
      <w:sz w:val="32"/>
    </w:rPr>
  </w:style>
  <w:style w:type="paragraph" w:styleId="NormaaliWWW">
    <w:name w:val="Normal (Web)"/>
    <w:basedOn w:val="Normaali"/>
    <w:uiPriority w:val="99"/>
    <w:semiHidden/>
    <w:unhideWhenUsed/>
    <w:rsid w:val="00DB3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customStyle="1" w:styleId="Otsikko2Char">
    <w:name w:val="Otsikko 2 Char"/>
    <w:basedOn w:val="Kappaleenoletusfontti"/>
    <w:link w:val="Otsikko2"/>
    <w:uiPriority w:val="9"/>
    <w:rsid w:val="00DB3F39"/>
    <w:rPr>
      <w:rFonts w:ascii="Times New Roman" w:eastAsia="Times New Roman" w:hAnsi="Times New Roman" w:cs="Times New Roman"/>
      <w:b/>
      <w:bCs/>
      <w:sz w:val="36"/>
      <w:szCs w:val="36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1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52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Puukka Teemu</dc:creator>
  <cp:keywords/>
  <dc:description/>
  <cp:lastModifiedBy>Puukka Teemu</cp:lastModifiedBy>
  <cp:revision>2</cp:revision>
  <dcterms:created xsi:type="dcterms:W3CDTF">2021-11-16T13:19:00Z</dcterms:created>
  <dcterms:modified xsi:type="dcterms:W3CDTF">2021-11-16T13:35:00Z</dcterms:modified>
</cp:coreProperties>
</file>