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2E68" w14:textId="77777777" w:rsidR="00042113" w:rsidRPr="00042113" w:rsidRDefault="00042113" w:rsidP="00042113">
      <w:pPr>
        <w:rPr>
          <w:lang w:eastAsia="fi-FI"/>
        </w:rPr>
      </w:pPr>
      <w:r w:rsidRPr="00042113">
        <w:rPr>
          <w:lang w:eastAsia="fi-FI"/>
        </w:rPr>
        <w:t>SQL Tehtävä 3</w:t>
      </w:r>
    </w:p>
    <w:p w14:paraId="7342AE34" w14:textId="77777777" w:rsidR="00042113" w:rsidRDefault="00042113" w:rsidP="00042113">
      <w:pPr>
        <w:rPr>
          <w:shd w:val="clear" w:color="auto" w:fill="FFFFFF"/>
        </w:rPr>
      </w:pPr>
    </w:p>
    <w:p w14:paraId="2B69102D" w14:textId="7EF40A79" w:rsidR="00042113" w:rsidRDefault="00042113" w:rsidP="00042113">
      <w:r>
        <w:rPr>
          <w:shd w:val="clear" w:color="auto" w:fill="FFFFFF"/>
        </w:rPr>
        <w:t>Vaihe 1: </w:t>
      </w:r>
    </w:p>
    <w:p w14:paraId="55EABD6E" w14:textId="12E662CD" w:rsidR="00BB14A2" w:rsidRDefault="00BB14A2" w:rsidP="00BB14A2">
      <w:r>
        <w:t>Hae elokuvien nimet, joiden julkaisuvuosi on 1998–2007 ja jotka kestävät yli 160min</w:t>
      </w:r>
    </w:p>
    <w:p w14:paraId="523DEC5E" w14:textId="77777777" w:rsidR="00BB14A2" w:rsidRDefault="00BB14A2" w:rsidP="00BB14A2">
      <w:r w:rsidRPr="00BB14A2">
        <w:rPr>
          <w:noProof/>
        </w:rPr>
        <w:drawing>
          <wp:inline distT="0" distB="0" distL="0" distR="0" wp14:anchorId="0B664A66" wp14:editId="4559A991">
            <wp:extent cx="6120130" cy="3335655"/>
            <wp:effectExtent l="0" t="0" r="0" b="0"/>
            <wp:docPr id="1" name="Kuva 1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kuva, näyttö, sisä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2C8A" w14:textId="77777777" w:rsidR="00BB14A2" w:rsidRDefault="00BB14A2" w:rsidP="00BB14A2"/>
    <w:p w14:paraId="5965C58F" w14:textId="076B0163" w:rsidR="00BB14A2" w:rsidRDefault="00BB14A2" w:rsidP="00BB14A2">
      <w:r>
        <w:t>Vaihda elokuvan ID=7 julkaisuvuodeksi 2011 </w:t>
      </w:r>
    </w:p>
    <w:p w14:paraId="2F20E35F" w14:textId="4AA57928" w:rsidR="00BB14A2" w:rsidRDefault="00BD1305" w:rsidP="00BB14A2">
      <w:r w:rsidRPr="00BD1305">
        <w:rPr>
          <w:noProof/>
        </w:rPr>
        <w:drawing>
          <wp:inline distT="0" distB="0" distL="0" distR="0" wp14:anchorId="4C12EFD8" wp14:editId="4C59CA22">
            <wp:extent cx="6120130" cy="3344545"/>
            <wp:effectExtent l="0" t="0" r="0" b="8255"/>
            <wp:docPr id="2" name="Kuva 2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teksti, näyttökuva, näyttö, sisä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6C7F" w14:textId="77777777" w:rsidR="00EF7B4F" w:rsidRDefault="00EF7B4F" w:rsidP="00BB14A2"/>
    <w:p w14:paraId="22E53A37" w14:textId="57AF5459" w:rsidR="00EF7B4F" w:rsidRDefault="00EF7B4F" w:rsidP="00BB14A2">
      <w:r>
        <w:lastRenderedPageBreak/>
        <w:t>Hae kaikkien elokuvien nimet ja lajittele ne arvioiden mukaan parhaimmasta huonoimpaan laskevasti </w:t>
      </w:r>
    </w:p>
    <w:p w14:paraId="6AEC8DA8" w14:textId="5D2E810E" w:rsidR="00EF7B4F" w:rsidRDefault="00EF7B4F" w:rsidP="00BB14A2">
      <w:r w:rsidRPr="00EF7B4F">
        <w:rPr>
          <w:noProof/>
        </w:rPr>
        <w:drawing>
          <wp:inline distT="0" distB="0" distL="0" distR="0" wp14:anchorId="56761BD8" wp14:editId="349D568A">
            <wp:extent cx="6120130" cy="3356610"/>
            <wp:effectExtent l="0" t="0" r="0" b="0"/>
            <wp:docPr id="3" name="Kuva 3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, näyttökuva, näyttö, sisä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2AB8" w14:textId="1E8BB9B3" w:rsidR="00EF7B4F" w:rsidRDefault="00EF7B4F" w:rsidP="00BB14A2"/>
    <w:p w14:paraId="04E98F34" w14:textId="3361D56D" w:rsidR="00EF7B4F" w:rsidRDefault="00EF7B4F" w:rsidP="00EF7B4F">
      <w:r>
        <w:t>Hae kaikkien elokuvien nimi ja julkaisija, jotka on julkaistu tänä vuonna. Järjestä arvioinnin mukaan (ORDER BY arviointi) </w:t>
      </w:r>
    </w:p>
    <w:p w14:paraId="7709F729" w14:textId="432ADA55" w:rsidR="002D295C" w:rsidRDefault="00D72746" w:rsidP="002D295C">
      <w:r w:rsidRPr="00D72746">
        <w:drawing>
          <wp:inline distT="0" distB="0" distL="0" distR="0" wp14:anchorId="5E06D5D4" wp14:editId="59936E7D">
            <wp:extent cx="6120130" cy="3349625"/>
            <wp:effectExtent l="0" t="0" r="0" b="3175"/>
            <wp:docPr id="17" name="Kuva 17" descr="Kuva, joka sisältää kohteen teksti, näyttökuva, valkokangas, tietokone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uva 17" descr="Kuva, joka sisältää kohteen teksti, näyttökuva, valkokangas, tietokone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49A6" w14:textId="77777777" w:rsidR="00F105E2" w:rsidRDefault="00F105E2" w:rsidP="002D295C"/>
    <w:p w14:paraId="3017F989" w14:textId="77777777" w:rsidR="00F105E2" w:rsidRDefault="00F105E2" w:rsidP="002D295C"/>
    <w:p w14:paraId="28208BCD" w14:textId="77777777" w:rsidR="00F105E2" w:rsidRDefault="00F105E2" w:rsidP="002D295C"/>
    <w:p w14:paraId="7060AD90" w14:textId="44EF3712" w:rsidR="002D295C" w:rsidRDefault="002D295C" w:rsidP="002D295C">
      <w:r>
        <w:lastRenderedPageBreak/>
        <w:t>Hae kaikkien elokuvien nimet, joiden nimestä löytyy 'and' sana </w:t>
      </w:r>
    </w:p>
    <w:p w14:paraId="62E7B9E1" w14:textId="51FBE529" w:rsidR="002D295C" w:rsidRDefault="00757EB0" w:rsidP="002D295C">
      <w:r w:rsidRPr="00757EB0">
        <w:rPr>
          <w:noProof/>
        </w:rPr>
        <w:drawing>
          <wp:inline distT="0" distB="0" distL="0" distR="0" wp14:anchorId="273877CF" wp14:editId="548E92A0">
            <wp:extent cx="6120130" cy="3345180"/>
            <wp:effectExtent l="0" t="0" r="0" b="7620"/>
            <wp:docPr id="5" name="Kuva 5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 descr="Kuva, joka sisältää kohteen teksti, näyttökuva, näyttö, valkokangas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3F52" w14:textId="76F0F611" w:rsidR="00042113" w:rsidRDefault="00042113" w:rsidP="002D295C"/>
    <w:p w14:paraId="2287DFA3" w14:textId="77777777" w:rsidR="00042113" w:rsidRDefault="00042113" w:rsidP="00042113">
      <w:r>
        <w:t>Vaihe 2:</w:t>
      </w:r>
    </w:p>
    <w:p w14:paraId="519B2A82" w14:textId="4BC311CC" w:rsidR="00042113" w:rsidRDefault="00042113" w:rsidP="00042113">
      <w:r>
        <w:rPr>
          <w:lang w:val="en-US"/>
        </w:rPr>
        <w:t>SQL lause, joka hakee elokuvien nimet jotka alkavat 'k' kirjaimella</w:t>
      </w:r>
      <w:r>
        <w:t> </w:t>
      </w:r>
    </w:p>
    <w:p w14:paraId="158EA83D" w14:textId="27F8C730" w:rsidR="00042113" w:rsidRDefault="00807466" w:rsidP="00042113">
      <w:r w:rsidRPr="00807466">
        <w:rPr>
          <w:noProof/>
        </w:rPr>
        <w:drawing>
          <wp:inline distT="0" distB="0" distL="0" distR="0" wp14:anchorId="3EED318F" wp14:editId="78F34707">
            <wp:extent cx="6120130" cy="3343275"/>
            <wp:effectExtent l="0" t="0" r="0" b="9525"/>
            <wp:docPr id="6" name="Kuva 6" descr="Kuva, joka sisältää kohteen teksti, näyttökuva, sisä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va 6" descr="Kuva, joka sisältää kohteen teksti, näyttökuva, sisä, näyttö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48CB" w14:textId="6F3B4ABE" w:rsidR="00807466" w:rsidRDefault="00807466" w:rsidP="00042113"/>
    <w:p w14:paraId="5D508498" w14:textId="77777777" w:rsidR="005F2BA3" w:rsidRDefault="005F2BA3" w:rsidP="00807466">
      <w:pPr>
        <w:rPr>
          <w:lang w:val="en-US"/>
        </w:rPr>
      </w:pPr>
    </w:p>
    <w:p w14:paraId="2BEADC96" w14:textId="77777777" w:rsidR="00F105E2" w:rsidRDefault="00F105E2" w:rsidP="00807466">
      <w:pPr>
        <w:rPr>
          <w:lang w:val="en-US"/>
        </w:rPr>
      </w:pPr>
    </w:p>
    <w:p w14:paraId="64F5A1F6" w14:textId="039FFE49" w:rsidR="00807466" w:rsidRDefault="00807466" w:rsidP="00807466">
      <w:r>
        <w:rPr>
          <w:lang w:val="en-US"/>
        </w:rPr>
        <w:lastRenderedPageBreak/>
        <w:t>SQL lause, joka hakee elokuvien nimet, joiden julkaisija on 'YLE'</w:t>
      </w:r>
      <w:r>
        <w:t> </w:t>
      </w:r>
    </w:p>
    <w:p w14:paraId="02F860B0" w14:textId="7DFB3FF4" w:rsidR="008D757B" w:rsidRDefault="008D757B" w:rsidP="00807466">
      <w:r>
        <w:t>HUOM!! Jostain syystä YLE näkyy ’MTV457’ tekstinä</w:t>
      </w:r>
    </w:p>
    <w:p w14:paraId="7CC75B12" w14:textId="2AD17E56" w:rsidR="008D757B" w:rsidRDefault="008D757B" w:rsidP="00807466">
      <w:r w:rsidRPr="008D757B">
        <w:rPr>
          <w:noProof/>
        </w:rPr>
        <w:drawing>
          <wp:inline distT="0" distB="0" distL="0" distR="0" wp14:anchorId="63D2026E" wp14:editId="3C9BA75C">
            <wp:extent cx="6120130" cy="3345815"/>
            <wp:effectExtent l="0" t="0" r="0" b="6985"/>
            <wp:docPr id="7" name="Kuva 7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 descr="Kuva, joka sisältää kohteen teksti, näyttökuva, näyttö, sisä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651C" w14:textId="05B4423F" w:rsidR="008D757B" w:rsidRDefault="008D757B" w:rsidP="00807466"/>
    <w:p w14:paraId="6F5E30DE" w14:textId="0C72A0EA" w:rsidR="008D757B" w:rsidRDefault="008D757B" w:rsidP="008D757B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>SQL lause, joka nimeää julkaisijoiden nimet uudelleen siten, että julkaisijoiden nimet kirjoitetaan kokonaan ISOILLA KIRJAIMILLA</w:t>
      </w:r>
      <w:r>
        <w:rPr>
          <w:shd w:val="clear" w:color="auto" w:fill="FFFFFF"/>
        </w:rPr>
        <w:t> </w:t>
      </w:r>
    </w:p>
    <w:p w14:paraId="2493F6D8" w14:textId="6AD4A0DF" w:rsidR="008D757B" w:rsidRDefault="00CE6BD4" w:rsidP="008D757B">
      <w:r w:rsidRPr="00CE6BD4">
        <w:rPr>
          <w:noProof/>
        </w:rPr>
        <w:drawing>
          <wp:inline distT="0" distB="0" distL="0" distR="0" wp14:anchorId="7A2C73FC" wp14:editId="5FE3054E">
            <wp:extent cx="6120130" cy="3349625"/>
            <wp:effectExtent l="0" t="0" r="0" b="3175"/>
            <wp:docPr id="8" name="Kuva 8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uva 8" descr="Kuva, joka sisältää kohteen teksti, näyttökuva, näyttö, sisä&#10;&#10;Kuvaus luotu automaattisesti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414D" w14:textId="77777777" w:rsidR="00807466" w:rsidRDefault="00807466" w:rsidP="00042113"/>
    <w:p w14:paraId="151CDCBE" w14:textId="234F5D80" w:rsidR="00042113" w:rsidRDefault="00042113" w:rsidP="002D295C"/>
    <w:p w14:paraId="50A9F161" w14:textId="45569463" w:rsidR="00CE6BD4" w:rsidRDefault="00CE6BD4" w:rsidP="00CE6BD4">
      <w:r>
        <w:rPr>
          <w:lang w:val="en-US"/>
        </w:rPr>
        <w:lastRenderedPageBreak/>
        <w:t>SQL lause, joka hakee kaikkien elokuvien nimen, joiden kesto on alle 60min ja julkaisuvuosi on 2000 tai uudempi</w:t>
      </w:r>
      <w:r>
        <w:t> </w:t>
      </w:r>
    </w:p>
    <w:p w14:paraId="25876412" w14:textId="13AF1EC2" w:rsidR="00CE6BD4" w:rsidRDefault="00CE6BD4" w:rsidP="00CE6BD4">
      <w:r w:rsidRPr="00CE6BD4">
        <w:rPr>
          <w:noProof/>
        </w:rPr>
        <w:drawing>
          <wp:inline distT="0" distB="0" distL="0" distR="0" wp14:anchorId="3610746D" wp14:editId="5CAF565F">
            <wp:extent cx="6120130" cy="3351530"/>
            <wp:effectExtent l="0" t="0" r="0" b="1270"/>
            <wp:docPr id="9" name="Kuva 9" descr="Kuva, joka sisältää kohteen teksti, näyttökuva, näyttö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uva 9" descr="Kuva, joka sisältää kohteen teksti, näyttökuva, näyttö, valkokangas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C5F4" w14:textId="5025F470" w:rsidR="00861B28" w:rsidRDefault="00861B28" w:rsidP="00CE6BD4"/>
    <w:p w14:paraId="7EF540D3" w14:textId="4E6B26A4" w:rsidR="00861B28" w:rsidRDefault="00861B28" w:rsidP="00861B28">
      <w:pPr>
        <w:rPr>
          <w:lang w:eastAsia="fi-FI"/>
        </w:rPr>
      </w:pPr>
      <w:r w:rsidRPr="00861B28">
        <w:rPr>
          <w:lang w:val="en-US" w:eastAsia="fi-FI"/>
        </w:rPr>
        <w:t>SQL lause, joka hakee elokuvan nimen ja keston, joiden kesto on yli 80min tai alkavat 's' kirjaimella</w:t>
      </w:r>
      <w:r w:rsidRPr="00861B28">
        <w:rPr>
          <w:lang w:eastAsia="fi-FI"/>
        </w:rPr>
        <w:t> </w:t>
      </w:r>
    </w:p>
    <w:p w14:paraId="7FB64514" w14:textId="743BBA87" w:rsidR="00861B28" w:rsidRDefault="00260123" w:rsidP="00861B28">
      <w:pPr>
        <w:rPr>
          <w:lang w:eastAsia="fi-FI"/>
        </w:rPr>
      </w:pPr>
      <w:r w:rsidRPr="00260123">
        <w:rPr>
          <w:lang w:eastAsia="fi-FI"/>
        </w:rPr>
        <w:drawing>
          <wp:inline distT="0" distB="0" distL="0" distR="0" wp14:anchorId="326FBFFC" wp14:editId="69F2F039">
            <wp:extent cx="6120130" cy="3357245"/>
            <wp:effectExtent l="0" t="0" r="0" b="0"/>
            <wp:docPr id="18" name="Kuva 18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uva 18" descr="Kuva, joka sisältää kohteen teksti, näyttökuva, näyttö, sisä&#10;&#10;Kuvaus luotu automaattisesti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5AB8" w14:textId="289D998D" w:rsidR="009E239B" w:rsidRDefault="009E239B" w:rsidP="00861B28">
      <w:pPr>
        <w:rPr>
          <w:lang w:eastAsia="fi-FI"/>
        </w:rPr>
      </w:pPr>
    </w:p>
    <w:p w14:paraId="35EBF491" w14:textId="77777777" w:rsidR="009E239B" w:rsidRDefault="009E239B" w:rsidP="009E239B">
      <w:pPr>
        <w:rPr>
          <w:lang w:val="en-US"/>
        </w:rPr>
      </w:pPr>
    </w:p>
    <w:p w14:paraId="2DCFB479" w14:textId="77777777" w:rsidR="009E239B" w:rsidRDefault="009E239B" w:rsidP="009E239B">
      <w:pPr>
        <w:rPr>
          <w:lang w:val="en-US"/>
        </w:rPr>
      </w:pPr>
    </w:p>
    <w:p w14:paraId="52D8720B" w14:textId="144B46EC" w:rsidR="009E239B" w:rsidRDefault="009E239B" w:rsidP="009E239B">
      <w:r>
        <w:rPr>
          <w:lang w:val="en-US"/>
        </w:rPr>
        <w:lastRenderedPageBreak/>
        <w:t>SQL lause, joka hakee elokuvat, jotka eivät ole YLEN julkaisemia tai julkaisuvuosi on 2000-luvulla</w:t>
      </w:r>
      <w:r>
        <w:t> </w:t>
      </w:r>
    </w:p>
    <w:p w14:paraId="26EC91B8" w14:textId="6C1D2475" w:rsidR="009E239B" w:rsidRDefault="00F105E2" w:rsidP="009E239B">
      <w:r w:rsidRPr="00F105E2">
        <w:rPr>
          <w:noProof/>
        </w:rPr>
        <w:drawing>
          <wp:inline distT="0" distB="0" distL="0" distR="0" wp14:anchorId="32456AD8" wp14:editId="038F0F1D">
            <wp:extent cx="6120130" cy="3348990"/>
            <wp:effectExtent l="0" t="0" r="0" b="3810"/>
            <wp:docPr id="12" name="Kuva 12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uva 12" descr="Kuva, joka sisältää kohteen teksti, näyttökuva, näyttö, sisä&#10;&#10;Kuvaus luotu automaattisesti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7EA9" w14:textId="3B63F170" w:rsidR="00F105E2" w:rsidRDefault="00F105E2" w:rsidP="009E239B"/>
    <w:p w14:paraId="0B7B717E" w14:textId="5985CF3A" w:rsidR="00A21CD7" w:rsidRDefault="00A21CD7" w:rsidP="00A21CD7">
      <w:r>
        <w:rPr>
          <w:lang w:val="en-US"/>
        </w:rPr>
        <w:t>SQL lause, joka hakee elokuvien nimet jotka ovat YLE, BBC tai MTV3 julkaisemia (käytä SQL IN)</w:t>
      </w:r>
      <w:r>
        <w:t> </w:t>
      </w:r>
    </w:p>
    <w:p w14:paraId="7D6BC134" w14:textId="12631275" w:rsidR="00A21CD7" w:rsidRDefault="007604F3" w:rsidP="00A21CD7">
      <w:r w:rsidRPr="007604F3">
        <w:rPr>
          <w:noProof/>
        </w:rPr>
        <w:drawing>
          <wp:inline distT="0" distB="0" distL="0" distR="0" wp14:anchorId="7DC7C1A1" wp14:editId="75870215">
            <wp:extent cx="6120130" cy="3337560"/>
            <wp:effectExtent l="0" t="0" r="0" b="0"/>
            <wp:docPr id="13" name="Kuva 13" descr="Kuva, joka sisältää kohteen teksti, näyttö, näyttökuva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uva 13" descr="Kuva, joka sisältää kohteen teksti, näyttö, näyttökuva, sisä&#10;&#10;Kuvaus luotu automaattisesti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994" w14:textId="77777777" w:rsidR="00F105E2" w:rsidRDefault="00F105E2" w:rsidP="009E239B"/>
    <w:p w14:paraId="41188905" w14:textId="77777777" w:rsidR="009E239B" w:rsidRPr="00861B28" w:rsidRDefault="009E239B" w:rsidP="00861B28">
      <w:pPr>
        <w:rPr>
          <w:lang w:eastAsia="fi-FI"/>
        </w:rPr>
      </w:pPr>
    </w:p>
    <w:p w14:paraId="5B1F3B83" w14:textId="77777777" w:rsidR="00861B28" w:rsidRDefault="00861B28" w:rsidP="00CE6BD4"/>
    <w:p w14:paraId="363A4714" w14:textId="77777777" w:rsidR="00907FD0" w:rsidRDefault="00907FD0" w:rsidP="00482A9B"/>
    <w:p w14:paraId="0C5529D3" w14:textId="01C3239F" w:rsidR="00907FD0" w:rsidRPr="00907FD0" w:rsidRDefault="00482A9B" w:rsidP="00482A9B">
      <w:pPr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lastRenderedPageBreak/>
        <w:t xml:space="preserve">Vaihe 3 </w:t>
      </w:r>
    </w:p>
    <w:p w14:paraId="4B530AE3" w14:textId="38CCA82B" w:rsidR="002D295C" w:rsidRDefault="00482A9B" w:rsidP="00482A9B">
      <w:pPr>
        <w:rPr>
          <w:shd w:val="clear" w:color="auto" w:fill="FFFFFF"/>
        </w:rPr>
      </w:pPr>
      <w:r>
        <w:rPr>
          <w:shd w:val="clear" w:color="auto" w:fill="FFFFFF"/>
        </w:rPr>
        <w:t>SQL lause, joka laskee montako riviä taulussa, on tietoa (funktio, joka laskee rivien määrän taulusta)</w:t>
      </w:r>
    </w:p>
    <w:p w14:paraId="72B22981" w14:textId="5BE0E3B3" w:rsidR="00482A9B" w:rsidRDefault="00482A9B" w:rsidP="00482A9B">
      <w:r w:rsidRPr="00482A9B">
        <w:rPr>
          <w:noProof/>
        </w:rPr>
        <w:drawing>
          <wp:inline distT="0" distB="0" distL="0" distR="0" wp14:anchorId="5D8C35C6" wp14:editId="4D14FA21">
            <wp:extent cx="6120130" cy="3343275"/>
            <wp:effectExtent l="0" t="0" r="0" b="9525"/>
            <wp:docPr id="10" name="Kuva 10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, näyttökuva, näyttö, sisä&#10;&#10;Kuvaus luotu automaattise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E62" w14:textId="17557EE0" w:rsidR="00EF7B4F" w:rsidRDefault="00EF7B4F" w:rsidP="00BB14A2"/>
    <w:p w14:paraId="0665DC2E" w14:textId="02776CEC" w:rsidR="00482A9B" w:rsidRDefault="00482A9B" w:rsidP="00482A9B">
      <w:r>
        <w:rPr>
          <w:lang w:val="en-US"/>
        </w:rPr>
        <w:t>SQL lause, joka laskee keskiarvon elokuvien kestosta (funktio joka palauttaa kentän keskiarvon)</w:t>
      </w:r>
      <w:r>
        <w:t> </w:t>
      </w:r>
    </w:p>
    <w:p w14:paraId="3A9A4558" w14:textId="03C4A2D0" w:rsidR="00482A9B" w:rsidRDefault="009E63F0" w:rsidP="00482A9B">
      <w:r w:rsidRPr="009E63F0">
        <w:rPr>
          <w:noProof/>
        </w:rPr>
        <w:drawing>
          <wp:inline distT="0" distB="0" distL="0" distR="0" wp14:anchorId="6B33A40B" wp14:editId="39155E04">
            <wp:extent cx="6120130" cy="3345180"/>
            <wp:effectExtent l="0" t="0" r="0" b="7620"/>
            <wp:docPr id="14" name="Kuva 14" descr="Kuva, joka sisältää kohteen teksti, näyttökuva, sisä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uva 14" descr="Kuva, joka sisältää kohteen teksti, näyttökuva, sisä, näyttö&#10;&#10;Kuvaus luotu automaattisesti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B37F" w14:textId="7B40CFDF" w:rsidR="009E63F0" w:rsidRDefault="009E63F0" w:rsidP="00482A9B"/>
    <w:p w14:paraId="4ADAF651" w14:textId="77777777" w:rsidR="009E63F0" w:rsidRDefault="009E63F0" w:rsidP="009E63F0">
      <w:pPr>
        <w:rPr>
          <w:lang w:val="en-US"/>
        </w:rPr>
      </w:pPr>
    </w:p>
    <w:p w14:paraId="1FEBD542" w14:textId="77777777" w:rsidR="009E63F0" w:rsidRDefault="009E63F0" w:rsidP="009E63F0">
      <w:pPr>
        <w:rPr>
          <w:lang w:val="en-US"/>
        </w:rPr>
      </w:pPr>
    </w:p>
    <w:p w14:paraId="44F04914" w14:textId="3561008C" w:rsidR="009E63F0" w:rsidRDefault="009E63F0" w:rsidP="009E63F0">
      <w:r>
        <w:rPr>
          <w:lang w:val="en-US"/>
        </w:rPr>
        <w:lastRenderedPageBreak/>
        <w:t>SQL lause joka palauttaa suurimman arvon kestosta (funktio joka palauttaa kentän suurimman arvon)</w:t>
      </w:r>
      <w:r>
        <w:t> </w:t>
      </w:r>
    </w:p>
    <w:p w14:paraId="655EBDD8" w14:textId="77183A24" w:rsidR="009E63F0" w:rsidRDefault="009E63F0" w:rsidP="009E63F0">
      <w:r w:rsidRPr="009E63F0">
        <w:rPr>
          <w:noProof/>
        </w:rPr>
        <w:drawing>
          <wp:inline distT="0" distB="0" distL="0" distR="0" wp14:anchorId="47C8DB14" wp14:editId="739A0755">
            <wp:extent cx="6120130" cy="3345180"/>
            <wp:effectExtent l="0" t="0" r="0" b="7620"/>
            <wp:docPr id="15" name="Kuva 15" descr="Kuva, joka sisältää kohteen teksti, näyttökuva, sisä, kannettava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uva 15" descr="Kuva, joka sisältää kohteen teksti, näyttökuva, sisä, kannettava&#10;&#10;Kuvaus luotu automaattisesti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776D" w14:textId="24F31150" w:rsidR="009E63F0" w:rsidRDefault="009E63F0" w:rsidP="009E63F0"/>
    <w:p w14:paraId="6BE5ABA9" w14:textId="0B619239" w:rsidR="009E63F0" w:rsidRDefault="009E63F0" w:rsidP="009E63F0">
      <w:r>
        <w:rPr>
          <w:lang w:val="en-US"/>
        </w:rPr>
        <w:t>SQL lause, joka palauttaa pienimmän arvon julkaisuvuodesta (funktio joka palauttaa kentän pienimmän arvon)</w:t>
      </w:r>
      <w:r>
        <w:t> </w:t>
      </w:r>
    </w:p>
    <w:p w14:paraId="2950BED9" w14:textId="3078DF74" w:rsidR="00C50D97" w:rsidRDefault="00035DCF">
      <w:r w:rsidRPr="00035DCF">
        <w:rPr>
          <w:noProof/>
        </w:rPr>
        <w:drawing>
          <wp:inline distT="0" distB="0" distL="0" distR="0" wp14:anchorId="0CC5A38E" wp14:editId="6241A5B1">
            <wp:extent cx="6120130" cy="3345815"/>
            <wp:effectExtent l="0" t="0" r="0" b="6985"/>
            <wp:docPr id="16" name="Kuva 16" descr="Kuva, joka sisältää kohteen teksti, näyttökuva, näyttö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uva 16" descr="Kuva, joka sisältää kohteen teksti, näyttökuva, näyttö, sisä&#10;&#10;Kuvaus luotu automaattisesti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A80"/>
    <w:multiLevelType w:val="multilevel"/>
    <w:tmpl w:val="054C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50841"/>
    <w:multiLevelType w:val="multilevel"/>
    <w:tmpl w:val="AA48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160CF"/>
    <w:multiLevelType w:val="multilevel"/>
    <w:tmpl w:val="4436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B3EAC"/>
    <w:multiLevelType w:val="multilevel"/>
    <w:tmpl w:val="0256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05F6D"/>
    <w:multiLevelType w:val="multilevel"/>
    <w:tmpl w:val="3D4A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954567"/>
    <w:multiLevelType w:val="multilevel"/>
    <w:tmpl w:val="9004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E0F5B"/>
    <w:multiLevelType w:val="multilevel"/>
    <w:tmpl w:val="7D0E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F41B9"/>
    <w:multiLevelType w:val="multilevel"/>
    <w:tmpl w:val="508E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667EBF"/>
    <w:multiLevelType w:val="multilevel"/>
    <w:tmpl w:val="7516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A1D76"/>
    <w:multiLevelType w:val="multilevel"/>
    <w:tmpl w:val="CBBE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066CD"/>
    <w:multiLevelType w:val="multilevel"/>
    <w:tmpl w:val="1F08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B7EB2"/>
    <w:multiLevelType w:val="multilevel"/>
    <w:tmpl w:val="82BA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6211A5"/>
    <w:multiLevelType w:val="multilevel"/>
    <w:tmpl w:val="18CC9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323335"/>
    <w:multiLevelType w:val="multilevel"/>
    <w:tmpl w:val="6D30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A2"/>
    <w:rsid w:val="00035DCF"/>
    <w:rsid w:val="00042113"/>
    <w:rsid w:val="000A0B3B"/>
    <w:rsid w:val="00260123"/>
    <w:rsid w:val="002D295C"/>
    <w:rsid w:val="00482A9B"/>
    <w:rsid w:val="00525602"/>
    <w:rsid w:val="00566C4C"/>
    <w:rsid w:val="005F2BA3"/>
    <w:rsid w:val="00757EB0"/>
    <w:rsid w:val="007604F3"/>
    <w:rsid w:val="00807466"/>
    <w:rsid w:val="00861B28"/>
    <w:rsid w:val="008D757B"/>
    <w:rsid w:val="00907FD0"/>
    <w:rsid w:val="009E239B"/>
    <w:rsid w:val="009E63F0"/>
    <w:rsid w:val="00A21CD7"/>
    <w:rsid w:val="00BB14A2"/>
    <w:rsid w:val="00BD1305"/>
    <w:rsid w:val="00C50D97"/>
    <w:rsid w:val="00CE6BD4"/>
    <w:rsid w:val="00D72746"/>
    <w:rsid w:val="00EF7B4F"/>
    <w:rsid w:val="00F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DEA7"/>
  <w15:chartTrackingRefBased/>
  <w15:docId w15:val="{B1036441-5F54-48F3-8736-A3E61784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042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Riippuvasisennystyyli">
    <w:name w:val="Riippuva sisennys –tyyli"/>
    <w:basedOn w:val="Normaali"/>
    <w:link w:val="RiippuvasisennystyyliChar"/>
    <w:qFormat/>
    <w:rsid w:val="00525602"/>
    <w:pPr>
      <w:spacing w:before="120" w:after="120"/>
      <w:ind w:left="2608" w:hanging="2608"/>
    </w:pPr>
  </w:style>
  <w:style w:type="character" w:customStyle="1" w:styleId="RiippuvasisennystyyliChar">
    <w:name w:val="Riippuva sisennys –tyyli Char"/>
    <w:basedOn w:val="Kappaleenoletusfontti"/>
    <w:link w:val="Riippuvasisennystyyli"/>
    <w:rsid w:val="00525602"/>
  </w:style>
  <w:style w:type="paragraph" w:customStyle="1" w:styleId="Potsikko-tyyli">
    <w:name w:val="Pääotsikko-tyyli"/>
    <w:basedOn w:val="Normaali"/>
    <w:next w:val="Riippuvasisennystyyli"/>
    <w:link w:val="Potsikko-tyyliChar"/>
    <w:qFormat/>
    <w:rsid w:val="00525602"/>
    <w:pPr>
      <w:spacing w:before="120" w:after="120"/>
      <w:ind w:left="2608" w:hanging="2608"/>
    </w:pPr>
    <w:rPr>
      <w:rFonts w:asciiTheme="majorHAnsi" w:hAnsiTheme="majorHAnsi" w:cstheme="minorHAnsi"/>
      <w:b/>
      <w:caps/>
      <w:sz w:val="32"/>
    </w:rPr>
  </w:style>
  <w:style w:type="character" w:customStyle="1" w:styleId="Potsikko-tyyliChar">
    <w:name w:val="Pääotsikko-tyyli Char"/>
    <w:basedOn w:val="Kappaleenoletusfontti"/>
    <w:link w:val="Potsikko-tyyli"/>
    <w:rsid w:val="00525602"/>
    <w:rPr>
      <w:rFonts w:asciiTheme="majorHAnsi" w:hAnsiTheme="majorHAnsi" w:cstheme="minorHAnsi"/>
      <w:b/>
      <w:caps/>
      <w:sz w:val="32"/>
    </w:rPr>
  </w:style>
  <w:style w:type="paragraph" w:customStyle="1" w:styleId="Vliotsikko-tyyli">
    <w:name w:val="Väliotsikko-tyyli"/>
    <w:basedOn w:val="Normaali"/>
    <w:next w:val="Normaali"/>
    <w:link w:val="Vliotsikko-tyyliChar"/>
    <w:qFormat/>
    <w:rsid w:val="000A0B3B"/>
    <w:pPr>
      <w:spacing w:before="120" w:after="120"/>
    </w:pPr>
    <w:rPr>
      <w:rFonts w:asciiTheme="majorHAnsi" w:hAnsiTheme="majorHAnsi" w:cstheme="minorHAnsi"/>
      <w:b/>
      <w:sz w:val="28"/>
    </w:rPr>
  </w:style>
  <w:style w:type="character" w:customStyle="1" w:styleId="Vliotsikko-tyyliChar">
    <w:name w:val="Väliotsikko-tyyli Char"/>
    <w:basedOn w:val="Potsikko-tyyliChar"/>
    <w:link w:val="Vliotsikko-tyyli"/>
    <w:rsid w:val="000A0B3B"/>
    <w:rPr>
      <w:rFonts w:asciiTheme="majorHAnsi" w:hAnsiTheme="majorHAnsi" w:cstheme="minorHAnsi"/>
      <w:b/>
      <w:caps w:val="0"/>
      <w:sz w:val="28"/>
    </w:rPr>
  </w:style>
  <w:style w:type="paragraph" w:customStyle="1" w:styleId="Esityslista-tyyli">
    <w:name w:val="Esityslista-tyyli"/>
    <w:basedOn w:val="Normaali"/>
    <w:next w:val="Normaali"/>
    <w:link w:val="Esityslista-tyyliChar"/>
    <w:qFormat/>
    <w:rsid w:val="000A0B3B"/>
    <w:pPr>
      <w:tabs>
        <w:tab w:val="left" w:pos="1304"/>
      </w:tabs>
      <w:spacing w:before="120" w:after="120"/>
      <w:ind w:left="2608" w:hanging="1304"/>
    </w:pPr>
    <w:rPr>
      <w:rFonts w:asciiTheme="majorHAnsi" w:hAnsiTheme="majorHAnsi" w:cstheme="minorHAnsi"/>
      <w:sz w:val="32"/>
    </w:rPr>
  </w:style>
  <w:style w:type="character" w:customStyle="1" w:styleId="Esityslista-tyyliChar">
    <w:name w:val="Esityslista-tyyli Char"/>
    <w:basedOn w:val="Potsikko-tyyliChar"/>
    <w:link w:val="Esityslista-tyyli"/>
    <w:rsid w:val="000A0B3B"/>
    <w:rPr>
      <w:rFonts w:asciiTheme="majorHAnsi" w:hAnsiTheme="majorHAnsi" w:cstheme="minorHAnsi"/>
      <w:b w:val="0"/>
      <w:caps w:val="0"/>
      <w:sz w:val="32"/>
    </w:rPr>
  </w:style>
  <w:style w:type="paragraph" w:styleId="NormaaliWWW">
    <w:name w:val="Normal (Web)"/>
    <w:basedOn w:val="Normaali"/>
    <w:uiPriority w:val="99"/>
    <w:semiHidden/>
    <w:unhideWhenUsed/>
    <w:rsid w:val="00BB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Otsikko2Char">
    <w:name w:val="Otsikko 2 Char"/>
    <w:basedOn w:val="Kappaleenoletusfontti"/>
    <w:link w:val="Otsikko2"/>
    <w:uiPriority w:val="9"/>
    <w:rsid w:val="00042113"/>
    <w:rPr>
      <w:rFonts w:ascii="Times New Roman" w:eastAsia="Times New Roman" w:hAnsi="Times New Roman" w:cs="Times New Roman"/>
      <w:b/>
      <w:bCs/>
      <w:sz w:val="36"/>
      <w:szCs w:val="36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181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Puukka Teemu</dc:creator>
  <cp:keywords/>
  <dc:description/>
  <cp:lastModifiedBy>Puukka Teemu</cp:lastModifiedBy>
  <cp:revision>7</cp:revision>
  <dcterms:created xsi:type="dcterms:W3CDTF">2021-11-17T13:29:00Z</dcterms:created>
  <dcterms:modified xsi:type="dcterms:W3CDTF">2021-11-22T06:28:00Z</dcterms:modified>
</cp:coreProperties>
</file>