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87FD" w14:textId="77777777" w:rsidR="002938D1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t>Mikä on tietokanta? </w:t>
      </w:r>
    </w:p>
    <w:p w14:paraId="6DEEA207" w14:textId="059C4EE2" w:rsidR="002938D1" w:rsidRDefault="00481D2D" w:rsidP="00481D2D">
      <w:r>
        <w:t>Tietokanta on järjestetty kokoelma toisiinsa liittyviä tietoja</w:t>
      </w:r>
      <w:r w:rsidR="002938D1" w:rsidRPr="002938D1">
        <w:rPr>
          <w:lang w:eastAsia="fi-FI"/>
        </w:rPr>
        <w:t>, johon voidaan suorittaa hakuja ja jonka sisältöä voidaan muuttaa.</w:t>
      </w:r>
    </w:p>
    <w:p w14:paraId="62859648" w14:textId="39E34643" w:rsidR="002938D1" w:rsidRDefault="002938D1" w:rsidP="002938D1">
      <w:pPr>
        <w:spacing w:after="0"/>
        <w:rPr>
          <w:lang w:eastAsia="fi-FI"/>
        </w:rPr>
      </w:pPr>
    </w:p>
    <w:p w14:paraId="5F0B46B7" w14:textId="77777777" w:rsidR="002938D1" w:rsidRPr="002938D1" w:rsidRDefault="002938D1" w:rsidP="002938D1">
      <w:pPr>
        <w:spacing w:after="0"/>
        <w:rPr>
          <w:lang w:eastAsia="fi-FI"/>
        </w:rPr>
      </w:pPr>
    </w:p>
    <w:p w14:paraId="1EAF65AB" w14:textId="77777777" w:rsidR="002938D1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t>Mikä on tietokannan hallintajärjestelmä? </w:t>
      </w:r>
    </w:p>
    <w:p w14:paraId="472B92B8" w14:textId="1D4973AB" w:rsidR="002938D1" w:rsidRPr="002938D1" w:rsidRDefault="002938D1" w:rsidP="002938D1">
      <w:pPr>
        <w:rPr>
          <w:rFonts w:cstheme="minorHAnsi"/>
          <w:color w:val="262626" w:themeColor="text1" w:themeTint="D9"/>
        </w:rPr>
      </w:pPr>
      <w:r w:rsidRPr="002938D1">
        <w:rPr>
          <w:rStyle w:val="Voimakas"/>
          <w:rFonts w:cstheme="minorHAnsi"/>
          <w:b w:val="0"/>
          <w:bCs w:val="0"/>
          <w:color w:val="333333"/>
          <w:spacing w:val="2"/>
          <w:shd w:val="clear" w:color="auto" w:fill="FCFCFC"/>
        </w:rPr>
        <w:t>Tietokanna</w:t>
      </w:r>
      <w:r>
        <w:rPr>
          <w:rStyle w:val="Voimakas"/>
          <w:rFonts w:cstheme="minorHAnsi"/>
          <w:b w:val="0"/>
          <w:bCs w:val="0"/>
          <w:color w:val="333333"/>
          <w:spacing w:val="2"/>
          <w:shd w:val="clear" w:color="auto" w:fill="FCFCFC"/>
        </w:rPr>
        <w:t xml:space="preserve">n </w:t>
      </w:r>
      <w:r w:rsidRPr="002938D1">
        <w:rPr>
          <w:rStyle w:val="Voimakas"/>
          <w:rFonts w:cstheme="minorHAnsi"/>
          <w:b w:val="0"/>
          <w:bCs w:val="0"/>
          <w:color w:val="333333"/>
          <w:spacing w:val="2"/>
          <w:shd w:val="clear" w:color="auto" w:fill="FCFCFC"/>
        </w:rPr>
        <w:t>hallintajärjestelmä</w:t>
      </w:r>
      <w:r w:rsidRPr="002938D1">
        <w:rPr>
          <w:rFonts w:cstheme="minorHAnsi"/>
          <w:shd w:val="clear" w:color="auto" w:fill="FCFCFC"/>
        </w:rPr>
        <w:t> on ohjelma, jonka kautta voi luoda ja ylläpitää tietokantoja. Tietokannanhallintajärjestelmän vastuulla on tietokantaan kohdistuvien haku-, muokkaus- ja lisäystoimintojen lisäksi käyttöoikeuksien valvominen. Tietokannanhallintajärjestelmän vastuulla on myös tiedon eheyteen liittyvien sääntöjen noudattamisen valvonta.</w:t>
      </w:r>
      <w:r w:rsidRPr="002938D1">
        <w:rPr>
          <w:rFonts w:cstheme="minorHAnsi"/>
          <w:color w:val="262626" w:themeColor="text1" w:themeTint="D9"/>
        </w:rPr>
        <w:br/>
        <w:t>    </w:t>
      </w:r>
    </w:p>
    <w:p w14:paraId="64283970" w14:textId="6F56D50D" w:rsidR="002938D1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t>Mihin tietokantoja käytetään?  </w:t>
      </w:r>
    </w:p>
    <w:p w14:paraId="08F4533A" w14:textId="06EA5C62" w:rsidR="00E67D41" w:rsidRDefault="00E67D41" w:rsidP="00E67D41">
      <w:pPr>
        <w:rPr>
          <w:b/>
          <w:bCs/>
          <w:color w:val="262626" w:themeColor="text1" w:themeTint="D9"/>
        </w:rPr>
      </w:pPr>
      <w:r>
        <w:rPr>
          <w:shd w:val="clear" w:color="auto" w:fill="FFFFFF"/>
        </w:rPr>
        <w:t>Tietojen keräämiseen ja käyttämiseen, esim.</w:t>
      </w:r>
    </w:p>
    <w:p w14:paraId="7BFC5E37" w14:textId="77777777" w:rsidR="002938D1" w:rsidRPr="002938D1" w:rsidRDefault="002938D1" w:rsidP="002938D1">
      <w:pPr>
        <w:pStyle w:val="Luettelokappale"/>
        <w:numPr>
          <w:ilvl w:val="0"/>
          <w:numId w:val="3"/>
        </w:numPr>
        <w:spacing w:after="0"/>
        <w:rPr>
          <w:lang w:eastAsia="fi-FI"/>
        </w:rPr>
      </w:pPr>
      <w:r>
        <w:rPr>
          <w:lang w:eastAsia="fi-FI"/>
        </w:rPr>
        <w:t>N</w:t>
      </w:r>
      <w:r w:rsidRPr="002938D1">
        <w:rPr>
          <w:lang w:eastAsia="fi-FI"/>
        </w:rPr>
        <w:t>ettisivuston käyttäjien tunnukset ja salasanat</w:t>
      </w:r>
    </w:p>
    <w:p w14:paraId="1BB76469" w14:textId="77777777" w:rsidR="002938D1" w:rsidRPr="002938D1" w:rsidRDefault="002938D1" w:rsidP="002938D1">
      <w:pPr>
        <w:pStyle w:val="Luettelokappale"/>
        <w:numPr>
          <w:ilvl w:val="0"/>
          <w:numId w:val="3"/>
        </w:numPr>
        <w:spacing w:after="0"/>
        <w:rPr>
          <w:lang w:eastAsia="fi-FI"/>
        </w:rPr>
      </w:pPr>
      <w:r>
        <w:rPr>
          <w:lang w:eastAsia="fi-FI"/>
        </w:rPr>
        <w:t>V</w:t>
      </w:r>
      <w:r w:rsidRPr="002938D1">
        <w:rPr>
          <w:lang w:eastAsia="fi-FI"/>
        </w:rPr>
        <w:t>erkkokaupan tuotteet ja varastotilanne</w:t>
      </w:r>
    </w:p>
    <w:p w14:paraId="6593D082" w14:textId="77777777" w:rsidR="002938D1" w:rsidRPr="002938D1" w:rsidRDefault="002938D1" w:rsidP="002938D1">
      <w:pPr>
        <w:pStyle w:val="Luettelokappale"/>
        <w:numPr>
          <w:ilvl w:val="0"/>
          <w:numId w:val="3"/>
        </w:numPr>
        <w:spacing w:after="0"/>
        <w:rPr>
          <w:lang w:eastAsia="fi-FI"/>
        </w:rPr>
      </w:pPr>
      <w:r>
        <w:rPr>
          <w:lang w:eastAsia="fi-FI"/>
        </w:rPr>
        <w:t>P</w:t>
      </w:r>
      <w:r w:rsidRPr="002938D1">
        <w:rPr>
          <w:lang w:eastAsia="fi-FI"/>
        </w:rPr>
        <w:t>ankin tiedot asiakkaista ja tilitapahtumista</w:t>
      </w:r>
    </w:p>
    <w:p w14:paraId="72B2E630" w14:textId="77777777" w:rsidR="002938D1" w:rsidRPr="002938D1" w:rsidRDefault="002938D1" w:rsidP="002938D1">
      <w:pPr>
        <w:pStyle w:val="Luettelokappale"/>
        <w:numPr>
          <w:ilvl w:val="0"/>
          <w:numId w:val="3"/>
        </w:numPr>
        <w:spacing w:after="0"/>
        <w:rPr>
          <w:lang w:eastAsia="fi-FI"/>
        </w:rPr>
      </w:pPr>
      <w:r>
        <w:rPr>
          <w:lang w:eastAsia="fi-FI"/>
        </w:rPr>
        <w:t>P</w:t>
      </w:r>
      <w:r w:rsidRPr="002938D1">
        <w:rPr>
          <w:lang w:eastAsia="fi-FI"/>
        </w:rPr>
        <w:t>äivittäin mitatut säätiedot eri paikoissa</w:t>
      </w:r>
    </w:p>
    <w:p w14:paraId="5435ACE8" w14:textId="77777777" w:rsidR="002938D1" w:rsidRPr="002938D1" w:rsidRDefault="002938D1" w:rsidP="002938D1">
      <w:pPr>
        <w:pStyle w:val="Luettelokappale"/>
        <w:numPr>
          <w:ilvl w:val="0"/>
          <w:numId w:val="3"/>
        </w:numPr>
        <w:spacing w:after="0"/>
        <w:rPr>
          <w:lang w:eastAsia="fi-FI"/>
        </w:rPr>
      </w:pPr>
      <w:r>
        <w:rPr>
          <w:lang w:eastAsia="fi-FI"/>
        </w:rPr>
        <w:t>L</w:t>
      </w:r>
      <w:r w:rsidRPr="002938D1">
        <w:rPr>
          <w:lang w:eastAsia="fi-FI"/>
        </w:rPr>
        <w:t>entoyhtiön lentoaikataulut ja varaustilanne</w:t>
      </w:r>
    </w:p>
    <w:p w14:paraId="6DA87D46" w14:textId="76306190" w:rsidR="002938D1" w:rsidRPr="002938D1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br/>
        <w:t>   </w:t>
      </w:r>
    </w:p>
    <w:p w14:paraId="59F5CF93" w14:textId="77777777" w:rsidR="005F031A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t>Minkälaisessa tilanteessa olet itse käyttänyt tietokantaa (syöttänyt tietoja, muuttanut tietoja, tehnyt erilaisia hakuja) viimeisen kuukauden, viikon ja tuntien aikana? </w:t>
      </w:r>
    </w:p>
    <w:p w14:paraId="1EF3294C" w14:textId="4320B2FC" w:rsidR="00E67D41" w:rsidRDefault="005F031A" w:rsidP="002938D1">
      <w:pPr>
        <w:spacing w:after="0"/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Kirjautunut Moodleen ja Wilmaan, hoitanut pankki asioita kännykällä ja katsonut sää ennustetta.  </w:t>
      </w:r>
      <w:r w:rsidR="002938D1" w:rsidRPr="002938D1">
        <w:rPr>
          <w:b/>
          <w:bCs/>
          <w:color w:val="262626" w:themeColor="text1" w:themeTint="D9"/>
        </w:rPr>
        <w:t> </w:t>
      </w:r>
    </w:p>
    <w:p w14:paraId="73DADDDD" w14:textId="71841D0D" w:rsidR="002938D1" w:rsidRPr="002938D1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br/>
        <w:t>   </w:t>
      </w:r>
    </w:p>
    <w:p w14:paraId="2E7E55CE" w14:textId="25BF3AE7" w:rsidR="002938D1" w:rsidRDefault="002938D1" w:rsidP="002938D1">
      <w:pPr>
        <w:spacing w:after="0"/>
        <w:rPr>
          <w:b/>
          <w:bCs/>
          <w:color w:val="262626" w:themeColor="text1" w:themeTint="D9"/>
        </w:rPr>
      </w:pPr>
      <w:r w:rsidRPr="002938D1">
        <w:rPr>
          <w:b/>
          <w:bCs/>
          <w:color w:val="262626" w:themeColor="text1" w:themeTint="D9"/>
        </w:rPr>
        <w:t>Tee nettiin haku sanalla "relaatiotietokanta". Selaa sivustoja läpi ja kerro, mikä oli parhaan sivuston osoite?  </w:t>
      </w:r>
    </w:p>
    <w:p w14:paraId="4B0D8CEB" w14:textId="254568F2" w:rsidR="00BB36AC" w:rsidRDefault="000D4872" w:rsidP="00BB36AC">
      <w:pPr>
        <w:rPr>
          <w:lang w:eastAsia="fi-FI"/>
        </w:rPr>
      </w:pPr>
      <w:hyperlink r:id="rId5" w:anchor="TOC2" w:history="1">
        <w:r w:rsidR="00BB36AC" w:rsidRPr="005F031A">
          <w:rPr>
            <w:rStyle w:val="Hyperlinkki"/>
            <w:lang w:eastAsia="fi-FI"/>
          </w:rPr>
          <w:t>Relaatiotietokannan peruskäsitteet</w:t>
        </w:r>
      </w:hyperlink>
    </w:p>
    <w:p w14:paraId="51F71FE3" w14:textId="108F27AD" w:rsidR="00BB36AC" w:rsidRDefault="00BB36AC" w:rsidP="00BB36AC">
      <w:pPr>
        <w:rPr>
          <w:lang w:eastAsia="fi-FI"/>
        </w:rPr>
      </w:pPr>
    </w:p>
    <w:p w14:paraId="1776C592" w14:textId="77777777" w:rsidR="00BB36AC" w:rsidRDefault="00BB36AC" w:rsidP="00BB36AC">
      <w:pPr>
        <w:spacing w:after="0"/>
        <w:rPr>
          <w:b/>
          <w:bCs/>
        </w:rPr>
      </w:pPr>
      <w:r w:rsidRPr="00BB36AC">
        <w:rPr>
          <w:b/>
          <w:bCs/>
        </w:rPr>
        <w:t>Kuka on relaatiotietokantojen "isä"? </w:t>
      </w:r>
    </w:p>
    <w:p w14:paraId="0C8574A0" w14:textId="0278F43B" w:rsidR="00BB36AC" w:rsidRDefault="00BB36AC" w:rsidP="00BB36AC">
      <w:pPr>
        <w:spacing w:after="0"/>
        <w:rPr>
          <w:shd w:val="clear" w:color="auto" w:fill="FFFFFF"/>
        </w:rPr>
      </w:pPr>
      <w:r>
        <w:t>Ensimmäisen relaatiotietokantamallin kehitti IBM:n englantilainen Edgar F. Codd vuonna 1970. Edgar F. Codd työskenteli IBM:n tietokantatutkimuksen kehityspäällikkönä ja johti ensimmäisten relaatiotietokantojen testiversioiden kehitystyötä.</w:t>
      </w:r>
    </w:p>
    <w:p w14:paraId="67171291" w14:textId="6BE35D76" w:rsidR="00BB36AC" w:rsidRPr="00BB36AC" w:rsidRDefault="00BB36AC" w:rsidP="00BB36AC">
      <w:pPr>
        <w:spacing w:after="0"/>
        <w:rPr>
          <w:b/>
          <w:bCs/>
        </w:rPr>
      </w:pPr>
      <w:r w:rsidRPr="00BB36AC">
        <w:rPr>
          <w:b/>
          <w:bCs/>
        </w:rPr>
        <w:br/>
        <w:t>    </w:t>
      </w:r>
    </w:p>
    <w:p w14:paraId="702A4687" w14:textId="6C9BCB1D" w:rsidR="00BB36AC" w:rsidRDefault="00BB36AC" w:rsidP="00BB36AC">
      <w:pPr>
        <w:spacing w:after="0"/>
        <w:rPr>
          <w:b/>
          <w:bCs/>
        </w:rPr>
      </w:pPr>
      <w:r w:rsidRPr="00BB36AC">
        <w:rPr>
          <w:b/>
          <w:bCs/>
        </w:rPr>
        <w:t>Mitä relaatiotietokannassa tarkoitetaan kentällä ja kerro siitä itse keksitty esimerkki? </w:t>
      </w:r>
    </w:p>
    <w:p w14:paraId="4A2C9208" w14:textId="5743BF3E" w:rsidR="00465905" w:rsidRPr="00465905" w:rsidRDefault="00465905" w:rsidP="00916241">
      <w:pPr>
        <w:rPr>
          <w:rStyle w:val="teksti"/>
          <w:rFonts w:asciiTheme="minorHAnsi" w:hAnsiTheme="minorHAnsi" w:cstheme="minorHAnsi"/>
          <w:sz w:val="22"/>
          <w:szCs w:val="22"/>
        </w:rPr>
      </w:pPr>
      <w:r w:rsidRPr="00465905">
        <w:rPr>
          <w:rStyle w:val="teksti"/>
          <w:rFonts w:asciiTheme="minorHAnsi" w:hAnsiTheme="minorHAnsi" w:cstheme="minorHAnsi"/>
          <w:sz w:val="22"/>
          <w:szCs w:val="22"/>
        </w:rPr>
        <w:t xml:space="preserve">Tietokannan taulun jokainen pystysuora sarake on kenttä. Kenttä on tietokannan pienin osanen. Siihen tallennettava tieto on aina samantyyppistä. </w:t>
      </w:r>
    </w:p>
    <w:p w14:paraId="7B303F08" w14:textId="3D1783EB" w:rsidR="00BB36AC" w:rsidRPr="00916241" w:rsidRDefault="00222A1E" w:rsidP="00916241">
      <w:r>
        <w:rPr>
          <w:shd w:val="clear" w:color="auto" w:fill="FFFFFF"/>
        </w:rPr>
        <w:t>esim.</w:t>
      </w:r>
      <w:r w:rsidR="00FC6092">
        <w:rPr>
          <w:shd w:val="clear" w:color="auto" w:fill="FFFFFF"/>
        </w:rPr>
        <w:t xml:space="preserve"> R</w:t>
      </w:r>
      <w:r>
        <w:rPr>
          <w:shd w:val="clear" w:color="auto" w:fill="FFFFFF"/>
        </w:rPr>
        <w:t xml:space="preserve">ekisteriin halutaan tallentaa </w:t>
      </w:r>
      <w:r w:rsidR="00FC6092">
        <w:rPr>
          <w:shd w:val="clear" w:color="auto" w:fill="FFFFFF"/>
        </w:rPr>
        <w:t>pelaajan</w:t>
      </w:r>
      <w:r>
        <w:rPr>
          <w:shd w:val="clear" w:color="auto" w:fill="FFFFFF"/>
        </w:rPr>
        <w:t xml:space="preserve"> etunimi, sukunimi ja </w:t>
      </w:r>
      <w:r w:rsidR="00FC6092">
        <w:rPr>
          <w:shd w:val="clear" w:color="auto" w:fill="FFFFFF"/>
        </w:rPr>
        <w:t>peli</w:t>
      </w:r>
      <w:r>
        <w:rPr>
          <w:shd w:val="clear" w:color="auto" w:fill="FFFFFF"/>
        </w:rPr>
        <w:t>numero. Näitä kolmea tallennettavaa tietoa kutsutaan kentiksi.</w:t>
      </w:r>
      <w:r w:rsidR="00BB36AC" w:rsidRPr="00BB36AC">
        <w:rPr>
          <w:b/>
          <w:bCs/>
        </w:rPr>
        <w:br/>
        <w:t>    </w:t>
      </w:r>
    </w:p>
    <w:p w14:paraId="180B0AA2" w14:textId="77777777" w:rsidR="00465905" w:rsidRDefault="00465905" w:rsidP="00BB36AC">
      <w:pPr>
        <w:spacing w:after="0"/>
        <w:rPr>
          <w:b/>
          <w:bCs/>
        </w:rPr>
      </w:pPr>
    </w:p>
    <w:p w14:paraId="70DF3DA0" w14:textId="77777777" w:rsidR="00465905" w:rsidRDefault="00465905" w:rsidP="00BB36AC">
      <w:pPr>
        <w:spacing w:after="0"/>
        <w:rPr>
          <w:b/>
          <w:bCs/>
        </w:rPr>
      </w:pPr>
    </w:p>
    <w:p w14:paraId="65FCEA62" w14:textId="77777777" w:rsidR="00465905" w:rsidRDefault="00465905" w:rsidP="00BB36AC">
      <w:pPr>
        <w:spacing w:after="0"/>
        <w:rPr>
          <w:b/>
          <w:bCs/>
        </w:rPr>
      </w:pPr>
    </w:p>
    <w:p w14:paraId="6541F20A" w14:textId="3F4C1CE2" w:rsidR="00222A1E" w:rsidRDefault="00BB36AC" w:rsidP="00BB36AC">
      <w:pPr>
        <w:spacing w:after="0"/>
        <w:rPr>
          <w:b/>
          <w:bCs/>
        </w:rPr>
      </w:pPr>
      <w:r w:rsidRPr="00BB36AC">
        <w:rPr>
          <w:b/>
          <w:bCs/>
        </w:rPr>
        <w:lastRenderedPageBreak/>
        <w:t>Mitä relaatiotietokannassa tarkoitetaan tietueella ja kerro siitä itse keksitty esimerkki? </w:t>
      </w:r>
    </w:p>
    <w:p w14:paraId="242CAC19" w14:textId="77777777" w:rsidR="00465905" w:rsidRDefault="00465905" w:rsidP="00916241">
      <w:pPr>
        <w:rPr>
          <w:rStyle w:val="teksti"/>
        </w:rPr>
      </w:pPr>
      <w:r>
        <w:rPr>
          <w:rStyle w:val="teksti"/>
        </w:rPr>
        <w:t>Jokainen taulun vaakasuora rivi on tietue. Se sisältää tietoa yhdestä yksittäisestä asiasta</w:t>
      </w:r>
      <w:r>
        <w:rPr>
          <w:rStyle w:val="teksti"/>
        </w:rPr>
        <w:t xml:space="preserve">. </w:t>
      </w:r>
    </w:p>
    <w:p w14:paraId="04EF0780" w14:textId="37DFEA4F" w:rsidR="00BB36AC" w:rsidRPr="00BB36AC" w:rsidRDefault="00916241" w:rsidP="00916241">
      <w:pPr>
        <w:rPr>
          <w:b/>
          <w:bCs/>
        </w:rPr>
      </w:pPr>
      <w:r>
        <w:rPr>
          <w:shd w:val="clear" w:color="auto" w:fill="FFFFFF"/>
        </w:rPr>
        <w:t xml:space="preserve">Aikaisemmasta esimerkistä </w:t>
      </w:r>
      <w:r w:rsidR="00FC6092">
        <w:rPr>
          <w:shd w:val="clear" w:color="auto" w:fill="FFFFFF"/>
        </w:rPr>
        <w:t>pelaajan</w:t>
      </w:r>
      <w:r>
        <w:rPr>
          <w:shd w:val="clear" w:color="auto" w:fill="FFFFFF"/>
        </w:rPr>
        <w:t xml:space="preserve"> etunimi, sukunimi ja </w:t>
      </w:r>
      <w:r w:rsidR="00FC6092">
        <w:rPr>
          <w:shd w:val="clear" w:color="auto" w:fill="FFFFFF"/>
        </w:rPr>
        <w:t>peli</w:t>
      </w:r>
      <w:r>
        <w:rPr>
          <w:shd w:val="clear" w:color="auto" w:fill="FFFFFF"/>
        </w:rPr>
        <w:t>numero tiedot muodostavat tietueen.</w:t>
      </w:r>
      <w:r w:rsidR="00BB36AC" w:rsidRPr="00BB36AC">
        <w:rPr>
          <w:b/>
          <w:bCs/>
        </w:rPr>
        <w:t>   </w:t>
      </w:r>
    </w:p>
    <w:p w14:paraId="6F2304B1" w14:textId="77777777" w:rsidR="00465905" w:rsidRDefault="00465905" w:rsidP="00BB36AC">
      <w:pPr>
        <w:spacing w:after="0"/>
        <w:rPr>
          <w:b/>
          <w:bCs/>
        </w:rPr>
      </w:pPr>
    </w:p>
    <w:p w14:paraId="4F63C5F9" w14:textId="32B89B1A" w:rsidR="00222A1E" w:rsidRDefault="00BB36AC" w:rsidP="00BB36AC">
      <w:pPr>
        <w:spacing w:after="0"/>
        <w:rPr>
          <w:b/>
          <w:bCs/>
        </w:rPr>
      </w:pPr>
      <w:r w:rsidRPr="00BB36AC">
        <w:rPr>
          <w:b/>
          <w:bCs/>
        </w:rPr>
        <w:t>Mitä relaatiotietokannassa tarkoitetaan perusavaimella ja kerro siitä itse keksitty esimerkki?</w:t>
      </w:r>
    </w:p>
    <w:p w14:paraId="73C060C3" w14:textId="146A8879" w:rsidR="00916241" w:rsidRDefault="00916241" w:rsidP="00916241">
      <w:pPr>
        <w:rPr>
          <w:b/>
          <w:bCs/>
        </w:rPr>
      </w:pPr>
      <w:r>
        <w:rPr>
          <w:shd w:val="clear" w:color="auto" w:fill="FFFFFF"/>
        </w:rPr>
        <w:t>Jokaiselle taululle pitää määritellä perusavain, joka yksilöi kyseisen taulun sisältämät tietueet</w:t>
      </w:r>
      <w:r w:rsidR="00FC6092">
        <w:rPr>
          <w:shd w:val="clear" w:color="auto" w:fill="FFFFFF"/>
        </w:rPr>
        <w:t>.</w:t>
      </w:r>
    </w:p>
    <w:p w14:paraId="57CAF49F" w14:textId="4F69E368" w:rsidR="00222A1E" w:rsidRPr="005F031A" w:rsidRDefault="005F031A" w:rsidP="00BB36AC">
      <w:pPr>
        <w:spacing w:after="0"/>
      </w:pPr>
      <w:r>
        <w:t>Samaa esimerkkiä käyttäen, pelaajan pelinumero voi olla perusavain.</w:t>
      </w:r>
    </w:p>
    <w:p w14:paraId="60FF7B10" w14:textId="2C45FD2D" w:rsidR="00BB36AC" w:rsidRDefault="00BB36AC" w:rsidP="00BB36AC">
      <w:pPr>
        <w:spacing w:after="0"/>
        <w:rPr>
          <w:b/>
          <w:bCs/>
        </w:rPr>
      </w:pPr>
    </w:p>
    <w:p w14:paraId="140E6C82" w14:textId="77777777" w:rsidR="005F031A" w:rsidRPr="00BB36AC" w:rsidRDefault="005F031A" w:rsidP="00BB36AC">
      <w:pPr>
        <w:spacing w:after="0"/>
        <w:rPr>
          <w:b/>
          <w:bCs/>
        </w:rPr>
      </w:pPr>
    </w:p>
    <w:p w14:paraId="44E0514D" w14:textId="306C9879" w:rsidR="00222A1E" w:rsidRDefault="00BB36AC" w:rsidP="00BB36AC">
      <w:pPr>
        <w:spacing w:after="0"/>
        <w:rPr>
          <w:b/>
          <w:bCs/>
        </w:rPr>
      </w:pPr>
      <w:r w:rsidRPr="00BB36AC">
        <w:rPr>
          <w:b/>
          <w:bCs/>
        </w:rPr>
        <w:t>Mitä relaatiotietokannassa tarkoitetaan viiteavaimella ja kerro siitä itse keksitty esimerkki? </w:t>
      </w:r>
    </w:p>
    <w:p w14:paraId="383DAFD0" w14:textId="77777777" w:rsidR="00AC6EBD" w:rsidRDefault="00AC6EBD" w:rsidP="00AC6EBD">
      <w:pPr>
        <w:rPr>
          <w:rFonts w:cstheme="minorHAnsi"/>
          <w:shd w:val="clear" w:color="auto" w:fill="FFFFFF"/>
        </w:rPr>
      </w:pPr>
      <w:r w:rsidRPr="00AC6EBD">
        <w:rPr>
          <w:rFonts w:cstheme="minorHAnsi"/>
          <w:shd w:val="clear" w:color="auto" w:fill="FFFFFF"/>
        </w:rPr>
        <w:t>Taulun kentistä voidaan viitata jonkin toisen taulun perusavaimeen tai toissijaiseen avaimeen. Tällaista yhteyttä kutsutaan viite-eheydeksi ja kyseinen kenttä määritellään yleensä myös avaimeksi, jota kutsutaan viiteavaimeksi</w:t>
      </w:r>
      <w:r>
        <w:rPr>
          <w:rFonts w:cstheme="minorHAnsi"/>
          <w:shd w:val="clear" w:color="auto" w:fill="FFFFFF"/>
        </w:rPr>
        <w:t>.</w:t>
      </w:r>
    </w:p>
    <w:p w14:paraId="4420EC2E" w14:textId="47E51DA4" w:rsidR="00BB36AC" w:rsidRPr="00AC6EBD" w:rsidRDefault="00AC6EBD" w:rsidP="00AC6EBD">
      <w:pPr>
        <w:rPr>
          <w:rFonts w:cstheme="minorHAnsi"/>
          <w:b/>
          <w:bCs/>
        </w:rPr>
      </w:pPr>
      <w:r>
        <w:rPr>
          <w:rFonts w:cstheme="minorHAnsi"/>
          <w:shd w:val="clear" w:color="auto" w:fill="FFFFFF"/>
        </w:rPr>
        <w:t>Lisäämällä samaan esimerkkiin pelaajalle joukkue kentän, jota voi käyttää viiteavaimena.</w:t>
      </w:r>
      <w:r w:rsidR="00BB36AC" w:rsidRPr="00AC6EBD">
        <w:rPr>
          <w:rFonts w:cstheme="minorHAnsi"/>
          <w:b/>
          <w:bCs/>
        </w:rPr>
        <w:br/>
        <w:t>    </w:t>
      </w:r>
    </w:p>
    <w:p w14:paraId="5ECC97E7" w14:textId="69EC670F" w:rsidR="000D4872" w:rsidRPr="000D4872" w:rsidRDefault="00BB36AC" w:rsidP="000D4872">
      <w:pPr>
        <w:spacing w:after="0"/>
        <w:rPr>
          <w:rStyle w:val="teksti"/>
          <w:rFonts w:asciiTheme="minorHAnsi" w:hAnsiTheme="minorHAnsi" w:cstheme="minorBidi"/>
          <w:b/>
          <w:bCs/>
          <w:sz w:val="22"/>
          <w:szCs w:val="22"/>
        </w:rPr>
      </w:pPr>
      <w:r w:rsidRPr="00BB36AC">
        <w:rPr>
          <w:b/>
          <w:bCs/>
        </w:rPr>
        <w:t>Hae netistä tietoa, mitä relaatiotietokannassa tarkoitetaan yksi-moneen yhteydellä ja kerro siitä yksi esimerkki?</w:t>
      </w:r>
    </w:p>
    <w:p w14:paraId="7CBF5903" w14:textId="4BE6580C" w:rsidR="000D4872" w:rsidRDefault="000D4872" w:rsidP="000D4872">
      <w:r>
        <w:rPr>
          <w:rStyle w:val="teksti"/>
        </w:rPr>
        <w:t xml:space="preserve">Kahden taulun välillä on olemassa </w:t>
      </w:r>
      <w:r w:rsidRPr="000D4872">
        <w:rPr>
          <w:rStyle w:val="teksti"/>
        </w:rPr>
        <w:t>yhden suhde moneen</w:t>
      </w:r>
      <w:r>
        <w:rPr>
          <w:rStyle w:val="teksti"/>
          <w:b/>
          <w:bCs/>
        </w:rPr>
        <w:t xml:space="preserve"> -</w:t>
      </w:r>
      <w:r>
        <w:rPr>
          <w:rStyle w:val="teksti"/>
        </w:rPr>
        <w:t>yhteys, jos yksittäinen ensimmäisen taulun tietue voi liittyä yhteen tai useampaan toisen taulun tietueeseen, mutta toisen taulun yksittäinen tietue voi liittyä vain yhteen ensimmäisen taulun tietueeseen.</w:t>
      </w:r>
    </w:p>
    <w:p w14:paraId="7DD28A7C" w14:textId="73328537" w:rsidR="00AC6EBD" w:rsidRPr="000D4872" w:rsidRDefault="000D4872" w:rsidP="00BB36AC">
      <w:pPr>
        <w:spacing w:after="0"/>
      </w:pPr>
      <w:r>
        <w:t xml:space="preserve">Esimerkki: On kaksi taulukkoa, hyökkääjät ja puolustajat. Siinä </w:t>
      </w:r>
      <w:r>
        <w:rPr>
          <w:rStyle w:val="teksti"/>
        </w:rPr>
        <w:t>y</w:t>
      </w:r>
      <w:r w:rsidRPr="000D4872">
        <w:rPr>
          <w:rStyle w:val="teksti"/>
        </w:rPr>
        <w:t xml:space="preserve">hden suhde moneen </w:t>
      </w:r>
      <w:r>
        <w:rPr>
          <w:rStyle w:val="teksti"/>
        </w:rPr>
        <w:t>– yhteytenä toimii joukkue kenttä.</w:t>
      </w:r>
    </w:p>
    <w:p w14:paraId="54A4922B" w14:textId="77777777" w:rsidR="00AC6EBD" w:rsidRPr="00BB36AC" w:rsidRDefault="00AC6EBD" w:rsidP="00BB36AC">
      <w:pPr>
        <w:spacing w:after="0"/>
        <w:rPr>
          <w:b/>
          <w:bCs/>
        </w:rPr>
      </w:pPr>
    </w:p>
    <w:p w14:paraId="5EF1D403" w14:textId="77777777" w:rsidR="00BB36AC" w:rsidRPr="00BB36AC" w:rsidRDefault="00BB36AC" w:rsidP="00BB36AC">
      <w:pPr>
        <w:rPr>
          <w:lang w:eastAsia="fi-FI"/>
        </w:rPr>
      </w:pPr>
    </w:p>
    <w:p w14:paraId="02E8BC0B" w14:textId="77777777" w:rsidR="00C50D97" w:rsidRDefault="00C50D97" w:rsidP="00BB36AC"/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94D"/>
    <w:multiLevelType w:val="multilevel"/>
    <w:tmpl w:val="AD18EA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C2C95"/>
    <w:multiLevelType w:val="multilevel"/>
    <w:tmpl w:val="F736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76BC9"/>
    <w:multiLevelType w:val="multilevel"/>
    <w:tmpl w:val="977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91999"/>
    <w:multiLevelType w:val="hybridMultilevel"/>
    <w:tmpl w:val="67221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15"/>
    <w:rsid w:val="000A0B3B"/>
    <w:rsid w:val="000D4872"/>
    <w:rsid w:val="00190FA5"/>
    <w:rsid w:val="00222A1E"/>
    <w:rsid w:val="002938D1"/>
    <w:rsid w:val="00465905"/>
    <w:rsid w:val="00481D2D"/>
    <w:rsid w:val="00525602"/>
    <w:rsid w:val="005F031A"/>
    <w:rsid w:val="007B6C15"/>
    <w:rsid w:val="00916241"/>
    <w:rsid w:val="00AC6EBD"/>
    <w:rsid w:val="00BB36AC"/>
    <w:rsid w:val="00C50D97"/>
    <w:rsid w:val="00E67D41"/>
    <w:rsid w:val="00F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0199"/>
  <w15:chartTrackingRefBased/>
  <w15:docId w15:val="{806E4DDF-A1BB-4606-A6E9-D101F8F9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BB3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paragraph" w:styleId="NormaaliWWW">
    <w:name w:val="Normal (Web)"/>
    <w:basedOn w:val="Normaali"/>
    <w:uiPriority w:val="99"/>
    <w:semiHidden/>
    <w:unhideWhenUsed/>
    <w:rsid w:val="0029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2938D1"/>
    <w:pPr>
      <w:ind w:left="720"/>
      <w:contextualSpacing/>
    </w:pPr>
  </w:style>
  <w:style w:type="character" w:styleId="Voimakas">
    <w:name w:val="Strong"/>
    <w:basedOn w:val="Kappaleenoletusfontti"/>
    <w:uiPriority w:val="22"/>
    <w:qFormat/>
    <w:rsid w:val="002938D1"/>
    <w:rPr>
      <w:b/>
      <w:bCs/>
    </w:rPr>
  </w:style>
  <w:style w:type="character" w:customStyle="1" w:styleId="Otsikko1Char">
    <w:name w:val="Otsikko 1 Char"/>
    <w:basedOn w:val="Kappaleenoletusfontti"/>
    <w:link w:val="Otsikko1"/>
    <w:uiPriority w:val="9"/>
    <w:rsid w:val="00BB36AC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styleId="Hyperlinkki">
    <w:name w:val="Hyperlink"/>
    <w:basedOn w:val="Kappaleenoletusfontti"/>
    <w:uiPriority w:val="99"/>
    <w:unhideWhenUsed/>
    <w:rsid w:val="00BB36A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B36AC"/>
    <w:rPr>
      <w:color w:val="605E5C"/>
      <w:shd w:val="clear" w:color="auto" w:fill="E1DFDD"/>
    </w:rPr>
  </w:style>
  <w:style w:type="character" w:customStyle="1" w:styleId="teksti">
    <w:name w:val="teksti"/>
    <w:basedOn w:val="Kappaleenoletusfontti"/>
    <w:rsid w:val="0046590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ro.mit.jyu.fi/doc/tiedonhallinta/tietokannat/index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384</Words>
  <Characters>3111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5</cp:revision>
  <dcterms:created xsi:type="dcterms:W3CDTF">2021-11-03T06:43:00Z</dcterms:created>
  <dcterms:modified xsi:type="dcterms:W3CDTF">2021-11-03T12:46:00Z</dcterms:modified>
</cp:coreProperties>
</file>