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4E18DA" wp14:paraId="2C078E63" wp14:textId="540B06F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2760C622" wp14:anchorId="5E151DA9">
            <wp:extent cx="5591175" cy="962025"/>
            <wp:effectExtent l="0" t="0" r="0" b="0"/>
            <wp:docPr id="1787627963" name="" descr="Application&#10;&#10;Description automatically generated with low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621888786346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91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E18DA" w:rsidP="554E18DA" w:rsidRDefault="554E18DA" w14:paraId="4D3C289A" w14:textId="4EE5ED46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4E18DA" w:rsidR="554E18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54E18DA" w:rsidR="554E18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PREPARED BY</w:t>
      </w:r>
      <w:r w:rsidRPr="554E18DA" w:rsidR="554E18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54E18DA" w:rsidP="554E18DA" w:rsidRDefault="554E18DA" w14:paraId="27FF19CA" w14:textId="5A7D4847">
      <w:pPr>
        <w:pStyle w:val="Normal"/>
        <w:bidi w:val="0"/>
        <w:ind w:left="0" w:firstLine="72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54E18DA" w:rsidR="554E18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S.GNANANIVIN</w:t>
      </w:r>
    </w:p>
    <w:p w:rsidR="554E18DA" w:rsidP="554E18DA" w:rsidRDefault="554E18DA" w14:paraId="6047D7DE" w14:textId="7E2FF53C">
      <w:pPr>
        <w:pStyle w:val="Normal"/>
        <w:bidi w:val="0"/>
        <w:ind w:left="0" w:firstLine="72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54E18DA" w:rsidR="554E18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S.PUGAZH</w:t>
      </w:r>
      <w:r w:rsidRPr="554E18DA" w:rsidR="554E18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ENTHI</w:t>
      </w:r>
    </w:p>
    <w:p w:rsidR="554E18DA" w:rsidP="554E18DA" w:rsidRDefault="554E18DA" w14:paraId="097A4AA2" w14:textId="1CD2E5B5">
      <w:pPr>
        <w:pStyle w:val="Normal"/>
        <w:bidi w:val="0"/>
        <w:ind w:left="0" w:firstLine="72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54E18DA" w:rsidR="554E18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K.GOKULKUMARAN</w:t>
      </w:r>
    </w:p>
    <w:p w:rsidR="554E18DA" w:rsidP="554E18DA" w:rsidRDefault="554E18DA" w14:paraId="63CCDDF6" w14:textId="5274A25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54E18DA" w:rsidP="554E18DA" w:rsidRDefault="554E18DA" w14:paraId="22100178" w14:textId="78F8C3F8">
      <w:pPr>
        <w:pStyle w:val="Normal"/>
        <w:bidi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554E18DA" w:rsidR="554E18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554E18DA" w:rsidR="554E18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SMART WATER MANAGEMENT USING IoT</w:t>
      </w:r>
      <w:r>
        <w:br/>
      </w:r>
    </w:p>
    <w:p w:rsidR="554E18DA" w:rsidP="554E18DA" w:rsidRDefault="554E18DA" w14:paraId="17755477" w14:textId="3357D79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554E18DA" w:rsidR="554E18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INNOVATION:</w:t>
      </w:r>
    </w:p>
    <w:p w:rsidR="554E18DA" w:rsidP="554E18DA" w:rsidRDefault="554E18DA" w14:paraId="1A72F389" w14:textId="50E8EFDA">
      <w:pPr>
        <w:pStyle w:val="Normal"/>
        <w:ind w:left="0"/>
        <w:jc w:val="both"/>
        <w:rPr>
          <w:noProof w:val="0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Implementing innovative solutions for smart water management using the Internet of Things (IoT) can help </w:t>
      </w: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optimize</w:t>
      </w: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water usage, reduce waste, and ensure a sustainable water supply. </w:t>
      </w: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Here's</w:t>
      </w: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conceptual framework for such a solution:</w:t>
      </w:r>
    </w:p>
    <w:p w:rsidR="554E18DA" w:rsidP="554E18DA" w:rsidRDefault="554E18DA" w14:paraId="7C8D9CF7" w14:textId="0DCB05A4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Smart Water Sensors</w:t>
      </w:r>
      <w:r w:rsidRPr="554E18DA" w:rsidR="554E18D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554E18DA" w:rsidP="554E18DA" w:rsidRDefault="554E18DA" w14:paraId="1998C135" w14:textId="160659D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Deploy IoT-enabled water sensors and meters throughout the water supply network. These sensors can be installed in residential, commercial, and industrial locations, as well as in distribution pipelines and reservoirs.</w:t>
      </w:r>
    </w:p>
    <w:p w:rsidR="554E18DA" w:rsidP="554E18DA" w:rsidRDefault="554E18DA" w14:paraId="5C14FC9E" w14:textId="51A78723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54E18DA" w:rsidP="554E18DA" w:rsidRDefault="554E18DA" w14:paraId="1502E616" w14:textId="1B5C4EC8">
      <w:pPr>
        <w:spacing w:before="0" w:beforeAutospacing="off" w:after="0" w:afterAutospacing="off"/>
        <w:jc w:val="left"/>
      </w:pPr>
      <w:r w:rsidRPr="554E18DA" w:rsidR="554E18D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Real-time Data Collection</w:t>
      </w: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554E18DA" w:rsidP="554E18DA" w:rsidRDefault="554E18DA" w14:paraId="08691922" w14:textId="1AB4698B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Collect real-time data from the sensors, including water flow rates, pressure, temperature, and water quality parameters.</w:t>
      </w:r>
    </w:p>
    <w:p w:rsidR="554E18DA" w:rsidP="554E18DA" w:rsidRDefault="554E18DA" w14:paraId="5466C270" w14:textId="62E8DA3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Use IoT connectivity (e.g., LoRa, NB-IoT, or Wi-Fi) to </w:t>
      </w: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transmit</w:t>
      </w: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 to a central cloud-based platform.</w:t>
      </w:r>
    </w:p>
    <w:p w:rsidR="554E18DA" w:rsidP="554E18DA" w:rsidRDefault="554E18DA" w14:paraId="65BA9A01" w14:textId="39A7B296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54E18DA" w:rsidP="554E18DA" w:rsidRDefault="554E18DA" w14:paraId="130EACB5" w14:textId="02B84C55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Analysis and Predictive Maintenance</w:t>
      </w: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554E18DA" w:rsidP="554E18DA" w:rsidRDefault="554E18DA" w14:paraId="02473490" w14:textId="150B48B8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Apply data analytics and machine learning algorithms to the collected data to identify patterns and anomalies.</w:t>
      </w:r>
    </w:p>
    <w:p w:rsidR="554E18DA" w:rsidP="554E18DA" w:rsidRDefault="554E18DA" w14:paraId="1EE20B9B" w14:textId="6975BCFE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 predictive maintenance algorithms to detect leaks, equipment failures, or abnormal consumption.</w:t>
      </w:r>
    </w:p>
    <w:p w:rsidR="554E18DA" w:rsidP="554E18DA" w:rsidRDefault="554E18DA" w14:paraId="0F40ADE7" w14:textId="7CB34B9B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54E18DA" w:rsidP="554E18DA" w:rsidRDefault="554E18DA" w14:paraId="331B4608" w14:textId="61D008AD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User-friendly Dashboard</w:t>
      </w: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554E18DA" w:rsidP="554E18DA" w:rsidRDefault="554E18DA" w14:paraId="5FF9A015" w14:textId="22F02D75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Develop a user-friendly web or mobile dashboard for water utility companies, consumers, and other stakeholders to monitor water usage in real-time.</w:t>
      </w:r>
    </w:p>
    <w:p w:rsidR="554E18DA" w:rsidP="554E18DA" w:rsidRDefault="554E18DA" w14:paraId="6ED5E5A3" w14:textId="1D087376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Include visualizations, historical data, and alerts for anomalies or leaks.</w:t>
      </w:r>
    </w:p>
    <w:p w:rsidR="554E18DA" w:rsidP="554E18DA" w:rsidRDefault="554E18DA" w14:paraId="47D2ACFE" w14:textId="332DD0F8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54E18DA" w:rsidP="554E18DA" w:rsidRDefault="554E18DA" w14:paraId="595070A2" w14:textId="2670C8BD">
      <w:pPr>
        <w:spacing w:before="0" w:beforeAutospacing="off" w:after="0" w:afterAutospacing="off"/>
        <w:jc w:val="left"/>
      </w:pPr>
      <w:r w:rsidRPr="554E18DA" w:rsidR="554E18D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Water Quality Monitoring</w:t>
      </w: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554E18DA" w:rsidP="554E18DA" w:rsidRDefault="554E18DA" w14:paraId="7DC07152" w14:textId="5CB1E9B1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Integrate water quality sensors to monitor parameters such as pH, turbidity, and contamination levels.</w:t>
      </w:r>
    </w:p>
    <w:p w:rsidR="554E18DA" w:rsidP="554E18DA" w:rsidRDefault="554E18DA" w14:paraId="5EDF6C9F" w14:textId="31F7127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 automatic shutdown mechanisms if water quality parameters deviate from safe levels.</w:t>
      </w:r>
    </w:p>
    <w:p w:rsidR="554E18DA" w:rsidP="554E18DA" w:rsidRDefault="554E18DA" w14:paraId="5084039B" w14:textId="7C4B5CDF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54E18DA" w:rsidP="554E18DA" w:rsidRDefault="554E18DA" w14:paraId="5567861C" w14:textId="1DEA5C79">
      <w:pPr>
        <w:spacing w:before="0" w:beforeAutospacing="off" w:after="0" w:afterAutospacing="off"/>
        <w:jc w:val="left"/>
      </w:pPr>
      <w:r w:rsidRPr="554E18DA" w:rsidR="554E18D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Flood Prediction and Management</w:t>
      </w: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554E18DA" w:rsidP="554E18DA" w:rsidRDefault="554E18DA" w14:paraId="16F14F96" w14:textId="0A726B3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IoT devices like water level sensors in rivers and drainage systems can help predict and mitigate flooding.</w:t>
      </w:r>
    </w:p>
    <w:p w:rsidR="554E18DA" w:rsidP="554E18DA" w:rsidRDefault="554E18DA" w14:paraId="09B29B04" w14:textId="2DDFA0BE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Real-time data can be used to alert authorities and trigger flood control measures.</w:t>
      </w:r>
    </w:p>
    <w:p w:rsidR="554E18DA" w:rsidP="554E18DA" w:rsidRDefault="554E18DA" w14:paraId="207BE577" w14:textId="3A0A41D4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54E18DA" w:rsidP="554E18DA" w:rsidRDefault="554E18DA" w14:paraId="2A8DE385" w14:textId="0414E960">
      <w:pPr>
        <w:spacing w:before="0" w:beforeAutospacing="off" w:after="0" w:afterAutospacing="off"/>
        <w:jc w:val="left"/>
      </w:pPr>
      <w:r w:rsidRPr="554E18DA" w:rsidR="554E18D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Water Usage Analytics</w:t>
      </w: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554E18DA" w:rsidP="554E18DA" w:rsidRDefault="554E18DA" w14:paraId="11EAA458" w14:textId="7C5B9DF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IoT devices can collect data on water usage patterns in real-time.</w:t>
      </w:r>
    </w:p>
    <w:p w:rsidR="554E18DA" w:rsidP="554E18DA" w:rsidRDefault="554E18DA" w14:paraId="599784D6" w14:textId="7785F0B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Analytics software can </w:t>
      </w: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provide</w:t>
      </w: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insights for both consumers and utilities to promote responsible water use.</w:t>
      </w:r>
    </w:p>
    <w:p w:rsidR="554E18DA" w:rsidP="554E18DA" w:rsidRDefault="554E18DA" w14:paraId="2C7F338C" w14:textId="171F9D80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54E18DA" w:rsidP="554E18DA" w:rsidRDefault="554E18DA" w14:paraId="320BE75B" w14:textId="21C56408">
      <w:pPr>
        <w:spacing w:before="0" w:beforeAutospacing="off" w:after="0" w:afterAutospacing="off"/>
        <w:jc w:val="left"/>
      </w:pPr>
      <w:r w:rsidRPr="554E18DA" w:rsidR="554E18D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Wastewater Management</w:t>
      </w: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554E18DA" w:rsidP="554E18DA" w:rsidRDefault="554E18DA" w14:paraId="7ABA9F86" w14:textId="7166008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IoT sensors can monitor sewage systems to optimize wastewater treatment.</w:t>
      </w:r>
    </w:p>
    <w:p w:rsidR="554E18DA" w:rsidP="554E18DA" w:rsidRDefault="554E18DA" w14:paraId="4F969C95" w14:textId="514AA162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Real-time data can help utilities improve the efficiency of treatment plants and reduce environmental impact.</w:t>
      </w:r>
    </w:p>
    <w:p w:rsidR="554E18DA" w:rsidP="554E18DA" w:rsidRDefault="554E18DA" w14:paraId="3CD96CEC" w14:textId="0CB2CF25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54E18DA" w:rsidP="554E18DA" w:rsidRDefault="554E18DA" w14:paraId="46257485" w14:textId="70972757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AI-Based Decision Support Systems</w:t>
      </w: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554E18DA" w:rsidP="554E18DA" w:rsidRDefault="554E18DA" w14:paraId="5ED7D978" w14:textId="3C57D848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Combining IoT data with AI can provide predictive and prescriptive insights for water management.</w:t>
      </w:r>
    </w:p>
    <w:p w:rsidR="554E18DA" w:rsidP="554E18DA" w:rsidRDefault="554E18DA" w14:paraId="41E2B28D" w14:textId="7E4FF521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Decision support systems can help authorities make informed decisions in real-time.</w:t>
      </w:r>
    </w:p>
    <w:p w:rsidR="554E18DA" w:rsidP="554E18DA" w:rsidRDefault="554E18DA" w14:paraId="66242A5D" w14:textId="2A246A09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54E18DA" w:rsidP="554E18DA" w:rsidRDefault="554E18DA" w14:paraId="37089F7A" w14:textId="6ED430E6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Blockchain for Water Transactions</w:t>
      </w: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554E18DA" w:rsidP="554E18DA" w:rsidRDefault="554E18DA" w14:paraId="217FAFEE" w14:textId="7F5C6BED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Blockchain can be used to </w:t>
      </w: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securely and transparently record water transactions</w:t>
      </w:r>
      <w:r w:rsidRPr="554E18DA" w:rsidR="554E18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especially in water-sharing scenarios or between stakeholders.</w:t>
      </w:r>
    </w:p>
    <w:p w:rsidR="554E18DA" w:rsidP="554E18DA" w:rsidRDefault="554E18DA" w14:paraId="3683F841" w14:textId="257E3F40">
      <w:pPr>
        <w:pStyle w:val="Normal"/>
        <w:ind w:left="0"/>
        <w:jc w:val="both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15bcc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f9501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5156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813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26A98C"/>
    <w:rsid w:val="1726A98C"/>
    <w:rsid w:val="554E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A98C"/>
  <w15:chartTrackingRefBased/>
  <w15:docId w15:val="{28F5F9D6-C035-4B7E-8ED6-9975BFC1CF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b6218887863462e" /><Relationship Type="http://schemas.openxmlformats.org/officeDocument/2006/relationships/numbering" Target="numbering.xml" Id="Rb29fdd62412a41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2023-10-11T08:29:51.8146716Z</dcterms:created>
  <dcterms:modified xsi:type="dcterms:W3CDTF">2023-10-11T09:07:53.6989332Z</dcterms:modified>
  <dc:creator>Pugazhenthi Senthil</dc:creator>
  <lastModifiedBy>Pugazhenthi Senthil</lastModifiedBy>
</coreProperties>
</file>