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54F0113" wp14:paraId="0E1F159F" wp14:textId="0311CAF1">
      <w:pPr>
        <w:pStyle w:val="Normal"/>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5A408386" wp14:anchorId="730CCC70">
            <wp:extent cx="5591176" cy="962025"/>
            <wp:effectExtent l="0" t="0" r="0" b="0"/>
            <wp:docPr id="1914188633" name="" descr="Application&#10;&#10;Description automatically generated with low confidence" title=""/>
            <wp:cNvGraphicFramePr>
              <a:graphicFrameLocks noChangeAspect="1"/>
            </wp:cNvGraphicFramePr>
            <a:graphic>
              <a:graphicData uri="http://schemas.openxmlformats.org/drawingml/2006/picture">
                <pic:pic>
                  <pic:nvPicPr>
                    <pic:cNvPr id="0" name=""/>
                    <pic:cNvPicPr/>
                  </pic:nvPicPr>
                  <pic:blipFill>
                    <a:blip r:embed="Rabd2d7d788a849d4">
                      <a:extLst>
                        <a:ext xmlns:a="http://schemas.openxmlformats.org/drawingml/2006/main" uri="{28A0092B-C50C-407E-A947-70E740481C1C}">
                          <a14:useLocalDpi val="0"/>
                        </a:ext>
                      </a:extLst>
                    </a:blip>
                    <a:stretch>
                      <a:fillRect/>
                    </a:stretch>
                  </pic:blipFill>
                  <pic:spPr>
                    <a:xfrm>
                      <a:off x="0" y="0"/>
                      <a:ext cx="5591176" cy="962025"/>
                    </a:xfrm>
                    <a:prstGeom prst="rect">
                      <a:avLst/>
                    </a:prstGeom>
                  </pic:spPr>
                </pic:pic>
              </a:graphicData>
            </a:graphic>
          </wp:inline>
        </w:drawing>
      </w:r>
      <w:r>
        <w:br/>
      </w:r>
      <w:r w:rsidRPr="454F0113" w:rsidR="454F011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PREPARED BY</w:t>
      </w:r>
      <w:r w:rsidRPr="454F0113" w:rsidR="454F011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54F0113" wp14:paraId="7AC52CD3" wp14:textId="69E16B63">
      <w:pPr>
        <w:spacing w:after="160" w:line="259" w:lineRule="auto"/>
        <w:ind w:left="0"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54F0113" w:rsidR="454F01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S.GNANANIVIN</w:t>
      </w:r>
    </w:p>
    <w:p xmlns:wp14="http://schemas.microsoft.com/office/word/2010/wordml" w:rsidP="454F0113" wp14:paraId="506E0A1B" wp14:textId="5933F0B0">
      <w:pPr>
        <w:spacing w:after="160" w:line="259" w:lineRule="auto"/>
        <w:ind w:left="0" w:firstLine="720"/>
        <w:jc w:val="righ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454F0113" w:rsidR="454F01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S.PUGAZHENTHI</w:t>
      </w:r>
    </w:p>
    <w:p xmlns:wp14="http://schemas.microsoft.com/office/word/2010/wordml" w:rsidP="454F0113" wp14:paraId="2C078E63" wp14:textId="516D1577">
      <w:pPr>
        <w:spacing w:after="160" w:line="259" w:lineRule="auto"/>
        <w:ind w:left="0" w:firstLine="720"/>
        <w:jc w:val="righ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454F0113" w:rsidR="454F01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K.GOKULKUMARAN</w:t>
      </w:r>
    </w:p>
    <w:p w:rsidR="454F0113" w:rsidP="454F0113" w:rsidRDefault="454F0113" w14:paraId="67CF428F" w14:textId="3086BD10">
      <w:pPr>
        <w:pStyle w:val="Normal"/>
        <w:spacing w:after="160" w:line="259" w:lineRule="auto"/>
        <w:ind w:left="0" w:firstLine="720"/>
        <w:jc w:val="righ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454F0113" w:rsidP="454F0113" w:rsidRDefault="454F0113" w14:paraId="6FC49D13" w14:textId="3CED2F94">
      <w:pPr>
        <w:pStyle w:val="Normal"/>
        <w:spacing w:after="160" w:line="259" w:lineRule="auto"/>
        <w:ind w:left="0" w:firstLine="720"/>
        <w:jc w:val="righ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drawing>
          <wp:inline wp14:editId="776E93F7" wp14:anchorId="245444FA">
            <wp:extent cx="4572000" cy="2076450"/>
            <wp:effectExtent l="0" t="0" r="0" b="0"/>
            <wp:docPr id="61032028" name="" title=""/>
            <wp:cNvGraphicFramePr>
              <a:graphicFrameLocks noChangeAspect="1"/>
            </wp:cNvGraphicFramePr>
            <a:graphic>
              <a:graphicData uri="http://schemas.openxmlformats.org/drawingml/2006/picture">
                <pic:pic>
                  <pic:nvPicPr>
                    <pic:cNvPr id="0" name=""/>
                    <pic:cNvPicPr/>
                  </pic:nvPicPr>
                  <pic:blipFill>
                    <a:blip r:embed="Ra8a193669f024657">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p w:rsidR="454F0113" w:rsidP="454F0113" w:rsidRDefault="454F0113" w14:paraId="4F028142" w14:textId="53E025F2">
      <w:pPr>
        <w:pStyle w:val="ListParagraph"/>
        <w:numPr>
          <w:ilvl w:val="0"/>
          <w:numId w:val="2"/>
        </w:numPr>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454F0113" w:rsidR="454F011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PLANNING:</w:t>
      </w:r>
    </w:p>
    <w:p w:rsidR="454F0113" w:rsidP="454F0113" w:rsidRDefault="454F0113" w14:paraId="6BEAEE64" w14:textId="598FE3FD">
      <w:pPr>
        <w:pStyle w:val="Normal"/>
        <w:spacing w:after="160" w:line="259" w:lineRule="auto"/>
        <w:ind w:left="720" w:firstLine="720"/>
        <w:jc w:val="left"/>
        <w:rPr>
          <w:rFonts w:ascii="Times New Roman" w:hAnsi="Times New Roman" w:eastAsia="Times New Roman" w:cs="Times New Roman"/>
          <w:noProof w:val="0"/>
          <w:sz w:val="22"/>
          <w:szCs w:val="22"/>
          <w:lang w:val="en-US"/>
        </w:rPr>
      </w:pPr>
      <w:r w:rsidRPr="454F0113" w:rsidR="454F01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454F0113" w:rsidR="454F0113">
        <w:rPr>
          <w:rFonts w:ascii="system-ui" w:hAnsi="system-ui" w:eastAsia="system-ui" w:cs="system-ui"/>
          <w:b w:val="0"/>
          <w:bCs w:val="0"/>
          <w:i w:val="0"/>
          <w:iCs w:val="0"/>
          <w:caps w:val="0"/>
          <w:smallCaps w:val="0"/>
          <w:noProof w:val="0"/>
          <w:color w:val="374151"/>
          <w:sz w:val="24"/>
          <w:szCs w:val="24"/>
          <w:lang w:val="en-US"/>
        </w:rPr>
        <w:t xml:space="preserve">Here </w:t>
      </w:r>
      <w:r w:rsidRPr="454F0113" w:rsidR="454F0113">
        <w:rPr>
          <w:rFonts w:ascii="system-ui" w:hAnsi="system-ui" w:eastAsia="system-ui" w:cs="system-ui"/>
          <w:b w:val="0"/>
          <w:bCs w:val="0"/>
          <w:i w:val="0"/>
          <w:iCs w:val="0"/>
          <w:caps w:val="0"/>
          <w:smallCaps w:val="0"/>
          <w:noProof w:val="0"/>
          <w:color w:val="374151"/>
          <w:sz w:val="24"/>
          <w:szCs w:val="24"/>
          <w:lang w:val="en-US"/>
        </w:rPr>
        <w:t>I'll</w:t>
      </w:r>
      <w:r w:rsidRPr="454F0113" w:rsidR="454F0113">
        <w:rPr>
          <w:rFonts w:ascii="system-ui" w:hAnsi="system-ui" w:eastAsia="system-ui" w:cs="system-ui"/>
          <w:b w:val="0"/>
          <w:bCs w:val="0"/>
          <w:i w:val="0"/>
          <w:iCs w:val="0"/>
          <w:caps w:val="0"/>
          <w:smallCaps w:val="0"/>
          <w:noProof w:val="0"/>
          <w:color w:val="374151"/>
          <w:sz w:val="24"/>
          <w:szCs w:val="24"/>
          <w:lang w:val="en-US"/>
        </w:rPr>
        <w:t xml:space="preserve"> use the MQTT protocol to send data to a broker, but you can adapt it to other protocols if needed. </w:t>
      </w:r>
      <w:r w:rsidRPr="454F0113" w:rsidR="454F0113">
        <w:rPr>
          <w:rFonts w:ascii="system-ui" w:hAnsi="system-ui" w:eastAsia="system-ui" w:cs="system-ui"/>
          <w:b w:val="0"/>
          <w:bCs w:val="0"/>
          <w:i w:val="0"/>
          <w:iCs w:val="0"/>
          <w:caps w:val="0"/>
          <w:smallCaps w:val="0"/>
          <w:noProof w:val="0"/>
          <w:color w:val="374151"/>
          <w:sz w:val="24"/>
          <w:szCs w:val="24"/>
          <w:lang w:val="en-US"/>
        </w:rPr>
        <w:t>I'll</w:t>
      </w:r>
      <w:r w:rsidRPr="454F0113" w:rsidR="454F0113">
        <w:rPr>
          <w:rFonts w:ascii="system-ui" w:hAnsi="system-ui" w:eastAsia="system-ui" w:cs="system-ui"/>
          <w:b w:val="0"/>
          <w:bCs w:val="0"/>
          <w:i w:val="0"/>
          <w:iCs w:val="0"/>
          <w:caps w:val="0"/>
          <w:smallCaps w:val="0"/>
          <w:noProof w:val="0"/>
          <w:color w:val="374151"/>
          <w:sz w:val="24"/>
          <w:szCs w:val="24"/>
          <w:lang w:val="en-US"/>
        </w:rPr>
        <w:t xml:space="preserve"> also assume you have some knowledge of IoT hardware, such as Raspberry Pi, Arduino, or ESP8266/ESP32, for sensor integration.</w:t>
      </w:r>
    </w:p>
    <w:p w:rsidR="454F0113" w:rsidP="454F0113" w:rsidRDefault="454F0113" w14:paraId="58CF946F" w14:textId="3F9DB321">
      <w:pPr>
        <w:pStyle w:val="Normal"/>
        <w:spacing w:after="160" w:line="259" w:lineRule="auto"/>
        <w:ind w:left="0"/>
        <w:jc w:val="left"/>
        <w:rPr>
          <w:rFonts w:ascii="system-ui" w:hAnsi="system-ui" w:eastAsia="system-ui" w:cs="system-ui"/>
          <w:b w:val="1"/>
          <w:bCs w:val="1"/>
          <w:i w:val="0"/>
          <w:iCs w:val="0"/>
          <w:caps w:val="0"/>
          <w:smallCaps w:val="0"/>
          <w:noProof w:val="0"/>
          <w:color w:val="374151"/>
          <w:sz w:val="24"/>
          <w:szCs w:val="24"/>
          <w:lang w:val="en-US"/>
        </w:rPr>
      </w:pPr>
      <w:r w:rsidRPr="454F0113" w:rsidR="454F0113">
        <w:rPr>
          <w:rFonts w:ascii="system-ui" w:hAnsi="system-ui" w:eastAsia="system-ui" w:cs="system-ui"/>
          <w:b w:val="0"/>
          <w:bCs w:val="0"/>
          <w:i w:val="0"/>
          <w:iCs w:val="0"/>
          <w:caps w:val="0"/>
          <w:smallCaps w:val="0"/>
          <w:noProof w:val="0"/>
          <w:color w:val="374151"/>
          <w:sz w:val="24"/>
          <w:szCs w:val="24"/>
          <w:lang w:val="en-US"/>
        </w:rPr>
        <w:t xml:space="preserve">     2.  </w:t>
      </w:r>
      <w:r w:rsidRPr="454F0113" w:rsidR="454F0113">
        <w:rPr>
          <w:rFonts w:ascii="Times New Roman" w:hAnsi="Times New Roman" w:eastAsia="Times New Roman" w:cs="Times New Roman"/>
          <w:b w:val="1"/>
          <w:bCs w:val="1"/>
          <w:i w:val="0"/>
          <w:iCs w:val="0"/>
          <w:caps w:val="0"/>
          <w:smallCaps w:val="0"/>
          <w:noProof w:val="0"/>
          <w:color w:val="374151"/>
          <w:sz w:val="24"/>
          <w:szCs w:val="24"/>
          <w:lang w:val="en-US"/>
        </w:rPr>
        <w:t>SET UP THE IoT HARDWARE:</w:t>
      </w:r>
    </w:p>
    <w:p w:rsidR="454F0113" w:rsidP="454F0113" w:rsidRDefault="454F0113" w14:paraId="740AF701" w14:textId="33883E43">
      <w:pPr>
        <w:pStyle w:val="Normal"/>
        <w:spacing w:after="160" w:line="259" w:lineRule="auto"/>
        <w:ind w:left="0"/>
        <w:jc w:val="left"/>
        <w:rPr>
          <w:rFonts w:ascii="Times New Roman" w:hAnsi="Times New Roman" w:eastAsia="Times New Roman" w:cs="Times New Roman"/>
          <w:noProof w:val="0"/>
          <w:sz w:val="24"/>
          <w:szCs w:val="24"/>
          <w:lang w:val="en-US"/>
        </w:rPr>
      </w:pPr>
      <w:r w:rsidRPr="454F0113" w:rsidR="454F0113">
        <w:rPr>
          <w:rFonts w:ascii="Times New Roman" w:hAnsi="Times New Roman" w:eastAsia="Times New Roman" w:cs="Times New Roman"/>
          <w:b w:val="1"/>
          <w:bCs w:val="1"/>
          <w:i w:val="0"/>
          <w:iCs w:val="0"/>
          <w:caps w:val="0"/>
          <w:smallCaps w:val="0"/>
          <w:noProof w:val="0"/>
          <w:color w:val="374151"/>
          <w:sz w:val="24"/>
          <w:szCs w:val="24"/>
          <w:lang w:val="en-US"/>
        </w:rPr>
        <w:t xml:space="preserve">         </w:t>
      </w:r>
      <w:r>
        <w:tab/>
      </w:r>
      <w:r>
        <w:tab/>
      </w:r>
      <w:r w:rsidRPr="454F0113" w:rsidR="454F0113">
        <w:rPr>
          <w:rFonts w:ascii="system-ui" w:hAnsi="system-ui" w:eastAsia="system-ui" w:cs="system-ui"/>
          <w:b w:val="0"/>
          <w:bCs w:val="0"/>
          <w:i w:val="0"/>
          <w:iCs w:val="0"/>
          <w:caps w:val="0"/>
          <w:smallCaps w:val="0"/>
          <w:noProof w:val="0"/>
          <w:color w:val="374151"/>
          <w:sz w:val="24"/>
          <w:szCs w:val="24"/>
          <w:lang w:val="en-US"/>
        </w:rPr>
        <w:t>You should have your IoT sensor (e.g., flow sensor) properly connected to your IoT device (e.g., Raspberry Pi, Arduino).</w:t>
      </w:r>
    </w:p>
    <w:p w:rsidR="454F0113" w:rsidP="454F0113" w:rsidRDefault="454F0113" w14:paraId="5DE104E8" w14:textId="2F551B4A">
      <w:pPr>
        <w:pStyle w:val="Normal"/>
        <w:spacing w:after="160" w:line="259" w:lineRule="auto"/>
        <w:ind w:left="0"/>
        <w:jc w:val="left"/>
        <w:rPr>
          <w:rFonts w:ascii="Times New Roman" w:hAnsi="Times New Roman" w:eastAsia="Times New Roman" w:cs="Times New Roman"/>
          <w:b w:val="1"/>
          <w:bCs w:val="1"/>
          <w:i w:val="0"/>
          <w:iCs w:val="0"/>
          <w:caps w:val="0"/>
          <w:smallCaps w:val="0"/>
          <w:noProof w:val="0"/>
          <w:color w:val="374151"/>
          <w:sz w:val="24"/>
          <w:szCs w:val="24"/>
          <w:lang w:val="en-US"/>
        </w:rPr>
      </w:pPr>
      <w:r w:rsidRPr="454F0113" w:rsidR="454F0113">
        <w:rPr>
          <w:rFonts w:ascii="system-ui" w:hAnsi="system-ui" w:eastAsia="system-ui" w:cs="system-ui"/>
          <w:b w:val="0"/>
          <w:bCs w:val="0"/>
          <w:i w:val="0"/>
          <w:iCs w:val="0"/>
          <w:caps w:val="0"/>
          <w:smallCaps w:val="0"/>
          <w:noProof w:val="0"/>
          <w:color w:val="374151"/>
          <w:sz w:val="24"/>
          <w:szCs w:val="24"/>
          <w:lang w:val="en-US"/>
        </w:rPr>
        <w:t xml:space="preserve">     3. </w:t>
      </w:r>
      <w:r w:rsidRPr="454F0113" w:rsidR="454F0113">
        <w:rPr>
          <w:rFonts w:ascii="system-ui" w:hAnsi="system-ui" w:eastAsia="system-ui" w:cs="system-ui"/>
          <w:b w:val="1"/>
          <w:bCs w:val="1"/>
          <w:i w:val="0"/>
          <w:iCs w:val="0"/>
          <w:caps w:val="0"/>
          <w:smallCaps w:val="0"/>
          <w:noProof w:val="0"/>
          <w:color w:val="374151"/>
          <w:sz w:val="24"/>
          <w:szCs w:val="24"/>
          <w:lang w:val="en-US"/>
        </w:rPr>
        <w:t xml:space="preserve"> </w:t>
      </w:r>
      <w:r w:rsidRPr="454F0113" w:rsidR="454F0113">
        <w:rPr>
          <w:rFonts w:ascii="Times New Roman" w:hAnsi="Times New Roman" w:eastAsia="Times New Roman" w:cs="Times New Roman"/>
          <w:b w:val="1"/>
          <w:bCs w:val="1"/>
          <w:i w:val="0"/>
          <w:iCs w:val="0"/>
          <w:caps w:val="0"/>
          <w:smallCaps w:val="0"/>
          <w:noProof w:val="0"/>
          <w:color w:val="374151"/>
          <w:sz w:val="24"/>
          <w:szCs w:val="24"/>
          <w:lang w:val="en-US"/>
        </w:rPr>
        <w:t>INSTALL REQUIRED LIBRARIES:</w:t>
      </w:r>
    </w:p>
    <w:p w:rsidR="454F0113" w:rsidP="454F0113" w:rsidRDefault="454F0113" w14:paraId="4DCCB51F" w14:textId="4892DE1A">
      <w:pPr>
        <w:pStyle w:val="Normal"/>
        <w:spacing w:after="160" w:line="259" w:lineRule="auto"/>
        <w:ind w:left="0"/>
        <w:jc w:val="left"/>
        <w:rPr>
          <w:rFonts w:ascii="Times New Roman" w:hAnsi="Times New Roman" w:eastAsia="Times New Roman" w:cs="Times New Roman"/>
          <w:noProof w:val="0"/>
          <w:sz w:val="24"/>
          <w:szCs w:val="24"/>
          <w:lang w:val="en-US"/>
        </w:rPr>
      </w:pPr>
      <w:r w:rsidRPr="454F0113" w:rsidR="454F0113">
        <w:rPr>
          <w:rFonts w:ascii="system-ui" w:hAnsi="system-ui" w:eastAsia="system-ui" w:cs="system-ui"/>
          <w:b w:val="0"/>
          <w:bCs w:val="0"/>
          <w:i w:val="0"/>
          <w:iCs w:val="0"/>
          <w:caps w:val="0"/>
          <w:smallCaps w:val="0"/>
          <w:noProof w:val="0"/>
          <w:color w:val="374151"/>
          <w:sz w:val="24"/>
          <w:szCs w:val="24"/>
          <w:lang w:val="en-US"/>
        </w:rPr>
        <w:t>You may need to install the</w:t>
      </w:r>
      <w:r w:rsidRPr="454F0113" w:rsidR="454F0113">
        <w:rPr>
          <w:rFonts w:ascii="system-ui" w:hAnsi="system-ui" w:eastAsia="system-ui" w:cs="system-ui"/>
          <w:b w:val="1"/>
          <w:bCs w:val="1"/>
          <w:i w:val="0"/>
          <w:iCs w:val="0"/>
          <w:caps w:val="0"/>
          <w:smallCaps w:val="0"/>
          <w:noProof w:val="0"/>
          <w:color w:val="374151"/>
          <w:sz w:val="24"/>
          <w:szCs w:val="24"/>
          <w:lang w:val="en-US"/>
        </w:rPr>
        <w:t xml:space="preserve"> </w:t>
      </w:r>
      <w:r w:rsidRPr="454F0113" w:rsidR="454F0113">
        <w:rPr>
          <w:rFonts w:ascii="system-ui" w:hAnsi="system-ui" w:eastAsia="system-ui" w:cs="system-ui"/>
          <w:b w:val="1"/>
          <w:bCs w:val="1"/>
          <w:i w:val="0"/>
          <w:iCs w:val="0"/>
          <w:caps w:val="0"/>
          <w:smallCaps w:val="0"/>
          <w:noProof w:val="0"/>
          <w:color w:val="374151"/>
          <w:sz w:val="24"/>
          <w:szCs w:val="24"/>
          <w:lang w:val="en-US"/>
        </w:rPr>
        <w:t>paho-mqtt</w:t>
      </w:r>
      <w:r w:rsidRPr="454F0113" w:rsidR="454F0113">
        <w:rPr>
          <w:rFonts w:ascii="Ubuntu Mono" w:hAnsi="Ubuntu Mono" w:eastAsia="Ubuntu Mono" w:cs="Ubuntu Mono"/>
          <w:b w:val="1"/>
          <w:bCs w:val="1"/>
          <w:i w:val="0"/>
          <w:iCs w:val="0"/>
          <w:caps w:val="0"/>
          <w:smallCaps w:val="0"/>
          <w:noProof w:val="0"/>
          <w:sz w:val="24"/>
          <w:szCs w:val="24"/>
          <w:lang w:val="en-US"/>
        </w:rPr>
        <w:t xml:space="preserve"> </w:t>
      </w:r>
      <w:r w:rsidRPr="454F0113" w:rsidR="454F0113">
        <w:rPr>
          <w:rFonts w:ascii="system-ui" w:hAnsi="system-ui" w:eastAsia="system-ui" w:cs="system-ui"/>
          <w:b w:val="0"/>
          <w:bCs w:val="0"/>
          <w:i w:val="0"/>
          <w:iCs w:val="0"/>
          <w:caps w:val="0"/>
          <w:smallCaps w:val="0"/>
          <w:noProof w:val="0"/>
          <w:color w:val="374151"/>
          <w:sz w:val="24"/>
          <w:szCs w:val="24"/>
          <w:lang w:val="en-US"/>
        </w:rPr>
        <w:t xml:space="preserve">library if you </w:t>
      </w:r>
      <w:r w:rsidRPr="454F0113" w:rsidR="454F0113">
        <w:rPr>
          <w:rFonts w:ascii="system-ui" w:hAnsi="system-ui" w:eastAsia="system-ui" w:cs="system-ui"/>
          <w:b w:val="0"/>
          <w:bCs w:val="0"/>
          <w:i w:val="0"/>
          <w:iCs w:val="0"/>
          <w:caps w:val="0"/>
          <w:smallCaps w:val="0"/>
          <w:noProof w:val="0"/>
          <w:color w:val="374151"/>
          <w:sz w:val="24"/>
          <w:szCs w:val="24"/>
          <w:lang w:val="en-US"/>
        </w:rPr>
        <w:t>haven't</w:t>
      </w:r>
      <w:r w:rsidRPr="454F0113" w:rsidR="454F0113">
        <w:rPr>
          <w:rFonts w:ascii="system-ui" w:hAnsi="system-ui" w:eastAsia="system-ui" w:cs="system-ui"/>
          <w:b w:val="0"/>
          <w:bCs w:val="0"/>
          <w:i w:val="0"/>
          <w:iCs w:val="0"/>
          <w:caps w:val="0"/>
          <w:smallCaps w:val="0"/>
          <w:noProof w:val="0"/>
          <w:color w:val="374151"/>
          <w:sz w:val="24"/>
          <w:szCs w:val="24"/>
          <w:lang w:val="en-US"/>
        </w:rPr>
        <w:t xml:space="preserve"> already. You can install it using pip.</w:t>
      </w:r>
    </w:p>
    <w:p w:rsidR="454F0113" w:rsidP="454F0113" w:rsidRDefault="454F0113" w14:paraId="6404A890" w14:textId="32026A78">
      <w:pPr>
        <w:pStyle w:val="Normal"/>
        <w:spacing w:after="160" w:line="259" w:lineRule="auto"/>
        <w:ind w:left="0"/>
        <w:jc w:val="left"/>
        <w:rPr>
          <w:rFonts w:ascii="system-ui" w:hAnsi="system-ui" w:eastAsia="system-ui" w:cs="system-ui"/>
          <w:b w:val="0"/>
          <w:bCs w:val="0"/>
          <w:i w:val="0"/>
          <w:iCs w:val="0"/>
          <w:caps w:val="0"/>
          <w:smallCaps w:val="0"/>
          <w:noProof w:val="0"/>
          <w:color w:val="374151"/>
          <w:sz w:val="24"/>
          <w:szCs w:val="24"/>
          <w:lang w:val="en-US"/>
        </w:rPr>
      </w:pPr>
      <w:r w:rsidRPr="454F0113" w:rsidR="454F0113">
        <w:rPr>
          <w:rFonts w:ascii="system-ui" w:hAnsi="system-ui" w:eastAsia="system-ui" w:cs="system-ui"/>
          <w:b w:val="0"/>
          <w:bCs w:val="0"/>
          <w:i w:val="0"/>
          <w:iCs w:val="0"/>
          <w:caps w:val="0"/>
          <w:smallCaps w:val="0"/>
          <w:noProof w:val="0"/>
          <w:color w:val="374151"/>
          <w:sz w:val="24"/>
          <w:szCs w:val="24"/>
          <w:lang w:val="en-US"/>
        </w:rPr>
        <w:t xml:space="preserve">pip install </w:t>
      </w:r>
      <w:r w:rsidRPr="454F0113" w:rsidR="454F0113">
        <w:rPr>
          <w:rFonts w:ascii="system-ui" w:hAnsi="system-ui" w:eastAsia="system-ui" w:cs="system-ui"/>
          <w:b w:val="0"/>
          <w:bCs w:val="0"/>
          <w:i w:val="0"/>
          <w:iCs w:val="0"/>
          <w:caps w:val="0"/>
          <w:smallCaps w:val="0"/>
          <w:noProof w:val="0"/>
          <w:color w:val="374151"/>
          <w:sz w:val="24"/>
          <w:szCs w:val="24"/>
          <w:lang w:val="en-US"/>
        </w:rPr>
        <w:t>paho</w:t>
      </w:r>
      <w:r w:rsidRPr="454F0113" w:rsidR="454F0113">
        <w:rPr>
          <w:rFonts w:ascii="system-ui" w:hAnsi="system-ui" w:eastAsia="system-ui" w:cs="system-ui"/>
          <w:b w:val="0"/>
          <w:bCs w:val="0"/>
          <w:i w:val="0"/>
          <w:iCs w:val="0"/>
          <w:caps w:val="0"/>
          <w:smallCaps w:val="0"/>
          <w:noProof w:val="0"/>
          <w:color w:val="374151"/>
          <w:sz w:val="24"/>
          <w:szCs w:val="24"/>
          <w:lang w:val="en-US"/>
        </w:rPr>
        <w:t>-mqtt</w:t>
      </w:r>
    </w:p>
    <w:p w:rsidR="454F0113" w:rsidP="454F0113" w:rsidRDefault="454F0113" w14:paraId="0EB7EDC1" w14:textId="68548955">
      <w:pPr>
        <w:pStyle w:val="Normal"/>
        <w:spacing w:after="160" w:line="259" w:lineRule="auto"/>
        <w:ind w:left="0"/>
        <w:jc w:val="left"/>
        <w:rPr>
          <w:rFonts w:ascii="system-ui" w:hAnsi="system-ui" w:eastAsia="system-ui" w:cs="system-ui"/>
          <w:b w:val="0"/>
          <w:bCs w:val="0"/>
          <w:i w:val="0"/>
          <w:iCs w:val="0"/>
          <w:caps w:val="0"/>
          <w:smallCaps w:val="0"/>
          <w:noProof w:val="0"/>
          <w:color w:val="374151"/>
          <w:sz w:val="24"/>
          <w:szCs w:val="24"/>
          <w:lang w:val="en-US"/>
        </w:rPr>
      </w:pPr>
      <w:r w:rsidRPr="454F0113" w:rsidR="454F0113">
        <w:rPr>
          <w:rFonts w:ascii="system-ui" w:hAnsi="system-ui" w:eastAsia="system-ui" w:cs="system-ui"/>
          <w:b w:val="0"/>
          <w:bCs w:val="0"/>
          <w:i w:val="0"/>
          <w:iCs w:val="0"/>
          <w:caps w:val="0"/>
          <w:smallCaps w:val="0"/>
          <w:noProof w:val="0"/>
          <w:color w:val="374151"/>
          <w:sz w:val="24"/>
          <w:szCs w:val="24"/>
          <w:lang w:val="en-US"/>
        </w:rPr>
        <w:t xml:space="preserve">     4. </w:t>
      </w:r>
      <w:r w:rsidRPr="454F0113" w:rsidR="454F0113">
        <w:rPr>
          <w:rFonts w:ascii="Times New Roman" w:hAnsi="Times New Roman" w:eastAsia="Times New Roman" w:cs="Times New Roman"/>
          <w:b w:val="1"/>
          <w:bCs w:val="1"/>
          <w:i w:val="0"/>
          <w:iCs w:val="0"/>
          <w:caps w:val="0"/>
          <w:smallCaps w:val="0"/>
          <w:noProof w:val="0"/>
          <w:color w:val="374151"/>
          <w:sz w:val="24"/>
          <w:szCs w:val="24"/>
          <w:lang w:val="en-US"/>
        </w:rPr>
        <w:t>WRITE THE PYTHON SCRIPT:</w:t>
      </w:r>
    </w:p>
    <w:p w:rsidR="454F0113" w:rsidP="454F0113" w:rsidRDefault="454F0113" w14:paraId="5C47DF34" w14:textId="69BE054E">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import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paho.mqtt.client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as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w:t>
      </w:r>
    </w:p>
    <w:p w:rsidR="454F0113" w:rsidP="454F0113" w:rsidRDefault="454F0113" w14:paraId="30DA050D" w14:textId="4FEC3F89">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import time</w:t>
      </w:r>
    </w:p>
    <w:p w:rsidR="454F0113" w:rsidP="454F0113" w:rsidRDefault="454F0113" w14:paraId="4E30BA4B" w14:textId="48C53E7E">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import random</w:t>
      </w:r>
    </w:p>
    <w:p w:rsidR="454F0113" w:rsidP="454F0113" w:rsidRDefault="454F0113" w14:paraId="3EACB17D" w14:textId="074AF370">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w:rsidR="454F0113" w:rsidP="454F0113" w:rsidRDefault="454F0113" w14:paraId="18979D4D" w14:textId="290CDCAB">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MQTT Broker Information</w:t>
      </w:r>
    </w:p>
    <w:p w:rsidR="454F0113" w:rsidP="454F0113" w:rsidRDefault="454F0113" w14:paraId="3F0020FF" w14:textId="41A51B1D">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mqtt_broker_host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your_mqtt_broker_host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t>
      </w:r>
    </w:p>
    <w:p w:rsidR="454F0113" w:rsidP="454F0113" w:rsidRDefault="454F0113" w14:paraId="34CF7D89" w14:textId="249E0E8E">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mqtt_broker_port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 1883</w:t>
      </w:r>
    </w:p>
    <w:p w:rsidR="454F0113" w:rsidP="454F0113" w:rsidRDefault="454F0113" w14:paraId="24F6F847" w14:textId="2C082801">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mqtt_topic</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 "water/consumption"</w:t>
      </w:r>
    </w:p>
    <w:p w:rsidR="454F0113" w:rsidP="454F0113" w:rsidRDefault="454F0113" w14:paraId="2E8F50E9" w14:textId="6713D48A">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w:rsidR="454F0113" w:rsidP="454F0113" w:rsidRDefault="454F0113" w14:paraId="1A9D0708" w14:textId="6D03000B">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Simulated Water Consumption Data</w:t>
      </w:r>
    </w:p>
    <w:p w:rsidR="454F0113" w:rsidP="454F0113" w:rsidRDefault="454F0113" w14:paraId="4C3DCEC6" w14:textId="57D0E79C">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def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get_water_consumption</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t>
      </w:r>
    </w:p>
    <w:p w:rsidR="454F0113" w:rsidP="454F0113" w:rsidRDefault="454F0113" w14:paraId="1B7DE092" w14:textId="19734C83">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 Simulate a water consumption value (replace with actual sensor data)</w:t>
      </w:r>
    </w:p>
    <w:p w:rsidR="454F0113" w:rsidP="454F0113" w:rsidRDefault="454F0113" w14:paraId="1D231BD2" w14:textId="7F62E9AC">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return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random.randint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(1, 10)</w:t>
      </w:r>
    </w:p>
    <w:p w:rsidR="454F0113" w:rsidP="454F0113" w:rsidRDefault="454F0113" w14:paraId="2F18E54E" w14:textId="67B56854">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w:rsidR="454F0113" w:rsidP="454F0113" w:rsidRDefault="454F0113" w14:paraId="4E4C0380" w14:textId="5742758D">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MQTT Callbacks</w:t>
      </w:r>
    </w:p>
    <w:p w:rsidR="454F0113" w:rsidP="454F0113" w:rsidRDefault="454F0113" w14:paraId="6D0EC7DF" w14:textId="4C10D89E">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def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on_connect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(client,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userdata</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flags,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rc</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t>
      </w:r>
    </w:p>
    <w:p w:rsidR="454F0113" w:rsidP="454F0113" w:rsidRDefault="454F0113" w14:paraId="6B405AD3" w14:textId="205BF158">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if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rc</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 0:</w:t>
      </w:r>
    </w:p>
    <w:p w:rsidR="454F0113" w:rsidP="454F0113" w:rsidRDefault="454F0113" w14:paraId="303B50EF" w14:textId="33221916">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print(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"Connected to MQTT broker")</w:t>
      </w:r>
    </w:p>
    <w:p w:rsidR="454F0113" w:rsidP="454F0113" w:rsidRDefault="454F0113" w14:paraId="06CDFCEE" w14:textId="3C595F6F">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else:</w:t>
      </w:r>
    </w:p>
    <w:p w:rsidR="454F0113" w:rsidP="454F0113" w:rsidRDefault="454F0113" w14:paraId="112253F6" w14:textId="57D126AA">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print(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"Connection failed")</w:t>
      </w:r>
    </w:p>
    <w:p w:rsidR="454F0113" w:rsidP="454F0113" w:rsidRDefault="454F0113" w14:paraId="1883676D" w14:textId="0820C950">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w:rsidR="454F0113" w:rsidP="454F0113" w:rsidRDefault="454F0113" w14:paraId="0EBFF2F0" w14:textId="6200609F">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def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on_publish</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(client,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userdata</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mid):</w:t>
      </w:r>
    </w:p>
    <w:p w:rsidR="454F0113" w:rsidP="454F0113" w:rsidRDefault="454F0113" w14:paraId="3191D3D2" w14:textId="5DAF5804">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print(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"Data sent to the broker")</w:t>
      </w:r>
    </w:p>
    <w:p w:rsidR="454F0113" w:rsidP="454F0113" w:rsidRDefault="454F0113" w14:paraId="76E498BB" w14:textId="298EE58F">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w:rsidR="454F0113" w:rsidP="454F0113" w:rsidRDefault="454F0113" w14:paraId="396EDF50" w14:textId="12210324">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Initialize MQTT Client</w:t>
      </w:r>
    </w:p>
    <w:p w:rsidR="454F0113" w:rsidP="454F0113" w:rsidRDefault="454F0113" w14:paraId="3D8C7A62" w14:textId="50BDB9B2">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mqtt_client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mqtt.Client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WaterConsumptionClient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t>
      </w:r>
    </w:p>
    <w:p w:rsidR="454F0113" w:rsidP="454F0113" w:rsidRDefault="454F0113" w14:paraId="73A35607" w14:textId="44BB1F8E">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mqtt_client.on_connect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on_connect</w:t>
      </w:r>
    </w:p>
    <w:p w:rsidR="454F0113" w:rsidP="454F0113" w:rsidRDefault="454F0113" w14:paraId="0CF89D49" w14:textId="23627B54">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mqtt_client.on_publish</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on_publish</w:t>
      </w:r>
    </w:p>
    <w:p w:rsidR="454F0113" w:rsidP="454F0113" w:rsidRDefault="454F0113" w14:paraId="7CCDEDB9" w14:textId="6027594D">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w:rsidR="454F0113" w:rsidP="454F0113" w:rsidRDefault="454F0113" w14:paraId="6E82EE2B" w14:textId="42C088E6">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Connect to the MQTT Broker</w:t>
      </w:r>
    </w:p>
    <w:p w:rsidR="454F0113" w:rsidP="454F0113" w:rsidRDefault="454F0113" w14:paraId="6352B9E9" w14:textId="3D841B19">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mqtt_client.connect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mqtt_broker_host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mqtt_broker_port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t>
      </w:r>
    </w:p>
    <w:p w:rsidR="454F0113" w:rsidP="454F0113" w:rsidRDefault="454F0113" w14:paraId="714026DB" w14:textId="2C708866">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mqtt_client.loop_start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t>
      </w:r>
    </w:p>
    <w:p w:rsidR="454F0113" w:rsidP="454F0113" w:rsidRDefault="454F0113" w14:paraId="3C2161AA" w14:textId="1F3332AA">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w:rsidR="454F0113" w:rsidP="454F0113" w:rsidRDefault="454F0113" w14:paraId="5E50D3A4" w14:textId="39F6CF05">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try:</w:t>
      </w:r>
    </w:p>
    <w:p w:rsidR="454F0113" w:rsidP="454F0113" w:rsidRDefault="454F0113" w14:paraId="640AD88D" w14:textId="37CDD9D2">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while True:</w:t>
      </w:r>
    </w:p>
    <w:p w:rsidR="454F0113" w:rsidP="454F0113" w:rsidRDefault="454F0113" w14:paraId="41CC8FEA" w14:textId="43EC5BB5">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 Get water consumption data</w:t>
      </w:r>
    </w:p>
    <w:p w:rsidR="454F0113" w:rsidP="454F0113" w:rsidRDefault="454F0113" w14:paraId="5A104DF0" w14:textId="47452D71">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water_consumption</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get_water_consumption</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t>
      </w:r>
    </w:p>
    <w:p w:rsidR="454F0113" w:rsidP="454F0113" w:rsidRDefault="454F0113" w14:paraId="7983CA84" w14:textId="6CE266A4">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w:rsidR="454F0113" w:rsidP="454F0113" w:rsidRDefault="454F0113" w14:paraId="0938C589" w14:textId="13AAE177">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 Publish data to the MQTT topic</w:t>
      </w:r>
    </w:p>
    <w:p w:rsidR="454F0113" w:rsidP="454F0113" w:rsidRDefault="454F0113" w14:paraId="0B28082E" w14:textId="7D1561B1">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mqtt_client.publish</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mqtt_topic</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water_consumption</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t>
      </w:r>
    </w:p>
    <w:p w:rsidR="454F0113" w:rsidP="454F0113" w:rsidRDefault="454F0113" w14:paraId="224ABCDB" w14:textId="749CA181">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print(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f"Sent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water consumption data: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water_consumption</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t>
      </w:r>
    </w:p>
    <w:p w:rsidR="454F0113" w:rsidP="454F0113" w:rsidRDefault="454F0113" w14:paraId="7E487336" w14:textId="1D03C57C">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w:rsidR="454F0113" w:rsidP="454F0113" w:rsidRDefault="454F0113" w14:paraId="1B878334" w14:textId="7F8F8448">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 Adjust the time interval according to your needs</w:t>
      </w:r>
    </w:p>
    <w:p w:rsidR="454F0113" w:rsidP="454F0113" w:rsidRDefault="454F0113" w14:paraId="05F37710" w14:textId="41B85971">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time.sleep</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(60</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Send data every 60 seconds</w:t>
      </w:r>
    </w:p>
    <w:p w:rsidR="454F0113" w:rsidP="454F0113" w:rsidRDefault="454F0113" w14:paraId="1DF00832" w14:textId="332A20B0">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w:rsidR="454F0113" w:rsidP="454F0113" w:rsidRDefault="454F0113" w14:paraId="7AD2D67B" w14:textId="287E94E3">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except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KeyboardInterrupt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t>
      </w:r>
    </w:p>
    <w:p w:rsidR="454F0113" w:rsidP="454F0113" w:rsidRDefault="454F0113" w14:paraId="5D39EC8C" w14:textId="7CF8736D">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mqtt_client.disconnect</w:t>
      </w:r>
      <w:r w:rsidRPr="454F0113" w:rsidR="454F0113">
        <w:rPr>
          <w:rFonts w:ascii="Times New Roman" w:hAnsi="Times New Roman" w:eastAsia="Times New Roman" w:cs="Times New Roman"/>
          <w:b w:val="0"/>
          <w:bCs w:val="0"/>
          <w:i w:val="0"/>
          <w:iCs w:val="0"/>
          <w:caps w:val="0"/>
          <w:smallCaps w:val="0"/>
          <w:noProof w:val="0"/>
          <w:color w:val="374151"/>
          <w:sz w:val="24"/>
          <w:szCs w:val="24"/>
          <w:lang w:val="en-US"/>
        </w:rPr>
        <w:t>()</w:t>
      </w:r>
    </w:p>
    <w:p w:rsidR="454F0113" w:rsidP="454F0113" w:rsidRDefault="454F0113" w14:paraId="0D2A9328" w14:textId="342508AC">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374151"/>
          <w:sz w:val="24"/>
          <w:szCs w:val="24"/>
          <w:lang w:val="en-US"/>
        </w:rPr>
      </w:pPr>
    </w:p>
    <w:p w:rsidR="454F0113" w:rsidP="454F0113" w:rsidRDefault="454F0113" w14:paraId="06474311" w14:textId="2AD3395D">
      <w:pPr>
        <w:pStyle w:val="Normal"/>
        <w:spacing w:after="160" w:line="259" w:lineRule="auto"/>
        <w:ind w:left="0"/>
        <w:jc w:val="left"/>
        <w:rPr>
          <w:rFonts w:ascii="Times New Roman" w:hAnsi="Times New Roman" w:eastAsia="Times New Roman" w:cs="Times New Roman"/>
          <w:noProof w:val="0"/>
          <w:sz w:val="24"/>
          <w:szCs w:val="24"/>
          <w:lang w:val="en-US"/>
        </w:rPr>
      </w:pPr>
      <w:r w:rsidRPr="454F0113" w:rsidR="454F0113">
        <w:rPr>
          <w:rFonts w:ascii="system-ui" w:hAnsi="system-ui" w:eastAsia="system-ui" w:cs="system-ui"/>
          <w:b w:val="0"/>
          <w:bCs w:val="0"/>
          <w:i w:val="0"/>
          <w:iCs w:val="0"/>
          <w:caps w:val="0"/>
          <w:smallCaps w:val="0"/>
          <w:noProof w:val="0"/>
          <w:color w:val="374151"/>
          <w:sz w:val="24"/>
          <w:szCs w:val="24"/>
          <w:lang w:val="en-US"/>
        </w:rPr>
        <w:t xml:space="preserve">Replace </w:t>
      </w:r>
      <w:r w:rsidRPr="454F0113" w:rsidR="454F0113">
        <w:rPr>
          <w:rFonts w:ascii="Ubuntu Mono" w:hAnsi="Ubuntu Mono" w:eastAsia="Ubuntu Mono" w:cs="Ubuntu Mono"/>
          <w:b w:val="1"/>
          <w:bCs w:val="1"/>
          <w:i w:val="0"/>
          <w:iCs w:val="0"/>
          <w:caps w:val="0"/>
          <w:smallCaps w:val="0"/>
          <w:noProof w:val="0"/>
          <w:sz w:val="24"/>
          <w:szCs w:val="24"/>
          <w:lang w:val="en-US"/>
        </w:rPr>
        <w:t>your_mqtt_broker</w:t>
      </w:r>
      <w:r w:rsidRPr="454F0113" w:rsidR="454F0113">
        <w:rPr>
          <w:rFonts w:ascii="Ubuntu Mono" w:hAnsi="Ubuntu Mono" w:eastAsia="Ubuntu Mono" w:cs="Ubuntu Mono"/>
          <w:b w:val="1"/>
          <w:bCs w:val="1"/>
          <w:i w:val="0"/>
          <w:iCs w:val="0"/>
          <w:caps w:val="0"/>
          <w:smallCaps w:val="0"/>
          <w:noProof w:val="0"/>
          <w:sz w:val="24"/>
          <w:szCs w:val="24"/>
          <w:lang w:val="en-US"/>
        </w:rPr>
        <w:t>_host</w:t>
      </w:r>
      <w:r w:rsidRPr="454F0113" w:rsidR="454F0113">
        <w:rPr>
          <w:rFonts w:ascii="system-ui" w:hAnsi="system-ui" w:eastAsia="system-ui" w:cs="system-ui"/>
          <w:b w:val="0"/>
          <w:bCs w:val="0"/>
          <w:i w:val="0"/>
          <w:iCs w:val="0"/>
          <w:caps w:val="0"/>
          <w:smallCaps w:val="0"/>
          <w:noProof w:val="0"/>
          <w:color w:val="374151"/>
          <w:sz w:val="24"/>
          <w:szCs w:val="24"/>
          <w:lang w:val="en-US"/>
        </w:rPr>
        <w:t xml:space="preserve"> with the actual host of your MQTT broker. This script connects to the MQTT broker, generates simulated water consumption data (</w:t>
      </w:r>
      <w:r w:rsidRPr="454F0113" w:rsidR="454F0113">
        <w:rPr>
          <w:rFonts w:ascii="system-ui" w:hAnsi="system-ui" w:eastAsia="system-ui" w:cs="system-ui"/>
          <w:b w:val="0"/>
          <w:bCs w:val="0"/>
          <w:i w:val="0"/>
          <w:iCs w:val="0"/>
          <w:caps w:val="0"/>
          <w:smallCaps w:val="0"/>
          <w:noProof w:val="0"/>
          <w:color w:val="374151"/>
          <w:sz w:val="24"/>
          <w:szCs w:val="24"/>
          <w:lang w:val="en-US"/>
        </w:rPr>
        <w:t>replace</w:t>
      </w:r>
      <w:r w:rsidRPr="454F0113" w:rsidR="454F0113">
        <w:rPr>
          <w:rFonts w:ascii="system-ui" w:hAnsi="system-ui" w:eastAsia="system-ui" w:cs="system-ui"/>
          <w:b w:val="0"/>
          <w:bCs w:val="0"/>
          <w:i w:val="0"/>
          <w:iCs w:val="0"/>
          <w:caps w:val="0"/>
          <w:smallCaps w:val="0"/>
          <w:noProof w:val="0"/>
          <w:color w:val="374151"/>
          <w:sz w:val="24"/>
          <w:szCs w:val="24"/>
          <w:lang w:val="en-US"/>
        </w:rPr>
        <w:t xml:space="preserve"> it with real sensor data), and publishes the data to the specified MQTT topic at regular intervals.</w:t>
      </w:r>
    </w:p>
    <w:p w:rsidR="454F0113" w:rsidP="454F0113" w:rsidRDefault="454F0113" w14:paraId="69ECF381" w14:textId="6A503BB0">
      <w:pPr>
        <w:pStyle w:val="Normal"/>
        <w:spacing w:after="160" w:line="259" w:lineRule="auto"/>
        <w:ind w:left="0"/>
        <w:jc w:val="left"/>
        <w:rPr>
          <w:rFonts w:ascii="system-ui" w:hAnsi="system-ui" w:eastAsia="system-ui" w:cs="system-ui"/>
          <w:noProof w:val="0"/>
          <w:sz w:val="24"/>
          <w:szCs w:val="24"/>
          <w:lang w:val="en-US"/>
        </w:rPr>
      </w:pPr>
      <w:r w:rsidRPr="454F0113" w:rsidR="454F0113">
        <w:rPr>
          <w:rFonts w:ascii="system-ui" w:hAnsi="system-ui" w:eastAsia="system-ui" w:cs="system-ui"/>
          <w:b w:val="0"/>
          <w:bCs w:val="0"/>
          <w:i w:val="0"/>
          <w:iCs w:val="0"/>
          <w:caps w:val="0"/>
          <w:smallCaps w:val="0"/>
          <w:noProof w:val="0"/>
          <w:color w:val="374151"/>
          <w:sz w:val="24"/>
          <w:szCs w:val="24"/>
          <w:lang w:val="en-US"/>
        </w:rPr>
        <w:t>Make sure you have an MQTT broker set up and configured to receive data from your sensors. Additionally, ensure your IoT device is connected to the internet or the local network to reach the MQTT broker.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73e27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1f1aac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
    <w:nsid w:val="1b6b36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8f0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F59143"/>
    <w:rsid w:val="454F0113"/>
    <w:rsid w:val="4EF59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0ED0"/>
  <w15:chartTrackingRefBased/>
  <w15:docId w15:val="{418FF061-456E-450D-854F-A83B401F68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abd2d7d788a849d4" /><Relationship Type="http://schemas.openxmlformats.org/officeDocument/2006/relationships/image" Target="/media/image2.jpg" Id="Ra8a193669f024657" /><Relationship Type="http://schemas.openxmlformats.org/officeDocument/2006/relationships/numbering" Target="numbering.xml" Id="R920aa4dfede94f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2023-10-25T11:50:01.4595317Z</dcterms:created>
  <dcterms:modified xsi:type="dcterms:W3CDTF">2023-10-25T12:38:40.0743262Z</dcterms:modified>
  <dc:creator>Pugazhenthi Senthil</dc:creator>
  <lastModifiedBy>Pugazhenthi Senthil</lastModifiedBy>
</coreProperties>
</file>