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5A1ED8B0" w:rsidR="00423AD1" w:rsidRDefault="00423AD1" w:rsidP="00423AD1"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0F52DE">
                              <w:rPr>
                                <w:color w:val="000000"/>
                              </w:rPr>
                              <w:t>124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5A1ED8B0" w:rsidR="00423AD1" w:rsidRDefault="00423AD1" w:rsidP="00423AD1">
                      <w:r>
                        <w:rPr>
                          <w:color w:val="000000"/>
                        </w:rPr>
                        <w:t>231501</w:t>
                      </w:r>
                      <w:r w:rsidR="000F52DE">
                        <w:rPr>
                          <w:color w:val="000000"/>
                        </w:rPr>
                        <w:t>124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EF5F5E" w14:textId="7ED6D498" w:rsidR="00423AD1" w:rsidRPr="000F52DE" w:rsidRDefault="000F52DE" w:rsidP="00423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Pugazhenthi Shriram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EF5F5E" w14:textId="7ED6D498" w:rsidR="00423AD1" w:rsidRPr="000F52DE" w:rsidRDefault="000F52DE" w:rsidP="00423AD1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Pugazhenthi Shriram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65BEE01B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0F52DE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65BEE01B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0F52DE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=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1;</w:t>
      </w:r>
      <w:proofErr w:type="gramEnd"/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0F52DE"/>
    <w:rsid w:val="00423AD1"/>
    <w:rsid w:val="00430CF7"/>
    <w:rsid w:val="007B461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p.shriram</dc:creator>
  <cp:keywords/>
  <dc:description/>
  <cp:lastModifiedBy>Shriram</cp:lastModifiedBy>
  <cp:revision>2</cp:revision>
  <dcterms:created xsi:type="dcterms:W3CDTF">2024-11-21T17:39:00Z</dcterms:created>
  <dcterms:modified xsi:type="dcterms:W3CDTF">2024-11-21T17:39:00Z</dcterms:modified>
</cp:coreProperties>
</file>