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BD75" w14:textId="77777777" w:rsidR="00F47724" w:rsidRDefault="00F47724" w:rsidP="00F47724">
      <w:r>
        <w:t>This Python code performs data exploration, visualization, and some basic statistical analysis on a dataset of hourly energy consumption. Here's an overview of what each part of the code does:</w:t>
      </w:r>
    </w:p>
    <w:p w14:paraId="251EF5FE" w14:textId="77777777" w:rsidR="00F47724" w:rsidRDefault="00F47724" w:rsidP="00F47724"/>
    <w:p w14:paraId="2FCFDC81" w14:textId="77777777" w:rsidR="00F47724" w:rsidRDefault="00F47724" w:rsidP="00F47724">
      <w:r>
        <w:t>1. Importing necessary libraries:</w:t>
      </w:r>
    </w:p>
    <w:p w14:paraId="544B026D" w14:textId="77777777" w:rsidR="00F47724" w:rsidRDefault="00F47724" w:rsidP="00F47724">
      <w:r>
        <w:t xml:space="preserve">   - `pandas` for data manipulation.</w:t>
      </w:r>
    </w:p>
    <w:p w14:paraId="5CA8E6F6" w14:textId="77777777" w:rsidR="00F47724" w:rsidRDefault="00F47724" w:rsidP="00F47724">
      <w:r>
        <w:t xml:space="preserve">   - `seaborn` and `matplotlib` for data visualization.</w:t>
      </w:r>
    </w:p>
    <w:p w14:paraId="56B163A0" w14:textId="77777777" w:rsidR="00F47724" w:rsidRDefault="00F47724" w:rsidP="00F47724"/>
    <w:p w14:paraId="6E47DF6B" w14:textId="77777777" w:rsidR="00F47724" w:rsidRDefault="00F47724" w:rsidP="00F47724">
      <w:r>
        <w:t>2. Loading the dataset:</w:t>
      </w:r>
    </w:p>
    <w:p w14:paraId="5652F418" w14:textId="77777777" w:rsidR="00F47724" w:rsidRDefault="00F47724" w:rsidP="00F47724">
      <w:r>
        <w:t xml:space="preserve">   - The code reads a CSV file named "PJME_hourly.csv" and stores it in a Pandas </w:t>
      </w:r>
      <w:proofErr w:type="spellStart"/>
      <w:r>
        <w:t>DataFrame</w:t>
      </w:r>
      <w:proofErr w:type="spellEnd"/>
      <w:r>
        <w:t xml:space="preserve"> named `data`.</w:t>
      </w:r>
    </w:p>
    <w:p w14:paraId="476B3009" w14:textId="77F44C45" w:rsidR="00F47724" w:rsidRDefault="00F47724" w:rsidP="00F47724">
      <w:r>
        <w:rPr>
          <w:noProof/>
        </w:rPr>
        <w:drawing>
          <wp:inline distT="0" distB="0" distL="0" distR="0" wp14:anchorId="721EDF09" wp14:editId="434D45F0">
            <wp:extent cx="5731510" cy="3223895"/>
            <wp:effectExtent l="0" t="0" r="2540" b="0"/>
            <wp:docPr id="1696180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8078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91A6" w14:textId="77777777" w:rsidR="00F47724" w:rsidRDefault="00F47724" w:rsidP="00F47724">
      <w:r>
        <w:t>3. Data exploration:</w:t>
      </w:r>
    </w:p>
    <w:p w14:paraId="0DC678FB" w14:textId="77777777" w:rsidR="00F47724" w:rsidRDefault="00F47724" w:rsidP="00F47724">
      <w:r>
        <w:t xml:space="preserve">   - `</w:t>
      </w:r>
      <w:proofErr w:type="gramStart"/>
      <w:r>
        <w:t>data.info(</w:t>
      </w:r>
      <w:proofErr w:type="gramEnd"/>
      <w:r>
        <w:t>)` is used to print information about the dataset, including column names, data types, and the number of non-null values in each column.</w:t>
      </w:r>
    </w:p>
    <w:p w14:paraId="121BE969" w14:textId="77777777" w:rsidR="00F47724" w:rsidRDefault="00F47724" w:rsidP="00F47724">
      <w:r>
        <w:t xml:space="preserve">   - `</w:t>
      </w:r>
      <w:proofErr w:type="spellStart"/>
      <w:proofErr w:type="gramStart"/>
      <w:r>
        <w:t>data.describe</w:t>
      </w:r>
      <w:proofErr w:type="spellEnd"/>
      <w:proofErr w:type="gramEnd"/>
      <w:r>
        <w:t>()` provides basic statistics like count, mean, standard deviation, minimum, and maximum values for each numeric column in the dataset.</w:t>
      </w:r>
    </w:p>
    <w:p w14:paraId="53D62BC6" w14:textId="77777777" w:rsidR="00F47724" w:rsidRDefault="00F47724" w:rsidP="00F47724"/>
    <w:p w14:paraId="5A5A2178" w14:textId="77777777" w:rsidR="00F47724" w:rsidRDefault="00F47724" w:rsidP="00F47724">
      <w:r>
        <w:t>4. Converting 'Datetime' column to datetime:</w:t>
      </w:r>
    </w:p>
    <w:p w14:paraId="4EC2F0EE" w14:textId="77777777" w:rsidR="00F47724" w:rsidRDefault="00F47724" w:rsidP="00F47724">
      <w:r>
        <w:t xml:space="preserve">   - The 'Datetime' column is converted to a datetime format using `</w:t>
      </w:r>
      <w:proofErr w:type="spellStart"/>
      <w:r>
        <w:t>pd.to_datetime</w:t>
      </w:r>
      <w:proofErr w:type="spellEnd"/>
      <w:r>
        <w:t>`.</w:t>
      </w:r>
    </w:p>
    <w:p w14:paraId="27A1A95D" w14:textId="77777777" w:rsidR="00F47724" w:rsidRDefault="00F47724" w:rsidP="00F47724"/>
    <w:p w14:paraId="7FEB1286" w14:textId="77777777" w:rsidR="00F47724" w:rsidRDefault="00F47724" w:rsidP="00F47724">
      <w:r>
        <w:t>5. Handling missing values:</w:t>
      </w:r>
    </w:p>
    <w:p w14:paraId="7832924A" w14:textId="77777777" w:rsidR="00F47724" w:rsidRDefault="00F47724" w:rsidP="00F47724">
      <w:r>
        <w:t xml:space="preserve">   - The code removes rows with missing values using `</w:t>
      </w:r>
      <w:proofErr w:type="spellStart"/>
      <w:proofErr w:type="gramStart"/>
      <w:r>
        <w:t>data.dropna</w:t>
      </w:r>
      <w:proofErr w:type="spellEnd"/>
      <w:proofErr w:type="gramEnd"/>
      <w:r>
        <w:t>()`.</w:t>
      </w:r>
    </w:p>
    <w:p w14:paraId="47232B93" w14:textId="54812A6D" w:rsidR="00F47724" w:rsidRDefault="00F47724" w:rsidP="00F47724">
      <w:r>
        <w:rPr>
          <w:noProof/>
        </w:rPr>
        <w:lastRenderedPageBreak/>
        <w:drawing>
          <wp:inline distT="0" distB="0" distL="0" distR="0" wp14:anchorId="7A4578C7" wp14:editId="7575CD2E">
            <wp:extent cx="5731510" cy="3223895"/>
            <wp:effectExtent l="0" t="0" r="2540" b="0"/>
            <wp:docPr id="99425842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58429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88A3" w14:textId="55EA8B31" w:rsidR="00F47724" w:rsidRDefault="00F47724" w:rsidP="00F47724">
      <w:r>
        <w:rPr>
          <w:noProof/>
        </w:rPr>
        <w:drawing>
          <wp:inline distT="0" distB="0" distL="0" distR="0" wp14:anchorId="21EAA7F3" wp14:editId="0D4A4640">
            <wp:extent cx="5731510" cy="3223895"/>
            <wp:effectExtent l="0" t="0" r="2540" b="0"/>
            <wp:docPr id="1039761466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61466" name="Picture 3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6. Resampling data to daily frequency:</w:t>
      </w:r>
    </w:p>
    <w:p w14:paraId="0BC58DB7" w14:textId="77777777" w:rsidR="00F47724" w:rsidRDefault="00F47724" w:rsidP="00F47724">
      <w:r>
        <w:t xml:space="preserve">   - The data is resampled to daily frequency, summing the 'PJME_MW' values for each day, and the result is stored in the `</w:t>
      </w:r>
      <w:proofErr w:type="spellStart"/>
      <w:r>
        <w:t>daily_data</w:t>
      </w:r>
      <w:proofErr w:type="spellEnd"/>
      <w:r>
        <w:t xml:space="preserve">` </w:t>
      </w:r>
      <w:proofErr w:type="spellStart"/>
      <w:r>
        <w:t>DataFrame</w:t>
      </w:r>
      <w:proofErr w:type="spellEnd"/>
      <w:r>
        <w:t>.</w:t>
      </w:r>
    </w:p>
    <w:p w14:paraId="34DA574F" w14:textId="77777777" w:rsidR="00F47724" w:rsidRDefault="00F47724" w:rsidP="00F47724"/>
    <w:p w14:paraId="37544386" w14:textId="77777777" w:rsidR="00F47724" w:rsidRDefault="00F47724" w:rsidP="00F47724">
      <w:r>
        <w:t>7. Visualization:</w:t>
      </w:r>
    </w:p>
    <w:p w14:paraId="36AF2CA5" w14:textId="77777777" w:rsidR="00F47724" w:rsidRDefault="00F47724" w:rsidP="00F47724">
      <w:r>
        <w:t xml:space="preserve">   - A line plot is created using `seaborn` and `matplotlib` to visualize the daily energy consumption over time. The x-axis represents the date, and the y-axis represents energy consumption.</w:t>
      </w:r>
    </w:p>
    <w:p w14:paraId="79507BEC" w14:textId="77777777" w:rsidR="00F47724" w:rsidRDefault="00F47724" w:rsidP="00F47724"/>
    <w:p w14:paraId="1FAEFF9A" w14:textId="77777777" w:rsidR="00F47724" w:rsidRDefault="00F47724" w:rsidP="00F47724">
      <w:r>
        <w:t>8. Statistical analysis:</w:t>
      </w:r>
    </w:p>
    <w:p w14:paraId="17907BF5" w14:textId="77777777" w:rsidR="00F47724" w:rsidRDefault="00F47724" w:rsidP="00F47724">
      <w:r>
        <w:lastRenderedPageBreak/>
        <w:t xml:space="preserve">   - Mean energy consumption, median energy consumption, and standard deviation of the daily energy consumption are calculated and printed.</w:t>
      </w:r>
    </w:p>
    <w:p w14:paraId="1CF024A5" w14:textId="5B107658" w:rsidR="00F47724" w:rsidRDefault="00F47724" w:rsidP="00F47724">
      <w:r>
        <w:rPr>
          <w:noProof/>
        </w:rPr>
        <w:drawing>
          <wp:inline distT="0" distB="0" distL="0" distR="0" wp14:anchorId="2198EBC9" wp14:editId="535C0C22">
            <wp:extent cx="5731510" cy="3223895"/>
            <wp:effectExtent l="0" t="0" r="2540" b="0"/>
            <wp:docPr id="44743677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36772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A216" w14:textId="77777777" w:rsidR="00F47724" w:rsidRDefault="00F47724" w:rsidP="00F47724">
      <w:r>
        <w:t>9. Calculating correlations:</w:t>
      </w:r>
    </w:p>
    <w:p w14:paraId="69E8FF28" w14:textId="77777777" w:rsidR="00F47724" w:rsidRDefault="00F47724" w:rsidP="00F47724">
      <w:r>
        <w:t xml:space="preserve">   - The code does not include correlations with other variables, but you can add code to calculate correlations between 'PJME_MW' and other variables if applicable.</w:t>
      </w:r>
    </w:p>
    <w:p w14:paraId="2A918137" w14:textId="77777777" w:rsidR="00F47724" w:rsidRDefault="00F47724" w:rsidP="00F47724"/>
    <w:p w14:paraId="103A0198" w14:textId="2B16F319" w:rsidR="00F47724" w:rsidRDefault="00F47724" w:rsidP="00F47724">
      <w:r>
        <w:t>Overall, this code is designed to load, clean, and explore a dataset of hourly energy consumption, visualize it on a daily basis, and provide some basic summary statistics about the daily energy consumption. If you have other specific tasks or analyses in mind, you can extend this code accordingly.</w:t>
      </w:r>
    </w:p>
    <w:sectPr w:rsidR="00F47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24"/>
    <w:rsid w:val="00F4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6FF4"/>
  <w15:chartTrackingRefBased/>
  <w15:docId w15:val="{B9D56DC2-AF75-4D96-9BE9-E0286255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PK</dc:creator>
  <cp:keywords/>
  <dc:description/>
  <cp:lastModifiedBy>Smart PK</cp:lastModifiedBy>
  <cp:revision>1</cp:revision>
  <dcterms:created xsi:type="dcterms:W3CDTF">2023-10-25T14:10:00Z</dcterms:created>
  <dcterms:modified xsi:type="dcterms:W3CDTF">2023-10-25T14:58:00Z</dcterms:modified>
</cp:coreProperties>
</file>