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1D94C" w14:textId="5D1E7EF7" w:rsidR="00C51012" w:rsidRDefault="00E350F7" w:rsidP="00E350F7">
      <w:pPr>
        <w:pStyle w:val="a9"/>
        <w:numPr>
          <w:ilvl w:val="0"/>
          <w:numId w:val="1"/>
        </w:numPr>
      </w:pPr>
      <w:r>
        <w:rPr>
          <w:rFonts w:hint="eastAsia"/>
        </w:rPr>
        <w:t>Load file函数有什么限制</w:t>
      </w:r>
    </w:p>
    <w:p w14:paraId="3EC3A0E8" w14:textId="77777777" w:rsidR="00E350F7" w:rsidRDefault="00E350F7" w:rsidP="00E350F7">
      <w:pPr>
        <w:rPr>
          <w:rFonts w:hint="eastAsia"/>
        </w:rPr>
      </w:pPr>
    </w:p>
    <w:p w14:paraId="6A8A77B0" w14:textId="64F27952" w:rsidR="00E350F7" w:rsidRDefault="00E350F7" w:rsidP="00E350F7">
      <w:pPr>
        <w:pStyle w:val="a9"/>
        <w:numPr>
          <w:ilvl w:val="0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外带</w:t>
      </w:r>
    </w:p>
    <w:sectPr w:rsidR="00E3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901102"/>
    <w:multiLevelType w:val="hybridMultilevel"/>
    <w:tmpl w:val="755E242E"/>
    <w:lvl w:ilvl="0" w:tplc="57F258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865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E0"/>
    <w:rsid w:val="00713091"/>
    <w:rsid w:val="00C31DA1"/>
    <w:rsid w:val="00C51012"/>
    <w:rsid w:val="00E350F7"/>
    <w:rsid w:val="00E55C2E"/>
    <w:rsid w:val="00E9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D9373"/>
  <w15:chartTrackingRefBased/>
  <w15:docId w15:val="{1C92B7CF-5C03-4125-830A-190E24F3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0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0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0E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0E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0E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0E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0E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0E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30E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3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3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30E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30E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30E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30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30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30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30E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3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0E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30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0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30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0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30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3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30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3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棋 蒲</dc:creator>
  <cp:keywords/>
  <dc:description/>
  <cp:lastModifiedBy>棋 蒲</cp:lastModifiedBy>
  <cp:revision>3</cp:revision>
  <dcterms:created xsi:type="dcterms:W3CDTF">2025-02-20T12:49:00Z</dcterms:created>
  <dcterms:modified xsi:type="dcterms:W3CDTF">2025-02-20T12:59:00Z</dcterms:modified>
</cp:coreProperties>
</file>