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B5980" w14:textId="619CFD15" w:rsidR="00C51012" w:rsidRDefault="00431433">
      <w:r>
        <w:rPr>
          <w:rFonts w:hint="eastAsia"/>
        </w:rPr>
        <w:t>作业</w:t>
      </w:r>
    </w:p>
    <w:p w14:paraId="1F2FE59F" w14:textId="0135884D" w:rsidR="00431433" w:rsidRDefault="00431433" w:rsidP="00431433">
      <w:pPr>
        <w:pStyle w:val="a9"/>
        <w:numPr>
          <w:ilvl w:val="0"/>
          <w:numId w:val="1"/>
        </w:numPr>
      </w:pPr>
      <w:r>
        <w:rPr>
          <w:rFonts w:hint="eastAsia"/>
        </w:rPr>
        <w:t>路由器转发什么流量</w:t>
      </w:r>
    </w:p>
    <w:p w14:paraId="3E7635A3" w14:textId="40855E40" w:rsidR="00431433" w:rsidRDefault="00431433" w:rsidP="00431433">
      <w:pPr>
        <w:rPr>
          <w:rFonts w:hint="eastAsia"/>
        </w:rPr>
      </w:pPr>
      <w:r w:rsidRPr="00431433">
        <w:rPr>
          <w:b/>
          <w:bCs/>
        </w:rPr>
        <w:t>路由工作在网络层</w:t>
      </w:r>
      <w:r w:rsidRPr="00431433">
        <w:t>，路由</w:t>
      </w:r>
      <w:r>
        <w:rPr>
          <w:rFonts w:hint="eastAsia"/>
        </w:rPr>
        <w:t>器</w:t>
      </w:r>
      <w:r w:rsidRPr="00431433">
        <w:t>转发网络</w:t>
      </w:r>
      <w:r>
        <w:rPr>
          <w:rFonts w:hint="eastAsia"/>
        </w:rPr>
        <w:t>层</w:t>
      </w:r>
      <w:r w:rsidRPr="00431433">
        <w:t>及以上层的流量</w:t>
      </w:r>
    </w:p>
    <w:p w14:paraId="231F420C" w14:textId="1C3EF3B6" w:rsidR="00431433" w:rsidRDefault="00431433" w:rsidP="00431433">
      <w:pPr>
        <w:pStyle w:val="a9"/>
        <w:numPr>
          <w:ilvl w:val="0"/>
          <w:numId w:val="1"/>
        </w:numPr>
      </w:pPr>
      <w:r>
        <w:rPr>
          <w:rFonts w:hint="eastAsia"/>
        </w:rPr>
        <w:t>SMB协议</w:t>
      </w:r>
    </w:p>
    <w:p w14:paraId="09986DD5" w14:textId="106185C5" w:rsidR="00431433" w:rsidRDefault="00431433" w:rsidP="00431433">
      <w:pPr>
        <w:pStyle w:val="a9"/>
        <w:ind w:left="360"/>
        <w:rPr>
          <w:rFonts w:hint="eastAsia"/>
        </w:rPr>
      </w:pPr>
      <w:r w:rsidRPr="00431433">
        <w:t>是一个网络协议名，它能被用于Web连接和客户端与服务器之间的信息沟通。</w:t>
      </w:r>
    </w:p>
    <w:p w14:paraId="5D52E34B" w14:textId="152E8320" w:rsidR="00431433" w:rsidRDefault="00431433" w:rsidP="00431433">
      <w:pPr>
        <w:pStyle w:val="a9"/>
        <w:numPr>
          <w:ilvl w:val="0"/>
          <w:numId w:val="1"/>
        </w:numPr>
      </w:pPr>
      <w:r>
        <w:rPr>
          <w:rFonts w:hint="eastAsia"/>
        </w:rPr>
        <w:t>Kali实现DNS劫持</w:t>
      </w:r>
    </w:p>
    <w:p w14:paraId="45F26DD9" w14:textId="411EE0E3" w:rsidR="00431433" w:rsidRDefault="005241FF" w:rsidP="00431433">
      <w:r w:rsidRPr="005241FF">
        <w:drawing>
          <wp:inline distT="0" distB="0" distL="0" distR="0" wp14:anchorId="58A6378F" wp14:editId="265BCF87">
            <wp:extent cx="5274310" cy="2334260"/>
            <wp:effectExtent l="0" t="0" r="2540" b="8890"/>
            <wp:docPr id="985923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D5F" w14:textId="19E58408" w:rsidR="005241FF" w:rsidRDefault="005241FF" w:rsidP="00431433"/>
    <w:p w14:paraId="4F40FF29" w14:textId="77777777" w:rsidR="005241FF" w:rsidRDefault="005241FF" w:rsidP="00431433">
      <w:pPr>
        <w:rPr>
          <w:rFonts w:hint="eastAsia"/>
        </w:rPr>
      </w:pPr>
    </w:p>
    <w:sectPr w:rsidR="00524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257BE"/>
    <w:multiLevelType w:val="hybridMultilevel"/>
    <w:tmpl w:val="7AD4B964"/>
    <w:lvl w:ilvl="0" w:tplc="47B43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309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06"/>
    <w:rsid w:val="00431433"/>
    <w:rsid w:val="005241FF"/>
    <w:rsid w:val="00713091"/>
    <w:rsid w:val="00A67262"/>
    <w:rsid w:val="00B41506"/>
    <w:rsid w:val="00C51012"/>
    <w:rsid w:val="00E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4A4A"/>
  <w15:chartTrackingRefBased/>
  <w15:docId w15:val="{F739B9EF-D02A-49BC-9E35-2F0F54F0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5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5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5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5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5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5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5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1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1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15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15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15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15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15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15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15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1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5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1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15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1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1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1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1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15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1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蒲</dc:creator>
  <cp:keywords/>
  <dc:description/>
  <cp:lastModifiedBy>棋 蒲</cp:lastModifiedBy>
  <cp:revision>3</cp:revision>
  <dcterms:created xsi:type="dcterms:W3CDTF">2025-02-20T08:24:00Z</dcterms:created>
  <dcterms:modified xsi:type="dcterms:W3CDTF">2025-02-20T08:49:00Z</dcterms:modified>
</cp:coreProperties>
</file>