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E13F" w14:textId="2C27B16A" w:rsidR="00FE1BCE" w:rsidRDefault="00AF5121">
      <w:r>
        <w:t>Feb 1</w:t>
      </w:r>
      <w:r w:rsidRPr="00AF5121">
        <w:rPr>
          <w:vertAlign w:val="superscript"/>
        </w:rPr>
        <w:t>st</w:t>
      </w:r>
      <w:proofErr w:type="gramStart"/>
      <w:r>
        <w:t xml:space="preserve"> 2023</w:t>
      </w:r>
      <w:proofErr w:type="gramEnd"/>
      <w:r>
        <w:t xml:space="preserve">, </w:t>
      </w:r>
      <w:r w:rsidRPr="00AF5121">
        <w:t>3af736c4f8db</w:t>
      </w:r>
    </w:p>
    <w:p w14:paraId="6BA14E99" w14:textId="2BE94414" w:rsidR="00AF5121" w:rsidRDefault="00AF5121">
      <w:r>
        <w:t>The order of the two items is reversed.</w:t>
      </w:r>
    </w:p>
    <w:p w14:paraId="2EE579D9" w14:textId="348057B8" w:rsidR="00AF5121" w:rsidRDefault="00AF5121"/>
    <w:p w14:paraId="519D003C" w14:textId="7A7BEF5C" w:rsidR="00AF5121" w:rsidRDefault="00AF5121">
      <w:r>
        <w:t>Nov.15</w:t>
      </w:r>
      <w:r w:rsidRPr="00AF5121">
        <w:rPr>
          <w:vertAlign w:val="superscript"/>
        </w:rPr>
        <w:t>th</w:t>
      </w:r>
      <w:r>
        <w:t xml:space="preserve"> 2022, </w:t>
      </w:r>
      <w:r w:rsidRPr="00AF5121">
        <w:t>e92d77c71364</w:t>
      </w:r>
    </w:p>
    <w:p w14:paraId="7F556396" w14:textId="77777777" w:rsidR="00670754" w:rsidRPr="00670754" w:rsidRDefault="002967EF" w:rsidP="00670754">
      <w:pPr>
        <w:numPr>
          <w:ilvl w:val="0"/>
          <w:numId w:val="1"/>
        </w:numPr>
        <w:rPr>
          <w:b/>
          <w:bCs/>
        </w:rPr>
      </w:pPr>
      <w:r>
        <w:t xml:space="preserve">The </w:t>
      </w:r>
      <w:r w:rsidRPr="002967EF">
        <w:rPr>
          <w:b/>
          <w:bCs/>
        </w:rPr>
        <w:t>IRC 370</w:t>
      </w:r>
      <w:r>
        <w:rPr>
          <w:b/>
          <w:bCs/>
        </w:rPr>
        <w:t xml:space="preserve"> </w:t>
      </w:r>
      <w:r>
        <w:t xml:space="preserve">and “approval of the agenda” is in the same line, and that line also mentions “approval of consent calendar”. </w:t>
      </w:r>
      <w:proofErr w:type="gramStart"/>
      <w:r>
        <w:t>So</w:t>
      </w:r>
      <w:proofErr w:type="gramEnd"/>
      <w:r>
        <w:t xml:space="preserve"> I give one line from “consent calendar” to “approval of agenda”. </w:t>
      </w:r>
    </w:p>
    <w:p w14:paraId="1D0362EF" w14:textId="552F3C75" w:rsidR="00670754" w:rsidRPr="00670754" w:rsidRDefault="00121218" w:rsidP="00670754">
      <w:pPr>
        <w:numPr>
          <w:ilvl w:val="0"/>
          <w:numId w:val="1"/>
        </w:numPr>
        <w:rPr>
          <w:b/>
          <w:bCs/>
        </w:rPr>
      </w:pPr>
      <w:r>
        <w:t xml:space="preserve">Min 403, </w:t>
      </w:r>
      <w:r w:rsidR="002967EF">
        <w:t>CB120458</w:t>
      </w:r>
      <w:r>
        <w:t>,</w:t>
      </w:r>
      <w:r w:rsidR="002967EF">
        <w:t xml:space="preserve"> and CB 120460 are in “approval of consent calendar”, so I give them 0 sentences.</w:t>
      </w:r>
      <w:r w:rsidR="00670754">
        <w:t xml:space="preserve"> </w:t>
      </w:r>
    </w:p>
    <w:p w14:paraId="7A56DD3A" w14:textId="42764472" w:rsidR="00670754" w:rsidRPr="00670754" w:rsidRDefault="00670754" w:rsidP="00670754">
      <w:pPr>
        <w:numPr>
          <w:ilvl w:val="0"/>
          <w:numId w:val="1"/>
        </w:numPr>
        <w:rPr>
          <w:b/>
          <w:bCs/>
        </w:rPr>
      </w:pPr>
      <w:r>
        <w:t>The “</w:t>
      </w:r>
      <w:r w:rsidRPr="00670754">
        <w:rPr>
          <w:b/>
          <w:bCs/>
        </w:rPr>
        <w:t>ITEMS REMOVED FROM CONSENT CALENDAR</w:t>
      </w:r>
      <w:r>
        <w:rPr>
          <w:b/>
          <w:bCs/>
        </w:rPr>
        <w:t xml:space="preserve">” </w:t>
      </w:r>
      <w:r>
        <w:t>and “</w:t>
      </w:r>
      <w:r w:rsidRPr="00670754">
        <w:rPr>
          <w:b/>
          <w:bCs/>
        </w:rPr>
        <w:t>ADOPTION OF OTHER RESOLUTIONS</w:t>
      </w:r>
      <w:r>
        <w:rPr>
          <w:b/>
          <w:bCs/>
        </w:rPr>
        <w:t xml:space="preserve">” </w:t>
      </w:r>
      <w:r>
        <w:t>are mentioned in one sentence and that sentence also raises “Res 32073”. Therefore, I give “Adoption of other resolutions” one sentence from “Res 32073”.</w:t>
      </w:r>
    </w:p>
    <w:p w14:paraId="4E2CADD2" w14:textId="23152B0E" w:rsidR="00670754" w:rsidRDefault="00670754" w:rsidP="00670754"/>
    <w:p w14:paraId="7E2182C9" w14:textId="7ABB9179" w:rsidR="00670754" w:rsidRDefault="00670754" w:rsidP="00670754">
      <w:r>
        <w:t>Nov.14</w:t>
      </w:r>
      <w:r w:rsidRPr="00670754">
        <w:rPr>
          <w:vertAlign w:val="superscript"/>
        </w:rPr>
        <w:t>th</w:t>
      </w:r>
      <w:r>
        <w:t xml:space="preserve"> 2022, </w:t>
      </w:r>
      <w:r w:rsidRPr="00670754">
        <w:t>c0e331759993</w:t>
      </w:r>
    </w:p>
    <w:p w14:paraId="08C8C25A" w14:textId="18D49FAF" w:rsidR="00DA21D7" w:rsidRDefault="00DA21D7" w:rsidP="00670754"/>
    <w:p w14:paraId="0B4034F4" w14:textId="77777777" w:rsidR="00DA21D7" w:rsidRPr="00DA21D7" w:rsidRDefault="00DA21D7" w:rsidP="00DA21D7">
      <w:r>
        <w:t>Nov.8</w:t>
      </w:r>
      <w:r w:rsidRPr="00DA21D7">
        <w:rPr>
          <w:vertAlign w:val="superscript"/>
        </w:rPr>
        <w:t>th</w:t>
      </w:r>
      <w:r>
        <w:t xml:space="preserve"> 2022, </w:t>
      </w:r>
      <w:r w:rsidRPr="00DA21D7">
        <w:t>401142a3eed9</w:t>
      </w:r>
    </w:p>
    <w:p w14:paraId="2FFEBDC3" w14:textId="42A37952" w:rsidR="00DA21D7" w:rsidRDefault="00DA21D7" w:rsidP="00670754">
      <w:pPr>
        <w:rPr>
          <w:b/>
          <w:bCs/>
        </w:rPr>
      </w:pPr>
    </w:p>
    <w:p w14:paraId="6FB10DAB" w14:textId="77777777" w:rsidR="00DA21D7" w:rsidRPr="00DA21D7" w:rsidRDefault="00DA21D7" w:rsidP="00DA21D7">
      <w:r>
        <w:t>Oct.18</w:t>
      </w:r>
      <w:r w:rsidRPr="00DA21D7">
        <w:rPr>
          <w:vertAlign w:val="superscript"/>
        </w:rPr>
        <w:t>th</w:t>
      </w:r>
      <w:r>
        <w:t xml:space="preserve"> 2022, </w:t>
      </w:r>
      <w:r w:rsidRPr="00DA21D7">
        <w:t>e58393cb1ca2</w:t>
      </w:r>
    </w:p>
    <w:p w14:paraId="14720E37" w14:textId="00914F45" w:rsidR="00DA21D7" w:rsidRDefault="00DA21D7" w:rsidP="00E46B15">
      <w:pPr>
        <w:pStyle w:val="ListParagraph"/>
        <w:numPr>
          <w:ilvl w:val="0"/>
          <w:numId w:val="3"/>
        </w:numPr>
      </w:pPr>
      <w:r>
        <w:t>The IRC 368 and Approval of the agenda are talked about in one sentence. I gave one sentence from “Approval of consent calendar”</w:t>
      </w:r>
      <w:r w:rsidR="00E46B15">
        <w:t>.</w:t>
      </w:r>
    </w:p>
    <w:p w14:paraId="619AC123" w14:textId="493FB724" w:rsidR="00E46B15" w:rsidRDefault="00E46B15" w:rsidP="00E46B15">
      <w:pPr>
        <w:pStyle w:val="ListParagraph"/>
        <w:numPr>
          <w:ilvl w:val="0"/>
          <w:numId w:val="3"/>
        </w:numPr>
      </w:pPr>
      <w:r>
        <w:t>Min 401, CB 120431, CB 120432, CB 120427, and CF 31439 are mentioned in one sentence in “Approval of consent calendar”</w:t>
      </w:r>
    </w:p>
    <w:p w14:paraId="2C61C502" w14:textId="026A8724" w:rsidR="00596480" w:rsidRPr="009E7CE0" w:rsidRDefault="00596480" w:rsidP="00596480">
      <w:pPr>
        <w:pStyle w:val="ListParagraph"/>
        <w:numPr>
          <w:ilvl w:val="0"/>
          <w:numId w:val="3"/>
        </w:numPr>
        <w:rPr>
          <w:b/>
          <w:bCs/>
        </w:rPr>
      </w:pPr>
      <w:r>
        <w:t>I</w:t>
      </w:r>
      <w:r>
        <w:rPr>
          <w:rFonts w:hint="eastAsia"/>
        </w:rPr>
        <w:t>tem</w:t>
      </w:r>
      <w:r>
        <w:t xml:space="preserve"> “I</w:t>
      </w:r>
      <w:r w:rsidRPr="00596480">
        <w:rPr>
          <w:b/>
          <w:bCs/>
        </w:rPr>
        <w:t>TEMS REMOVED FROM CONSENT CALENDAR</w:t>
      </w:r>
      <w:r>
        <w:rPr>
          <w:b/>
          <w:bCs/>
        </w:rPr>
        <w:t xml:space="preserve">” and </w:t>
      </w:r>
      <w:r w:rsidRPr="00596480">
        <w:rPr>
          <w:b/>
          <w:bCs/>
        </w:rPr>
        <w:t>ADOPTION OF OTHE</w:t>
      </w:r>
      <w:r>
        <w:rPr>
          <w:b/>
          <w:bCs/>
        </w:rPr>
        <w:t xml:space="preserve">R </w:t>
      </w:r>
      <w:r w:rsidRPr="00596480">
        <w:rPr>
          <w:b/>
          <w:bCs/>
        </w:rPr>
        <w:t>RESOLUTIONS</w:t>
      </w:r>
      <w:r>
        <w:rPr>
          <w:b/>
          <w:bCs/>
        </w:rPr>
        <w:t xml:space="preserve"> </w:t>
      </w:r>
      <w:r>
        <w:t xml:space="preserve">are talked about in one sentence. </w:t>
      </w:r>
      <w:proofErr w:type="gramStart"/>
      <w:r>
        <w:t>So</w:t>
      </w:r>
      <w:proofErr w:type="gramEnd"/>
      <w:r>
        <w:t xml:space="preserve"> I set 0 sentence to the latter one.</w:t>
      </w:r>
    </w:p>
    <w:p w14:paraId="4BCF1FF5" w14:textId="5FB52E5D" w:rsidR="009E7CE0" w:rsidRDefault="009E7CE0" w:rsidP="009E7CE0">
      <w:pPr>
        <w:rPr>
          <w:b/>
          <w:bCs/>
        </w:rPr>
      </w:pPr>
    </w:p>
    <w:p w14:paraId="6418CAA1" w14:textId="77777777" w:rsidR="0048743B" w:rsidRDefault="009E7CE0" w:rsidP="0048743B">
      <w:r>
        <w:t xml:space="preserve">Oct </w:t>
      </w:r>
      <w:r w:rsidR="00F10498">
        <w:t>4</w:t>
      </w:r>
      <w:r w:rsidRPr="009E7CE0">
        <w:rPr>
          <w:vertAlign w:val="superscript"/>
        </w:rPr>
        <w:t>th</w:t>
      </w:r>
      <w:proofErr w:type="gramStart"/>
      <w:r>
        <w:t xml:space="preserve"> 2022</w:t>
      </w:r>
      <w:proofErr w:type="gramEnd"/>
      <w:r>
        <w:t xml:space="preserve">, </w:t>
      </w:r>
      <w:r w:rsidR="00F10498" w:rsidRPr="00F10498">
        <w:t>4175e4351ee9</w:t>
      </w:r>
    </w:p>
    <w:p w14:paraId="453E1455" w14:textId="77777777" w:rsidR="0048743B" w:rsidRDefault="00F10498" w:rsidP="0048743B">
      <w:pPr>
        <w:pStyle w:val="ListParagraph"/>
        <w:numPr>
          <w:ilvl w:val="0"/>
          <w:numId w:val="5"/>
        </w:numPr>
      </w:pPr>
      <w:r>
        <w:t>The minutes No.8 to No.24 are mentioned in one sentence in “Approval of Consent Calendar”. I segment them with 0.</w:t>
      </w:r>
    </w:p>
    <w:p w14:paraId="4536E235" w14:textId="0A21942C" w:rsidR="00621BF1" w:rsidRDefault="00621BF1" w:rsidP="0048743B">
      <w:pPr>
        <w:pStyle w:val="ListParagraph"/>
        <w:numPr>
          <w:ilvl w:val="0"/>
          <w:numId w:val="5"/>
        </w:numPr>
      </w:pPr>
      <w:r>
        <w:t xml:space="preserve">The “other business” and “AJOURMENT” are mentioned in one sentence. </w:t>
      </w:r>
      <w:proofErr w:type="gramStart"/>
      <w:r>
        <w:t>So</w:t>
      </w:r>
      <w:proofErr w:type="gramEnd"/>
      <w:r>
        <w:t xml:space="preserve"> I gave 0 to the latter. However, I think the sentences stuck together cause this issue.</w:t>
      </w:r>
    </w:p>
    <w:p w14:paraId="7A91B87C" w14:textId="435F5A71" w:rsidR="0048743B" w:rsidRDefault="0048743B" w:rsidP="0048743B"/>
    <w:p w14:paraId="23DD06EC" w14:textId="799ECB21" w:rsidR="0048743B" w:rsidRDefault="0048743B" w:rsidP="0048743B">
      <w:pPr>
        <w:shd w:val="clear" w:color="auto" w:fill="FFFFFE"/>
        <w:spacing w:line="285" w:lineRule="atLeast"/>
      </w:pPr>
      <w:r>
        <w:t>Oct 3</w:t>
      </w:r>
      <w:r>
        <w:rPr>
          <w:vertAlign w:val="superscript"/>
        </w:rPr>
        <w:t>rd</w:t>
      </w:r>
      <w:proofErr w:type="gramStart"/>
      <w:r>
        <w:t xml:space="preserve"> 2022</w:t>
      </w:r>
      <w:proofErr w:type="gramEnd"/>
      <w:r>
        <w:t>,</w:t>
      </w:r>
      <w:r w:rsidRPr="0048743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8743B">
        <w:t>c5a6c08c7135</w:t>
      </w:r>
    </w:p>
    <w:p w14:paraId="5BE3B16A" w14:textId="3FBFE88F" w:rsidR="0048743B" w:rsidRDefault="0048743B" w:rsidP="0048743B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</w:pPr>
      <w:r>
        <w:t>The “Approval of Minutes” and “Inf 1960 Council Briefing Minutes (2022)”</w:t>
      </w:r>
      <w:r w:rsidR="000C746B">
        <w:rPr>
          <w:rFonts w:hint="eastAsia"/>
        </w:rPr>
        <w:t xml:space="preserve"> </w:t>
      </w:r>
      <w:r w:rsidR="000C746B">
        <w:t>are mentioned together. I gave the latter one a sentence, but that sentence is just some ambiguous coding.</w:t>
      </w:r>
    </w:p>
    <w:p w14:paraId="4049982E" w14:textId="3CDF2424" w:rsidR="00F16022" w:rsidRDefault="00F16022" w:rsidP="00F16022">
      <w:pPr>
        <w:shd w:val="clear" w:color="auto" w:fill="FFFFFE"/>
        <w:spacing w:line="285" w:lineRule="atLeast"/>
      </w:pPr>
    </w:p>
    <w:p w14:paraId="577A6041" w14:textId="4D9F2953" w:rsidR="00F16022" w:rsidRDefault="00F16022" w:rsidP="00F16022">
      <w:pPr>
        <w:shd w:val="clear" w:color="auto" w:fill="FFFFFE"/>
        <w:spacing w:line="285" w:lineRule="atLeast"/>
      </w:pPr>
      <w:r>
        <w:t>Sep 21</w:t>
      </w:r>
      <w:r w:rsidRPr="00F16022">
        <w:rPr>
          <w:vertAlign w:val="superscript"/>
        </w:rPr>
        <w:t>st</w:t>
      </w:r>
      <w:proofErr w:type="gramStart"/>
      <w:r>
        <w:t xml:space="preserve"> 2022</w:t>
      </w:r>
      <w:proofErr w:type="gramEnd"/>
      <w:r>
        <w:t xml:space="preserve">, </w:t>
      </w:r>
      <w:r w:rsidRPr="00F16022">
        <w:t>28e4b5a48a20</w:t>
      </w:r>
    </w:p>
    <w:p w14:paraId="6E0146E4" w14:textId="42098EB1" w:rsidR="00F16022" w:rsidRDefault="00F16022" w:rsidP="00F16022">
      <w:pPr>
        <w:shd w:val="clear" w:color="auto" w:fill="FFFFFE"/>
        <w:spacing w:line="285" w:lineRule="atLeast"/>
      </w:pPr>
    </w:p>
    <w:p w14:paraId="03B3EB81" w14:textId="1BD88B4F" w:rsidR="00F16022" w:rsidRDefault="00F16022" w:rsidP="00F16022">
      <w:pPr>
        <w:shd w:val="clear" w:color="auto" w:fill="FFFFFE"/>
        <w:spacing w:line="285" w:lineRule="atLeast"/>
      </w:pPr>
      <w:r>
        <w:t>Sep 14</w:t>
      </w:r>
      <w:r w:rsidRPr="00F16022">
        <w:rPr>
          <w:vertAlign w:val="superscript"/>
        </w:rPr>
        <w:t>th</w:t>
      </w:r>
      <w:proofErr w:type="gramStart"/>
      <w:r>
        <w:t xml:space="preserve"> 2022</w:t>
      </w:r>
      <w:proofErr w:type="gramEnd"/>
      <w:r>
        <w:t xml:space="preserve">, </w:t>
      </w:r>
      <w:r w:rsidRPr="00F16022">
        <w:t>957c62d3c8ce</w:t>
      </w:r>
    </w:p>
    <w:p w14:paraId="3DFEF8FB" w14:textId="421E846F" w:rsidR="00F16022" w:rsidRDefault="00F16022" w:rsidP="00F16022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</w:pPr>
      <w:r>
        <w:rPr>
          <w:rFonts w:hint="eastAsia"/>
        </w:rPr>
        <w:t>The</w:t>
      </w:r>
      <w:r>
        <w:t xml:space="preserve"> two reappointments were discussed together. Item 3 &amp; 4.</w:t>
      </w:r>
    </w:p>
    <w:p w14:paraId="6682A528" w14:textId="6A77EDEF" w:rsidR="00F16022" w:rsidRDefault="00F16022" w:rsidP="00F16022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</w:pPr>
      <w:r>
        <w:t xml:space="preserve">The three </w:t>
      </w:r>
      <w:r>
        <w:rPr>
          <w:rFonts w:hint="eastAsia"/>
        </w:rPr>
        <w:t>reappointment</w:t>
      </w:r>
      <w:r>
        <w:t xml:space="preserve">s were discussed together. Item 6-8. I segment them by average. </w:t>
      </w:r>
    </w:p>
    <w:p w14:paraId="15EFDB58" w14:textId="2C2674A8" w:rsidR="00F16022" w:rsidRDefault="00F16022" w:rsidP="00F16022">
      <w:pPr>
        <w:shd w:val="clear" w:color="auto" w:fill="FFFFFE"/>
        <w:spacing w:line="285" w:lineRule="atLeast"/>
      </w:pPr>
    </w:p>
    <w:p w14:paraId="5A56240D" w14:textId="65B1A4B9" w:rsidR="00F16022" w:rsidRDefault="00F16022" w:rsidP="00F16022">
      <w:pPr>
        <w:shd w:val="clear" w:color="auto" w:fill="FFFFFE"/>
        <w:spacing w:line="285" w:lineRule="atLeast"/>
      </w:pPr>
      <w:r>
        <w:t>Sep 13</w:t>
      </w:r>
      <w:r w:rsidRPr="00F16022">
        <w:rPr>
          <w:vertAlign w:val="superscript"/>
        </w:rPr>
        <w:t>th</w:t>
      </w:r>
      <w:proofErr w:type="gramStart"/>
      <w:r>
        <w:t xml:space="preserve"> 2022</w:t>
      </w:r>
      <w:proofErr w:type="gramEnd"/>
      <w:r>
        <w:t xml:space="preserve">, </w:t>
      </w:r>
      <w:r w:rsidRPr="00F16022">
        <w:t>c688bfa2c288</w:t>
      </w:r>
    </w:p>
    <w:p w14:paraId="6B094218" w14:textId="5D397A58" w:rsidR="00F16022" w:rsidRDefault="00F16022" w:rsidP="00F16022">
      <w:pPr>
        <w:shd w:val="clear" w:color="auto" w:fill="FFFFFE"/>
        <w:spacing w:line="285" w:lineRule="atLeast"/>
      </w:pPr>
    </w:p>
    <w:p w14:paraId="011763E7" w14:textId="6C82002D" w:rsidR="00F16022" w:rsidRDefault="00F16022" w:rsidP="00F16022">
      <w:pPr>
        <w:shd w:val="clear" w:color="auto" w:fill="FFFFFE"/>
        <w:spacing w:line="285" w:lineRule="atLeast"/>
      </w:pPr>
      <w:r>
        <w:t>Sep 12</w:t>
      </w:r>
      <w:r w:rsidRPr="00F16022">
        <w:rPr>
          <w:vertAlign w:val="superscript"/>
        </w:rPr>
        <w:t>th</w:t>
      </w:r>
      <w:proofErr w:type="gramStart"/>
      <w:r>
        <w:t xml:space="preserve"> 2022</w:t>
      </w:r>
      <w:proofErr w:type="gramEnd"/>
      <w:r>
        <w:t xml:space="preserve">, </w:t>
      </w:r>
      <w:r w:rsidRPr="00F16022">
        <w:t>2f36715f7d1e</w:t>
      </w:r>
    </w:p>
    <w:p w14:paraId="524DA2FA" w14:textId="07722891" w:rsidR="00F16022" w:rsidRDefault="00F16022" w:rsidP="00F16022">
      <w:pPr>
        <w:shd w:val="clear" w:color="auto" w:fill="FFFFFE"/>
        <w:spacing w:line="285" w:lineRule="atLeast"/>
      </w:pPr>
    </w:p>
    <w:p w14:paraId="140B054F" w14:textId="2944C45A" w:rsidR="00F16022" w:rsidRDefault="00F16022" w:rsidP="00F16022">
      <w:pPr>
        <w:shd w:val="clear" w:color="auto" w:fill="FFFFFE"/>
        <w:spacing w:line="285" w:lineRule="atLeast"/>
      </w:pPr>
      <w:r>
        <w:t>Sep 9</w:t>
      </w:r>
      <w:r w:rsidRPr="00F16022">
        <w:rPr>
          <w:vertAlign w:val="superscript"/>
        </w:rPr>
        <w:t>th</w:t>
      </w:r>
      <w:proofErr w:type="gramStart"/>
      <w:r>
        <w:t xml:space="preserve"> 2022</w:t>
      </w:r>
      <w:proofErr w:type="gramEnd"/>
      <w:r>
        <w:t xml:space="preserve">, </w:t>
      </w:r>
      <w:r w:rsidRPr="00F16022">
        <w:t>d6bb582ba073</w:t>
      </w:r>
    </w:p>
    <w:p w14:paraId="4E2D704F" w14:textId="1B204AE2" w:rsidR="00F16022" w:rsidRDefault="00F16022" w:rsidP="00F16022">
      <w:pPr>
        <w:shd w:val="clear" w:color="auto" w:fill="FFFFFE"/>
        <w:spacing w:line="285" w:lineRule="atLeast"/>
      </w:pPr>
      <w:r>
        <w:t xml:space="preserve">Items 4-9 were </w:t>
      </w:r>
      <w:r>
        <w:rPr>
          <w:rFonts w:hint="eastAsia"/>
        </w:rPr>
        <w:t>discussed</w:t>
      </w:r>
      <w:r>
        <w:t xml:space="preserve"> together. I did a rough segmentation.</w:t>
      </w:r>
    </w:p>
    <w:p w14:paraId="40E56FC2" w14:textId="3CFD2D09" w:rsidR="00F16022" w:rsidRDefault="00F16022" w:rsidP="00F16022">
      <w:pPr>
        <w:shd w:val="clear" w:color="auto" w:fill="FFFFFE"/>
        <w:spacing w:line="285" w:lineRule="atLeast"/>
      </w:pPr>
    </w:p>
    <w:p w14:paraId="57B577A7" w14:textId="69EB0FD4" w:rsidR="00F16022" w:rsidRDefault="00F16022" w:rsidP="00F16022">
      <w:pPr>
        <w:shd w:val="clear" w:color="auto" w:fill="FFFFFE"/>
        <w:spacing w:line="285" w:lineRule="atLeast"/>
      </w:pPr>
      <w:r>
        <w:t>Sep 6</w:t>
      </w:r>
      <w:r w:rsidRPr="00F16022">
        <w:rPr>
          <w:vertAlign w:val="superscript"/>
        </w:rPr>
        <w:t>th</w:t>
      </w:r>
      <w:r>
        <w:t xml:space="preserve">, 2022, </w:t>
      </w:r>
      <w:r w:rsidRPr="00F16022">
        <w:t>7dd53cf3cdf4</w:t>
      </w:r>
    </w:p>
    <w:p w14:paraId="79CB3465" w14:textId="43862A6F" w:rsidR="00F16022" w:rsidRDefault="00F16022" w:rsidP="00F16022">
      <w:pPr>
        <w:shd w:val="clear" w:color="auto" w:fill="FFFFFE"/>
        <w:spacing w:line="285" w:lineRule="atLeast"/>
      </w:pPr>
      <w:r>
        <w:t>Items 2-7 were discussed together. I did an average segmentation.</w:t>
      </w:r>
    </w:p>
    <w:p w14:paraId="0D16ADE8" w14:textId="3A1A5EFE" w:rsidR="009C3E93" w:rsidRDefault="009C3E93" w:rsidP="00F16022">
      <w:pPr>
        <w:shd w:val="clear" w:color="auto" w:fill="FFFFFE"/>
        <w:spacing w:line="285" w:lineRule="atLeast"/>
      </w:pPr>
    </w:p>
    <w:p w14:paraId="20BB1B94" w14:textId="734F52A6" w:rsidR="009C3E93" w:rsidRDefault="009C3E93" w:rsidP="00F16022">
      <w:pPr>
        <w:shd w:val="clear" w:color="auto" w:fill="FFFFFE"/>
        <w:spacing w:line="285" w:lineRule="atLeast"/>
      </w:pPr>
      <w:r>
        <w:t>Aug 19</w:t>
      </w:r>
      <w:r w:rsidRPr="009C3E93">
        <w:rPr>
          <w:vertAlign w:val="superscript"/>
        </w:rPr>
        <w:t>th</w:t>
      </w:r>
      <w:r>
        <w:t xml:space="preserve">, 2022, </w:t>
      </w:r>
      <w:r w:rsidRPr="009C3E93">
        <w:t>147572cf9970</w:t>
      </w:r>
    </w:p>
    <w:p w14:paraId="4522A7A9" w14:textId="77777777" w:rsidR="009C3E93" w:rsidRPr="00F16022" w:rsidRDefault="009C3E93" w:rsidP="00F16022">
      <w:pPr>
        <w:shd w:val="clear" w:color="auto" w:fill="FFFFFE"/>
        <w:spacing w:line="285" w:lineRule="atLeast"/>
        <w:rPr>
          <w:rFonts w:hint="eastAsia"/>
        </w:rPr>
      </w:pPr>
    </w:p>
    <w:p w14:paraId="418AEAB0" w14:textId="05D75CFA" w:rsidR="00F16022" w:rsidRPr="0048743B" w:rsidRDefault="00F16022" w:rsidP="00F16022">
      <w:pPr>
        <w:shd w:val="clear" w:color="auto" w:fill="FFFFFE"/>
        <w:spacing w:line="285" w:lineRule="atLeast"/>
        <w:rPr>
          <w:rFonts w:hint="eastAsia"/>
        </w:rPr>
      </w:pPr>
    </w:p>
    <w:p w14:paraId="095FB424" w14:textId="715F4E7E" w:rsidR="0048743B" w:rsidRDefault="0048743B" w:rsidP="0048743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31FC191" w14:textId="378E7F2D" w:rsidR="0048743B" w:rsidRPr="00F10498" w:rsidRDefault="0048743B" w:rsidP="0048743B"/>
    <w:p w14:paraId="3C1D8262" w14:textId="77777777" w:rsidR="0048743B" w:rsidRPr="009E7CE0" w:rsidRDefault="0048743B" w:rsidP="0048743B"/>
    <w:p w14:paraId="7F9A8D43" w14:textId="7171EE82" w:rsidR="002967EF" w:rsidRPr="002967EF" w:rsidRDefault="002967EF"/>
    <w:sectPr w:rsidR="002967EF" w:rsidRPr="0029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38C"/>
    <w:multiLevelType w:val="multilevel"/>
    <w:tmpl w:val="D966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86F0B"/>
    <w:multiLevelType w:val="hybridMultilevel"/>
    <w:tmpl w:val="14F2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44423"/>
    <w:multiLevelType w:val="multilevel"/>
    <w:tmpl w:val="4A34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318AF"/>
    <w:multiLevelType w:val="hybridMultilevel"/>
    <w:tmpl w:val="5FAE0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F4416"/>
    <w:multiLevelType w:val="multilevel"/>
    <w:tmpl w:val="7DD2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79B1"/>
    <w:multiLevelType w:val="hybridMultilevel"/>
    <w:tmpl w:val="D11E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3FE0"/>
    <w:multiLevelType w:val="hybridMultilevel"/>
    <w:tmpl w:val="4F8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70088">
    <w:abstractNumId w:val="4"/>
  </w:num>
  <w:num w:numId="2" w16cid:durableId="1123422430">
    <w:abstractNumId w:val="2"/>
  </w:num>
  <w:num w:numId="3" w16cid:durableId="1077939517">
    <w:abstractNumId w:val="1"/>
  </w:num>
  <w:num w:numId="4" w16cid:durableId="1585991430">
    <w:abstractNumId w:val="0"/>
  </w:num>
  <w:num w:numId="5" w16cid:durableId="1683973635">
    <w:abstractNumId w:val="3"/>
  </w:num>
  <w:num w:numId="6" w16cid:durableId="745037250">
    <w:abstractNumId w:val="6"/>
  </w:num>
  <w:num w:numId="7" w16cid:durableId="1802722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21"/>
    <w:rsid w:val="000C746B"/>
    <w:rsid w:val="00121218"/>
    <w:rsid w:val="002967EF"/>
    <w:rsid w:val="0048743B"/>
    <w:rsid w:val="00535A6E"/>
    <w:rsid w:val="00596480"/>
    <w:rsid w:val="00621BF1"/>
    <w:rsid w:val="00670754"/>
    <w:rsid w:val="009C3E93"/>
    <w:rsid w:val="009E7CE0"/>
    <w:rsid w:val="00AF5121"/>
    <w:rsid w:val="00B50957"/>
    <w:rsid w:val="00DA21D7"/>
    <w:rsid w:val="00E46B15"/>
    <w:rsid w:val="00E7762E"/>
    <w:rsid w:val="00F10498"/>
    <w:rsid w:val="00F16022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28E08"/>
  <w15:chartTrackingRefBased/>
  <w15:docId w15:val="{6F991A7E-360B-A54F-8168-EFF049C3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5121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AF5121"/>
  </w:style>
  <w:style w:type="paragraph" w:styleId="ListParagraph">
    <w:name w:val="List Paragraph"/>
    <w:basedOn w:val="Normal"/>
    <w:uiPriority w:val="34"/>
    <w:qFormat/>
    <w:rsid w:val="00E46B15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621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Zhuang</dc:creator>
  <cp:keywords/>
  <dc:description/>
  <cp:lastModifiedBy>Yuhao Zhuang</cp:lastModifiedBy>
  <cp:revision>3</cp:revision>
  <dcterms:created xsi:type="dcterms:W3CDTF">2023-03-03T22:36:00Z</dcterms:created>
  <dcterms:modified xsi:type="dcterms:W3CDTF">2023-03-05T00:40:00Z</dcterms:modified>
</cp:coreProperties>
</file>