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69D4" w14:textId="77777777" w:rsidR="00035439" w:rsidRDefault="00035439" w:rsidP="00294CE6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4352C1AF" w14:textId="77777777" w:rsidR="003B0C94" w:rsidRDefault="003B0C94" w:rsidP="003B0C94"/>
    <w:p w14:paraId="58DD1DFB" w14:textId="77777777" w:rsidR="003B0C94" w:rsidRPr="003B0C94" w:rsidRDefault="003B0C94" w:rsidP="003B0C94"/>
    <w:p w14:paraId="35D403FF" w14:textId="4D6898CE" w:rsidR="00035439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E5634C">
        <w:rPr>
          <w:rFonts w:asciiTheme="minorHAnsi" w:hAnsiTheme="minorHAnsi" w:cstheme="minorHAnsi"/>
          <w:b/>
          <w:color w:val="000000" w:themeColor="text1"/>
        </w:rPr>
        <w:t>3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21AA1100" w14:textId="77777777" w:rsidR="00035439" w:rsidRPr="000876B4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r w:rsidR="00EE4C56" w:rsidRPr="00EE4C56">
        <w:rPr>
          <w:rFonts w:asciiTheme="minorHAnsi" w:hAnsiTheme="minorHAnsi" w:cstheme="minorHAnsi"/>
          <w:b/>
          <w:color w:val="000000" w:themeColor="text1"/>
        </w:rPr>
        <w:t>Вычислительные средства АСОИУ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1CCAA6AB" w14:textId="0A3520E4" w:rsidR="00E5634C" w:rsidRPr="00E5634C" w:rsidRDefault="00035439" w:rsidP="006D4776">
      <w:pPr>
        <w:pStyle w:val="Heading1"/>
        <w:jc w:val="center"/>
        <w:rPr>
          <w:rFonts w:cstheme="minorHAnsi"/>
          <w:b/>
          <w:color w:val="000000" w:themeColor="text1"/>
          <w:lang w:val="en-US"/>
        </w:rPr>
      </w:pPr>
      <w:bookmarkStart w:id="0" w:name="_GoBack"/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E5634C" w:rsidRPr="00E5634C">
        <w:rPr>
          <w:rFonts w:cstheme="minorHAnsi"/>
          <w:b/>
          <w:color w:val="000000" w:themeColor="text1"/>
        </w:rPr>
        <w:t>Программирование в машинных кодах на макете микропроцессорного комплекта 1804 и программном эмуляторе</w:t>
      </w:r>
      <w:r w:rsidR="00E5634C">
        <w:rPr>
          <w:rFonts w:cstheme="minorHAnsi"/>
          <w:b/>
          <w:color w:val="000000" w:themeColor="text1"/>
        </w:rPr>
        <w:t>.</w:t>
      </w:r>
      <w:r w:rsidR="00E5634C" w:rsidRPr="000876B4">
        <w:rPr>
          <w:rFonts w:asciiTheme="minorHAnsi" w:hAnsiTheme="minorHAnsi" w:cstheme="minorHAnsi"/>
          <w:color w:val="000000" w:themeColor="text1"/>
        </w:rPr>
        <w:t>»</w:t>
      </w:r>
    </w:p>
    <w:bookmarkEnd w:id="0"/>
    <w:p w14:paraId="145AEBCB" w14:textId="75A02C26" w:rsidR="00035439" w:rsidRPr="00EE4C56" w:rsidRDefault="00035439" w:rsidP="00EE4C56">
      <w:pPr>
        <w:pStyle w:val="Heading1"/>
        <w:jc w:val="center"/>
        <w:rPr>
          <w:rFonts w:cstheme="minorHAnsi"/>
          <w:b/>
          <w:color w:val="000000" w:themeColor="text1"/>
        </w:rPr>
      </w:pPr>
    </w:p>
    <w:p w14:paraId="7F148676" w14:textId="77777777" w:rsidR="00035439" w:rsidRPr="00294CE6" w:rsidRDefault="00035439" w:rsidP="00035439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Вариант №</w:t>
      </w:r>
      <w:r w:rsidR="00EE4C56">
        <w:rPr>
          <w:rFonts w:asciiTheme="minorHAnsi" w:hAnsiTheme="minorHAnsi" w:cstheme="minorHAnsi"/>
          <w:color w:val="000000" w:themeColor="text1"/>
        </w:rPr>
        <w:t>3</w:t>
      </w:r>
    </w:p>
    <w:p w14:paraId="51775427" w14:textId="77777777" w:rsidR="00035439" w:rsidRDefault="00035439" w:rsidP="00035439"/>
    <w:p w14:paraId="69E43C99" w14:textId="77777777" w:rsidR="00035439" w:rsidRDefault="00035439" w:rsidP="00035439"/>
    <w:p w14:paraId="73F5B104" w14:textId="77777777" w:rsidR="00035439" w:rsidRDefault="00035439" w:rsidP="00035439"/>
    <w:p w14:paraId="3394D4D3" w14:textId="77777777" w:rsidR="00035439" w:rsidRDefault="00035439" w:rsidP="00035439"/>
    <w:p w14:paraId="6FB56B8E" w14:textId="77777777" w:rsidR="00035439" w:rsidRDefault="00035439" w:rsidP="00035439"/>
    <w:p w14:paraId="1DEC1CAD" w14:textId="77777777" w:rsidR="00035439" w:rsidRDefault="00035439" w:rsidP="00035439"/>
    <w:p w14:paraId="0614D684" w14:textId="77777777" w:rsidR="00035439" w:rsidRDefault="00035439" w:rsidP="00035439"/>
    <w:p w14:paraId="68764C3C" w14:textId="77777777" w:rsidR="00035439" w:rsidRDefault="00035439" w:rsidP="00035439"/>
    <w:p w14:paraId="1D57822D" w14:textId="77777777" w:rsidR="00035439" w:rsidRDefault="00035439" w:rsidP="00035439"/>
    <w:p w14:paraId="4129ACCC" w14:textId="77777777" w:rsidR="00035439" w:rsidRDefault="00035439" w:rsidP="00035439"/>
    <w:p w14:paraId="76D6EDA4" w14:textId="77777777" w:rsidR="00035439" w:rsidRDefault="00035439" w:rsidP="00035439"/>
    <w:p w14:paraId="2E679D1F" w14:textId="77777777" w:rsidR="00035439" w:rsidRDefault="00035439" w:rsidP="00035439"/>
    <w:p w14:paraId="58038182" w14:textId="77777777" w:rsidR="00035439" w:rsidRDefault="00EE4C56" w:rsidP="00035439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ИУ5-5</w:t>
      </w:r>
      <w:r w:rsidR="00035439">
        <w:t>3:</w:t>
      </w:r>
    </w:p>
    <w:p w14:paraId="198C2A80" w14:textId="77777777" w:rsidR="00035439" w:rsidRDefault="003B0C94" w:rsidP="00035439">
      <w:pPr>
        <w:spacing w:line="240" w:lineRule="auto"/>
        <w:ind w:left="4956" w:right="-1134" w:firstLine="708"/>
      </w:pPr>
      <w:r>
        <w:t>Белков Артём</w:t>
      </w:r>
    </w:p>
    <w:p w14:paraId="314734E9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3C5A244" w14:textId="77777777" w:rsidR="00035439" w:rsidRDefault="00035439" w:rsidP="00035439">
      <w:pPr>
        <w:spacing w:line="240" w:lineRule="auto"/>
        <w:ind w:left="4956" w:right="-1134" w:firstLine="708"/>
      </w:pPr>
      <w:r>
        <w:t xml:space="preserve">Дата </w:t>
      </w:r>
    </w:p>
    <w:p w14:paraId="1FEED974" w14:textId="77777777" w:rsidR="00035439" w:rsidRDefault="00035439" w:rsidP="00035439">
      <w:pPr>
        <w:spacing w:line="240" w:lineRule="auto"/>
        <w:ind w:left="4956" w:right="-1134" w:firstLine="708"/>
      </w:pPr>
    </w:p>
    <w:p w14:paraId="29190D4F" w14:textId="77777777" w:rsidR="00035439" w:rsidRPr="00035439" w:rsidRDefault="00035439" w:rsidP="00035439">
      <w:pPr>
        <w:spacing w:line="240" w:lineRule="auto"/>
        <w:ind w:left="4956" w:right="-1134" w:firstLine="708"/>
      </w:pPr>
      <w:r>
        <w:t>Руководитель: Спиридонов С. Б.</w:t>
      </w:r>
    </w:p>
    <w:p w14:paraId="41206531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2D6EC4F" w14:textId="77777777" w:rsidR="00035439" w:rsidRDefault="00035439" w:rsidP="00EE4C56">
      <w:pPr>
        <w:spacing w:line="240" w:lineRule="auto"/>
        <w:ind w:left="4956" w:right="-1134" w:firstLine="708"/>
      </w:pPr>
      <w:r>
        <w:t>Дата</w:t>
      </w:r>
    </w:p>
    <w:p w14:paraId="5A344E91" w14:textId="77777777" w:rsidR="00035439" w:rsidRDefault="00035439" w:rsidP="00D2745A">
      <w:pPr>
        <w:spacing w:line="240" w:lineRule="auto"/>
        <w:ind w:right="-1191"/>
        <w:jc w:val="center"/>
      </w:pPr>
    </w:p>
    <w:p w14:paraId="23B6EF89" w14:textId="77777777" w:rsidR="00035439" w:rsidRPr="003B0C94" w:rsidRDefault="00035439" w:rsidP="00F911FD">
      <w:pPr>
        <w:spacing w:line="240" w:lineRule="auto"/>
        <w:ind w:left="-709" w:right="-1134"/>
        <w:jc w:val="center"/>
        <w:rPr>
          <w:lang w:val="en-US"/>
        </w:rPr>
      </w:pPr>
      <w:r>
        <w:lastRenderedPageBreak/>
        <w:t>Москва, 201</w:t>
      </w:r>
      <w:r w:rsidR="00BB0850">
        <w:rPr>
          <w:lang w:val="en-US"/>
        </w:rPr>
        <w:t>7</w:t>
      </w:r>
    </w:p>
    <w:p w14:paraId="3C1032F6" w14:textId="5355C99B" w:rsidR="004B7EC7" w:rsidRDefault="000B17CE" w:rsidP="00E63074">
      <w:pPr>
        <w:pStyle w:val="ListParagraph"/>
        <w:ind w:left="-349"/>
        <w:rPr>
          <w:sz w:val="28"/>
        </w:rPr>
      </w:pPr>
      <w:r w:rsidRPr="000B17CE">
        <w:rPr>
          <w:sz w:val="28"/>
        </w:rPr>
        <w:t>Задание 1.</w:t>
      </w:r>
    </w:p>
    <w:p w14:paraId="4F8E7BBF" w14:textId="77777777" w:rsidR="004A2965" w:rsidRDefault="004A2965" w:rsidP="00E63074">
      <w:pPr>
        <w:pStyle w:val="ListParagraph"/>
        <w:ind w:left="-349"/>
        <w:rPr>
          <w:sz w:val="28"/>
        </w:rPr>
      </w:pPr>
    </w:p>
    <w:p w14:paraId="1D2421B1" w14:textId="477CC051" w:rsidR="000B17CE" w:rsidRPr="000B17CE" w:rsidRDefault="000B17CE" w:rsidP="00E63074">
      <w:pPr>
        <w:pStyle w:val="ListParagraph"/>
        <w:ind w:left="-349"/>
        <w:rPr>
          <w:sz w:val="28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 wp14:anchorId="7A72813E" wp14:editId="75CCA903">
            <wp:extent cx="5854700" cy="8699500"/>
            <wp:effectExtent l="0" t="0" r="12700" b="12700"/>
            <wp:docPr id="1" name="Picture 1" descr="../Desktop/Screen%20Shot%202017-10-06%20at%2000.4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06%20at%2000.42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8136" w14:textId="5D5BBD1B" w:rsidR="004A2965" w:rsidRDefault="004A2965" w:rsidP="004A2965">
      <w:pPr>
        <w:pStyle w:val="ListParagraph"/>
        <w:ind w:left="-349"/>
        <w:rPr>
          <w:sz w:val="28"/>
        </w:rPr>
      </w:pPr>
      <w:r>
        <w:rPr>
          <w:sz w:val="28"/>
        </w:rPr>
        <w:t>Задание 2</w:t>
      </w:r>
      <w:r w:rsidRPr="000B17CE">
        <w:rPr>
          <w:sz w:val="28"/>
        </w:rPr>
        <w:t>.</w:t>
      </w:r>
    </w:p>
    <w:p w14:paraId="7C0BEE25" w14:textId="3CB63ED9" w:rsidR="004A2965" w:rsidRPr="004A2965" w:rsidRDefault="004A2965" w:rsidP="004A2965">
      <w:pPr>
        <w:pStyle w:val="ListParagraph"/>
        <w:ind w:left="-349"/>
        <w:rPr>
          <w:sz w:val="28"/>
          <w:lang w:val="en-US"/>
        </w:rPr>
      </w:pPr>
      <w:r>
        <w:rPr>
          <w:sz w:val="28"/>
        </w:rPr>
        <w:t xml:space="preserve">Количество единиц сохраняется в регистре </w:t>
      </w:r>
      <w:r>
        <w:rPr>
          <w:sz w:val="28"/>
          <w:lang w:val="en-US"/>
        </w:rPr>
        <w:t>POHO3.</w:t>
      </w:r>
    </w:p>
    <w:p w14:paraId="70BC0E9B" w14:textId="7989323D" w:rsidR="004A2965" w:rsidRPr="00836544" w:rsidRDefault="004A2965" w:rsidP="009C16B2">
      <w:pPr>
        <w:pStyle w:val="ListParagraph"/>
        <w:ind w:left="-349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10A579D" wp14:editId="6BA1DA85">
            <wp:extent cx="5842000" cy="8750300"/>
            <wp:effectExtent l="0" t="0" r="0" b="12700"/>
            <wp:docPr id="3" name="Picture 3" descr="../Desktop/Screen%20Shot%202017-10-06%20at%2000.4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0-06%20at%2000.47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75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965" w:rsidRPr="00836544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05D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9"/>
    <w:rsid w:val="00006BBA"/>
    <w:rsid w:val="00035439"/>
    <w:rsid w:val="00062EFA"/>
    <w:rsid w:val="000B17CE"/>
    <w:rsid w:val="001263DC"/>
    <w:rsid w:val="0021011D"/>
    <w:rsid w:val="00294CE6"/>
    <w:rsid w:val="00336292"/>
    <w:rsid w:val="003B0C94"/>
    <w:rsid w:val="003B6F46"/>
    <w:rsid w:val="003C0818"/>
    <w:rsid w:val="003C7F28"/>
    <w:rsid w:val="00450A3A"/>
    <w:rsid w:val="00462719"/>
    <w:rsid w:val="004A2965"/>
    <w:rsid w:val="004B7EC7"/>
    <w:rsid w:val="004C1CEA"/>
    <w:rsid w:val="00502C04"/>
    <w:rsid w:val="005042FF"/>
    <w:rsid w:val="00521BB8"/>
    <w:rsid w:val="005F63C6"/>
    <w:rsid w:val="006C3C46"/>
    <w:rsid w:val="006D20ED"/>
    <w:rsid w:val="006D4776"/>
    <w:rsid w:val="007A625A"/>
    <w:rsid w:val="0083118E"/>
    <w:rsid w:val="00836544"/>
    <w:rsid w:val="008A7098"/>
    <w:rsid w:val="00960362"/>
    <w:rsid w:val="009C16B2"/>
    <w:rsid w:val="009C6B27"/>
    <w:rsid w:val="00BA09A9"/>
    <w:rsid w:val="00BB0850"/>
    <w:rsid w:val="00BC3F8E"/>
    <w:rsid w:val="00BF556F"/>
    <w:rsid w:val="00C72635"/>
    <w:rsid w:val="00D25B18"/>
    <w:rsid w:val="00D2745A"/>
    <w:rsid w:val="00DF259A"/>
    <w:rsid w:val="00E5634C"/>
    <w:rsid w:val="00E63074"/>
    <w:rsid w:val="00EB4884"/>
    <w:rsid w:val="00EE4C56"/>
    <w:rsid w:val="00EF1428"/>
    <w:rsid w:val="00F911FD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443C"/>
  <w15:chartTrackingRefBased/>
  <w15:docId w15:val="{BD0BED3C-247B-4329-986F-88A253B1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439"/>
  </w:style>
  <w:style w:type="paragraph" w:styleId="Heading1">
    <w:name w:val="heading 1"/>
    <w:basedOn w:val="Normal"/>
    <w:next w:val="Normal"/>
    <w:link w:val="Heading1Char"/>
    <w:uiPriority w:val="9"/>
    <w:qFormat/>
    <w:rsid w:val="00035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439"/>
    <w:pPr>
      <w:ind w:left="720"/>
      <w:contextualSpacing/>
    </w:pPr>
  </w:style>
  <w:style w:type="table" w:styleId="TableGrid">
    <w:name w:val="Table Grid"/>
    <w:basedOn w:val="TableNormal"/>
    <w:uiPriority w:val="39"/>
    <w:rsid w:val="00D2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6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Arthur K1ng</cp:lastModifiedBy>
  <cp:revision>40</cp:revision>
  <dcterms:created xsi:type="dcterms:W3CDTF">2017-02-13T05:58:00Z</dcterms:created>
  <dcterms:modified xsi:type="dcterms:W3CDTF">2017-10-05T21:55:00Z</dcterms:modified>
</cp:coreProperties>
</file>