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CAE8A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8A0876D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14:paraId="01782949" w14:textId="77777777" w:rsidR="00A77903" w:rsidRPr="00A77903" w:rsidRDefault="00A77903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9D480FA" w14:textId="77777777" w:rsidR="00A77903" w:rsidRPr="00A77903" w:rsidRDefault="00DE401D" w:rsidP="00A77903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="00A77903" w:rsidRPr="00A77903">
        <w:rPr>
          <w:color w:val="000000"/>
          <w:sz w:val="28"/>
          <w:szCs w:val="28"/>
        </w:rPr>
        <w:t>»</w:t>
      </w:r>
    </w:p>
    <w:p w14:paraId="6864DE2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AB296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6026D7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BED87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482B0F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CC7B08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398A053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4B4F65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3194DB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28741E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FB8594" w14:textId="77777777" w:rsidR="00A77903" w:rsidRDefault="00A77903" w:rsidP="00A77903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4406113" w14:textId="77777777" w:rsidR="00A77903" w:rsidRDefault="00A77903" w:rsidP="0050707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D8D55F" w14:textId="77777777" w:rsidR="00A77903" w:rsidRPr="0050707A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 w:rsidR="0050707A">
        <w:rPr>
          <w:color w:val="000000"/>
          <w:sz w:val="28"/>
          <w:szCs w:val="28"/>
        </w:rPr>
        <w:t>«РИП»</w:t>
      </w:r>
    </w:p>
    <w:p w14:paraId="0D7E4B39" w14:textId="77777777" w:rsidR="00A77903" w:rsidRPr="00A77903" w:rsidRDefault="00A77903" w:rsidP="0050707A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118758A" w14:textId="77777777" w:rsidR="00A77903" w:rsidRPr="00C51A49" w:rsidRDefault="0050707A" w:rsidP="0050707A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</w:t>
      </w:r>
      <w:r w:rsidR="00C51A49">
        <w:rPr>
          <w:color w:val="000000"/>
          <w:sz w:val="28"/>
          <w:szCs w:val="28"/>
        </w:rPr>
        <w:t>ораторным</w:t>
      </w:r>
      <w:r>
        <w:rPr>
          <w:color w:val="000000"/>
          <w:sz w:val="28"/>
          <w:szCs w:val="28"/>
        </w:rPr>
        <w:t xml:space="preserve"> </w:t>
      </w:r>
      <w:r w:rsidR="00C51A49">
        <w:rPr>
          <w:color w:val="000000"/>
          <w:sz w:val="28"/>
          <w:szCs w:val="28"/>
        </w:rPr>
        <w:t>работам</w:t>
      </w:r>
      <w:r w:rsidR="00CA4A1E">
        <w:rPr>
          <w:color w:val="000000"/>
          <w:sz w:val="28"/>
          <w:szCs w:val="28"/>
        </w:rPr>
        <w:t xml:space="preserve"> №</w:t>
      </w:r>
      <w:r w:rsidR="00CA4A1E" w:rsidRPr="00C51A49">
        <w:rPr>
          <w:color w:val="000000"/>
          <w:sz w:val="28"/>
          <w:szCs w:val="28"/>
        </w:rPr>
        <w:t>5</w:t>
      </w:r>
    </w:p>
    <w:p w14:paraId="626212EF" w14:textId="77777777" w:rsidR="00C51A49" w:rsidRPr="00C51A49" w:rsidRDefault="00DE401D" w:rsidP="00C51A49">
      <w:pPr>
        <w:pStyle w:val="Heading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  <w:lang w:val="en-US"/>
        </w:rPr>
      </w:pPr>
      <w:r>
        <w:rPr>
          <w:sz w:val="28"/>
          <w:szCs w:val="28"/>
        </w:rPr>
        <w:t>«</w:t>
      </w:r>
      <w:r w:rsidR="00CA4A1E" w:rsidRPr="00CA4A1E">
        <w:rPr>
          <w:sz w:val="28"/>
          <w:szCs w:val="28"/>
        </w:rPr>
        <w:t>Шаблонизация</w:t>
      </w:r>
      <w:r>
        <w:rPr>
          <w:sz w:val="28"/>
          <w:szCs w:val="28"/>
        </w:rPr>
        <w:t>»</w:t>
      </w:r>
      <w:r w:rsidR="00C51A49">
        <w:rPr>
          <w:b/>
          <w:spacing w:val="-5"/>
          <w:sz w:val="36"/>
          <w:szCs w:val="36"/>
          <w:lang w:val="en-US"/>
        </w:rPr>
        <w:t xml:space="preserve"> </w:t>
      </w:r>
    </w:p>
    <w:p w14:paraId="677D58ED" w14:textId="77777777" w:rsidR="00C51A49" w:rsidRPr="00C51A49" w:rsidRDefault="00C51A49" w:rsidP="00C51A49">
      <w:pPr>
        <w:pStyle w:val="Heading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  <w:lang w:val="en-US"/>
        </w:rPr>
      </w:pPr>
    </w:p>
    <w:p w14:paraId="4EC970D6" w14:textId="77777777" w:rsidR="00C51A49" w:rsidRPr="00C51A49" w:rsidRDefault="00C51A49" w:rsidP="00C51A49">
      <w:pPr>
        <w:rPr>
          <w:lang w:val="en-US"/>
        </w:rPr>
      </w:pPr>
    </w:p>
    <w:p w14:paraId="20FA9B6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29B50F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13E214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5D50D1A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64979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318E435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CF7A95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428FBAC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4BD9BE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FED02D9" w14:textId="77777777" w:rsidR="00A77903" w:rsidRDefault="00A77903" w:rsidP="00A77903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2931AD9" w14:textId="77777777" w:rsidR="00A77903" w:rsidRPr="00A77903" w:rsidRDefault="00A77903" w:rsidP="00A7790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A77903" w:rsidRPr="00A77903" w14:paraId="55111849" w14:textId="77777777" w:rsidTr="00E43E51">
        <w:tc>
          <w:tcPr>
            <w:tcW w:w="1925" w:type="pct"/>
          </w:tcPr>
          <w:p w14:paraId="0079AC69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6D7E6C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3BC2CD8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A77903" w:rsidRPr="00A77903" w14:paraId="69D12830" w14:textId="77777777" w:rsidTr="00E43E51">
        <w:tc>
          <w:tcPr>
            <w:tcW w:w="1925" w:type="pct"/>
          </w:tcPr>
          <w:p w14:paraId="0BDD7CBE" w14:textId="77777777" w:rsidR="00A77903" w:rsidRPr="002324D9" w:rsidRDefault="002B025A" w:rsidP="00E43E51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</w:t>
            </w:r>
            <w:r w:rsidR="002324D9">
              <w:rPr>
                <w:color w:val="000000"/>
              </w:rPr>
              <w:t>3</w:t>
            </w:r>
          </w:p>
        </w:tc>
        <w:tc>
          <w:tcPr>
            <w:tcW w:w="1408" w:type="pct"/>
          </w:tcPr>
          <w:p w14:paraId="4B073ECB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7000CD4E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A77903" w:rsidRPr="00A77903" w14:paraId="1E0AE9ED" w14:textId="77777777" w:rsidTr="00DE401D">
        <w:trPr>
          <w:trHeight w:val="487"/>
        </w:trPr>
        <w:tc>
          <w:tcPr>
            <w:tcW w:w="1925" w:type="pct"/>
          </w:tcPr>
          <w:p w14:paraId="17FFA736" w14:textId="77777777" w:rsidR="00A77903" w:rsidRPr="00A77903" w:rsidRDefault="00DE401D" w:rsidP="00A77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Белков</w:t>
            </w:r>
            <w:r w:rsidR="00E43E51">
              <w:rPr>
                <w:color w:val="000000"/>
              </w:rPr>
              <w:t xml:space="preserve"> А</w:t>
            </w:r>
            <w:r w:rsidR="00AD4A7B">
              <w:rPr>
                <w:color w:val="000000"/>
              </w:rPr>
              <w:t>.</w:t>
            </w:r>
            <w:r>
              <w:rPr>
                <w:color w:val="000000"/>
              </w:rPr>
              <w:t>Д</w:t>
            </w:r>
            <w:r w:rsidR="00E43E51">
              <w:rPr>
                <w:color w:val="000000"/>
              </w:rPr>
              <w:t>.</w:t>
            </w:r>
          </w:p>
        </w:tc>
        <w:tc>
          <w:tcPr>
            <w:tcW w:w="1408" w:type="pct"/>
          </w:tcPr>
          <w:p w14:paraId="45BE7A10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375DA18A" w14:textId="77777777" w:rsidR="00A77903" w:rsidRPr="00A77903" w:rsidRDefault="00A77903" w:rsidP="00E43E51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Гапанюк Ю.Е.</w:t>
            </w:r>
          </w:p>
        </w:tc>
      </w:tr>
      <w:tr w:rsidR="00A77903" w:rsidRPr="00A77903" w14:paraId="3123D8C7" w14:textId="77777777" w:rsidTr="00E43E51">
        <w:tc>
          <w:tcPr>
            <w:tcW w:w="1925" w:type="pct"/>
          </w:tcPr>
          <w:p w14:paraId="23BCE4D1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14:paraId="20A2F6DA" w14:textId="77777777" w:rsidR="00A77903" w:rsidRPr="00A77903" w:rsidRDefault="00A77903" w:rsidP="00E43E51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26E4C344" w14:textId="77777777" w:rsidR="00A77903" w:rsidRPr="00A77903" w:rsidRDefault="00A77903" w:rsidP="00E43E51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14:paraId="4740124D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00ADCCF" w14:textId="77777777" w:rsidR="00A77903" w:rsidRPr="00A77903" w:rsidRDefault="00A77903" w:rsidP="00A7790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BC59398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25BBF002" w14:textId="77777777" w:rsidR="00A77903" w:rsidRDefault="00A77903" w:rsidP="00A77903">
      <w:pPr>
        <w:shd w:val="clear" w:color="auto" w:fill="FFFFFF"/>
        <w:jc w:val="center"/>
        <w:rPr>
          <w:b/>
          <w:color w:val="000000"/>
        </w:rPr>
      </w:pPr>
    </w:p>
    <w:p w14:paraId="35F35046" w14:textId="77777777" w:rsidR="00A77903" w:rsidRPr="00324581" w:rsidRDefault="00A77903" w:rsidP="00A77903">
      <w:pPr>
        <w:shd w:val="clear" w:color="auto" w:fill="FFFFFF"/>
        <w:jc w:val="center"/>
        <w:rPr>
          <w:b/>
          <w:color w:val="000000"/>
          <w:lang w:val="en-US"/>
        </w:rPr>
      </w:pPr>
    </w:p>
    <w:p w14:paraId="14E0D2E9" w14:textId="35E9314D" w:rsidR="00DA7DB9" w:rsidRPr="00004A65" w:rsidRDefault="00A77903" w:rsidP="00004A65">
      <w:pPr>
        <w:shd w:val="clear" w:color="auto" w:fill="FFFFFF"/>
        <w:jc w:val="center"/>
        <w:rPr>
          <w:color w:val="000000"/>
        </w:rPr>
      </w:pPr>
      <w:r w:rsidRPr="00A77903">
        <w:rPr>
          <w:color w:val="000000"/>
        </w:rPr>
        <w:t>Москва, 201</w:t>
      </w:r>
      <w:r w:rsidR="00DA7DB9">
        <w:rPr>
          <w:color w:val="000000"/>
        </w:rPr>
        <w:t>7</w:t>
      </w:r>
      <w:r w:rsidRPr="00A77903">
        <w:rPr>
          <w:color w:val="000000"/>
        </w:rPr>
        <w:t xml:space="preserve"> г.</w:t>
      </w:r>
    </w:p>
    <w:p w14:paraId="1007E367" w14:textId="77777777" w:rsidR="00324581" w:rsidRPr="00004A65" w:rsidRDefault="00CA4A1E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C51A49" w:rsidRPr="00004A65">
        <w:rPr>
          <w:b/>
          <w:color w:val="000000"/>
          <w:sz w:val="28"/>
        </w:rPr>
        <w:t>ЛР №5</w:t>
      </w:r>
    </w:p>
    <w:p w14:paraId="03F0DEC3" w14:textId="77777777" w:rsidR="00004A65" w:rsidRPr="00E43E51" w:rsidRDefault="00004A65" w:rsidP="0050707A">
      <w:pPr>
        <w:shd w:val="clear" w:color="auto" w:fill="FFFFFF" w:themeFill="background1"/>
        <w:rPr>
          <w:color w:val="000000"/>
          <w:sz w:val="32"/>
        </w:rPr>
      </w:pPr>
    </w:p>
    <w:p w14:paraId="406E0D20" w14:textId="77777777" w:rsidR="00004A65" w:rsidRDefault="00CA4A1E" w:rsidP="00004A65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В этой ЛР вы создадите Django-проект, покажете пользователю статичную </w:t>
      </w:r>
      <w:r w:rsidRPr="00004A65">
        <w:rPr>
          <w:color w:val="000000"/>
        </w:rPr>
        <w:br/>
        <w:t>страницу, познакомитесь с конструкциями шаблонизаторов: переменные,</w:t>
      </w:r>
      <w:r w:rsidR="00004A65">
        <w:rPr>
          <w:color w:val="000000"/>
        </w:rPr>
        <w:t xml:space="preserve"> теги, </w:t>
      </w:r>
      <w:r w:rsidR="00004A65">
        <w:rPr>
          <w:color w:val="000000"/>
        </w:rPr>
        <w:br/>
        <w:t>наследование шаблонов. </w:t>
      </w:r>
    </w:p>
    <w:p w14:paraId="7D3859B6" w14:textId="77777777" w:rsidR="00004A65" w:rsidRDefault="00004A65" w:rsidP="00004A65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>
        <w:rPr>
          <w:color w:val="000000"/>
        </w:rPr>
        <w:t>Создать проект </w:t>
      </w:r>
    </w:p>
    <w:p w14:paraId="1293DEB4" w14:textId="77777777" w:rsidR="00004A65" w:rsidRDefault="00CA4A1E" w:rsidP="00004A65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Реализовать view, в кото</w:t>
      </w:r>
      <w:r w:rsidR="00004A65">
        <w:rPr>
          <w:color w:val="000000"/>
        </w:rPr>
        <w:t>рых генерируются html-страницы </w:t>
      </w:r>
    </w:p>
    <w:p w14:paraId="51D97C2F" w14:textId="77777777" w:rsidR="00004A65" w:rsidRDefault="00CA4A1E" w:rsidP="00004A65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В шаблонах должны быть использованы рассмотренные конструкции: </w:t>
      </w:r>
      <w:r w:rsidRPr="00004A65">
        <w:rPr>
          <w:color w:val="000000"/>
        </w:rPr>
        <w:br/>
        <w:t>переменные, вложенные</w:t>
      </w:r>
      <w:r w:rsidR="00004A65">
        <w:rPr>
          <w:color w:val="000000"/>
        </w:rPr>
        <w:t xml:space="preserve"> значения, циклы, условия </w:t>
      </w:r>
    </w:p>
    <w:p w14:paraId="535B46B2" w14:textId="77777777" w:rsidR="00004A65" w:rsidRDefault="00CA4A1E" w:rsidP="00004A65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Все шаблоны д</w:t>
      </w:r>
      <w:r w:rsidR="00004A65">
        <w:rPr>
          <w:color w:val="000000"/>
        </w:rPr>
        <w:t>олжны расширять базовый шаблон </w:t>
      </w:r>
    </w:p>
    <w:p w14:paraId="1FEDA758" w14:textId="77777777" w:rsidR="00004A65" w:rsidRDefault="00CA4A1E" w:rsidP="0050707A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Для элементов списка использовать тег include </w:t>
      </w:r>
    </w:p>
    <w:p w14:paraId="2FF5EE30" w14:textId="77777777" w:rsidR="00004A65" w:rsidRDefault="00CA4A1E" w:rsidP="0050707A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По нажатии на элемент списка должна открываться ст</w:t>
      </w:r>
      <w:r w:rsidR="00004A65">
        <w:rPr>
          <w:color w:val="000000"/>
        </w:rPr>
        <w:t>раница информации об </w:t>
      </w:r>
      <w:r w:rsidR="00004A65">
        <w:rPr>
          <w:color w:val="000000"/>
        </w:rPr>
        <w:br/>
        <w:t>элементе </w:t>
      </w:r>
    </w:p>
    <w:p w14:paraId="6935A11A" w14:textId="08BF81F4" w:rsidR="0050707A" w:rsidRPr="00004A65" w:rsidRDefault="00CA4A1E" w:rsidP="0050707A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000000"/>
        </w:rPr>
      </w:pPr>
      <w:r w:rsidRPr="00004A65">
        <w:rPr>
          <w:color w:val="000000"/>
        </w:rPr>
        <w:t>Для верстки необходимо использовать Bootstrap</w:t>
      </w:r>
    </w:p>
    <w:p w14:paraId="23C85AA9" w14:textId="77777777"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14:paraId="584AC1DC" w14:textId="77777777" w:rsidR="0050707A" w:rsidRPr="00004A65" w:rsidRDefault="0050707A" w:rsidP="0050707A">
      <w:pPr>
        <w:shd w:val="clear" w:color="auto" w:fill="FFFFFF" w:themeFill="background1"/>
        <w:rPr>
          <w:b/>
          <w:color w:val="000000"/>
          <w:sz w:val="28"/>
          <w:lang w:val="en-GB"/>
        </w:rPr>
      </w:pPr>
      <w:r w:rsidRPr="00004A65">
        <w:rPr>
          <w:b/>
          <w:color w:val="000000"/>
          <w:sz w:val="28"/>
        </w:rPr>
        <w:t>Код</w:t>
      </w:r>
      <w:r w:rsidRPr="00004A65">
        <w:rPr>
          <w:b/>
          <w:color w:val="000000"/>
          <w:sz w:val="28"/>
          <w:lang w:val="en-GB"/>
        </w:rPr>
        <w:t xml:space="preserve"> </w:t>
      </w:r>
      <w:r w:rsidRPr="00004A65">
        <w:rPr>
          <w:b/>
          <w:color w:val="000000"/>
          <w:sz w:val="28"/>
        </w:rPr>
        <w:t>программы</w:t>
      </w:r>
    </w:p>
    <w:p w14:paraId="46FC052A" w14:textId="77777777" w:rsidR="0050707A" w:rsidRPr="00004A65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  <w:lang w:val="en-GB"/>
        </w:rPr>
      </w:pPr>
    </w:p>
    <w:p w14:paraId="4D5EF9D8" w14:textId="77777777" w:rsidR="004B5B81" w:rsidRPr="00C51A49" w:rsidRDefault="00CA4A1E" w:rsidP="0050707A">
      <w:pPr>
        <w:shd w:val="clear" w:color="auto" w:fill="FFFFFF" w:themeFill="background1"/>
        <w:rPr>
          <w:b/>
          <w:lang w:val="en-US"/>
        </w:rPr>
      </w:pPr>
      <w:r w:rsidRPr="00C51A49">
        <w:rPr>
          <w:b/>
          <w:lang w:val="en-US"/>
        </w:rPr>
        <w:t>urls.py</w:t>
      </w:r>
    </w:p>
    <w:p w14:paraId="4FA3A849" w14:textId="77777777" w:rsidR="00CA4A1E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  <w:lang w:val="en-US"/>
        </w:rPr>
      </w:pPr>
    </w:p>
    <w:p w14:paraId="6CF42A94" w14:textId="77777777" w:rsidR="00004A65" w:rsidRPr="00004A65" w:rsidRDefault="00004A65" w:rsidP="00004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lab_app.views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ProductView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ListProductView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>urlpatterns = [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url(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r'^admin/'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admin.site.urls)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r'^product/(?P&lt;product_id&gt;\d+)'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ProductView.as_view())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url(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r'^$'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ListProductView.as_view()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name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'products-list'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</w:t>
      </w:r>
    </w:p>
    <w:p w14:paraId="30CE3C3A" w14:textId="77777777" w:rsidR="00CA4A1E" w:rsidRPr="00004A65" w:rsidRDefault="00CA4A1E" w:rsidP="0050707A">
      <w:pPr>
        <w:shd w:val="clear" w:color="auto" w:fill="FFFFFF" w:themeFill="background1"/>
        <w:rPr>
          <w:b/>
          <w:lang w:val="en-GB"/>
        </w:rPr>
      </w:pPr>
    </w:p>
    <w:p w14:paraId="72E9588E" w14:textId="50BDD88A" w:rsidR="00CA4A1E" w:rsidRDefault="00C51A49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base</w:t>
      </w:r>
      <w:r w:rsidR="00004A65">
        <w:rPr>
          <w:b/>
          <w:lang w:val="en-US"/>
        </w:rPr>
        <w:t>-template</w:t>
      </w:r>
      <w:r>
        <w:rPr>
          <w:b/>
          <w:lang w:val="en-US"/>
        </w:rPr>
        <w:t>.html</w:t>
      </w:r>
    </w:p>
    <w:p w14:paraId="085FE933" w14:textId="1E28F3FC" w:rsidR="00E43E51" w:rsidRDefault="00E43E51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6E04AFE0" w14:textId="77777777" w:rsidR="00004A65" w:rsidRPr="00004A65" w:rsidRDefault="00004A65" w:rsidP="00004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&lt;!DOCTYPE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html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&lt;html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lang=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"en"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&lt;head&gt;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&lt;meta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charset=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"utf-8"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&lt;meta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http-equiv=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"X-UA-Compatible"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content=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"IE=edge"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&lt;meta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name=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"viewport"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content=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"width=device-width, initial-scale=1"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The above 3 meta tags *must* come first in the head; any other head content must come *after* these tags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&lt;meta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name=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"description"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content=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&lt;meta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name=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"author"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content=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&lt;title&gt;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title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%}{%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&lt;/title&gt;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Bootstrap core CSS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&lt;link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href=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static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'css/bootstrap.min.css'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rel=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"stylesheet"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Custom styles for this template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&lt;style&gt;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body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padding-top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60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px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;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background-color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white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;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.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jumbotron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margin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20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px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-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30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px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;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padding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: 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20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px 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20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px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;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&lt;/style&gt;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lastRenderedPageBreak/>
        <w:br/>
        <w:t xml:space="preserve">  &lt;/head&gt;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&lt;body&gt;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&lt;nav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"navbar navbar-inverse navbar-fixed-top"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"container-fluid"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Brand and toggle get grouped for better mobile display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"navbar-header"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&lt;button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type=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"button"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"navbar-toggle collapsed"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data-toggle=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"collapse"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data-target=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"#bs-example-navbar-collapse-1"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aria-expanded=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"false"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&lt;span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"sr-only"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Toggle navigation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&lt;/span&gt;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&lt;span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"icon-bar"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&gt;&lt;/span&gt;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&lt;span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"icon-bar"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&gt;&lt;/span&gt;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&lt;span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"icon-bar"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&gt;&lt;/span&gt;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&lt;/button&gt;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&lt;a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"navbar-brand"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href=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"/"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Lab #5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&lt;/a&gt;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Collect the nav links, forms, and other content for toggling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"collapse navbar-collapse"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id=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"bs-example-navbar-collapse-1"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navbar-links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&lt;/div&gt;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/.navbar-collapse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&lt;/div&gt;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/.container-fluid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&lt;/nav&gt;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"container"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"starter-template"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body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&lt;!-- /.container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&lt;!-- Bootstrap core JavaScript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==================================================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&lt;!-- Placed at the end of the document so the pages load faster --&gt;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&lt;script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src=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"https://ajax.googleapis.com/ajax/libs/jquery/1.12.4/jquery.min.js"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&gt;&lt;/script&gt;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&lt;script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src=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static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'js/bootstrap.min.js'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&gt;&lt;/script&gt;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&lt;/body&gt;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>&lt;/html&gt;</w:t>
      </w:r>
    </w:p>
    <w:p w14:paraId="2424D9D3" w14:textId="77777777" w:rsidR="00004A65" w:rsidRPr="00004A65" w:rsidRDefault="00004A65" w:rsidP="00E43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6282076B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31636F0F" w14:textId="48CAFDAC" w:rsidR="00C51A49" w:rsidRDefault="00004A65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product</w:t>
      </w:r>
      <w:r w:rsidR="00C51A49">
        <w:rPr>
          <w:b/>
          <w:lang w:val="en-US"/>
        </w:rPr>
        <w:t>.html</w:t>
      </w:r>
    </w:p>
    <w:p w14:paraId="4EA86E76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2EF4388D" w14:textId="77777777" w:rsidR="00004A65" w:rsidRPr="00004A65" w:rsidRDefault="00004A65" w:rsidP="00004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extends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'base_template.html'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title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%} 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navbar-links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&lt;ul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"nav navbar-nav"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lastRenderedPageBreak/>
        <w:t xml:space="preserve">        &lt;li&gt;&lt;a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href=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"/"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&lt; back to products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&lt;/a&gt;&lt;/li&gt;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&lt;/ul&gt;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body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&lt;h1&gt;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name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&lt;/h1&gt;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"media"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"media-left"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&lt;a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href=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"#"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&lt;img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"media-object"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src=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image_url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alt=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name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height=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500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&lt;/a&gt;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"media-body"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"jumbotron"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&lt;h2&gt;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seller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&lt;/h2&gt;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"jumbotron"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&lt;p&gt;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description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&lt;/p&gt;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&lt;p&gt;&lt;a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"btn btn-lg btn-success"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role=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"button"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Buy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&lt;/a&gt;&lt;/p&gt;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</w:p>
    <w:p w14:paraId="6A2A50BD" w14:textId="77777777" w:rsidR="00004A65" w:rsidRDefault="00004A65" w:rsidP="0050707A">
      <w:pPr>
        <w:shd w:val="clear" w:color="auto" w:fill="FFFFFF" w:themeFill="background1"/>
        <w:rPr>
          <w:b/>
          <w:lang w:val="en-GB"/>
        </w:rPr>
      </w:pPr>
    </w:p>
    <w:p w14:paraId="79DEE2CF" w14:textId="5ECBC1D3" w:rsidR="0050707A" w:rsidRDefault="00004A65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product-list</w:t>
      </w:r>
      <w:r w:rsidR="00C51A49">
        <w:rPr>
          <w:b/>
          <w:lang w:val="en-US"/>
        </w:rPr>
        <w:t>.html</w:t>
      </w:r>
    </w:p>
    <w:p w14:paraId="76B021CC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45219D75" w14:textId="77777777" w:rsidR="00004A65" w:rsidRPr="00004A65" w:rsidRDefault="00004A65" w:rsidP="00004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extends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 xml:space="preserve">'base_template.html'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title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%} 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navbar-links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%} 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block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body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&lt;h1&gt;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Products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&lt;/h1&gt;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&lt;ul&gt;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for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product </w:t>
      </w:r>
      <w:r w:rsidRPr="00004A65">
        <w:rPr>
          <w:rFonts w:ascii="Menlo" w:eastAsiaTheme="minorHAnsi" w:hAnsi="Menlo" w:cs="Menlo"/>
          <w:b/>
          <w:bCs/>
          <w:color w:val="CC7832"/>
          <w:sz w:val="20"/>
          <w:szCs w:val="20"/>
          <w:lang w:val="en-GB" w:eastAsia="en-GB"/>
        </w:rPr>
        <w:t xml:space="preserve">in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object_list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"jumbotron"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"media-left media-middle"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&lt;a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href=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"#"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  &lt;img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"media-object"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src=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image_url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alt=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name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width=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200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&lt;/a&gt;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&lt;div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"media-body"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&lt;h2&gt;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name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&lt;/h2&gt;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&lt;p&gt;&lt;span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"label label-default"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seller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&lt;/span&gt;&lt;/p&gt;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&lt;p&gt;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description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&lt;/p&gt;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    &lt;p&gt;&lt;a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class=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"btn btn-primary btn-lg"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href=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"product/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{{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 xml:space="preserve">id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}}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 xml:space="preserve">" </w:t>
      </w:r>
      <w:r w:rsidRPr="00004A65">
        <w:rPr>
          <w:rFonts w:ascii="Menlo" w:eastAsiaTheme="minorHAnsi" w:hAnsi="Menlo" w:cs="Menlo"/>
          <w:color w:val="BABABA"/>
          <w:sz w:val="20"/>
          <w:szCs w:val="20"/>
          <w:lang w:val="en-GB" w:eastAsia="en-GB"/>
        </w:rPr>
        <w:t>role=</w:t>
      </w:r>
      <w:r w:rsidRPr="00004A65">
        <w:rPr>
          <w:rFonts w:ascii="Menlo" w:eastAsiaTheme="minorHAnsi" w:hAnsi="Menlo" w:cs="Menlo"/>
          <w:color w:val="A5C261"/>
          <w:sz w:val="20"/>
          <w:szCs w:val="20"/>
          <w:lang w:val="en-GB" w:eastAsia="en-GB"/>
        </w:rPr>
        <w:t>"button"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&gt;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Learn more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&lt;/a&gt;&lt;/p&gt;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    &lt;/div&gt;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endfor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>&lt;/ul&gt;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lastRenderedPageBreak/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{% </w:t>
      </w:r>
      <w:r w:rsidRPr="00004A65">
        <w:rPr>
          <w:rFonts w:ascii="Menlo" w:eastAsiaTheme="minorHAnsi" w:hAnsi="Menlo" w:cs="Menlo"/>
          <w:color w:val="E8BF6A"/>
          <w:sz w:val="20"/>
          <w:szCs w:val="20"/>
          <w:lang w:val="en-GB" w:eastAsia="en-GB"/>
        </w:rPr>
        <w:t xml:space="preserve">endblock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%}</w:t>
      </w:r>
    </w:p>
    <w:p w14:paraId="72ABE885" w14:textId="77777777" w:rsidR="00C51A49" w:rsidRPr="00004A65" w:rsidRDefault="00C51A49" w:rsidP="0050707A">
      <w:pPr>
        <w:shd w:val="clear" w:color="auto" w:fill="FFFFFF" w:themeFill="background1"/>
        <w:rPr>
          <w:b/>
          <w:lang w:val="en-GB"/>
        </w:rPr>
      </w:pPr>
    </w:p>
    <w:p w14:paraId="48042A75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62DD92F5" w14:textId="33DFF66D" w:rsidR="00C51A49" w:rsidRDefault="00004A65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t>views</w:t>
      </w:r>
      <w:r w:rsidR="00C51A49">
        <w:rPr>
          <w:b/>
          <w:lang w:val="en-US"/>
        </w:rPr>
        <w:t>.py</w:t>
      </w:r>
    </w:p>
    <w:p w14:paraId="695BB3A4" w14:textId="77777777" w:rsidR="00C51A49" w:rsidRDefault="00C51A49" w:rsidP="0050707A">
      <w:pPr>
        <w:shd w:val="clear" w:color="auto" w:fill="FFFFFF" w:themeFill="background1"/>
        <w:rPr>
          <w:b/>
          <w:lang w:val="en-US"/>
        </w:rPr>
      </w:pPr>
    </w:p>
    <w:p w14:paraId="4D39808D" w14:textId="77777777" w:rsidR="00004A65" w:rsidRPr="00004A65" w:rsidRDefault="00004A65" w:rsidP="00004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-*- coding: utf-8 -*-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__future__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unicode_literals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django.shortcuts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render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django.http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HttpResponse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django.views.generic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View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ListView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lab_app.models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004A65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function_view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(request):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HttpResponse(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'response from function view'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ListProductView(ListView):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model = Product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template_name =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'product_list.html'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ProductView(View):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004A65">
        <w:rPr>
          <w:rFonts w:ascii="Menlo" w:eastAsiaTheme="minorHAnsi" w:hAnsi="Menlo" w:cs="Menlo"/>
          <w:color w:val="FFC66D"/>
          <w:sz w:val="20"/>
          <w:szCs w:val="20"/>
          <w:lang w:val="en-GB" w:eastAsia="en-GB"/>
        </w:rPr>
        <w:t>get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004A65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request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product_id):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product = Product.objects.get(</w:t>
      </w:r>
      <w:r w:rsidRPr="00004A65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id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=product_id)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render(request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'product.html'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,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{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"product"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: product})</w:t>
      </w:r>
    </w:p>
    <w:p w14:paraId="19A6DA35" w14:textId="77777777" w:rsidR="00C51A49" w:rsidRPr="00004A65" w:rsidRDefault="00C51A49" w:rsidP="00C51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310DF274" w14:textId="77777777" w:rsidR="00C51A49" w:rsidRPr="00004A65" w:rsidRDefault="00C51A49" w:rsidP="0050707A">
      <w:pPr>
        <w:shd w:val="clear" w:color="auto" w:fill="FFFFFF" w:themeFill="background1"/>
        <w:rPr>
          <w:b/>
        </w:rPr>
      </w:pPr>
      <w:r>
        <w:rPr>
          <w:b/>
          <w:lang w:val="en-US"/>
        </w:rPr>
        <w:t>models</w:t>
      </w:r>
      <w:r w:rsidRPr="00004A65">
        <w:rPr>
          <w:b/>
        </w:rPr>
        <w:t>.</w:t>
      </w:r>
      <w:r>
        <w:rPr>
          <w:b/>
          <w:lang w:val="en-US"/>
        </w:rPr>
        <w:t>py</w:t>
      </w:r>
    </w:p>
    <w:p w14:paraId="7F1B25C0" w14:textId="77777777" w:rsidR="00C51A49" w:rsidRDefault="00C51A49" w:rsidP="0050707A">
      <w:pPr>
        <w:shd w:val="clear" w:color="auto" w:fill="FFFFFF" w:themeFill="background1"/>
        <w:rPr>
          <w:b/>
        </w:rPr>
      </w:pPr>
    </w:p>
    <w:p w14:paraId="156BC794" w14:textId="77777777" w:rsidR="00004A65" w:rsidRPr="00004A65" w:rsidRDefault="00004A65" w:rsidP="00004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</w:pP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-*- coding: utf-8 -*-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__future__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unicode_literals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from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 xml:space="preserve">django.db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import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models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t># Create your models here.</w:t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808080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class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Product(models.Model):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name = models.CharField(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max_length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255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description = models.CharField(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max_length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1000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seller = models.CharField(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max_length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255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image_url = models.URLField(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A4926"/>
          <w:sz w:val="20"/>
          <w:szCs w:val="20"/>
          <w:lang w:val="en-GB" w:eastAsia="en-GB"/>
        </w:rPr>
        <w:t>max_length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=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t>255</w:t>
      </w:r>
      <w:r w:rsidRPr="00004A65">
        <w:rPr>
          <w:rFonts w:ascii="Menlo" w:eastAsiaTheme="minorHAnsi" w:hAnsi="Menlo" w:cs="Menlo"/>
          <w:color w:val="6897BB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def </w:t>
      </w:r>
      <w:r w:rsidRPr="00004A65">
        <w:rPr>
          <w:rFonts w:ascii="Menlo" w:eastAsiaTheme="minorHAnsi" w:hAnsi="Menlo" w:cs="Menlo"/>
          <w:color w:val="B200B2"/>
          <w:sz w:val="20"/>
          <w:szCs w:val="20"/>
          <w:lang w:val="en-GB" w:eastAsia="en-GB"/>
        </w:rPr>
        <w:t>__str__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(</w:t>
      </w:r>
      <w:r w:rsidRPr="00004A65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):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 xml:space="preserve">return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 '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.join([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br/>
        <w:t xml:space="preserve">            </w:t>
      </w:r>
      <w:r w:rsidRPr="00004A65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.name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    </w:t>
      </w:r>
      <w:r w:rsidRPr="00004A65">
        <w:rPr>
          <w:rFonts w:ascii="Menlo" w:eastAsiaTheme="minorHAnsi" w:hAnsi="Menlo" w:cs="Menlo"/>
          <w:color w:val="6A8759"/>
          <w:sz w:val="20"/>
          <w:szCs w:val="20"/>
          <w:lang w:val="en-GB" w:eastAsia="en-GB"/>
        </w:rPr>
        <w:t>' from '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lastRenderedPageBreak/>
        <w:t xml:space="preserve">            </w:t>
      </w:r>
      <w:r w:rsidRPr="00004A65">
        <w:rPr>
          <w:rFonts w:ascii="Menlo" w:eastAsiaTheme="minorHAnsi" w:hAnsi="Menlo" w:cs="Menlo"/>
          <w:color w:val="94558D"/>
          <w:sz w:val="20"/>
          <w:szCs w:val="20"/>
          <w:lang w:val="en-GB" w:eastAsia="en-GB"/>
        </w:rPr>
        <w:t>self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.seller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t>,</w:t>
      </w:r>
      <w:r w:rsidRPr="00004A65"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  <w:br/>
        <w:t xml:space="preserve">        </w:t>
      </w:r>
      <w:r w:rsidRPr="00004A65">
        <w:rPr>
          <w:rFonts w:ascii="Menlo" w:eastAsiaTheme="minorHAnsi" w:hAnsi="Menlo" w:cs="Menlo"/>
          <w:color w:val="A9B7C6"/>
          <w:sz w:val="20"/>
          <w:szCs w:val="20"/>
          <w:lang w:val="en-GB" w:eastAsia="en-GB"/>
        </w:rPr>
        <w:t>])</w:t>
      </w:r>
    </w:p>
    <w:p w14:paraId="15C51834" w14:textId="77777777" w:rsidR="00004A65" w:rsidRPr="00004A65" w:rsidRDefault="00004A65" w:rsidP="0050707A">
      <w:pPr>
        <w:shd w:val="clear" w:color="auto" w:fill="FFFFFF" w:themeFill="background1"/>
        <w:rPr>
          <w:b/>
          <w:lang w:val="en-GB"/>
        </w:rPr>
      </w:pPr>
    </w:p>
    <w:p w14:paraId="5553BF23" w14:textId="77777777" w:rsidR="00004A65" w:rsidRDefault="00004A65" w:rsidP="0050707A">
      <w:pPr>
        <w:shd w:val="clear" w:color="auto" w:fill="FFFFFF" w:themeFill="background1"/>
        <w:rPr>
          <w:b/>
          <w:sz w:val="28"/>
        </w:rPr>
      </w:pPr>
    </w:p>
    <w:p w14:paraId="161DA66E" w14:textId="35533CE4" w:rsidR="00C51A49" w:rsidRPr="00004A65" w:rsidRDefault="00004A65" w:rsidP="0050707A">
      <w:pPr>
        <w:shd w:val="clear" w:color="auto" w:fill="FFFFFF" w:themeFill="background1"/>
        <w:rPr>
          <w:b/>
          <w:sz w:val="28"/>
        </w:rPr>
      </w:pPr>
      <w:r w:rsidRPr="00004A65">
        <w:rPr>
          <w:b/>
          <w:sz w:val="28"/>
        </w:rPr>
        <w:t>Скришоты</w:t>
      </w:r>
      <w:r w:rsidR="00C51A49" w:rsidRPr="00004A65">
        <w:rPr>
          <w:b/>
          <w:sz w:val="28"/>
        </w:rPr>
        <w:t xml:space="preserve"> выполнения</w:t>
      </w:r>
    </w:p>
    <w:p w14:paraId="0CEACC16" w14:textId="04FF76C6" w:rsidR="00C51A49" w:rsidRPr="00004A65" w:rsidRDefault="00C51A49" w:rsidP="0050707A">
      <w:pPr>
        <w:shd w:val="clear" w:color="auto" w:fill="FFFFFF" w:themeFill="background1"/>
        <w:rPr>
          <w:b/>
        </w:rPr>
      </w:pPr>
    </w:p>
    <w:p w14:paraId="01AD3189" w14:textId="76D324B3" w:rsidR="00C51A49" w:rsidRDefault="00004A65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drawing>
          <wp:inline distT="0" distB="0" distL="0" distR="0" wp14:anchorId="519D8F5C" wp14:editId="2674BE30">
            <wp:extent cx="5930900" cy="3797300"/>
            <wp:effectExtent l="0" t="0" r="0" b="0"/>
            <wp:docPr id="2" name="Picture 2" descr="../../../../../../Desktop/Screen%20Shot%202017-12-01%20at%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12-01%20at%20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79B51D" w14:textId="660206FE" w:rsidR="00C51A49" w:rsidRPr="00C51A49" w:rsidRDefault="00004A65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noProof/>
          <w:lang w:val="en-GB" w:eastAsia="en-GB"/>
        </w:rPr>
        <w:drawing>
          <wp:inline distT="0" distB="0" distL="0" distR="0" wp14:anchorId="6852F164" wp14:editId="10B9DC5D">
            <wp:extent cx="5930900" cy="4114800"/>
            <wp:effectExtent l="0" t="0" r="12700" b="0"/>
            <wp:docPr id="3" name="Picture 3" descr="../../../../../../Desktop/Screen%20Shot%202017-12-01%20at%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Screen%20Shot%202017-12-01%20at%2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E1556"/>
    <w:multiLevelType w:val="multilevel"/>
    <w:tmpl w:val="7F6827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903"/>
    <w:rsid w:val="00004A65"/>
    <w:rsid w:val="00081EC4"/>
    <w:rsid w:val="00107F47"/>
    <w:rsid w:val="002324D9"/>
    <w:rsid w:val="002B025A"/>
    <w:rsid w:val="00324581"/>
    <w:rsid w:val="003E5AD8"/>
    <w:rsid w:val="003F7D98"/>
    <w:rsid w:val="00406055"/>
    <w:rsid w:val="004B5B81"/>
    <w:rsid w:val="004E43BC"/>
    <w:rsid w:val="0050707A"/>
    <w:rsid w:val="0062464B"/>
    <w:rsid w:val="00691591"/>
    <w:rsid w:val="006F5A80"/>
    <w:rsid w:val="007A45B3"/>
    <w:rsid w:val="0081623E"/>
    <w:rsid w:val="008170CD"/>
    <w:rsid w:val="00937EA5"/>
    <w:rsid w:val="009C7FF9"/>
    <w:rsid w:val="00A77903"/>
    <w:rsid w:val="00AD4A7B"/>
    <w:rsid w:val="00B52FD5"/>
    <w:rsid w:val="00B85268"/>
    <w:rsid w:val="00C33265"/>
    <w:rsid w:val="00C51A49"/>
    <w:rsid w:val="00CA4A1E"/>
    <w:rsid w:val="00D04C33"/>
    <w:rsid w:val="00DA7DB9"/>
    <w:rsid w:val="00DE401D"/>
    <w:rsid w:val="00E00722"/>
    <w:rsid w:val="00E43E51"/>
    <w:rsid w:val="00E65ECA"/>
    <w:rsid w:val="00E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Heading2">
    <w:name w:val="heading 2"/>
    <w:basedOn w:val="Normal"/>
    <w:next w:val="Normal"/>
    <w:link w:val="Heading2Char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Heading4">
    <w:name w:val="heading 4"/>
    <w:basedOn w:val="Normal"/>
    <w:next w:val="Normal"/>
    <w:link w:val="Heading4Char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Heading5">
    <w:name w:val="heading 5"/>
    <w:basedOn w:val="Normal"/>
    <w:next w:val="Normal"/>
    <w:link w:val="Heading5Char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Heading6">
    <w:name w:val="heading 6"/>
    <w:basedOn w:val="Normal"/>
    <w:next w:val="Normal"/>
    <w:link w:val="Heading6Char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Heading2Char">
    <w:name w:val="Heading 2 Char"/>
    <w:basedOn w:val="DefaultParagraphFont"/>
    <w:link w:val="Heading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Heading3Char">
    <w:name w:val="Heading 3 Char"/>
    <w:basedOn w:val="DefaultParagraphFont"/>
    <w:link w:val="Heading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Heading4Char">
    <w:name w:val="Heading 4 Char"/>
    <w:basedOn w:val="DefaultParagraphFont"/>
    <w:link w:val="Heading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5Char">
    <w:name w:val="Heading 5 Char"/>
    <w:basedOn w:val="DefaultParagraphFont"/>
    <w:link w:val="Heading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Heading6Char">
    <w:name w:val="Heading 6 Char"/>
    <w:basedOn w:val="DefaultParagraphFont"/>
    <w:link w:val="Heading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7Char">
    <w:name w:val="Heading 7 Char"/>
    <w:basedOn w:val="DefaultParagraphFont"/>
    <w:link w:val="Heading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A77903"/>
    <w:rPr>
      <w:rFonts w:ascii="Arial" w:eastAsia="Times New Roman" w:hAnsi="Arial" w:cs="Arial"/>
      <w:lang w:eastAsia="ru-RU"/>
    </w:rPr>
  </w:style>
  <w:style w:type="paragraph" w:styleId="ListParagraph">
    <w:name w:val="List Paragraph"/>
    <w:basedOn w:val="Normal"/>
    <w:uiPriority w:val="34"/>
    <w:qFormat/>
    <w:rsid w:val="00816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976</Words>
  <Characters>5564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Arthur K1ng</cp:lastModifiedBy>
  <cp:revision>5</cp:revision>
  <dcterms:created xsi:type="dcterms:W3CDTF">2017-12-01T15:19:00Z</dcterms:created>
  <dcterms:modified xsi:type="dcterms:W3CDTF">2017-12-01T16:54:00Z</dcterms:modified>
</cp:coreProperties>
</file>