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>
      <w:pPr>
        <w:pStyle w:val="a3"/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0156E7" w:rsidRPr="000156E7">
        <w:rPr>
          <w:b/>
          <w:sz w:val="32"/>
        </w:rPr>
        <w:t>5</w:t>
      </w:r>
      <w:r>
        <w:rPr>
          <w:b/>
          <w:sz w:val="32"/>
        </w:rPr>
        <w:t xml:space="preserve"> по курсу </w:t>
      </w:r>
    </w:p>
    <w:p w:rsidR="00873045" w:rsidRPr="00721D30" w:rsidRDefault="00721D30" w:rsidP="00873045">
      <w:pPr>
        <w:ind w:right="16" w:firstLine="14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“</w:t>
      </w:r>
      <w:r w:rsidR="00873045">
        <w:rPr>
          <w:b/>
          <w:sz w:val="32"/>
        </w:rPr>
        <w:t>Базовые компоненты интернет-технологий</w:t>
      </w:r>
      <w:r>
        <w:rPr>
          <w:b/>
          <w:sz w:val="32"/>
          <w:lang w:val="en-US"/>
        </w:rPr>
        <w:t>”</w:t>
      </w:r>
    </w:p>
    <w:p w:rsidR="00873045" w:rsidRDefault="00873045" w:rsidP="00873045"/>
    <w:p w:rsidR="00873045" w:rsidRDefault="00873045" w:rsidP="00873045"/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873045" w:rsidTr="00070AC8">
        <w:tc>
          <w:tcPr>
            <w:tcW w:w="2835" w:type="dxa"/>
            <w:hideMark/>
          </w:tcPr>
          <w:p w:rsidR="00873045" w:rsidRDefault="00873045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</w:t>
            </w:r>
            <w:r w:rsidR="00873045">
              <w:rPr>
                <w:sz w:val="24"/>
                <w:szCs w:val="24"/>
                <w:lang w:eastAsia="en-US"/>
              </w:rPr>
              <w:t xml:space="preserve"> группы ИУ5-</w:t>
            </w:r>
            <w:r w:rsidR="00873045">
              <w:rPr>
                <w:sz w:val="24"/>
                <w:szCs w:val="24"/>
                <w:lang w:val="en-US" w:eastAsia="en-US"/>
              </w:rPr>
              <w:t>3</w:t>
            </w:r>
            <w:r w:rsidR="00873045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_____________________</w:t>
            </w:r>
          </w:p>
        </w:tc>
      </w:tr>
      <w:tr w:rsidR="00873045" w:rsidTr="00070AC8">
        <w:tc>
          <w:tcPr>
            <w:tcW w:w="2835" w:type="dxa"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(подпись)</w:t>
            </w: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Белков</w:t>
            </w:r>
            <w:r w:rsidR="00873045">
              <w:rPr>
                <w:sz w:val="24"/>
                <w:szCs w:val="24"/>
                <w:lang w:eastAsia="en-US"/>
              </w:rPr>
              <w:t xml:space="preserve"> А.</w:t>
            </w:r>
            <w:r>
              <w:rPr>
                <w:sz w:val="24"/>
                <w:szCs w:val="24"/>
                <w:lang w:eastAsia="en-US"/>
              </w:rPr>
              <w:t>Д</w:t>
            </w:r>
            <w:r w:rsidR="00873045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"__"_____________2016  г.   </w:t>
            </w:r>
          </w:p>
        </w:tc>
      </w:tr>
    </w:tbl>
    <w:p w:rsidR="00873045" w:rsidRDefault="00873045" w:rsidP="00873045">
      <w:pPr>
        <w:jc w:val="right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1459AC" w:rsidRDefault="001459AC" w:rsidP="00873045">
      <w:pPr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   -  2016</w:t>
      </w:r>
    </w:p>
    <w:p w:rsidR="00721D30" w:rsidRPr="00721D30" w:rsidRDefault="00721D30" w:rsidP="00721D30">
      <w:pPr>
        <w:rPr>
          <w:b/>
          <w:sz w:val="28"/>
        </w:rPr>
      </w:pPr>
      <w:r>
        <w:rPr>
          <w:b/>
          <w:sz w:val="28"/>
        </w:rPr>
        <w:lastRenderedPageBreak/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0156E7" w:rsidRDefault="000156E7" w:rsidP="000156E7">
      <w:pPr>
        <w:jc w:val="both"/>
        <w:rPr>
          <w:sz w:val="28"/>
          <w:szCs w:val="28"/>
        </w:rPr>
      </w:pPr>
      <w:r w:rsidRPr="000156E7">
        <w:rPr>
          <w:sz w:val="28"/>
          <w:szCs w:val="28"/>
        </w:rPr>
        <w:t xml:space="preserve">Разработать программу, реализующую вычисление расстояния Левенштейна с использованием алгоритма Вагнера-Фишера. </w:t>
      </w:r>
    </w:p>
    <w:p w:rsidR="000156E7" w:rsidRDefault="000156E7" w:rsidP="000156E7">
      <w:pPr>
        <w:jc w:val="both"/>
        <w:rPr>
          <w:sz w:val="28"/>
          <w:szCs w:val="28"/>
        </w:rPr>
      </w:pPr>
    </w:p>
    <w:p w:rsidR="000156E7" w:rsidRDefault="000156E7" w:rsidP="000156E7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0156E7">
        <w:rPr>
          <w:sz w:val="28"/>
          <w:szCs w:val="28"/>
        </w:rPr>
        <w:t>Программа должна быть разработана в виде биб</w:t>
      </w:r>
      <w:r>
        <w:rPr>
          <w:sz w:val="28"/>
          <w:szCs w:val="28"/>
        </w:rPr>
        <w:t xml:space="preserve">лиотеки классов на языке C#. </w:t>
      </w:r>
    </w:p>
    <w:p w:rsidR="000156E7" w:rsidRDefault="000156E7" w:rsidP="000156E7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0156E7">
        <w:rPr>
          <w:sz w:val="28"/>
          <w:szCs w:val="28"/>
        </w:rPr>
        <w:t>Использовать самый простой вариан</w:t>
      </w:r>
      <w:r>
        <w:rPr>
          <w:sz w:val="28"/>
          <w:szCs w:val="28"/>
        </w:rPr>
        <w:t xml:space="preserve">т алгоритма без оптимизации. </w:t>
      </w:r>
    </w:p>
    <w:p w:rsidR="000156E7" w:rsidRDefault="000156E7" w:rsidP="000156E7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0156E7">
        <w:rPr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0156E7">
        <w:rPr>
          <w:sz w:val="28"/>
          <w:szCs w:val="28"/>
        </w:rPr>
        <w:t>ДамерауЛевенштейна</w:t>
      </w:r>
      <w:proofErr w:type="spellEnd"/>
      <w:r w:rsidRPr="000156E7">
        <w:rPr>
          <w:sz w:val="28"/>
          <w:szCs w:val="28"/>
        </w:rPr>
        <w:t xml:space="preserve"> (с учетом пере</w:t>
      </w:r>
      <w:r>
        <w:rPr>
          <w:sz w:val="28"/>
          <w:szCs w:val="28"/>
        </w:rPr>
        <w:t xml:space="preserve">становок соседних символов). </w:t>
      </w:r>
    </w:p>
    <w:p w:rsidR="000156E7" w:rsidRDefault="000156E7" w:rsidP="000156E7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0156E7">
        <w:rPr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</w:t>
      </w:r>
      <w:r>
        <w:rPr>
          <w:sz w:val="28"/>
          <w:szCs w:val="28"/>
        </w:rPr>
        <w:t xml:space="preserve">тояния Левенштейна. </w:t>
      </w:r>
    </w:p>
    <w:p w:rsidR="0022444B" w:rsidRPr="000156E7" w:rsidRDefault="000156E7" w:rsidP="000156E7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0156E7">
        <w:rPr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22444B" w:rsidRDefault="0022444B" w:rsidP="0022444B">
      <w:pPr>
        <w:jc w:val="both"/>
        <w:rPr>
          <w:sz w:val="28"/>
          <w:szCs w:val="28"/>
        </w:rPr>
      </w:pPr>
    </w:p>
    <w:p w:rsidR="00F97855" w:rsidRDefault="00F97855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873045" w:rsidRPr="00721D30" w:rsidRDefault="00F2249D" w:rsidP="00873045">
      <w:pPr>
        <w:rPr>
          <w:b/>
          <w:sz w:val="28"/>
          <w:lang w:val="en-US"/>
        </w:rPr>
      </w:pPr>
      <w:bookmarkStart w:id="0" w:name="_GoBack"/>
      <w:bookmarkEnd w:id="0"/>
      <w:r>
        <w:rPr>
          <w:b/>
          <w:sz w:val="28"/>
        </w:rPr>
        <w:lastRenderedPageBreak/>
        <w:t>Текст</w:t>
      </w:r>
      <w:r w:rsidRPr="00721D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156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56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56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978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STAThread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.EnableVisualStyles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.SetCompatibleTextRenderingDefault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.Run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Default="00F2249D" w:rsidP="00873045">
      <w:pPr>
        <w:rPr>
          <w:b/>
          <w:sz w:val="28"/>
          <w:lang w:val="en-US"/>
        </w:rPr>
      </w:pPr>
    </w:p>
    <w:p w:rsidR="0022444B" w:rsidRDefault="00F97855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EditDistance</w:t>
      </w:r>
      <w:r w:rsidR="0022444B"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873045">
      <w:pPr>
        <w:rPr>
          <w:b/>
          <w:sz w:val="28"/>
          <w:lang w:val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EditDistance</w:t>
      </w:r>
      <w:proofErr w:type="spellEnd"/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156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156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((str1Param ==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(str2Param ==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 = str1Param.Length;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 = str2Param.Length;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хотя бы одна строка пустая, возвращается длина другой строки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((str1Len == 0) &amp;&amp; (str2Len == 0))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(str1Len == 0)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(str2Len == 0)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str1Len;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//Приведение строк к верхнему регистру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 = str1Param.ToUpper();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str2Param.ToUpper();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[str1Len + 1, str2Len + 1];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нулевой строки и нулевого столбца матрицы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str1Len;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0] =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str2Len;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j] = j;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&lt;= str1Len; i++)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str2Len;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соответствует m(s1[i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],s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2[j])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((str1.Substring(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- 1, 1)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 =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- 1] + 1;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j] + 1;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 - 1] +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//Элемент матрицы вычисляется как минимальный из трех случаев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(ins, del),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перестановке соседних символов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&amp;&amp; (j &gt; 1) &amp;&amp; (str1.Substring(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- 2, 1)) &amp;&amp; (str1.Substring(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1) == str2.Substring(j - 1, 1)))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j], matrix[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j - 2] +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Возвращается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нижний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0156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156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str1Len, str2Len];</w:t>
      </w:r>
    </w:p>
    <w:p w:rsidR="00F97855" w:rsidRPr="000156E7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56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44B" w:rsidRDefault="00F97855" w:rsidP="00F9785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Pr="00F97855" w:rsidRDefault="0082665D" w:rsidP="00873045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  <w:r w:rsidRPr="00F93589">
        <w:rPr>
          <w:b/>
          <w:sz w:val="28"/>
        </w:rPr>
        <w:lastRenderedPageBreak/>
        <w:t>Диаграмма классов</w:t>
      </w:r>
    </w:p>
    <w:p w:rsidR="00721D30" w:rsidRPr="00C83614" w:rsidRDefault="00721D30" w:rsidP="00721D30">
      <w:pPr>
        <w:rPr>
          <w:sz w:val="28"/>
          <w:szCs w:val="28"/>
        </w:rPr>
      </w:pPr>
    </w:p>
    <w:p w:rsidR="00721D30" w:rsidRPr="0022444B" w:rsidRDefault="000156E7" w:rsidP="00721D30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47.4pt">
            <v:imagedata r:id="rId5" o:title="дфи4_1"/>
          </v:shape>
        </w:pict>
      </w: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2249D" w:rsidRDefault="00721D30" w:rsidP="00873045">
      <w:pPr>
        <w:rPr>
          <w:b/>
          <w:sz w:val="28"/>
        </w:rPr>
      </w:pPr>
      <w:r>
        <w:rPr>
          <w:b/>
          <w:sz w:val="28"/>
        </w:rPr>
        <w:lastRenderedPageBreak/>
        <w:t>Результаты выполнения</w:t>
      </w:r>
    </w:p>
    <w:p w:rsidR="00F97855" w:rsidRDefault="00F97855" w:rsidP="00873045">
      <w:pPr>
        <w:rPr>
          <w:b/>
          <w:sz w:val="28"/>
        </w:rPr>
      </w:pPr>
    </w:p>
    <w:p w:rsidR="0082665D" w:rsidRPr="0022444B" w:rsidRDefault="00F97855" w:rsidP="00873045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 wp14:anchorId="456D89EA" wp14:editId="1650B95E">
            <wp:extent cx="3333750" cy="3752850"/>
            <wp:effectExtent l="0" t="0" r="0" b="0"/>
            <wp:docPr id="1" name="Рисунок 1" descr="C:\Users\Arthur K1ng\AppData\Local\Microsoft\Windows\INetCache\Content.Word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hur K1ng\AppData\Local\Microsoft\Windows\INetCache\Content.Word\lab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9D" w:rsidRPr="00F2249D" w:rsidRDefault="00F2249D" w:rsidP="0082665D">
      <w:pPr>
        <w:jc w:val="center"/>
        <w:rPr>
          <w:b/>
          <w:sz w:val="28"/>
        </w:rPr>
      </w:pPr>
    </w:p>
    <w:sectPr w:rsidR="00F2249D" w:rsidRPr="00F2249D" w:rsidSect="00B9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07294E"/>
    <w:multiLevelType w:val="hybridMultilevel"/>
    <w:tmpl w:val="E87221E0"/>
    <w:lvl w:ilvl="0" w:tplc="267233F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" w15:restartNumberingAfterBreak="0">
    <w:nsid w:val="3A3A765B"/>
    <w:multiLevelType w:val="hybridMultilevel"/>
    <w:tmpl w:val="BC4E844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67863AA6"/>
    <w:multiLevelType w:val="hybridMultilevel"/>
    <w:tmpl w:val="3D86C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07F3"/>
    <w:multiLevelType w:val="hybridMultilevel"/>
    <w:tmpl w:val="456A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0156E7"/>
    <w:rsid w:val="00132C6E"/>
    <w:rsid w:val="001459AC"/>
    <w:rsid w:val="0022444B"/>
    <w:rsid w:val="003A4ACA"/>
    <w:rsid w:val="00721D30"/>
    <w:rsid w:val="0082665D"/>
    <w:rsid w:val="00873045"/>
    <w:rsid w:val="008D1BFB"/>
    <w:rsid w:val="00B95479"/>
    <w:rsid w:val="00C55409"/>
    <w:rsid w:val="00F2249D"/>
    <w:rsid w:val="00F93589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1D9B"/>
  <w15:docId w15:val="{7DE5EF50-5227-43D5-ABEA-0B9A352B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Arthur K1ng</cp:lastModifiedBy>
  <cp:revision>13</cp:revision>
  <dcterms:created xsi:type="dcterms:W3CDTF">2016-10-12T13:05:00Z</dcterms:created>
  <dcterms:modified xsi:type="dcterms:W3CDTF">2016-11-26T18:51:00Z</dcterms:modified>
</cp:coreProperties>
</file>