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269D4" w14:textId="77777777" w:rsidR="00035439" w:rsidRDefault="00035439" w:rsidP="00294CE6">
      <w:pPr>
        <w:pStyle w:val="Heading1"/>
        <w:rPr>
          <w:rFonts w:asciiTheme="minorHAnsi" w:hAnsiTheme="minorHAnsi" w:cstheme="minorHAnsi"/>
          <w:color w:val="000000" w:themeColor="text1"/>
        </w:rPr>
      </w:pPr>
    </w:p>
    <w:p w14:paraId="4352C1AF" w14:textId="77777777" w:rsidR="003B0C94" w:rsidRDefault="003B0C94" w:rsidP="003B0C94"/>
    <w:p w14:paraId="58DD1DFB" w14:textId="77777777" w:rsidR="003B0C94" w:rsidRPr="003B0C94" w:rsidRDefault="003B0C94" w:rsidP="003B0C94"/>
    <w:p w14:paraId="35D403FF" w14:textId="77777777" w:rsidR="00035439" w:rsidRDefault="00035439" w:rsidP="00035439">
      <w:pPr>
        <w:pStyle w:val="Heading1"/>
        <w:jc w:val="center"/>
        <w:rPr>
          <w:rFonts w:asciiTheme="minorHAnsi" w:hAnsiTheme="minorHAnsi" w:cstheme="minorHAnsi"/>
          <w:b/>
          <w:color w:val="000000" w:themeColor="text1"/>
        </w:rPr>
      </w:pPr>
      <w:r w:rsidRPr="000876B4">
        <w:rPr>
          <w:rFonts w:asciiTheme="minorHAnsi" w:hAnsiTheme="minorHAnsi" w:cstheme="minorHAnsi"/>
          <w:b/>
          <w:color w:val="000000" w:themeColor="text1"/>
        </w:rPr>
        <w:t>Отчет по лабораторной работе №</w:t>
      </w:r>
      <w:r w:rsidR="00EE4C56">
        <w:rPr>
          <w:rFonts w:asciiTheme="minorHAnsi" w:hAnsiTheme="minorHAnsi" w:cstheme="minorHAnsi"/>
          <w:b/>
          <w:color w:val="000000" w:themeColor="text1"/>
        </w:rPr>
        <w:t>1</w:t>
      </w:r>
      <w:r w:rsidRPr="000876B4">
        <w:rPr>
          <w:rFonts w:asciiTheme="minorHAnsi" w:hAnsiTheme="minorHAnsi" w:cstheme="minorHAnsi"/>
          <w:b/>
          <w:color w:val="000000" w:themeColor="text1"/>
        </w:rPr>
        <w:t xml:space="preserve"> по курсу </w:t>
      </w:r>
    </w:p>
    <w:p w14:paraId="21AA1100" w14:textId="77777777" w:rsidR="00035439" w:rsidRPr="000876B4" w:rsidRDefault="00035439" w:rsidP="00035439">
      <w:pPr>
        <w:pStyle w:val="Heading1"/>
        <w:jc w:val="center"/>
        <w:rPr>
          <w:rFonts w:asciiTheme="minorHAnsi" w:hAnsiTheme="minorHAnsi" w:cstheme="minorHAnsi"/>
          <w:b/>
          <w:color w:val="000000" w:themeColor="text1"/>
        </w:rPr>
      </w:pPr>
      <w:r w:rsidRPr="000876B4">
        <w:rPr>
          <w:rFonts w:asciiTheme="minorHAnsi" w:hAnsiTheme="minorHAnsi" w:cstheme="minorHAnsi"/>
          <w:b/>
          <w:color w:val="000000" w:themeColor="text1"/>
        </w:rPr>
        <w:t>«</w:t>
      </w:r>
      <w:r w:rsidR="00EE4C56" w:rsidRPr="00EE4C56">
        <w:rPr>
          <w:rFonts w:asciiTheme="minorHAnsi" w:hAnsiTheme="minorHAnsi" w:cstheme="minorHAnsi"/>
          <w:b/>
          <w:color w:val="000000" w:themeColor="text1"/>
        </w:rPr>
        <w:t>Вычислительные средства АСОИУ</w:t>
      </w:r>
      <w:r w:rsidRPr="000876B4">
        <w:rPr>
          <w:rFonts w:asciiTheme="minorHAnsi" w:hAnsiTheme="minorHAnsi" w:cstheme="minorHAnsi"/>
          <w:b/>
          <w:color w:val="000000" w:themeColor="text1"/>
        </w:rPr>
        <w:t>»</w:t>
      </w:r>
    </w:p>
    <w:p w14:paraId="145AEBCB" w14:textId="77777777" w:rsidR="00035439" w:rsidRPr="00EE4C56" w:rsidRDefault="00035439" w:rsidP="00EE4C56">
      <w:pPr>
        <w:pStyle w:val="Heading1"/>
        <w:jc w:val="center"/>
        <w:rPr>
          <w:rFonts w:cstheme="minorHAnsi"/>
          <w:b/>
          <w:color w:val="000000" w:themeColor="text1"/>
        </w:rPr>
      </w:pPr>
      <w:r w:rsidRPr="000876B4">
        <w:rPr>
          <w:rFonts w:asciiTheme="minorHAnsi" w:hAnsiTheme="minorHAnsi" w:cstheme="minorHAnsi"/>
          <w:color w:val="000000" w:themeColor="text1"/>
        </w:rPr>
        <w:t>Тема: «</w:t>
      </w:r>
      <w:r w:rsidR="00EE4C56" w:rsidRPr="00EE4C56">
        <w:rPr>
          <w:rFonts w:cstheme="minorHAnsi"/>
          <w:b/>
          <w:color w:val="000000" w:themeColor="text1"/>
        </w:rPr>
        <w:t>Исследование интерфейса и управления арифметико-логическим устройством для выполнения  логических и арифметических операций.</w:t>
      </w:r>
      <w:r w:rsidRPr="000876B4">
        <w:rPr>
          <w:rFonts w:asciiTheme="minorHAnsi" w:hAnsiTheme="minorHAnsi" w:cstheme="minorHAnsi"/>
          <w:color w:val="000000" w:themeColor="text1"/>
        </w:rPr>
        <w:t>»</w:t>
      </w:r>
    </w:p>
    <w:p w14:paraId="7F148676" w14:textId="77777777" w:rsidR="00035439" w:rsidRPr="00294CE6" w:rsidRDefault="00035439" w:rsidP="00035439">
      <w:pPr>
        <w:pStyle w:val="Heading1"/>
        <w:jc w:val="center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Вариант №</w:t>
      </w:r>
      <w:r w:rsidR="00EE4C56">
        <w:rPr>
          <w:rFonts w:asciiTheme="minorHAnsi" w:hAnsiTheme="minorHAnsi" w:cstheme="minorHAnsi"/>
          <w:color w:val="000000" w:themeColor="text1"/>
        </w:rPr>
        <w:t>3</w:t>
      </w:r>
    </w:p>
    <w:p w14:paraId="51775427" w14:textId="77777777" w:rsidR="00035439" w:rsidRDefault="00035439" w:rsidP="00035439"/>
    <w:p w14:paraId="69E43C99" w14:textId="77777777" w:rsidR="00035439" w:rsidRDefault="00035439" w:rsidP="00035439"/>
    <w:p w14:paraId="73F5B104" w14:textId="77777777" w:rsidR="00035439" w:rsidRDefault="00035439" w:rsidP="00035439"/>
    <w:p w14:paraId="3394D4D3" w14:textId="77777777" w:rsidR="00035439" w:rsidRDefault="00035439" w:rsidP="00035439"/>
    <w:p w14:paraId="6FB56B8E" w14:textId="77777777" w:rsidR="00035439" w:rsidRDefault="00035439" w:rsidP="00035439"/>
    <w:p w14:paraId="1DEC1CAD" w14:textId="77777777" w:rsidR="00035439" w:rsidRDefault="00035439" w:rsidP="00035439"/>
    <w:p w14:paraId="0614D684" w14:textId="77777777" w:rsidR="00035439" w:rsidRDefault="00035439" w:rsidP="00035439"/>
    <w:p w14:paraId="68764C3C" w14:textId="77777777" w:rsidR="00035439" w:rsidRDefault="00035439" w:rsidP="00035439"/>
    <w:p w14:paraId="1D57822D" w14:textId="77777777" w:rsidR="00035439" w:rsidRDefault="00035439" w:rsidP="00035439"/>
    <w:p w14:paraId="4129ACCC" w14:textId="77777777" w:rsidR="00035439" w:rsidRDefault="00035439" w:rsidP="00035439"/>
    <w:p w14:paraId="76D6EDA4" w14:textId="77777777" w:rsidR="00035439" w:rsidRDefault="00035439" w:rsidP="00035439"/>
    <w:p w14:paraId="2E679D1F" w14:textId="77777777" w:rsidR="00035439" w:rsidRDefault="00035439" w:rsidP="00035439"/>
    <w:p w14:paraId="58038182" w14:textId="77777777" w:rsidR="00035439" w:rsidRDefault="00EE4C56" w:rsidP="00035439">
      <w:pPr>
        <w:spacing w:line="240" w:lineRule="auto"/>
        <w:ind w:right="-113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Студент группы ИУ5-5</w:t>
      </w:r>
      <w:r w:rsidR="00035439">
        <w:t>3:</w:t>
      </w:r>
    </w:p>
    <w:p w14:paraId="198C2A80" w14:textId="77777777" w:rsidR="00035439" w:rsidRDefault="003B0C94" w:rsidP="00035439">
      <w:pPr>
        <w:spacing w:line="240" w:lineRule="auto"/>
        <w:ind w:left="4956" w:right="-1134" w:firstLine="708"/>
      </w:pPr>
      <w:r>
        <w:t>Белков Артём</w:t>
      </w:r>
    </w:p>
    <w:p w14:paraId="314734E9" w14:textId="77777777" w:rsidR="00035439" w:rsidRDefault="00035439" w:rsidP="00035439">
      <w:pPr>
        <w:spacing w:line="240" w:lineRule="auto"/>
        <w:ind w:left="4956" w:right="-1134" w:firstLine="708"/>
      </w:pPr>
      <w:r>
        <w:t>Подпись</w:t>
      </w:r>
    </w:p>
    <w:p w14:paraId="13C5A244" w14:textId="77777777" w:rsidR="00035439" w:rsidRDefault="00035439" w:rsidP="00035439">
      <w:pPr>
        <w:spacing w:line="240" w:lineRule="auto"/>
        <w:ind w:left="4956" w:right="-1134" w:firstLine="708"/>
      </w:pPr>
      <w:r>
        <w:t xml:space="preserve">Дата </w:t>
      </w:r>
    </w:p>
    <w:p w14:paraId="1FEED974" w14:textId="77777777" w:rsidR="00035439" w:rsidRDefault="00035439" w:rsidP="00035439">
      <w:pPr>
        <w:spacing w:line="240" w:lineRule="auto"/>
        <w:ind w:left="4956" w:right="-1134" w:firstLine="708"/>
      </w:pPr>
    </w:p>
    <w:p w14:paraId="29190D4F" w14:textId="77777777" w:rsidR="00035439" w:rsidRPr="00035439" w:rsidRDefault="00035439" w:rsidP="00035439">
      <w:pPr>
        <w:spacing w:line="240" w:lineRule="auto"/>
        <w:ind w:left="4956" w:right="-1134" w:firstLine="708"/>
      </w:pPr>
      <w:r>
        <w:t>Руководитель: Спиридонов С. Б.</w:t>
      </w:r>
    </w:p>
    <w:p w14:paraId="41206531" w14:textId="77777777" w:rsidR="00035439" w:rsidRDefault="00035439" w:rsidP="00035439">
      <w:pPr>
        <w:spacing w:line="240" w:lineRule="auto"/>
        <w:ind w:left="4956" w:right="-1134" w:firstLine="708"/>
      </w:pPr>
      <w:r>
        <w:t>Подпись</w:t>
      </w:r>
    </w:p>
    <w:p w14:paraId="12D6EC4F" w14:textId="77777777" w:rsidR="00035439" w:rsidRDefault="00035439" w:rsidP="00EE4C56">
      <w:pPr>
        <w:spacing w:line="240" w:lineRule="auto"/>
        <w:ind w:left="4956" w:right="-1134" w:firstLine="708"/>
      </w:pPr>
      <w:r>
        <w:t>Дата</w:t>
      </w:r>
    </w:p>
    <w:p w14:paraId="5A344E91" w14:textId="77777777" w:rsidR="00035439" w:rsidRDefault="00035439" w:rsidP="00D2745A">
      <w:pPr>
        <w:spacing w:line="240" w:lineRule="auto"/>
        <w:ind w:right="-1191"/>
        <w:jc w:val="center"/>
      </w:pPr>
    </w:p>
    <w:p w14:paraId="23B6EF89" w14:textId="77777777" w:rsidR="00035439" w:rsidRPr="003B0C94" w:rsidRDefault="00035439" w:rsidP="00F911FD">
      <w:pPr>
        <w:spacing w:line="240" w:lineRule="auto"/>
        <w:ind w:left="-709" w:right="-1134"/>
        <w:jc w:val="center"/>
        <w:rPr>
          <w:lang w:val="en-US"/>
        </w:rPr>
      </w:pPr>
      <w:r>
        <w:t>Москва, 201</w:t>
      </w:r>
      <w:r w:rsidR="00BB0850">
        <w:rPr>
          <w:lang w:val="en-US"/>
        </w:rPr>
        <w:t>7</w:t>
      </w:r>
    </w:p>
    <w:p w14:paraId="3C1032F6" w14:textId="03F96C27" w:rsidR="004B7EC7" w:rsidRDefault="00836544" w:rsidP="00E63074">
      <w:pPr>
        <w:pStyle w:val="ListParagraph"/>
        <w:ind w:left="-349"/>
      </w:pPr>
      <w:r>
        <w:rPr>
          <w:noProof/>
          <w:lang w:val="en-GB" w:eastAsia="en-GB"/>
        </w:rPr>
        <w:lastRenderedPageBreak/>
        <w:drawing>
          <wp:inline distT="0" distB="0" distL="0" distR="0" wp14:anchorId="724B6268" wp14:editId="12A2A0A4">
            <wp:extent cx="5843905" cy="3528695"/>
            <wp:effectExtent l="0" t="0" r="0" b="1905"/>
            <wp:docPr id="1" name="Picture 1" descr="../Desktop/Screen%20Shot%202017-10-05%20at%2023.50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Desktop/Screen%20Shot%202017-10-05%20at%2023.50.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05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6CCF7" w14:textId="595CE253" w:rsidR="00836544" w:rsidRPr="00836544" w:rsidRDefault="00836544" w:rsidP="009C16B2">
      <w:pPr>
        <w:pStyle w:val="ListParagraph"/>
        <w:ind w:left="-349"/>
        <w:jc w:val="center"/>
        <w:rPr>
          <w:lang w:val="en-US"/>
        </w:rPr>
      </w:pPr>
      <w:r>
        <w:t xml:space="preserve">схема в </w:t>
      </w:r>
      <w:r w:rsidR="009C16B2">
        <w:rPr>
          <w:lang w:val="en-US"/>
        </w:rPr>
        <w:t>Workbench</w:t>
      </w:r>
      <w:bookmarkStart w:id="0" w:name="_GoBack"/>
      <w:bookmarkEnd w:id="0"/>
    </w:p>
    <w:sectPr w:rsidR="00836544" w:rsidRPr="00836544" w:rsidSect="00BA09A9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0505D"/>
    <w:multiLevelType w:val="hybridMultilevel"/>
    <w:tmpl w:val="9B164C1E"/>
    <w:lvl w:ilvl="0" w:tplc="13A4F6A4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>
    <w:nsid w:val="770C64D0"/>
    <w:multiLevelType w:val="hybridMultilevel"/>
    <w:tmpl w:val="9B164C1E"/>
    <w:lvl w:ilvl="0" w:tplc="13A4F6A4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719"/>
    <w:rsid w:val="00006BBA"/>
    <w:rsid w:val="00035439"/>
    <w:rsid w:val="00062EFA"/>
    <w:rsid w:val="001263DC"/>
    <w:rsid w:val="0021011D"/>
    <w:rsid w:val="00294CE6"/>
    <w:rsid w:val="00336292"/>
    <w:rsid w:val="003B0C94"/>
    <w:rsid w:val="003B6F46"/>
    <w:rsid w:val="003C0818"/>
    <w:rsid w:val="003C7F28"/>
    <w:rsid w:val="00450A3A"/>
    <w:rsid w:val="00462719"/>
    <w:rsid w:val="004B7EC7"/>
    <w:rsid w:val="004C1CEA"/>
    <w:rsid w:val="00502C04"/>
    <w:rsid w:val="005042FF"/>
    <w:rsid w:val="00521BB8"/>
    <w:rsid w:val="005F63C6"/>
    <w:rsid w:val="006C3C46"/>
    <w:rsid w:val="006D20ED"/>
    <w:rsid w:val="007A625A"/>
    <w:rsid w:val="00836544"/>
    <w:rsid w:val="008A7098"/>
    <w:rsid w:val="00960362"/>
    <w:rsid w:val="009C16B2"/>
    <w:rsid w:val="009C6B27"/>
    <w:rsid w:val="00BA09A9"/>
    <w:rsid w:val="00BB0850"/>
    <w:rsid w:val="00BC3F8E"/>
    <w:rsid w:val="00BF556F"/>
    <w:rsid w:val="00C72635"/>
    <w:rsid w:val="00D25B18"/>
    <w:rsid w:val="00D2745A"/>
    <w:rsid w:val="00DF259A"/>
    <w:rsid w:val="00E63074"/>
    <w:rsid w:val="00EB4884"/>
    <w:rsid w:val="00EE4C56"/>
    <w:rsid w:val="00EF1428"/>
    <w:rsid w:val="00F911FD"/>
    <w:rsid w:val="00F9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7443C"/>
  <w15:chartTrackingRefBased/>
  <w15:docId w15:val="{BD0BED3C-247B-4329-986F-88A253B1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439"/>
  </w:style>
  <w:style w:type="paragraph" w:styleId="Heading1">
    <w:name w:val="heading 1"/>
    <w:basedOn w:val="Normal"/>
    <w:next w:val="Normal"/>
    <w:link w:val="Heading1Char"/>
    <w:uiPriority w:val="9"/>
    <w:qFormat/>
    <w:rsid w:val="000354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4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5439"/>
    <w:pPr>
      <w:ind w:left="720"/>
      <w:contextualSpacing/>
    </w:pPr>
  </w:style>
  <w:style w:type="table" w:styleId="TableGrid">
    <w:name w:val="Table Grid"/>
    <w:basedOn w:val="TableNormal"/>
    <w:uiPriority w:val="39"/>
    <w:rsid w:val="00D274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C6B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55</Words>
  <Characters>315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Arthur K1ng</cp:lastModifiedBy>
  <cp:revision>37</cp:revision>
  <dcterms:created xsi:type="dcterms:W3CDTF">2017-02-13T05:58:00Z</dcterms:created>
  <dcterms:modified xsi:type="dcterms:W3CDTF">2017-10-05T20:55:00Z</dcterms:modified>
</cp:coreProperties>
</file>