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18758A" w14:textId="22F686AF"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AB281D">
        <w:rPr>
          <w:color w:val="000000"/>
          <w:sz w:val="28"/>
          <w:szCs w:val="28"/>
        </w:rPr>
        <w:t>ораторной</w:t>
      </w:r>
      <w:bookmarkStart w:id="0" w:name="_GoBack"/>
      <w:bookmarkEnd w:id="0"/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964C24">
        <w:rPr>
          <w:color w:val="000000"/>
          <w:sz w:val="28"/>
          <w:szCs w:val="28"/>
        </w:rPr>
        <w:t>5</w:t>
      </w:r>
    </w:p>
    <w:p w14:paraId="626212EF" w14:textId="77777777" w:rsidR="00C51A49" w:rsidRPr="00ED2B91" w:rsidRDefault="00DE401D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  <w:r>
        <w:rPr>
          <w:sz w:val="28"/>
          <w:szCs w:val="28"/>
        </w:rPr>
        <w:t>«</w:t>
      </w:r>
      <w:r w:rsidR="00CA4A1E" w:rsidRPr="00CA4A1E">
        <w:rPr>
          <w:sz w:val="28"/>
          <w:szCs w:val="28"/>
        </w:rPr>
        <w:t>Шаблонизация</w:t>
      </w:r>
      <w:r>
        <w:rPr>
          <w:sz w:val="28"/>
          <w:szCs w:val="28"/>
        </w:rPr>
        <w:t>»</w:t>
      </w:r>
      <w:r w:rsidR="00C51A49" w:rsidRPr="00ED2B91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77777777" w:rsidR="00A77903" w:rsidRPr="00A77903" w:rsidRDefault="00DE401D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Белков</w:t>
            </w:r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Гапанюк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77777777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C51A49" w:rsidRPr="00004A65">
        <w:rPr>
          <w:b/>
          <w:color w:val="000000"/>
          <w:sz w:val="28"/>
        </w:rPr>
        <w:t>ЛР №5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406E0D20" w14:textId="77777777" w:rsidR="00004A65" w:rsidRDefault="00CA4A1E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В этой ЛР вы создадите Django-проект, покажете пользователю статичную </w:t>
      </w:r>
      <w:r w:rsidRPr="00004A65">
        <w:rPr>
          <w:color w:val="000000"/>
        </w:rPr>
        <w:br/>
        <w:t>страницу, познакомитесь с конструкциями шаблонизаторов: переменные,</w:t>
      </w:r>
      <w:r w:rsidR="00004A65">
        <w:rPr>
          <w:color w:val="000000"/>
        </w:rPr>
        <w:t xml:space="preserve"> теги, </w:t>
      </w:r>
      <w:r w:rsidR="00004A65">
        <w:rPr>
          <w:color w:val="000000"/>
        </w:rPr>
        <w:br/>
        <w:t>наследование шаблонов. </w:t>
      </w:r>
    </w:p>
    <w:p w14:paraId="7D3859B6" w14:textId="77777777" w:rsidR="00004A65" w:rsidRDefault="00004A65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Создать проект </w:t>
      </w:r>
    </w:p>
    <w:p w14:paraId="1293DEB4" w14:textId="77777777" w:rsidR="00004A65" w:rsidRDefault="00CA4A1E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Реализовать view, в кото</w:t>
      </w:r>
      <w:r w:rsidR="00004A65">
        <w:rPr>
          <w:color w:val="000000"/>
        </w:rPr>
        <w:t>рых генерируются html-страницы </w:t>
      </w:r>
    </w:p>
    <w:p w14:paraId="51D97C2F" w14:textId="77777777" w:rsidR="00004A65" w:rsidRDefault="00CA4A1E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В шаблонах должны быть использованы рассмотренные конструкции: </w:t>
      </w:r>
      <w:r w:rsidRPr="00004A65">
        <w:rPr>
          <w:color w:val="000000"/>
        </w:rPr>
        <w:br/>
        <w:t>переменные, вложенные</w:t>
      </w:r>
      <w:r w:rsidR="00004A65">
        <w:rPr>
          <w:color w:val="000000"/>
        </w:rPr>
        <w:t xml:space="preserve"> значения, циклы, условия </w:t>
      </w:r>
    </w:p>
    <w:p w14:paraId="535B46B2" w14:textId="77777777" w:rsidR="00004A65" w:rsidRDefault="00CA4A1E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Все шаблоны д</w:t>
      </w:r>
      <w:r w:rsidR="00004A65">
        <w:rPr>
          <w:color w:val="000000"/>
        </w:rPr>
        <w:t>олжны расширять базовый шаблон </w:t>
      </w:r>
    </w:p>
    <w:p w14:paraId="1FEDA758" w14:textId="77777777" w:rsidR="00004A65" w:rsidRDefault="00CA4A1E" w:rsidP="0050707A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Для элементов списка использовать тег include </w:t>
      </w:r>
    </w:p>
    <w:p w14:paraId="2FF5EE30" w14:textId="77777777" w:rsidR="00004A65" w:rsidRDefault="00CA4A1E" w:rsidP="0050707A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По нажатии на элемент списка должна открываться ст</w:t>
      </w:r>
      <w:r w:rsidR="00004A65">
        <w:rPr>
          <w:color w:val="000000"/>
        </w:rPr>
        <w:t>раница информации об </w:t>
      </w:r>
      <w:r w:rsidR="00004A65">
        <w:rPr>
          <w:color w:val="000000"/>
        </w:rPr>
        <w:br/>
        <w:t>элементе </w:t>
      </w:r>
    </w:p>
    <w:p w14:paraId="6935A11A" w14:textId="08BF81F4" w:rsidR="0050707A" w:rsidRPr="00004A65" w:rsidRDefault="00CA4A1E" w:rsidP="0050707A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Для верстки необходимо использовать Bootstrap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004A65" w:rsidRDefault="0050707A" w:rsidP="0050707A">
      <w:pPr>
        <w:shd w:val="clear" w:color="auto" w:fill="FFFFFF" w:themeFill="background1"/>
        <w:rPr>
          <w:b/>
          <w:color w:val="000000"/>
          <w:sz w:val="28"/>
          <w:lang w:val="en-GB"/>
        </w:rPr>
      </w:pPr>
      <w:r w:rsidRPr="00004A65">
        <w:rPr>
          <w:b/>
          <w:color w:val="000000"/>
          <w:sz w:val="28"/>
        </w:rPr>
        <w:t>Код</w:t>
      </w:r>
      <w:r w:rsidRPr="00004A65">
        <w:rPr>
          <w:b/>
          <w:color w:val="000000"/>
          <w:sz w:val="28"/>
          <w:lang w:val="en-GB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004A65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GB"/>
        </w:rPr>
      </w:pPr>
    </w:p>
    <w:p w14:paraId="4D5EF9D8" w14:textId="77777777" w:rsidR="004B5B81" w:rsidRPr="00C51A49" w:rsidRDefault="00CA4A1E" w:rsidP="0050707A">
      <w:pPr>
        <w:shd w:val="clear" w:color="auto" w:fill="FFFFFF" w:themeFill="background1"/>
        <w:rPr>
          <w:b/>
          <w:lang w:val="en-US"/>
        </w:rPr>
      </w:pPr>
      <w:r w:rsidRPr="00C51A49">
        <w:rPr>
          <w:b/>
          <w:lang w:val="en-US"/>
        </w:rPr>
        <w:t>urls.py</w:t>
      </w:r>
    </w:p>
    <w:p w14:paraId="4FA3A849" w14:textId="77777777" w:rsidR="00CA4A1E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14:paraId="6CF42A94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lab_app.views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urlpatterns = [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url(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r'^admin/'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admin.site.urls)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r'^product/(?P&lt;product_id&gt;\d+)'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ProductView.as_view())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r'^$'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ListProductView.as_view()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name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'products-list'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</w:p>
    <w:p w14:paraId="30CE3C3A" w14:textId="77777777" w:rsidR="00CA4A1E" w:rsidRPr="00004A65" w:rsidRDefault="00CA4A1E" w:rsidP="0050707A">
      <w:pPr>
        <w:shd w:val="clear" w:color="auto" w:fill="FFFFFF" w:themeFill="background1"/>
        <w:rPr>
          <w:b/>
          <w:lang w:val="en-GB"/>
        </w:rPr>
      </w:pPr>
    </w:p>
    <w:p w14:paraId="72E9588E" w14:textId="50BDD88A" w:rsidR="00CA4A1E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base</w:t>
      </w:r>
      <w:r w:rsidR="00004A65">
        <w:rPr>
          <w:b/>
          <w:lang w:val="en-US"/>
        </w:rPr>
        <w:t>-template</w:t>
      </w:r>
      <w:r>
        <w:rPr>
          <w:b/>
          <w:lang w:val="en-US"/>
        </w:rPr>
        <w:t>.html</w:t>
      </w:r>
    </w:p>
    <w:p w14:paraId="085FE933" w14:textId="1E28F3FC" w:rsid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E04AFE0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&lt;!DOCTYPE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html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&lt;html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lang=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"en"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&lt;head&gt;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charset=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"utf-8"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http-equiv=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"X-UA-Compatible"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content=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"IE=edge"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name=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"viewport"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content=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"width=device-width, initial-scale=1"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The above 3 meta tags *must* come first in the head; any other head content must come *after* these tags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name=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"description"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content=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name=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"author"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content=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&lt;title&gt;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title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%}{%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&lt;/title&gt;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Bootstrap core CSS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&lt;link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static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'css/bootstrap.min.css'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rel=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"stylesheet"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Custom styles for this template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&lt;style&gt;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body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padding-top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60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px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background-color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white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.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jumbotron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margin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px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-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px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padding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px 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px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&lt;/style&gt;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lastRenderedPageBreak/>
        <w:br/>
        <w:t xml:space="preserve">  &lt;/head&gt;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&lt;body&gt;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&lt;nav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"navbar navbar-inverse navbar-fixed-top"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"container-fluid"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Brand and toggle get grouped for better mobile display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"navbar-header"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&lt;button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type=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"button"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"navbar-toggle collapsed"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data-toggle=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"collapse"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data-target=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"#bs-example-navbar-collapse-1"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aria-expanded=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"false"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"sr-only"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Toggle navigation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&lt;/span&gt;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"icon-bar"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&gt;&lt;/span&gt;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"icon-bar"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&gt;&lt;/span&gt;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"icon-bar"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&gt;&lt;/span&gt;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&lt;/button&gt;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"navbar-brand"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"/"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Lab #5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&lt;/a&gt;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Collect the nav links, forms, and other content for toggling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"collapse navbar-collapse"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id=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"bs-example-navbar-collapse-1"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navbar-links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&lt;/div&gt;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/.navbar-collapse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&lt;/div&gt;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/.container-fluid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&lt;/nav&gt;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"container"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"starter-template"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body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/.container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&lt;!-- Bootstrap core JavaScript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==================================================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&lt;!-- Placed at the end of the document so the pages load faster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&lt;script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src=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"https://ajax.googleapis.com/ajax/libs/jquery/1.12.4/jquery.min.js"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&gt;&lt;/script&gt;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&lt;script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src=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static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'js/bootstrap.min.js'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&gt;&lt;/script&gt;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&lt;/body&gt;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>&lt;/html&gt;</w:t>
      </w:r>
    </w:p>
    <w:p w14:paraId="2424D9D3" w14:textId="77777777" w:rsidR="00004A65" w:rsidRPr="00004A65" w:rsidRDefault="00004A65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6282076B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31636F0F" w14:textId="48CAFDAC" w:rsidR="00C51A49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product</w:t>
      </w:r>
      <w:r w:rsidR="00C51A49">
        <w:rPr>
          <w:b/>
          <w:lang w:val="en-US"/>
        </w:rPr>
        <w:t>.html</w:t>
      </w:r>
    </w:p>
    <w:p w14:paraId="4EA86E76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2EF4388D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extends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'base_template.html'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title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%}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navbar-links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&lt;ul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"nav navbar-nav"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lastRenderedPageBreak/>
        <w:t xml:space="preserve">        &lt;li&gt;&lt;a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"/"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&lt; back to products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&lt;/a&gt;&lt;/li&gt;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&lt;/ul&gt;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body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&lt;h1&gt;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name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&lt;/h1&gt;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"media-left"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"#"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&lt;img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"media-object"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src=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image_url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alt=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name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height=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500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&lt;/a&gt;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"media-body"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"jumbotron"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&lt;h2&gt;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seller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&lt;/h2&gt;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"jumbotron"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&lt;p&gt;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description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&lt;p&gt;&lt;a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"btn btn-lg btn-success"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role=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"button"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Buy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&lt;/a&gt;&lt;/p&gt;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</w:p>
    <w:p w14:paraId="6A2A50BD" w14:textId="77777777" w:rsidR="00004A65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79DEE2CF" w14:textId="5ECBC1D3" w:rsidR="0050707A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product-list</w:t>
      </w:r>
      <w:r w:rsidR="00C51A49">
        <w:rPr>
          <w:b/>
          <w:lang w:val="en-US"/>
        </w:rPr>
        <w:t>.html</w:t>
      </w:r>
    </w:p>
    <w:p w14:paraId="76B021CC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45219D75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extends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'base_template.html'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title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%}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navbar-links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%}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body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&lt;h1&gt;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Products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&lt;/h1&gt;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&lt;ul&gt;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for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product </w:t>
      </w:r>
      <w:r w:rsidRPr="00004A65">
        <w:rPr>
          <w:rFonts w:ascii="Menlo" w:eastAsiaTheme="minorHAnsi" w:hAnsi="Menlo" w:cs="Menlo"/>
          <w:b/>
          <w:bCs/>
          <w:color w:val="CC7832"/>
          <w:sz w:val="20"/>
          <w:szCs w:val="20"/>
          <w:lang w:val="en-GB" w:eastAsia="en-GB"/>
        </w:rPr>
        <w:t xml:space="preserve">in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object_list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"jumbotron"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"media-left media-middle"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"#"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  &lt;img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"media-object"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src=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image_url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alt=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name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width=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200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&lt;/a&gt;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"media-body"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&lt;h2&gt;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name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&lt;/h2&gt;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&lt;p&gt;&lt;span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"label label-default"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seller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&lt;/span&gt;&lt;/p&gt;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&lt;p&gt;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description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&lt;p&gt;&lt;a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"btn btn-primary btn-lg"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"product/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id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role=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"button"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Learn more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&lt;/a&gt;&lt;/p&gt;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endfor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&lt;/ul&gt;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lastRenderedPageBreak/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</w:p>
    <w:p w14:paraId="72ABE885" w14:textId="77777777" w:rsidR="00C51A49" w:rsidRPr="00004A65" w:rsidRDefault="00C51A49" w:rsidP="0050707A">
      <w:pPr>
        <w:shd w:val="clear" w:color="auto" w:fill="FFFFFF" w:themeFill="background1"/>
        <w:rPr>
          <w:b/>
          <w:lang w:val="en-GB"/>
        </w:rPr>
      </w:pPr>
    </w:p>
    <w:p w14:paraId="48042A75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62DD92F5" w14:textId="33DFF66D" w:rsidR="00C51A49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views</w:t>
      </w:r>
      <w:r w:rsidR="00C51A49">
        <w:rPr>
          <w:b/>
          <w:lang w:val="en-US"/>
        </w:rPr>
        <w:t>.py</w:t>
      </w:r>
    </w:p>
    <w:p w14:paraId="695BB3A4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4D39808D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-*- coding: utf-8 -*-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__future__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unicode_literals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django.shortcuts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django.http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django.views.generic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View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ListView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lab_app.models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004A65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function_view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(request):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HttpResponse(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'response from function view'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ListProductView(ListView):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model = 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template_name =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'product_list.html'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ProductView(View):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004A65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004A65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product_id):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product = Product.objects.get(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id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=product_id)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render(request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'product.html'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"product"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product})</w:t>
      </w:r>
    </w:p>
    <w:p w14:paraId="19A6DA35" w14:textId="77777777" w:rsidR="00C51A49" w:rsidRPr="00004A65" w:rsidRDefault="00C51A49" w:rsidP="00C5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10DF274" w14:textId="77777777" w:rsidR="00C51A49" w:rsidRPr="00ED2B91" w:rsidRDefault="00C51A49" w:rsidP="0050707A">
      <w:pPr>
        <w:shd w:val="clear" w:color="auto" w:fill="FFFFFF" w:themeFill="background1"/>
        <w:rPr>
          <w:b/>
          <w:lang w:val="en-GB"/>
        </w:rPr>
      </w:pPr>
      <w:r>
        <w:rPr>
          <w:b/>
          <w:lang w:val="en-US"/>
        </w:rPr>
        <w:t>models</w:t>
      </w:r>
      <w:r w:rsidRPr="00ED2B91">
        <w:rPr>
          <w:b/>
          <w:lang w:val="en-GB"/>
        </w:rPr>
        <w:t>.</w:t>
      </w:r>
      <w:r>
        <w:rPr>
          <w:b/>
          <w:lang w:val="en-US"/>
        </w:rPr>
        <w:t>py</w:t>
      </w:r>
    </w:p>
    <w:p w14:paraId="7F1B25C0" w14:textId="77777777" w:rsidR="00C51A49" w:rsidRPr="00ED2B91" w:rsidRDefault="00C51A49" w:rsidP="0050707A">
      <w:pPr>
        <w:shd w:val="clear" w:color="auto" w:fill="FFFFFF" w:themeFill="background1"/>
        <w:rPr>
          <w:b/>
          <w:lang w:val="en-GB"/>
        </w:rPr>
      </w:pPr>
    </w:p>
    <w:p w14:paraId="156BC794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-*- coding: utf-8 -*-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__future__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unicode_literals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django.db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Create your models here.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Product(models.Model):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name = models.CharField(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max_length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255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description = models.CharField(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max_length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1000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seller = models.CharField(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max_length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255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image_url = models.URLField(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max_length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255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004A65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__str__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004A65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 '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.join([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.name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 from 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lastRenderedPageBreak/>
        <w:t xml:space="preserve">            </w:t>
      </w:r>
      <w:r w:rsidRPr="00004A65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.seller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])</w:t>
      </w:r>
    </w:p>
    <w:p w14:paraId="15C51834" w14:textId="77777777" w:rsidR="00004A65" w:rsidRPr="00004A65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161DA66E" w14:textId="35533CE4" w:rsidR="00C51A49" w:rsidRPr="00004A65" w:rsidRDefault="00004A65" w:rsidP="0050707A">
      <w:pPr>
        <w:shd w:val="clear" w:color="auto" w:fill="FFFFFF" w:themeFill="background1"/>
        <w:rPr>
          <w:b/>
          <w:sz w:val="28"/>
        </w:rPr>
      </w:pPr>
      <w:r w:rsidRPr="00004A65">
        <w:rPr>
          <w:b/>
          <w:sz w:val="28"/>
        </w:rPr>
        <w:t>Скришоты</w:t>
      </w:r>
      <w:r w:rsidR="00C51A49" w:rsidRPr="00004A65">
        <w:rPr>
          <w:b/>
          <w:sz w:val="28"/>
        </w:rPr>
        <w:t xml:space="preserve"> выполнения</w:t>
      </w:r>
    </w:p>
    <w:p w14:paraId="0CEACC16" w14:textId="04FF76C6" w:rsidR="00C51A49" w:rsidRPr="00004A65" w:rsidRDefault="00C51A49" w:rsidP="0050707A">
      <w:pPr>
        <w:shd w:val="clear" w:color="auto" w:fill="FFFFFF" w:themeFill="background1"/>
        <w:rPr>
          <w:b/>
        </w:rPr>
      </w:pPr>
    </w:p>
    <w:p w14:paraId="01AD3189" w14:textId="76D324B3" w:rsidR="00C51A49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519D8F5C" wp14:editId="2674BE30">
            <wp:extent cx="5930900" cy="3797300"/>
            <wp:effectExtent l="0" t="0" r="0" b="0"/>
            <wp:docPr id="2" name="Picture 2" descr="../../../../../../Desktop/Screen%20Shot%202017-12-01%20at%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12-01%20at%20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51D" w14:textId="660206FE" w:rsidR="00C51A49" w:rsidRPr="00C51A49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6852F164" wp14:editId="10B9DC5D">
            <wp:extent cx="5930900" cy="4114800"/>
            <wp:effectExtent l="0" t="0" r="12700" b="0"/>
            <wp:docPr id="3" name="Picture 3" descr="../../../../../../Desktop/Screen%20Shot%202017-12-01%20at%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12-01%20at%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E1556"/>
    <w:multiLevelType w:val="multilevel"/>
    <w:tmpl w:val="7F682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81EC4"/>
    <w:rsid w:val="00107F47"/>
    <w:rsid w:val="002324D9"/>
    <w:rsid w:val="002B025A"/>
    <w:rsid w:val="00324581"/>
    <w:rsid w:val="003E5AD8"/>
    <w:rsid w:val="003F7D98"/>
    <w:rsid w:val="00406055"/>
    <w:rsid w:val="004B5B81"/>
    <w:rsid w:val="004E43BC"/>
    <w:rsid w:val="0050707A"/>
    <w:rsid w:val="0062464B"/>
    <w:rsid w:val="00691591"/>
    <w:rsid w:val="006F5A80"/>
    <w:rsid w:val="007A45B3"/>
    <w:rsid w:val="0081623E"/>
    <w:rsid w:val="008170CD"/>
    <w:rsid w:val="00937EA5"/>
    <w:rsid w:val="00964C24"/>
    <w:rsid w:val="009C7FF9"/>
    <w:rsid w:val="00A77903"/>
    <w:rsid w:val="00AB281D"/>
    <w:rsid w:val="00AD4A7B"/>
    <w:rsid w:val="00B52FD5"/>
    <w:rsid w:val="00B85268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D2B91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77903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975</Words>
  <Characters>5564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Arthur K1ng</cp:lastModifiedBy>
  <cp:revision>7</cp:revision>
  <cp:lastPrinted>2017-12-01T17:07:00Z</cp:lastPrinted>
  <dcterms:created xsi:type="dcterms:W3CDTF">2017-12-01T15:19:00Z</dcterms:created>
  <dcterms:modified xsi:type="dcterms:W3CDTF">2017-12-01T17:26:00Z</dcterms:modified>
</cp:coreProperties>
</file>