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94DDB9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>МОСКОВСКИЙ ГОСУДАРСТВЕННЫЙ ТЕХНИЧЕСКИЙ УНИВЕРСИТЕТ</w:t>
      </w:r>
    </w:p>
    <w:p w14:paraId="4E0AE33D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 w:rsidRPr="0086770C">
        <w:rPr>
          <w:sz w:val="32"/>
          <w:szCs w:val="32"/>
          <w:lang w:val="ru-RU"/>
        </w:rPr>
        <w:t>им. Н.Э. Баумана</w:t>
      </w:r>
    </w:p>
    <w:p w14:paraId="12BC7D9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642BE3CC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2CEFB4E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>Кафедра «Систем обработки информации и управления»</w:t>
      </w:r>
    </w:p>
    <w:p w14:paraId="598B8BEB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9839322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7B06B40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60F3F4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lang w:val="ru-RU"/>
        </w:rPr>
      </w:pPr>
    </w:p>
    <w:p w14:paraId="01FC7100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  <w:lang w:val="ru-RU"/>
        </w:rPr>
      </w:pPr>
      <w:bookmarkStart w:id="0" w:name="_gjdgxs" w:colFirst="0" w:colLast="0"/>
      <w:bookmarkEnd w:id="0"/>
      <w:r w:rsidRPr="0086770C">
        <w:rPr>
          <w:sz w:val="40"/>
          <w:szCs w:val="40"/>
          <w:lang w:val="ru-RU"/>
        </w:rPr>
        <w:t>ОТЧЕТ</w:t>
      </w:r>
    </w:p>
    <w:p w14:paraId="4C87C26C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  <w:lang w:val="ru-RU"/>
        </w:rPr>
      </w:pPr>
    </w:p>
    <w:p w14:paraId="0F3A96A3" w14:textId="648AC572" w:rsidR="003A78C8" w:rsidRPr="0086770C" w:rsidRDefault="0092459A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Домашнее</w:t>
      </w:r>
      <w:r w:rsidR="00C962B2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задание</w:t>
      </w:r>
      <w:r w:rsidR="00C962B2">
        <w:rPr>
          <w:b/>
          <w:sz w:val="32"/>
          <w:szCs w:val="32"/>
          <w:lang w:val="ru-RU"/>
        </w:rPr>
        <w:t xml:space="preserve"> №1</w:t>
      </w:r>
      <w:r w:rsidR="00BF26BA" w:rsidRPr="0086770C">
        <w:rPr>
          <w:b/>
          <w:sz w:val="32"/>
          <w:szCs w:val="32"/>
          <w:lang w:val="ru-RU"/>
        </w:rPr>
        <w:t xml:space="preserve"> </w:t>
      </w:r>
    </w:p>
    <w:p w14:paraId="55B196D2" w14:textId="2FF9A571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  <w:lang w:val="ru-RU"/>
        </w:rPr>
      </w:pPr>
      <w:r w:rsidRPr="0086770C">
        <w:rPr>
          <w:sz w:val="32"/>
          <w:szCs w:val="32"/>
          <w:lang w:val="ru-RU"/>
        </w:rPr>
        <w:t>по курсу</w:t>
      </w:r>
      <w:r w:rsidRPr="0086770C">
        <w:rPr>
          <w:b/>
          <w:sz w:val="32"/>
          <w:szCs w:val="32"/>
          <w:lang w:val="ru-RU"/>
        </w:rPr>
        <w:t xml:space="preserve"> </w:t>
      </w:r>
      <w:r w:rsidRPr="0086770C">
        <w:rPr>
          <w:sz w:val="32"/>
          <w:szCs w:val="32"/>
          <w:lang w:val="ru-RU"/>
        </w:rPr>
        <w:t>«</w:t>
      </w:r>
      <w:r w:rsidR="0092459A">
        <w:rPr>
          <w:sz w:val="36"/>
          <w:szCs w:val="36"/>
          <w:lang w:val="ru-RU"/>
        </w:rPr>
        <w:t>Методы поддержки принятия решений</w:t>
      </w:r>
      <w:r w:rsidRPr="0086770C">
        <w:rPr>
          <w:sz w:val="32"/>
          <w:szCs w:val="32"/>
          <w:lang w:val="ru-RU"/>
        </w:rPr>
        <w:t>»</w:t>
      </w:r>
    </w:p>
    <w:p w14:paraId="18F3EB8E" w14:textId="77777777" w:rsidR="003A78C8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53B370BB" w14:textId="25F8A042" w:rsidR="001C742E" w:rsidRPr="0086770C" w:rsidRDefault="001C74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3</w:t>
      </w:r>
    </w:p>
    <w:p w14:paraId="60A06453" w14:textId="77777777" w:rsidR="003A78C8" w:rsidRPr="0092459A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0435B7C5" w14:textId="7F2EF30E" w:rsidR="003A78C8" w:rsidRPr="004D495E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 w:rsidRPr="004D495E">
        <w:rPr>
          <w:sz w:val="32"/>
          <w:szCs w:val="32"/>
          <w:lang w:val="ru-RU"/>
        </w:rPr>
        <w:t>Тема: «</w:t>
      </w:r>
      <w:r w:rsidR="001C742E">
        <w:rPr>
          <w:sz w:val="32"/>
          <w:szCs w:val="32"/>
          <w:lang w:val="ru-RU"/>
        </w:rPr>
        <w:t>Атрибутивная семантическая</w:t>
      </w:r>
      <w:r w:rsidR="001C742E" w:rsidRPr="001C742E">
        <w:rPr>
          <w:sz w:val="32"/>
          <w:szCs w:val="32"/>
          <w:lang w:val="ru-RU"/>
        </w:rPr>
        <w:t xml:space="preserve"> сеть</w:t>
      </w:r>
      <w:r w:rsidR="001C742E">
        <w:rPr>
          <w:sz w:val="32"/>
          <w:szCs w:val="32"/>
          <w:lang w:val="ru-RU"/>
        </w:rPr>
        <w:t xml:space="preserve"> и семантическая</w:t>
      </w:r>
      <w:r w:rsidR="001C742E" w:rsidRPr="001C742E">
        <w:rPr>
          <w:sz w:val="32"/>
          <w:szCs w:val="32"/>
          <w:lang w:val="ru-RU"/>
        </w:rPr>
        <w:t xml:space="preserve"> сеть предикатного типа</w:t>
      </w:r>
      <w:r w:rsidRPr="004D495E">
        <w:rPr>
          <w:sz w:val="32"/>
          <w:szCs w:val="32"/>
          <w:lang w:val="ru-RU"/>
        </w:rPr>
        <w:t>»</w:t>
      </w:r>
    </w:p>
    <w:p w14:paraId="1BD7BE76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</w:p>
    <w:p w14:paraId="198CE401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4D13A8F8" w14:textId="77777777" w:rsidR="003A78C8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71F4FA7E" w14:textId="77777777" w:rsidR="0092459A" w:rsidRDefault="009245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5E3AB58C" w14:textId="77777777" w:rsidR="0092459A" w:rsidRDefault="009245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0D53ACC8" w14:textId="77777777" w:rsidR="0092459A" w:rsidRPr="001C742E" w:rsidRDefault="009245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06460B30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 xml:space="preserve">ИСПОЛНИТЕЛЬ:   </w:t>
      </w:r>
      <w:proofErr w:type="gramEnd"/>
      <w:r w:rsidRPr="0086770C">
        <w:rPr>
          <w:sz w:val="28"/>
          <w:szCs w:val="28"/>
          <w:lang w:val="ru-RU"/>
        </w:rPr>
        <w:t xml:space="preserve">              </w:t>
      </w:r>
      <w:r w:rsidR="0086770C">
        <w:rPr>
          <w:sz w:val="28"/>
          <w:szCs w:val="28"/>
          <w:lang w:val="ru-RU"/>
        </w:rPr>
        <w:t xml:space="preserve">____Белков А. Д.___             </w:t>
      </w:r>
    </w:p>
    <w:p w14:paraId="4827E2CA" w14:textId="77777777" w:rsidR="003A78C8" w:rsidRPr="0086770C" w:rsidRDefault="00BF26BA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3D343B9F" w14:textId="77777777" w:rsidR="003A78C8" w:rsidRPr="0086770C" w:rsidRDefault="0086770C">
      <w:pPr>
        <w:ind w:left="354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ИУ5-73</w:t>
      </w:r>
      <w:r w:rsidR="00BF26BA" w:rsidRPr="0086770C">
        <w:rPr>
          <w:sz w:val="28"/>
          <w:szCs w:val="28"/>
          <w:lang w:val="ru-RU"/>
        </w:rPr>
        <w:t xml:space="preserve">                     __________________</w:t>
      </w:r>
    </w:p>
    <w:p w14:paraId="0968CC22" w14:textId="174CA224" w:rsidR="003A78C8" w:rsidRPr="0086770C" w:rsidRDefault="00BF26BA" w:rsidP="0092459A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1C5713A0" w14:textId="77777777" w:rsidR="0086770C" w:rsidRDefault="0086770C">
      <w:pPr>
        <w:jc w:val="right"/>
        <w:rPr>
          <w:sz w:val="28"/>
          <w:szCs w:val="28"/>
          <w:lang w:val="ru-RU"/>
        </w:rPr>
      </w:pPr>
    </w:p>
    <w:p w14:paraId="539892CD" w14:textId="483F96D6" w:rsidR="003A78C8" w:rsidRPr="0086770C" w:rsidRDefault="004D495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"__"_________2018</w:t>
      </w:r>
      <w:r w:rsidR="00BF26BA" w:rsidRPr="0086770C">
        <w:rPr>
          <w:sz w:val="28"/>
          <w:szCs w:val="28"/>
          <w:lang w:val="ru-RU"/>
        </w:rPr>
        <w:t xml:space="preserve"> г.</w:t>
      </w:r>
    </w:p>
    <w:p w14:paraId="1F44ACB9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  <w:lang w:val="ru-RU"/>
        </w:rPr>
      </w:pPr>
    </w:p>
    <w:p w14:paraId="28A2FE6A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 xml:space="preserve">ПРЕПОДАВАТЕЛЬ:   </w:t>
      </w:r>
      <w:proofErr w:type="gramEnd"/>
      <w:r w:rsidRPr="0086770C">
        <w:rPr>
          <w:sz w:val="28"/>
          <w:szCs w:val="28"/>
          <w:lang w:val="ru-RU"/>
        </w:rPr>
        <w:t xml:space="preserve">          __________________</w:t>
      </w:r>
    </w:p>
    <w:p w14:paraId="1006EDBF" w14:textId="77777777" w:rsidR="003A78C8" w:rsidRPr="0086770C" w:rsidRDefault="00BF26BA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74DB6591" w14:textId="77777777" w:rsidR="003A78C8" w:rsidRPr="0086770C" w:rsidRDefault="00BF26BA">
      <w:pPr>
        <w:ind w:left="3543"/>
        <w:jc w:val="right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 xml:space="preserve"> __________________</w:t>
      </w:r>
    </w:p>
    <w:p w14:paraId="1FD459D3" w14:textId="77777777" w:rsidR="003A78C8" w:rsidRPr="0086770C" w:rsidRDefault="00BF26BA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3086A7BB" w14:textId="77777777" w:rsidR="003A78C8" w:rsidRPr="0086770C" w:rsidRDefault="003A78C8">
      <w:pPr>
        <w:jc w:val="right"/>
        <w:rPr>
          <w:sz w:val="28"/>
          <w:szCs w:val="28"/>
          <w:lang w:val="ru-RU"/>
        </w:rPr>
      </w:pPr>
    </w:p>
    <w:p w14:paraId="38DD6DA0" w14:textId="3D76CE7B" w:rsidR="003A78C8" w:rsidRPr="0086770C" w:rsidRDefault="004D495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"__"_________2018</w:t>
      </w:r>
      <w:r w:rsidR="00BF26BA" w:rsidRPr="0086770C">
        <w:rPr>
          <w:sz w:val="28"/>
          <w:szCs w:val="28"/>
          <w:lang w:val="ru-RU"/>
        </w:rPr>
        <w:t xml:space="preserve"> г.</w:t>
      </w:r>
    </w:p>
    <w:p w14:paraId="21C371E9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1F5C8DD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2D27C298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96101C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498F2BB4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148C7980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14:paraId="6C1DE68F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>Москва  -</w:t>
      </w:r>
      <w:proofErr w:type="gramEnd"/>
      <w:r w:rsidRPr="0086770C">
        <w:rPr>
          <w:sz w:val="28"/>
          <w:szCs w:val="28"/>
          <w:lang w:val="ru-RU"/>
        </w:rPr>
        <w:t xml:space="preserve">  2018</w:t>
      </w:r>
    </w:p>
    <w:p w14:paraId="5222EB97" w14:textId="77777777" w:rsidR="003A78C8" w:rsidRPr="00C962B2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C962B2">
        <w:rPr>
          <w:sz w:val="28"/>
          <w:szCs w:val="28"/>
          <w:lang w:val="ru-RU"/>
        </w:rPr>
        <w:t>__________________________________________________________</w:t>
      </w:r>
    </w:p>
    <w:p w14:paraId="20B4F293" w14:textId="6E4C651B" w:rsidR="003A78C8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1. Цель работы.</w:t>
      </w:r>
    </w:p>
    <w:p w14:paraId="1DDE255F" w14:textId="77777777" w:rsidR="00870CCA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4FE85A92" w14:textId="7CA7FD75" w:rsidR="00870CCA" w:rsidRPr="00A17E84" w:rsidRDefault="001C742E" w:rsidP="00870CCA">
      <w:pPr>
        <w:widowControl/>
        <w:rPr>
          <w:color w:val="000000"/>
          <w:sz w:val="40"/>
          <w:lang w:val="ru-RU"/>
        </w:rPr>
      </w:pPr>
      <w:r>
        <w:rPr>
          <w:color w:val="000000"/>
          <w:sz w:val="28"/>
          <w:szCs w:val="20"/>
          <w:lang w:val="ru-RU"/>
        </w:rPr>
        <w:t xml:space="preserve">Построить </w:t>
      </w:r>
      <w:r w:rsidRPr="001C742E">
        <w:rPr>
          <w:color w:val="000000"/>
          <w:sz w:val="28"/>
          <w:szCs w:val="20"/>
          <w:lang w:val="ru-RU"/>
        </w:rPr>
        <w:t xml:space="preserve">атрибутивную семантическую сеть </w:t>
      </w:r>
      <w:proofErr w:type="gramStart"/>
      <w:r w:rsidRPr="001C742E">
        <w:rPr>
          <w:color w:val="000000"/>
          <w:sz w:val="28"/>
          <w:szCs w:val="20"/>
          <w:lang w:val="ru-RU"/>
        </w:rPr>
        <w:t>для понятий</w:t>
      </w:r>
      <w:proofErr w:type="gramEnd"/>
      <w:r w:rsidRPr="001C742E">
        <w:rPr>
          <w:color w:val="000000"/>
          <w:sz w:val="28"/>
          <w:szCs w:val="20"/>
          <w:lang w:val="ru-RU"/>
        </w:rPr>
        <w:t xml:space="preserve"> заданных вариантами</w:t>
      </w:r>
      <w:r>
        <w:rPr>
          <w:color w:val="000000"/>
          <w:sz w:val="28"/>
          <w:szCs w:val="20"/>
          <w:lang w:val="ru-RU"/>
        </w:rPr>
        <w:t xml:space="preserve"> и </w:t>
      </w:r>
      <w:r w:rsidRPr="001C742E">
        <w:rPr>
          <w:color w:val="000000"/>
          <w:sz w:val="28"/>
          <w:szCs w:val="20"/>
          <w:lang w:val="ru-RU"/>
        </w:rPr>
        <w:t>семантическую сеть предикатного типа для определения понятий заданных вариантами.</w:t>
      </w:r>
    </w:p>
    <w:p w14:paraId="1FE78349" w14:textId="77777777" w:rsidR="00870CCA" w:rsidRDefault="00870CCA" w:rsidP="00870CCA">
      <w:pPr>
        <w:widowControl/>
        <w:spacing w:after="240"/>
        <w:rPr>
          <w:lang w:val="ru-RU"/>
        </w:rPr>
      </w:pPr>
    </w:p>
    <w:p w14:paraId="75D37229" w14:textId="01D73518" w:rsidR="00962DF3" w:rsidRDefault="00962DF3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2. </w:t>
      </w:r>
      <w:r w:rsidR="001C742E" w:rsidRPr="001C742E">
        <w:rPr>
          <w:b/>
          <w:sz w:val="32"/>
          <w:lang w:val="ru-RU"/>
        </w:rPr>
        <w:t>Атрибутивная семантическая сеть</w:t>
      </w:r>
      <w:r>
        <w:rPr>
          <w:b/>
          <w:sz w:val="32"/>
          <w:lang w:val="ru-RU"/>
        </w:rPr>
        <w:t>.</w:t>
      </w:r>
    </w:p>
    <w:p w14:paraId="526B8887" w14:textId="77777777" w:rsidR="00962DF3" w:rsidRPr="00962DF3" w:rsidRDefault="00962DF3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25540D49" w14:textId="52CA4E10" w:rsidR="001C742E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  <w:r>
        <w:rPr>
          <w:noProof/>
          <w:color w:val="000000"/>
          <w:sz w:val="28"/>
          <w:szCs w:val="20"/>
        </w:rPr>
        <w:drawing>
          <wp:inline distT="0" distB="0" distL="0" distR="0" wp14:anchorId="2F44B2A5" wp14:editId="7A4D411D">
            <wp:extent cx="6227566" cy="6300298"/>
            <wp:effectExtent l="0" t="0" r="0" b="0"/>
            <wp:docPr id="3" name="Picture 3" descr="Атрибутивная%20се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трибутивная%20сет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22" cy="63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AB88" w14:textId="77777777" w:rsidR="007245D5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11701B13" w14:textId="77777777" w:rsidR="007245D5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14CB54CA" w14:textId="77777777" w:rsidR="007245D5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5780754A" w14:textId="77777777" w:rsidR="007245D5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762082A7" w14:textId="77777777" w:rsidR="007245D5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6275968E" w14:textId="77777777" w:rsidR="007C618F" w:rsidRDefault="007C618F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  <w:sectPr w:rsidR="007C618F" w:rsidSect="007245D5">
          <w:pgSz w:w="11906" w:h="16838"/>
          <w:pgMar w:top="1134" w:right="850" w:bottom="1134" w:left="1701" w:header="0" w:footer="720" w:gutter="0"/>
          <w:pgNumType w:start="1"/>
          <w:cols w:space="720"/>
          <w:docGrid w:linePitch="326"/>
        </w:sectPr>
      </w:pPr>
    </w:p>
    <w:p w14:paraId="5CD10F5A" w14:textId="12D07718" w:rsidR="009B23F2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3</w:t>
      </w:r>
      <w:r w:rsidR="00656730">
        <w:rPr>
          <w:b/>
          <w:sz w:val="32"/>
          <w:lang w:val="ru-RU"/>
        </w:rPr>
        <w:t xml:space="preserve">. </w:t>
      </w:r>
      <w:r w:rsidR="001C742E">
        <w:rPr>
          <w:b/>
          <w:sz w:val="32"/>
          <w:lang w:val="ru-RU"/>
        </w:rPr>
        <w:t>С</w:t>
      </w:r>
      <w:r w:rsidR="001C742E" w:rsidRPr="001C742E">
        <w:rPr>
          <w:b/>
          <w:sz w:val="32"/>
          <w:lang w:val="ru-RU"/>
        </w:rPr>
        <w:t>емантическая сеть предикатного типа</w:t>
      </w:r>
      <w:r w:rsidR="00656730">
        <w:rPr>
          <w:b/>
          <w:sz w:val="32"/>
          <w:lang w:val="ru-RU"/>
        </w:rPr>
        <w:t>.</w:t>
      </w:r>
    </w:p>
    <w:p w14:paraId="30AAF7E3" w14:textId="77777777" w:rsidR="00962DF3" w:rsidRPr="00962DF3" w:rsidRDefault="00962DF3" w:rsidP="00962DF3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0F9C68B9" w14:textId="1E9DEF83" w:rsidR="007C618F" w:rsidRPr="007C618F" w:rsidRDefault="007245D5" w:rsidP="007C618F">
      <w:pPr>
        <w:autoSpaceDE w:val="0"/>
        <w:autoSpaceDN w:val="0"/>
        <w:adjustRightInd w:val="0"/>
        <w:spacing w:after="240" w:line="340" w:lineRule="atLeast"/>
        <w:rPr>
          <w:color w:val="000000"/>
          <w:sz w:val="28"/>
          <w:lang w:val="ru-RU"/>
        </w:rPr>
        <w:sectPr w:rsidR="007C618F" w:rsidRPr="007C618F" w:rsidSect="007C618F">
          <w:pgSz w:w="16820" w:h="11900" w:orient="landscape"/>
          <w:pgMar w:top="850" w:right="1134" w:bottom="1701" w:left="1134" w:header="0" w:footer="720" w:gutter="0"/>
          <w:pgNumType w:start="1"/>
          <w:cols w:space="720"/>
          <w:docGrid w:linePitch="326"/>
          <w:printerSettings r:id="rId6"/>
        </w:sectPr>
      </w:pPr>
      <w:bookmarkStart w:id="1" w:name="_GoBack"/>
      <w:r>
        <w:rPr>
          <w:noProof/>
          <w:color w:val="000000"/>
          <w:sz w:val="28"/>
        </w:rPr>
        <w:drawing>
          <wp:inline distT="0" distB="0" distL="0" distR="0" wp14:anchorId="0ABA4016" wp14:editId="1D2B3BB2">
            <wp:extent cx="8386996" cy="5428093"/>
            <wp:effectExtent l="0" t="0" r="0" b="7620"/>
            <wp:docPr id="4" name="Picture 4" descr="Семантическая%20сеть%20предикатного%20ти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мантическая%20сеть%20предикатного%20тип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076" cy="543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395553D" w14:textId="541DA053" w:rsidR="00D411E7" w:rsidRPr="00870CCA" w:rsidRDefault="00D411E7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sectPr w:rsidR="00D411E7" w:rsidRPr="00870CCA" w:rsidSect="007245D5">
      <w:pgSz w:w="11906" w:h="16838"/>
      <w:pgMar w:top="1134" w:right="850" w:bottom="1134" w:left="170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</w:compat>
  <w:rsids>
    <w:rsidRoot w:val="003A78C8"/>
    <w:rsid w:val="000E3D48"/>
    <w:rsid w:val="001C742E"/>
    <w:rsid w:val="003A78C8"/>
    <w:rsid w:val="003E2267"/>
    <w:rsid w:val="004D495E"/>
    <w:rsid w:val="00656730"/>
    <w:rsid w:val="007245D5"/>
    <w:rsid w:val="007C618F"/>
    <w:rsid w:val="00814691"/>
    <w:rsid w:val="0086770C"/>
    <w:rsid w:val="00870CCA"/>
    <w:rsid w:val="0092459A"/>
    <w:rsid w:val="00962DF3"/>
    <w:rsid w:val="009B23F2"/>
    <w:rsid w:val="00A17E84"/>
    <w:rsid w:val="00BF26BA"/>
    <w:rsid w:val="00C90B7F"/>
    <w:rsid w:val="00C962B2"/>
    <w:rsid w:val="00D411E7"/>
    <w:rsid w:val="00E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F5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62D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0CCA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3FDB60B-A328-174A-A2BF-2A653F12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K1ng</cp:lastModifiedBy>
  <cp:revision>10</cp:revision>
  <dcterms:created xsi:type="dcterms:W3CDTF">2018-10-03T09:32:00Z</dcterms:created>
  <dcterms:modified xsi:type="dcterms:W3CDTF">2018-10-24T05:35:00Z</dcterms:modified>
</cp:coreProperties>
</file>