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</w:p>
    <w:p w14:paraId="183C0A42" w14:textId="0C9FEBB6" w:rsidR="00B96AEF" w:rsidRPr="005A4D3E" w:rsidRDefault="00351951" w:rsidP="00135D40">
      <w:pPr>
        <w:tabs>
          <w:tab w:val="left" w:pos="3130"/>
        </w:tabs>
      </w:pPr>
      <w:r w:rsidRPr="005A4D3E">
        <w:rPr>
          <w:highlight w:val="green"/>
        </w:rPr>
        <w:t>-</w:t>
      </w:r>
      <w:proofErr w:type="spellStart"/>
      <w:r w:rsidRPr="005A4D3E">
        <w:rPr>
          <w:highlight w:val="green"/>
        </w:rPr>
        <w:t>boton</w:t>
      </w:r>
      <w:proofErr w:type="spellEnd"/>
      <w:r w:rsidRPr="005A4D3E">
        <w:rPr>
          <w:highlight w:val="green"/>
        </w:rPr>
        <w:t xml:space="preserve"> de venta e </w:t>
      </w:r>
      <w:proofErr w:type="spellStart"/>
      <w:r w:rsidRPr="005A4D3E">
        <w:rPr>
          <w:highlight w:val="green"/>
        </w:rPr>
        <w:t>integracion</w:t>
      </w:r>
      <w:proofErr w:type="spellEnd"/>
      <w:r w:rsidR="00135D40" w:rsidRPr="005A4D3E">
        <w:rPr>
          <w:highlight w:val="green"/>
        </w:rPr>
        <w:tab/>
      </w:r>
    </w:p>
    <w:p w14:paraId="0EFDFD7E" w14:textId="58162BD7" w:rsidR="005A4D3E" w:rsidRDefault="00135D40" w:rsidP="00135D40">
      <w:pPr>
        <w:tabs>
          <w:tab w:val="left" w:pos="3130"/>
        </w:tabs>
      </w:pPr>
      <w:r w:rsidRPr="005A4D3E">
        <w:t xml:space="preserve">- </w:t>
      </w:r>
      <w:r w:rsidR="005A4D3E" w:rsidRPr="005A4D3E">
        <w:t>el filtro funciona para los n</w:t>
      </w:r>
      <w:r w:rsidR="005A4D3E">
        <w:t>ombres, debería agregar que filtre por categoría</w:t>
      </w:r>
    </w:p>
    <w:p w14:paraId="659CC715" w14:textId="14D29A3B" w:rsidR="007F4262" w:rsidRDefault="007F4262" w:rsidP="00135D40">
      <w:pPr>
        <w:tabs>
          <w:tab w:val="left" w:pos="3130"/>
        </w:tabs>
      </w:pPr>
      <w:r>
        <w:t>-el filtro no devuelve la lista completa al eliminar los caracteres</w:t>
      </w:r>
    </w:p>
    <w:p w14:paraId="78F4F837" w14:textId="6419CBF9" w:rsidR="002D4C5F" w:rsidRPr="002D4C5F" w:rsidRDefault="005A4D3E" w:rsidP="00135D40">
      <w:pPr>
        <w:tabs>
          <w:tab w:val="left" w:pos="3130"/>
        </w:tabs>
        <w:rPr>
          <w:color w:val="0563C1" w:themeColor="hyperlink"/>
          <w:u w:val="single"/>
        </w:rPr>
      </w:pPr>
      <w:r w:rsidRPr="00822D39">
        <w:rPr>
          <w:highlight w:val="green"/>
        </w:rPr>
        <w:t xml:space="preserve">-si modifico un producto luego del filtrado no se modificará en el momento. </w:t>
      </w:r>
      <w:hyperlink r:id="rId4" w:history="1">
        <w:r w:rsidRPr="00822D39">
          <w:rPr>
            <w:rStyle w:val="Hipervnculo"/>
            <w:highlight w:val="green"/>
          </w:rPr>
          <w:t>https://www.youtube.com/watch?v=h729kfkzqFI</w:t>
        </w:r>
      </w:hyperlink>
      <w:r w:rsidR="002D4C5F">
        <w:rPr>
          <w:rStyle w:val="Hipervnculo"/>
        </w:rPr>
        <w:t xml:space="preserve"> </w:t>
      </w:r>
    </w:p>
    <w:p w14:paraId="0AF6E8E2" w14:textId="77777777" w:rsidR="002D4C5F" w:rsidRDefault="002D4C5F" w:rsidP="00135D40">
      <w:pPr>
        <w:tabs>
          <w:tab w:val="left" w:pos="3130"/>
        </w:tabs>
      </w:pPr>
    </w:p>
    <w:p w14:paraId="6172D78A" w14:textId="6CE037B2" w:rsidR="002D4C5F" w:rsidRPr="00B70F87" w:rsidRDefault="002D4C5F" w:rsidP="00135D40">
      <w:pPr>
        <w:tabs>
          <w:tab w:val="left" w:pos="3130"/>
        </w:tabs>
        <w:rPr>
          <w:highlight w:val="green"/>
        </w:rPr>
      </w:pPr>
      <w:r w:rsidRPr="00B70F87">
        <w:rPr>
          <w:highlight w:val="green"/>
        </w:rPr>
        <w:t>Agregar fecha de creación, id de producto</w:t>
      </w:r>
    </w:p>
    <w:p w14:paraId="70C59641" w14:textId="033F90CC" w:rsidR="002D4C5F" w:rsidRDefault="002D4C5F" w:rsidP="00135D40">
      <w:pPr>
        <w:tabs>
          <w:tab w:val="left" w:pos="3130"/>
        </w:tabs>
      </w:pPr>
      <w:r w:rsidRPr="00B70F87">
        <w:rPr>
          <w:highlight w:val="green"/>
        </w:rPr>
        <w:t xml:space="preserve">Agregar clase venta con fecha de venta, cantidad </w:t>
      </w:r>
      <w:proofErr w:type="spellStart"/>
      <w:r w:rsidRPr="00B70F87">
        <w:rPr>
          <w:highlight w:val="green"/>
        </w:rPr>
        <w:t>y</w:t>
      </w:r>
      <w:proofErr w:type="spellEnd"/>
      <w:r w:rsidRPr="00B70F87">
        <w:rPr>
          <w:highlight w:val="green"/>
        </w:rPr>
        <w:t xml:space="preserve"> id</w:t>
      </w:r>
    </w:p>
    <w:p w14:paraId="733C1FB6" w14:textId="235A15B4" w:rsidR="002D4C5F" w:rsidRDefault="002D4C5F" w:rsidP="00135D40">
      <w:pPr>
        <w:tabs>
          <w:tab w:val="left" w:pos="3130"/>
        </w:tabs>
      </w:pPr>
    </w:p>
    <w:p w14:paraId="4BCB2193" w14:textId="4B0729ED" w:rsidR="005A4D3E" w:rsidRDefault="005A4D3E" w:rsidP="00135D40">
      <w:pPr>
        <w:tabs>
          <w:tab w:val="left" w:pos="3130"/>
        </w:tabs>
      </w:pPr>
      <w:r w:rsidRPr="007F4262">
        <w:rPr>
          <w:highlight w:val="green"/>
        </w:rPr>
        <w:t>-persistencia</w:t>
      </w:r>
      <w:r w:rsidR="002D4C5F" w:rsidRPr="007F4262">
        <w:rPr>
          <w:highlight w:val="green"/>
        </w:rPr>
        <w:t xml:space="preserve">. Dos clases. Productos y ventas. Ventas tendrá id de producto, </w:t>
      </w:r>
      <w:proofErr w:type="spellStart"/>
      <w:r w:rsidR="002D4C5F" w:rsidRPr="007F4262">
        <w:rPr>
          <w:highlight w:val="green"/>
        </w:rPr>
        <w:t>mas</w:t>
      </w:r>
      <w:proofErr w:type="spellEnd"/>
      <w:r w:rsidR="002D4C5F" w:rsidRPr="007F4262">
        <w:rPr>
          <w:highlight w:val="green"/>
        </w:rPr>
        <w:t xml:space="preserve"> fecha de la venta y cantidad vendida. Al vender se obtendrá el id del producto</w:t>
      </w:r>
    </w:p>
    <w:p w14:paraId="672FF1DD" w14:textId="64C07ADE" w:rsidR="006F25DE" w:rsidRDefault="006F25DE" w:rsidP="00135D40">
      <w:pPr>
        <w:tabs>
          <w:tab w:val="left" w:pos="3130"/>
        </w:tabs>
      </w:pPr>
      <w:r>
        <w:t xml:space="preserve">-seleccionar ventas por </w:t>
      </w:r>
      <w:proofErr w:type="spellStart"/>
      <w:r>
        <w:t>dia</w:t>
      </w:r>
      <w:proofErr w:type="spellEnd"/>
    </w:p>
    <w:p w14:paraId="47367236" w14:textId="14CEB9B9" w:rsidR="006F25DE" w:rsidRDefault="006F25DE" w:rsidP="00135D40">
      <w:pPr>
        <w:tabs>
          <w:tab w:val="left" w:pos="3130"/>
        </w:tabs>
      </w:pPr>
      <w:r>
        <w:t>Seleccionar ventas por mes</w:t>
      </w:r>
    </w:p>
    <w:p w14:paraId="07062437" w14:textId="1B921AD7" w:rsidR="006F25DE" w:rsidRDefault="000848D9" w:rsidP="00135D40">
      <w:pPr>
        <w:tabs>
          <w:tab w:val="left" w:pos="3130"/>
        </w:tabs>
      </w:pPr>
      <w:bookmarkStart w:id="0" w:name="_GoBack"/>
      <w:bookmarkEnd w:id="0"/>
      <w:r w:rsidRPr="007F4262">
        <w:rPr>
          <w:highlight w:val="green"/>
        </w:rPr>
        <w:t>Ver, donde inicia la carga de datos</w:t>
      </w:r>
    </w:p>
    <w:p w14:paraId="4F1C6D8A" w14:textId="10A33342" w:rsidR="007F4262" w:rsidRDefault="007F4262" w:rsidP="00135D40">
      <w:pPr>
        <w:tabs>
          <w:tab w:val="left" w:pos="3130"/>
        </w:tabs>
      </w:pPr>
    </w:p>
    <w:p w14:paraId="5FF22292" w14:textId="01D4B451" w:rsidR="007F4262" w:rsidRPr="005A4D3E" w:rsidRDefault="007F4262" w:rsidP="00135D40">
      <w:pPr>
        <w:tabs>
          <w:tab w:val="left" w:pos="3130"/>
        </w:tabs>
      </w:pPr>
      <w:proofErr w:type="spellStart"/>
      <w:r>
        <w:t>searchSellController</w:t>
      </w:r>
      <w:proofErr w:type="spellEnd"/>
      <w:r>
        <w:t xml:space="preserve"> validación lógica de </w:t>
      </w:r>
      <w:proofErr w:type="spellStart"/>
      <w:r>
        <w:t>busquedad</w:t>
      </w:r>
      <w:proofErr w:type="spellEnd"/>
      <w:r>
        <w:t xml:space="preserve"> y consulta </w:t>
      </w:r>
      <w:proofErr w:type="spellStart"/>
      <w:r>
        <w:t>sql</w:t>
      </w:r>
      <w:proofErr w:type="spellEnd"/>
      <w:r>
        <w:t>.</w:t>
      </w:r>
    </w:p>
    <w:sectPr w:rsidR="007F4262" w:rsidRPr="005A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0848D9"/>
    <w:rsid w:val="00135D40"/>
    <w:rsid w:val="002D4C5F"/>
    <w:rsid w:val="00351951"/>
    <w:rsid w:val="005A4D3E"/>
    <w:rsid w:val="00611C7F"/>
    <w:rsid w:val="006F25DE"/>
    <w:rsid w:val="007F4262"/>
    <w:rsid w:val="00822D39"/>
    <w:rsid w:val="00B70F87"/>
    <w:rsid w:val="00B96AEF"/>
    <w:rsid w:val="00D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29kfkzq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18</cp:revision>
  <dcterms:created xsi:type="dcterms:W3CDTF">2019-10-08T18:24:00Z</dcterms:created>
  <dcterms:modified xsi:type="dcterms:W3CDTF">2019-10-24T05:38:00Z</dcterms:modified>
</cp:coreProperties>
</file>