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A092C" w14:textId="77777777" w:rsidR="00351951" w:rsidRDefault="00351951">
      <w:pPr>
        <w:rPr>
          <w:lang w:val="en-US"/>
        </w:rPr>
      </w:pPr>
    </w:p>
    <w:p w14:paraId="183C0A42" w14:textId="0C9FEBB6" w:rsidR="00B96AEF" w:rsidRDefault="00351951" w:rsidP="00135D40">
      <w:pPr>
        <w:tabs>
          <w:tab w:val="left" w:pos="3130"/>
        </w:tabs>
        <w:rPr>
          <w:lang w:val="en-US"/>
        </w:rPr>
      </w:pPr>
      <w:r w:rsidRPr="00135D40">
        <w:rPr>
          <w:highlight w:val="green"/>
          <w:lang w:val="en-US"/>
        </w:rPr>
        <w:t>-boton de venta e integracion</w:t>
      </w:r>
      <w:r w:rsidR="00135D40">
        <w:rPr>
          <w:highlight w:val="green"/>
          <w:lang w:val="en-US"/>
        </w:rPr>
        <w:tab/>
      </w:r>
    </w:p>
    <w:p w14:paraId="6E225DE9" w14:textId="48FEBA71" w:rsidR="00135D40" w:rsidRPr="00351951" w:rsidRDefault="00135D40" w:rsidP="00135D40">
      <w:pPr>
        <w:tabs>
          <w:tab w:val="left" w:pos="3130"/>
        </w:tabs>
        <w:rPr>
          <w:lang w:val="en-US"/>
        </w:rPr>
      </w:pPr>
      <w:r>
        <w:rPr>
          <w:lang w:val="en-US"/>
        </w:rPr>
        <w:t>- no funciona filtrado</w:t>
      </w:r>
      <w:bookmarkStart w:id="0" w:name="_GoBack"/>
      <w:bookmarkEnd w:id="0"/>
    </w:p>
    <w:sectPr w:rsidR="00135D40" w:rsidRPr="003519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C7F"/>
    <w:rsid w:val="00135D40"/>
    <w:rsid w:val="00351951"/>
    <w:rsid w:val="00611C7F"/>
    <w:rsid w:val="00B9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9DA39"/>
  <w15:chartTrackingRefBased/>
  <w15:docId w15:val="{68012D39-8FD2-4302-8719-468FF56F4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Pugliese</dc:creator>
  <cp:keywords/>
  <dc:description/>
  <cp:lastModifiedBy>Agustin Pugliese</cp:lastModifiedBy>
  <cp:revision>5</cp:revision>
  <dcterms:created xsi:type="dcterms:W3CDTF">2019-10-08T18:24:00Z</dcterms:created>
  <dcterms:modified xsi:type="dcterms:W3CDTF">2019-10-11T23:28:00Z</dcterms:modified>
</cp:coreProperties>
</file>