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5BF" w:rsidRPr="00517843" w:rsidRDefault="00517843">
      <w:pPr>
        <w:rPr>
          <w:b/>
          <w:bCs/>
          <w:u w:val="single"/>
          <w:lang w:val="en-US"/>
        </w:rPr>
      </w:pPr>
      <w:r w:rsidRPr="00517843">
        <w:rPr>
          <w:b/>
          <w:bCs/>
          <w:u w:val="single"/>
          <w:lang w:val="en-US"/>
        </w:rPr>
        <w:t>Martes 30-7</w:t>
      </w:r>
    </w:p>
    <w:p w:rsidR="00517843" w:rsidRDefault="00517843">
      <w:r w:rsidRPr="00517843">
        <w:t xml:space="preserve">Soluciones: No hay </w:t>
      </w:r>
      <w:proofErr w:type="spellStart"/>
      <w:r w:rsidRPr="00517843">
        <w:t>mas</w:t>
      </w:r>
      <w:proofErr w:type="spellEnd"/>
      <w:r w:rsidRPr="00517843">
        <w:t xml:space="preserve"> bucles i</w:t>
      </w:r>
      <w:r>
        <w:t>nfinitos</w:t>
      </w:r>
    </w:p>
    <w:p w:rsidR="00517843" w:rsidRDefault="00517843">
      <w:r>
        <w:t xml:space="preserve">Avance: copia rango de celdas y pega en otro Excel sin borrarlo </w:t>
      </w:r>
      <w:proofErr w:type="gramStart"/>
      <w:r>
        <w:t>anterior( A</w:t>
      </w:r>
      <w:proofErr w:type="gramEnd"/>
      <w:r>
        <w:t xml:space="preserve"> confirmar)</w:t>
      </w:r>
    </w:p>
    <w:p w:rsidR="00517843" w:rsidRPr="00517843" w:rsidRDefault="00517843">
      <w:r>
        <w:t>Falta/errores: imprimir y evitar excepciones en el rango. Copiar saldos.</w:t>
      </w:r>
      <w:bookmarkStart w:id="0" w:name="_GoBack"/>
      <w:bookmarkEnd w:id="0"/>
    </w:p>
    <w:sectPr w:rsidR="00517843" w:rsidRPr="00517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43"/>
    <w:rsid w:val="00517843"/>
    <w:rsid w:val="0090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C1C72"/>
  <w15:chartTrackingRefBased/>
  <w15:docId w15:val="{1C3D3DC8-F83E-47BC-8CEF-1BFB95BD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Pugliese</dc:creator>
  <cp:keywords/>
  <dc:description/>
  <cp:lastModifiedBy>Agustin Pugliese</cp:lastModifiedBy>
  <cp:revision>1</cp:revision>
  <dcterms:created xsi:type="dcterms:W3CDTF">2019-07-30T17:44:00Z</dcterms:created>
  <dcterms:modified xsi:type="dcterms:W3CDTF">2019-07-30T17:47:00Z</dcterms:modified>
</cp:coreProperties>
</file>