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91"/>
        <w:tblW w:w="11294" w:type="dxa"/>
        <w:tblLook w:val="04A0" w:firstRow="1" w:lastRow="0" w:firstColumn="1" w:lastColumn="0" w:noHBand="0" w:noVBand="1"/>
      </w:tblPr>
      <w:tblGrid>
        <w:gridCol w:w="623"/>
        <w:gridCol w:w="5774"/>
        <w:gridCol w:w="4897"/>
      </w:tblGrid>
      <w:tr w:rsidR="00544E47" w14:paraId="76B5B458" w14:textId="77777777" w:rsidTr="001E4429">
        <w:trPr>
          <w:trHeight w:val="289"/>
        </w:trPr>
        <w:tc>
          <w:tcPr>
            <w:tcW w:w="623" w:type="dxa"/>
          </w:tcPr>
          <w:p w14:paraId="553DD171" w14:textId="41F3E00E" w:rsidR="00544E47" w:rsidRDefault="00544E47" w:rsidP="00CA5536">
            <w:pPr>
              <w:jc w:val="center"/>
            </w:pPr>
            <w:r>
              <w:t>Step</w:t>
            </w:r>
          </w:p>
        </w:tc>
        <w:tc>
          <w:tcPr>
            <w:tcW w:w="5774" w:type="dxa"/>
          </w:tcPr>
          <w:p w14:paraId="3F98BFDB" w14:textId="56D49391" w:rsidR="00544E47" w:rsidRDefault="00544E47" w:rsidP="00CA5536">
            <w:pPr>
              <w:jc w:val="center"/>
            </w:pPr>
            <w:r>
              <w:t>Procedure</w:t>
            </w:r>
          </w:p>
        </w:tc>
        <w:tc>
          <w:tcPr>
            <w:tcW w:w="4897" w:type="dxa"/>
          </w:tcPr>
          <w:p w14:paraId="62050C4C" w14:textId="032AD835" w:rsidR="00544E47" w:rsidRDefault="00544E47" w:rsidP="00CA5536">
            <w:pPr>
              <w:jc w:val="center"/>
            </w:pPr>
            <w:r>
              <w:t>Result</w:t>
            </w:r>
          </w:p>
        </w:tc>
      </w:tr>
      <w:tr w:rsidR="00544E47" w14:paraId="050849F3" w14:textId="77777777" w:rsidTr="001E4429">
        <w:trPr>
          <w:trHeight w:val="273"/>
        </w:trPr>
        <w:tc>
          <w:tcPr>
            <w:tcW w:w="623" w:type="dxa"/>
          </w:tcPr>
          <w:p w14:paraId="33D49406" w14:textId="1DB51DEE" w:rsidR="00544E47" w:rsidRDefault="00544E47" w:rsidP="00CA5536">
            <w:pPr>
              <w:jc w:val="center"/>
            </w:pPr>
            <w:r>
              <w:t>1</w:t>
            </w:r>
          </w:p>
        </w:tc>
        <w:tc>
          <w:tcPr>
            <w:tcW w:w="5774" w:type="dxa"/>
          </w:tcPr>
          <w:p w14:paraId="7D3F6DFD" w14:textId="3EE20912" w:rsidR="00544E47" w:rsidRDefault="0056157C" w:rsidP="00CA5536">
            <w:pPr>
              <w:jc w:val="center"/>
            </w:pPr>
            <w:r>
              <w:t>Follow manual test 00</w:t>
            </w:r>
            <w:r w:rsidR="007B1338">
              <w:t>2 – register button test</w:t>
            </w:r>
          </w:p>
        </w:tc>
        <w:tc>
          <w:tcPr>
            <w:tcW w:w="4897" w:type="dxa"/>
          </w:tcPr>
          <w:p w14:paraId="056B6B84" w14:textId="355F8226" w:rsidR="00544E47" w:rsidRDefault="0056157C" w:rsidP="00CA5536">
            <w:pPr>
              <w:jc w:val="center"/>
            </w:pPr>
            <w:r>
              <w:t>Follow the results from the manual test 00</w:t>
            </w:r>
            <w:r w:rsidR="007B1338">
              <w:t>2</w:t>
            </w:r>
          </w:p>
        </w:tc>
      </w:tr>
      <w:tr w:rsidR="00544E47" w14:paraId="3B0F4F53" w14:textId="77777777" w:rsidTr="001E4429">
        <w:trPr>
          <w:trHeight w:val="579"/>
        </w:trPr>
        <w:tc>
          <w:tcPr>
            <w:tcW w:w="623" w:type="dxa"/>
          </w:tcPr>
          <w:p w14:paraId="2A099C16" w14:textId="2DDE4E90" w:rsidR="00544E47" w:rsidRDefault="00544E47" w:rsidP="00CA5536">
            <w:pPr>
              <w:jc w:val="center"/>
            </w:pPr>
            <w:r>
              <w:t>2</w:t>
            </w:r>
          </w:p>
        </w:tc>
        <w:tc>
          <w:tcPr>
            <w:tcW w:w="5774" w:type="dxa"/>
          </w:tcPr>
          <w:p w14:paraId="4DB5C34B" w14:textId="55785B2B" w:rsidR="00544E47" w:rsidRDefault="007B1338" w:rsidP="00CA5536">
            <w:pPr>
              <w:jc w:val="center"/>
            </w:pPr>
            <w:r>
              <w:t>Click the Home button underneath the Smart Menu title</w:t>
            </w:r>
          </w:p>
        </w:tc>
        <w:tc>
          <w:tcPr>
            <w:tcW w:w="4897" w:type="dxa"/>
          </w:tcPr>
          <w:p w14:paraId="51120324" w14:textId="4A3DC1DE" w:rsidR="00544E47" w:rsidRDefault="007B1338" w:rsidP="00CA5536">
            <w:pPr>
              <w:jc w:val="center"/>
            </w:pPr>
            <w:r>
              <w:t>You should be redirected back to the home page</w:t>
            </w:r>
          </w:p>
        </w:tc>
      </w:tr>
    </w:tbl>
    <w:p w14:paraId="4DFA98CC" w14:textId="519A635B" w:rsidR="00CA5536" w:rsidRDefault="00CA5536" w:rsidP="00544E47">
      <w:pPr>
        <w:jc w:val="center"/>
        <w:rPr>
          <w:b/>
        </w:rPr>
      </w:pPr>
      <w:bookmarkStart w:id="0" w:name="_GoBack"/>
      <w:bookmarkEnd w:id="0"/>
      <w:r>
        <w:rPr>
          <w:b/>
        </w:rPr>
        <w:t>Manual Test 00</w:t>
      </w:r>
      <w:r w:rsidR="007B1338">
        <w:rPr>
          <w:b/>
        </w:rPr>
        <w:t>8</w:t>
      </w:r>
    </w:p>
    <w:p w14:paraId="6424E8AF" w14:textId="58E17840" w:rsidR="00544E47" w:rsidRPr="00544E47" w:rsidRDefault="007B1338" w:rsidP="00544E47">
      <w:pPr>
        <w:jc w:val="center"/>
        <w:rPr>
          <w:b/>
        </w:rPr>
      </w:pPr>
      <w:r>
        <w:rPr>
          <w:b/>
        </w:rPr>
        <w:t>Home Button Test</w:t>
      </w:r>
    </w:p>
    <w:sectPr w:rsidR="00544E47" w:rsidRPr="005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7"/>
    <w:rsid w:val="000E106C"/>
    <w:rsid w:val="001E4429"/>
    <w:rsid w:val="00214840"/>
    <w:rsid w:val="00295D61"/>
    <w:rsid w:val="002E373B"/>
    <w:rsid w:val="004A05B0"/>
    <w:rsid w:val="00544E47"/>
    <w:rsid w:val="0056157C"/>
    <w:rsid w:val="006976B0"/>
    <w:rsid w:val="007B1338"/>
    <w:rsid w:val="00991029"/>
    <w:rsid w:val="009A4A8E"/>
    <w:rsid w:val="00AD7288"/>
    <w:rsid w:val="00CA5536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B83"/>
  <w15:chartTrackingRefBased/>
  <w15:docId w15:val="{597AC3CC-E33B-4450-A41A-25958F8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Nguyen</dc:creator>
  <cp:keywords/>
  <dc:description/>
  <cp:lastModifiedBy>Mikey Nguyen</cp:lastModifiedBy>
  <cp:revision>2</cp:revision>
  <dcterms:created xsi:type="dcterms:W3CDTF">2019-03-16T23:55:00Z</dcterms:created>
  <dcterms:modified xsi:type="dcterms:W3CDTF">2019-03-16T23:55:00Z</dcterms:modified>
</cp:coreProperties>
</file>