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2491"/>
        <w:tblW w:w="11294" w:type="dxa"/>
        <w:tblLook w:val="04A0" w:firstRow="1" w:lastRow="0" w:firstColumn="1" w:lastColumn="0" w:noHBand="0" w:noVBand="1"/>
      </w:tblPr>
      <w:tblGrid>
        <w:gridCol w:w="623"/>
        <w:gridCol w:w="5774"/>
        <w:gridCol w:w="4897"/>
      </w:tblGrid>
      <w:tr w:rsidR="00544E47" w14:paraId="76B5B458" w14:textId="77777777" w:rsidTr="001E4429">
        <w:trPr>
          <w:trHeight w:val="289"/>
        </w:trPr>
        <w:tc>
          <w:tcPr>
            <w:tcW w:w="623" w:type="dxa"/>
          </w:tcPr>
          <w:p w14:paraId="553DD171" w14:textId="41F3E00E" w:rsidR="00544E47" w:rsidRDefault="00544E47" w:rsidP="00CA5536">
            <w:pPr>
              <w:jc w:val="center"/>
            </w:pPr>
            <w:r>
              <w:t>Step</w:t>
            </w:r>
          </w:p>
        </w:tc>
        <w:tc>
          <w:tcPr>
            <w:tcW w:w="5774" w:type="dxa"/>
          </w:tcPr>
          <w:p w14:paraId="3F98BFDB" w14:textId="56D49391" w:rsidR="00544E47" w:rsidRDefault="00544E47" w:rsidP="00CA5536">
            <w:pPr>
              <w:jc w:val="center"/>
            </w:pPr>
            <w:r>
              <w:t>Procedure</w:t>
            </w:r>
          </w:p>
        </w:tc>
        <w:tc>
          <w:tcPr>
            <w:tcW w:w="4897" w:type="dxa"/>
          </w:tcPr>
          <w:p w14:paraId="62050C4C" w14:textId="032AD835" w:rsidR="00544E47" w:rsidRDefault="00544E47" w:rsidP="00CA5536">
            <w:pPr>
              <w:jc w:val="center"/>
            </w:pPr>
            <w:r>
              <w:t>Result</w:t>
            </w:r>
          </w:p>
        </w:tc>
      </w:tr>
      <w:tr w:rsidR="00544E47" w14:paraId="050849F3" w14:textId="77777777" w:rsidTr="001E4429">
        <w:trPr>
          <w:trHeight w:val="273"/>
        </w:trPr>
        <w:tc>
          <w:tcPr>
            <w:tcW w:w="623" w:type="dxa"/>
          </w:tcPr>
          <w:p w14:paraId="33D49406" w14:textId="1DB51DEE" w:rsidR="00544E47" w:rsidRDefault="00544E47" w:rsidP="00CA5536">
            <w:pPr>
              <w:jc w:val="center"/>
            </w:pPr>
            <w:r>
              <w:t>1</w:t>
            </w:r>
          </w:p>
        </w:tc>
        <w:tc>
          <w:tcPr>
            <w:tcW w:w="5774" w:type="dxa"/>
          </w:tcPr>
          <w:p w14:paraId="7D3F6DFD" w14:textId="682A70D8" w:rsidR="00544E47" w:rsidRDefault="0056157C" w:rsidP="00CA5536">
            <w:pPr>
              <w:jc w:val="center"/>
            </w:pPr>
            <w:r>
              <w:t>Follow manual test 00</w:t>
            </w:r>
            <w:r w:rsidR="00B062F2">
              <w:t>1</w:t>
            </w:r>
            <w:r w:rsidR="007B1338">
              <w:t xml:space="preserve"> – </w:t>
            </w:r>
            <w:r w:rsidR="00B062F2">
              <w:t>load home page</w:t>
            </w:r>
          </w:p>
        </w:tc>
        <w:tc>
          <w:tcPr>
            <w:tcW w:w="4897" w:type="dxa"/>
          </w:tcPr>
          <w:p w14:paraId="056B6B84" w14:textId="5FE90415" w:rsidR="00544E47" w:rsidRDefault="0056157C" w:rsidP="00CA5536">
            <w:pPr>
              <w:jc w:val="center"/>
            </w:pPr>
            <w:r>
              <w:t>Follow the results from the manual test 00</w:t>
            </w:r>
            <w:r w:rsidR="00B062F2">
              <w:t>1</w:t>
            </w:r>
          </w:p>
        </w:tc>
      </w:tr>
      <w:tr w:rsidR="00544E47" w14:paraId="3B0F4F53" w14:textId="77777777" w:rsidTr="001E4429">
        <w:trPr>
          <w:trHeight w:val="579"/>
        </w:trPr>
        <w:tc>
          <w:tcPr>
            <w:tcW w:w="623" w:type="dxa"/>
          </w:tcPr>
          <w:p w14:paraId="2A099C16" w14:textId="2DDE4E90" w:rsidR="00544E47" w:rsidRDefault="00544E47" w:rsidP="00CA5536">
            <w:pPr>
              <w:jc w:val="center"/>
            </w:pPr>
            <w:r>
              <w:t>2</w:t>
            </w:r>
          </w:p>
        </w:tc>
        <w:tc>
          <w:tcPr>
            <w:tcW w:w="5774" w:type="dxa"/>
          </w:tcPr>
          <w:p w14:paraId="4DB5C34B" w14:textId="72C10D58" w:rsidR="00544E47" w:rsidRDefault="005B51DB" w:rsidP="00CA5536">
            <w:pPr>
              <w:jc w:val="center"/>
            </w:pPr>
            <w:r>
              <w:t>Click on any one of the restaurants from the home screen (example: click on the Chipotle restaurant)</w:t>
            </w:r>
          </w:p>
        </w:tc>
        <w:tc>
          <w:tcPr>
            <w:tcW w:w="4897" w:type="dxa"/>
          </w:tcPr>
          <w:p w14:paraId="51120324" w14:textId="71A4CEFE" w:rsidR="00544E47" w:rsidRDefault="005B51DB" w:rsidP="00CA5536">
            <w:pPr>
              <w:jc w:val="center"/>
            </w:pPr>
            <w:r>
              <w:t>The respected restaurant page should load (if you clicked the Chipotle restaurant, that page should load)</w:t>
            </w:r>
          </w:p>
        </w:tc>
      </w:tr>
      <w:tr w:rsidR="003F0294" w14:paraId="713377CA" w14:textId="77777777" w:rsidTr="001E4429">
        <w:trPr>
          <w:trHeight w:val="579"/>
        </w:trPr>
        <w:tc>
          <w:tcPr>
            <w:tcW w:w="623" w:type="dxa"/>
          </w:tcPr>
          <w:p w14:paraId="64A13B2C" w14:textId="5E877AF7" w:rsidR="003F0294" w:rsidRDefault="003F0294" w:rsidP="00CA5536">
            <w:pPr>
              <w:jc w:val="center"/>
            </w:pPr>
            <w:r>
              <w:t>3</w:t>
            </w:r>
          </w:p>
        </w:tc>
        <w:tc>
          <w:tcPr>
            <w:tcW w:w="5774" w:type="dxa"/>
          </w:tcPr>
          <w:p w14:paraId="1867E206" w14:textId="49BF70A1" w:rsidR="003F0294" w:rsidRDefault="005B51DB" w:rsidP="00CA5536">
            <w:pPr>
              <w:jc w:val="center"/>
            </w:pPr>
            <w:r>
              <w:t>While on the restaurant page</w:t>
            </w:r>
          </w:p>
        </w:tc>
        <w:tc>
          <w:tcPr>
            <w:tcW w:w="4897" w:type="dxa"/>
          </w:tcPr>
          <w:p w14:paraId="6456CE41" w14:textId="2E245976" w:rsidR="003F0294" w:rsidRDefault="005B51DB" w:rsidP="00CA5536">
            <w:pPr>
              <w:jc w:val="center"/>
            </w:pPr>
            <w:r>
              <w:t>You should be able to see the restaurant’s name, description and picture</w:t>
            </w:r>
          </w:p>
        </w:tc>
      </w:tr>
    </w:tbl>
    <w:p w14:paraId="4DFA98CC" w14:textId="4DD856B8" w:rsidR="00CA5536" w:rsidRDefault="00CA5536" w:rsidP="00544E47">
      <w:pPr>
        <w:jc w:val="center"/>
        <w:rPr>
          <w:b/>
        </w:rPr>
      </w:pPr>
      <w:bookmarkStart w:id="0" w:name="_GoBack"/>
      <w:bookmarkEnd w:id="0"/>
      <w:r>
        <w:rPr>
          <w:b/>
        </w:rPr>
        <w:t>Manual Test 0</w:t>
      </w:r>
      <w:r w:rsidR="005B51DB">
        <w:rPr>
          <w:b/>
        </w:rPr>
        <w:t>10</w:t>
      </w:r>
    </w:p>
    <w:p w14:paraId="6424E8AF" w14:textId="1FE59CCC" w:rsidR="00544E47" w:rsidRPr="00544E47" w:rsidRDefault="005B51DB" w:rsidP="00544E47">
      <w:pPr>
        <w:jc w:val="center"/>
        <w:rPr>
          <w:b/>
        </w:rPr>
      </w:pPr>
      <w:r>
        <w:rPr>
          <w:b/>
        </w:rPr>
        <w:t>Restaurant Page Test</w:t>
      </w:r>
    </w:p>
    <w:sectPr w:rsidR="00544E47" w:rsidRPr="00544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47"/>
    <w:rsid w:val="000E106C"/>
    <w:rsid w:val="001E4429"/>
    <w:rsid w:val="00214840"/>
    <w:rsid w:val="00234622"/>
    <w:rsid w:val="00295D61"/>
    <w:rsid w:val="002E373B"/>
    <w:rsid w:val="003F0294"/>
    <w:rsid w:val="004A05B0"/>
    <w:rsid w:val="00544E47"/>
    <w:rsid w:val="0056157C"/>
    <w:rsid w:val="005B51DB"/>
    <w:rsid w:val="006976B0"/>
    <w:rsid w:val="007B1338"/>
    <w:rsid w:val="00991029"/>
    <w:rsid w:val="009A4A8E"/>
    <w:rsid w:val="00AD7288"/>
    <w:rsid w:val="00B062F2"/>
    <w:rsid w:val="00CA5536"/>
    <w:rsid w:val="00F8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B83"/>
  <w15:chartTrackingRefBased/>
  <w15:docId w15:val="{597AC3CC-E33B-4450-A41A-25958F84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A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Nguyen</dc:creator>
  <cp:keywords/>
  <dc:description/>
  <cp:lastModifiedBy>Mikey Nguyen</cp:lastModifiedBy>
  <cp:revision>2</cp:revision>
  <dcterms:created xsi:type="dcterms:W3CDTF">2019-03-19T22:05:00Z</dcterms:created>
  <dcterms:modified xsi:type="dcterms:W3CDTF">2019-03-19T22:05:00Z</dcterms:modified>
</cp:coreProperties>
</file>