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294" w:type="dxa"/>
        <w:tblLook w:val="04A0" w:firstRow="1" w:lastRow="0" w:firstColumn="1" w:lastColumn="0" w:noHBand="0" w:noVBand="1"/>
      </w:tblPr>
      <w:tblGrid>
        <w:gridCol w:w="623"/>
        <w:gridCol w:w="5774"/>
        <w:gridCol w:w="4897"/>
      </w:tblGrid>
      <w:tr w:rsidR="00544E47" w14:paraId="76B5B458" w14:textId="77777777" w:rsidTr="001E4429">
        <w:trPr>
          <w:trHeight w:val="289"/>
        </w:trPr>
        <w:tc>
          <w:tcPr>
            <w:tcW w:w="623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74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97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1E4429">
        <w:trPr>
          <w:trHeight w:val="273"/>
        </w:trPr>
        <w:tc>
          <w:tcPr>
            <w:tcW w:w="623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74" w:type="dxa"/>
          </w:tcPr>
          <w:p w14:paraId="7D3F6DFD" w14:textId="682A70D8" w:rsidR="00544E47" w:rsidRDefault="0056157C" w:rsidP="00CA5536">
            <w:pPr>
              <w:jc w:val="center"/>
            </w:pPr>
            <w:r>
              <w:t>Follow manual test 00</w:t>
            </w:r>
            <w:r w:rsidR="00B062F2">
              <w:t>1</w:t>
            </w:r>
            <w:r w:rsidR="007B1338">
              <w:t xml:space="preserve"> – </w:t>
            </w:r>
            <w:r w:rsidR="00B062F2">
              <w:t>load home page</w:t>
            </w:r>
          </w:p>
        </w:tc>
        <w:tc>
          <w:tcPr>
            <w:tcW w:w="4897" w:type="dxa"/>
          </w:tcPr>
          <w:p w14:paraId="056B6B84" w14:textId="5FE90415" w:rsidR="00544E47" w:rsidRDefault="0056157C" w:rsidP="00CA5536">
            <w:pPr>
              <w:jc w:val="center"/>
            </w:pPr>
            <w:r>
              <w:t>Follow the results from the manual test 00</w:t>
            </w:r>
            <w:r w:rsidR="00B062F2">
              <w:t>1</w:t>
            </w:r>
          </w:p>
        </w:tc>
      </w:tr>
      <w:tr w:rsidR="00544E47" w14:paraId="3B0F4F53" w14:textId="77777777" w:rsidTr="001E4429">
        <w:trPr>
          <w:trHeight w:val="579"/>
        </w:trPr>
        <w:tc>
          <w:tcPr>
            <w:tcW w:w="623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74" w:type="dxa"/>
          </w:tcPr>
          <w:p w14:paraId="4DB5C34B" w14:textId="1EDFDB12" w:rsidR="00544E47" w:rsidRDefault="00B062F2" w:rsidP="00CA5536">
            <w:pPr>
              <w:jc w:val="center"/>
            </w:pPr>
            <w:r>
              <w:t>Click inside of the Search bar on the left side, where Restaurant, Food Item is displayed</w:t>
            </w:r>
          </w:p>
        </w:tc>
        <w:tc>
          <w:tcPr>
            <w:tcW w:w="4897" w:type="dxa"/>
          </w:tcPr>
          <w:p w14:paraId="51120324" w14:textId="58DC5988" w:rsidR="00544E47" w:rsidRDefault="00B062F2" w:rsidP="00CA5536">
            <w:pPr>
              <w:jc w:val="center"/>
            </w:pPr>
            <w:r>
              <w:t xml:space="preserve">The </w:t>
            </w:r>
            <w:r w:rsidR="003F0294">
              <w:t>search bar should have focus</w:t>
            </w:r>
          </w:p>
        </w:tc>
      </w:tr>
      <w:tr w:rsidR="003F0294" w14:paraId="713377CA" w14:textId="77777777" w:rsidTr="001E4429">
        <w:trPr>
          <w:trHeight w:val="579"/>
        </w:trPr>
        <w:tc>
          <w:tcPr>
            <w:tcW w:w="623" w:type="dxa"/>
          </w:tcPr>
          <w:p w14:paraId="64A13B2C" w14:textId="5E877AF7" w:rsidR="003F0294" w:rsidRDefault="003F0294" w:rsidP="00CA5536">
            <w:pPr>
              <w:jc w:val="center"/>
            </w:pPr>
            <w:r>
              <w:t>3</w:t>
            </w:r>
          </w:p>
        </w:tc>
        <w:tc>
          <w:tcPr>
            <w:tcW w:w="5774" w:type="dxa"/>
          </w:tcPr>
          <w:p w14:paraId="1867E206" w14:textId="3A705F82" w:rsidR="003F0294" w:rsidRDefault="003F0294" w:rsidP="00CA5536">
            <w:pPr>
              <w:jc w:val="center"/>
            </w:pPr>
            <w:r>
              <w:t>Type Taco Bell into the Search bar</w:t>
            </w:r>
          </w:p>
        </w:tc>
        <w:tc>
          <w:tcPr>
            <w:tcW w:w="4897" w:type="dxa"/>
          </w:tcPr>
          <w:p w14:paraId="6456CE41" w14:textId="3064EFAA" w:rsidR="003F0294" w:rsidRDefault="003F0294" w:rsidP="00CA5536">
            <w:pPr>
              <w:jc w:val="center"/>
            </w:pPr>
            <w:r>
              <w:t>The text Taco Bell should be populated into the search bar</w:t>
            </w:r>
          </w:p>
        </w:tc>
      </w:tr>
      <w:tr w:rsidR="003F0294" w14:paraId="7C28208F" w14:textId="77777777" w:rsidTr="001E4429">
        <w:trPr>
          <w:trHeight w:val="579"/>
        </w:trPr>
        <w:tc>
          <w:tcPr>
            <w:tcW w:w="623" w:type="dxa"/>
          </w:tcPr>
          <w:p w14:paraId="50C064E7" w14:textId="2A75F80D" w:rsidR="003F0294" w:rsidRDefault="003F0294" w:rsidP="00CA5536">
            <w:pPr>
              <w:jc w:val="center"/>
            </w:pPr>
            <w:r>
              <w:t>4</w:t>
            </w:r>
          </w:p>
        </w:tc>
        <w:tc>
          <w:tcPr>
            <w:tcW w:w="5774" w:type="dxa"/>
          </w:tcPr>
          <w:p w14:paraId="7FEBC097" w14:textId="3EB5E31D" w:rsidR="003F0294" w:rsidRDefault="003F0294" w:rsidP="00CA5536">
            <w:pPr>
              <w:jc w:val="center"/>
            </w:pPr>
            <w:r>
              <w:t>Click on the Search button to the right of the Search bar</w:t>
            </w:r>
          </w:p>
        </w:tc>
        <w:tc>
          <w:tcPr>
            <w:tcW w:w="4897" w:type="dxa"/>
          </w:tcPr>
          <w:p w14:paraId="1248566C" w14:textId="00490313" w:rsidR="003F0294" w:rsidRDefault="003F0294" w:rsidP="00CA5536">
            <w:pPr>
              <w:jc w:val="center"/>
            </w:pPr>
            <w:r>
              <w:t>The restaurant Taco Bell should be shown in the search results</w:t>
            </w:r>
            <w:bookmarkStart w:id="0" w:name="_GoBack"/>
            <w:bookmarkEnd w:id="0"/>
          </w:p>
        </w:tc>
      </w:tr>
    </w:tbl>
    <w:p w14:paraId="4DFA98CC" w14:textId="4BB1DF96" w:rsidR="00CA5536" w:rsidRDefault="00CA5536" w:rsidP="00544E47">
      <w:pPr>
        <w:jc w:val="center"/>
        <w:rPr>
          <w:b/>
        </w:rPr>
      </w:pPr>
      <w:r>
        <w:rPr>
          <w:b/>
        </w:rPr>
        <w:t>Manual Test 00</w:t>
      </w:r>
      <w:r w:rsidR="00B062F2">
        <w:rPr>
          <w:b/>
        </w:rPr>
        <w:t>9</w:t>
      </w:r>
    </w:p>
    <w:p w14:paraId="6424E8AF" w14:textId="3953DF00" w:rsidR="00544E47" w:rsidRPr="00544E47" w:rsidRDefault="00B062F2" w:rsidP="00544E47">
      <w:pPr>
        <w:jc w:val="center"/>
        <w:rPr>
          <w:b/>
        </w:rPr>
      </w:pPr>
      <w:r>
        <w:rPr>
          <w:b/>
        </w:rPr>
        <w:t>Search Bar Test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0E106C"/>
    <w:rsid w:val="001E4429"/>
    <w:rsid w:val="00214840"/>
    <w:rsid w:val="00295D61"/>
    <w:rsid w:val="002E373B"/>
    <w:rsid w:val="003F0294"/>
    <w:rsid w:val="004A05B0"/>
    <w:rsid w:val="00544E47"/>
    <w:rsid w:val="0056157C"/>
    <w:rsid w:val="006976B0"/>
    <w:rsid w:val="007B1338"/>
    <w:rsid w:val="00991029"/>
    <w:rsid w:val="009A4A8E"/>
    <w:rsid w:val="00AD7288"/>
    <w:rsid w:val="00B062F2"/>
    <w:rsid w:val="00CA5536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2</cp:revision>
  <dcterms:created xsi:type="dcterms:W3CDTF">2019-03-17T00:04:00Z</dcterms:created>
  <dcterms:modified xsi:type="dcterms:W3CDTF">2019-03-17T00:04:00Z</dcterms:modified>
</cp:coreProperties>
</file>