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1F7F" w:rsidRPr="00831F7F" w:rsidRDefault="00831F7F" w:rsidP="00831F7F">
      <w:pPr>
        <w:spacing w:after="24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</w:pP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t xml:space="preserve">Today, we will look at Glynnsim3 transform by </w:t>
      </w:r>
      <w:hyperlink r:id="rId6" w:history="1"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t>eralex61</w:t>
        </w:r>
      </w:hyperlink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t xml:space="preserve">: </w:t>
      </w:r>
      <w:hyperlink r:id="rId7" w:history="1"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t>GlynnSim plugin</w:t>
        </w:r>
      </w:hyperlink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>It can be used to create works like the ones below:</w:t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eastAsia="nl-NL"/>
        </w:rPr>
        <w:drawing>
          <wp:inline distT="0" distB="0" distL="0" distR="0">
            <wp:extent cx="2856230" cy="1906270"/>
            <wp:effectExtent l="0" t="0" r="1270" b="0"/>
            <wp:docPr id="31" name="Picture 31" descr="Wasting Disc Space by pillemaster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sting Disc Space by pillemaster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eastAsia="nl-NL"/>
        </w:rPr>
        <w:drawing>
          <wp:inline distT="0" distB="0" distL="0" distR="0">
            <wp:extent cx="2856230" cy="1793240"/>
            <wp:effectExtent l="0" t="0" r="1270" b="0"/>
            <wp:docPr id="30" name="Picture 30" descr="Shift in space time by BoxTail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hift in space time by BoxTail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eastAsia="nl-NL"/>
        </w:rPr>
        <w:drawing>
          <wp:inline distT="0" distB="0" distL="0" distR="0">
            <wp:extent cx="2856230" cy="1793240"/>
            <wp:effectExtent l="0" t="0" r="1270" b="0"/>
            <wp:docPr id="29" name="Picture 29" descr="Rusty by tatasz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usty by tatasz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eastAsia="nl-NL"/>
        </w:rPr>
        <w:lastRenderedPageBreak/>
        <w:drawing>
          <wp:inline distT="0" distB="0" distL="0" distR="0">
            <wp:extent cx="11341100" cy="6383020"/>
            <wp:effectExtent l="0" t="0" r="0" b="0"/>
            <wp:docPr id="28" name="Picture 28" descr="Container Contest 1 by AkuraPare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ntainer Contest 1 by AkuraPare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0" cy="638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 xml:space="preserve">Lets see what is it all about </w:t>
      </w:r>
      <w:r>
        <w:rPr>
          <w:rFonts w:ascii="Times New Roman" w:eastAsia="Times New Roman" w:hAnsi="Times New Roman" w:cs="Times New Roman"/>
          <w:sz w:val="24"/>
          <w:szCs w:val="24"/>
          <w:lang w:eastAsia="nl-NL"/>
        </w:rPr>
        <w:drawing>
          <wp:inline distT="0" distB="0" distL="0" distR="0">
            <wp:extent cx="142240" cy="142240"/>
            <wp:effectExtent l="0" t="0" r="0" b="0"/>
            <wp:docPr id="27" name="Picture 27" descr="=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=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</w:p>
    <w:p w:rsidR="00831F7F" w:rsidRPr="00831F7F" w:rsidRDefault="00831F7F" w:rsidP="00831F7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noProof w:val="0"/>
          <w:kern w:val="36"/>
          <w:sz w:val="48"/>
          <w:szCs w:val="48"/>
          <w:lang w:eastAsia="nl-NL"/>
        </w:rPr>
      </w:pPr>
      <w:r w:rsidRPr="00831F7F">
        <w:rPr>
          <w:rFonts w:ascii="Times New Roman" w:eastAsia="Times New Roman" w:hAnsi="Times New Roman" w:cs="Times New Roman"/>
          <w:b/>
          <w:bCs/>
          <w:noProof w:val="0"/>
          <w:kern w:val="36"/>
          <w:sz w:val="48"/>
          <w:szCs w:val="48"/>
          <w:lang w:eastAsia="nl-NL"/>
        </w:rPr>
        <w:t>The basic shape</w:t>
      </w:r>
    </w:p>
    <w:p w:rsidR="00831F7F" w:rsidRPr="00831F7F" w:rsidRDefault="00831F7F" w:rsidP="00831F7F">
      <w:pPr>
        <w:spacing w:after="24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</w:pP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>Lets first figure out what glynnsim3 does. We will apply it as final transform to a checkboard pattern.</w:t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>Default checkboard (left), Glynnsim3 with thickness = 0.1 as final transform (middle) and Glynnsim with thickness = 0.5 (right):</w:t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eastAsia="nl-NL"/>
        </w:rPr>
        <w:lastRenderedPageBreak/>
        <w:drawing>
          <wp:inline distT="0" distB="0" distL="0" distR="0">
            <wp:extent cx="1906270" cy="2856230"/>
            <wp:effectExtent l="0" t="0" r="0" b="1270"/>
            <wp:docPr id="26" name="Picture 26" descr="Glynn01 by tatasz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lynn01 by tatasz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eastAsia="nl-NL"/>
        </w:rPr>
        <w:drawing>
          <wp:inline distT="0" distB="0" distL="0" distR="0">
            <wp:extent cx="1906270" cy="2856230"/>
            <wp:effectExtent l="0" t="0" r="0" b="1270"/>
            <wp:docPr id="25" name="Picture 25" descr="Glynn02 by tatasz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lynn02 by tatasz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eastAsia="nl-NL"/>
        </w:rPr>
        <w:drawing>
          <wp:inline distT="0" distB="0" distL="0" distR="0">
            <wp:extent cx="1906270" cy="2856230"/>
            <wp:effectExtent l="0" t="0" r="0" b="1270"/>
            <wp:docPr id="24" name="Picture 24" descr="Glynn03 by tatasz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lynn03 by tatasz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>The width of the ring is controlled by the thickness variable.</w:t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 xml:space="preserve">Feel free to grab the starting params for the Glynnsim3 pattern below: </w:t>
      </w:r>
      <w:hyperlink r:id="rId23" w:history="1"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t>Glynnsim3 Starter Kit</w:t>
        </w:r>
      </w:hyperlink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eastAsia="nl-NL"/>
        </w:rPr>
        <w:drawing>
          <wp:inline distT="0" distB="0" distL="0" distR="0">
            <wp:extent cx="5711825" cy="1906270"/>
            <wp:effectExtent l="0" t="0" r="3175" b="0"/>
            <wp:docPr id="23" name="Picture 23" descr="Glynn04 by tatasz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lynn04 by tatasz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>You can see above that Glynnsim3 needs some sort of a ring battern to fill its empty areas.</w:t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</w:p>
    <w:p w:rsidR="00831F7F" w:rsidRPr="00831F7F" w:rsidRDefault="00831F7F" w:rsidP="00831F7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noProof w:val="0"/>
          <w:kern w:val="36"/>
          <w:sz w:val="48"/>
          <w:szCs w:val="48"/>
          <w:lang w:eastAsia="nl-NL"/>
        </w:rPr>
      </w:pPr>
      <w:r w:rsidRPr="00831F7F">
        <w:rPr>
          <w:rFonts w:ascii="Times New Roman" w:eastAsia="Times New Roman" w:hAnsi="Times New Roman" w:cs="Times New Roman"/>
          <w:b/>
          <w:bCs/>
          <w:noProof w:val="0"/>
          <w:kern w:val="36"/>
          <w:sz w:val="48"/>
          <w:szCs w:val="48"/>
          <w:lang w:eastAsia="nl-NL"/>
        </w:rPr>
        <w:t>Classic way</w:t>
      </w:r>
    </w:p>
    <w:p w:rsidR="00831F7F" w:rsidRPr="00831F7F" w:rsidRDefault="00831F7F" w:rsidP="00831F7F">
      <w:pPr>
        <w:spacing w:after="24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</w:pP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 xml:space="preserve">The </w:t>
      </w:r>
      <w:hyperlink r:id="rId26" w:tooltip="" w:history="1"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t>Circular Flame Tutorial or Unpolar+GlynnSim</w:t>
        </w:r>
      </w:hyperlink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t xml:space="preserve"> fills Glynnsim3 by tiling a rectangle into a stripe, and then making this stripe into a ring that fills the gaps in the pattern.</w:t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eastAsia="nl-NL"/>
        </w:rPr>
        <w:lastRenderedPageBreak/>
        <w:drawing>
          <wp:inline distT="0" distB="0" distL="0" distR="0">
            <wp:extent cx="10313670" cy="7018020"/>
            <wp:effectExtent l="0" t="0" r="0" b="0"/>
            <wp:docPr id="22" name="Picture 22" descr="Black and White Tempest by pillemaster">
              <a:hlinkClick xmlns:a="http://schemas.openxmlformats.org/drawingml/2006/main" r:id="rId27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lack and White Tempest by pillemaster">
                      <a:hlinkClick r:id="rId27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367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>Make sure you take a look at this tutorial, as it is pretty awesome.</w:t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 xml:space="preserve">I also wrote a walkthrough to it on request, featuring step by step parameters, which you can check here: </w:t>
      </w:r>
      <w:hyperlink r:id="rId29" w:history="1"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t>Circular Flame Walk Through</w:t>
        </w:r>
      </w:hyperlink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</w:p>
    <w:p w:rsidR="00831F7F" w:rsidRPr="00831F7F" w:rsidRDefault="00831F7F" w:rsidP="00831F7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noProof w:val="0"/>
          <w:kern w:val="36"/>
          <w:sz w:val="48"/>
          <w:szCs w:val="48"/>
          <w:lang w:eastAsia="nl-NL"/>
        </w:rPr>
      </w:pPr>
      <w:r w:rsidRPr="00831F7F">
        <w:rPr>
          <w:rFonts w:ascii="Times New Roman" w:eastAsia="Times New Roman" w:hAnsi="Times New Roman" w:cs="Times New Roman"/>
          <w:b/>
          <w:bCs/>
          <w:noProof w:val="0"/>
          <w:kern w:val="36"/>
          <w:sz w:val="48"/>
          <w:szCs w:val="48"/>
          <w:lang w:eastAsia="nl-NL"/>
        </w:rPr>
        <w:t>No unpolar, No tiles</w:t>
      </w:r>
    </w:p>
    <w:p w:rsidR="00831F7F" w:rsidRPr="00831F7F" w:rsidRDefault="00831F7F" w:rsidP="00831F7F">
      <w:pPr>
        <w:spacing w:after="24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</w:pP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>But what can we do if we want to fill our Glynnsim3 with something that is not tiled?</w:t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>We can use crops (left) or use spherical + eyefish (right):</w:t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eastAsia="nl-NL"/>
        </w:rPr>
        <w:lastRenderedPageBreak/>
        <w:drawing>
          <wp:inline distT="0" distB="0" distL="0" distR="0">
            <wp:extent cx="2856230" cy="2856230"/>
            <wp:effectExtent l="0" t="0" r="1270" b="1270"/>
            <wp:docPr id="21" name="Picture 21" descr="Glynn05 by tatasz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lynn05 by tatasz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eastAsia="nl-NL"/>
        </w:rPr>
        <w:drawing>
          <wp:inline distT="0" distB="0" distL="0" distR="0">
            <wp:extent cx="2856230" cy="2856230"/>
            <wp:effectExtent l="0" t="0" r="1270" b="1270"/>
            <wp:docPr id="20" name="Picture 20" descr="Glynn06 by tatasz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lynn06 by tatasz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>On the left example, I used 2 smartcrops to remove first the outer and then the inner parts of the plane, leaving just a ring.</w:t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>On the right example, I used the technique described in the tutorials below to make a hole in the plane, and then added a post linked hemisphere.</w:t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hyperlink r:id="rId34" w:history="1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lang w:eastAsia="nl-NL"/>
          </w:rPr>
          <w:drawing>
            <wp:inline distT="0" distB="0" distL="0" distR="0">
              <wp:extent cx="189865" cy="1478280"/>
              <wp:effectExtent l="0" t="0" r="635" b="7620"/>
              <wp:docPr id="19" name="Picture 19" descr="http://st.deviantart.net/minish/main/defaulttag2.png">
                <a:hlinkClick xmlns:a="http://schemas.openxmlformats.org/drawingml/2006/main" r:id="rId3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http://st.deviantart.net/minish/main/defaulttag2.png">
                        <a:hlinkClick r:id="rId3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9865" cy="147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31F7F">
          <w:rPr>
            <w:rFonts w:ascii="Times New Roman" w:eastAsia="Times New Roman" w:hAnsi="Times New Roman" w:cs="Times New Roman"/>
            <w:b/>
            <w:bCs/>
            <w:noProof w:val="0"/>
            <w:color w:val="0000FF"/>
            <w:sz w:val="24"/>
            <w:szCs w:val="24"/>
            <w:u w:val="single"/>
            <w:lang w:eastAsia="nl-NL"/>
          </w:rPr>
          <w:t>Shared linked transforms - Examples</w:t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t>Here we go, a collection of examples of shared linked transforms usage.</w:t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br/>
          <w:t>Those are not all, just some exercises and examples of what can be done using weights.</w:t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br/>
        </w:r>
        <w:r w:rsidRPr="00831F7F">
          <w:rPr>
            <w:rFonts w:ascii="Times New Roman" w:eastAsia="Times New Roman" w:hAnsi="Times New Roman" w:cs="Times New Roman"/>
            <w:b/>
            <w:bCs/>
            <w:noProof w:val="0"/>
            <w:color w:val="0000FF"/>
            <w:sz w:val="24"/>
            <w:szCs w:val="24"/>
            <w:u w:val="single"/>
            <w:lang w:eastAsia="nl-NL"/>
          </w:rPr>
          <w:t>Elliptic Splits</w:t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br/>
          <w:t>Lets start with a basic Elliptic Splits pattern:</w:t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br/>
          <w:t>Tutorial - Splits ellipticBasic Elliptic Splits - starting parameters</w:t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br/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lang w:eastAsia="nl-NL"/>
          </w:rPr>
          <w:drawing>
            <wp:inline distT="0" distB="0" distL="0" distR="0">
              <wp:extent cx="2856230" cy="1431290"/>
              <wp:effectExtent l="0" t="0" r="1270" b="0"/>
              <wp:docPr id="18" name="Picture 18" descr="http://t05.deviantart.net/R36amUvwCY4DtdO79tCCE_7_evQ=/fit-in/300x900/filters:no_upscale%28%29:origin%28%29/pre09/0c1c/th/pre/f/2015/314/5/4/e_splits_by_tatasz-d9g8cx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 descr="http://t05.deviantart.net/R36amUvwCY4DtdO79tCCE_7_evQ=/fit-in/300x900/filters:no_upscale%28%29:origin%28%29/pre09/0c1c/th/pre/f/2015/314/5/4/e_splits_by_tatasz-d9g8cx5.png"/>
                      <pic:cNvPicPr>
                        <a:picLocks noChangeAspect="1" noChangeArrowheads="1"/>
                      </pic:cNvPicPr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56230" cy="14312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br/>
          <w:t>Now, lets add a shared pre linked sphrical transform.</w:t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br/>
          <w:t>Add a new transform (xform 3)</w:t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br/>
          <w:t xml:space="preserve">Set its opacity to 0Set its color speed to 1 (optional, you need this so it does not affect the coloring)On xaos tab, set the weight of xform 3 to itself to 0On xaos tab, leave the weight from xform 1 to xform 3 as 1, and set everything else (to itself and to xform 2) to 0Repeat step 6 for xform 2At this point, your fractal should look the same as it was before you added xform 3. If yes, replace linear with spherical. Else, check previous </w:t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lastRenderedPageBreak/>
          <w:t>s</w:t>
        </w:r>
      </w:hyperlink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t xml:space="preserve"> </w:t>
      </w:r>
      <w:hyperlink r:id="rId37" w:history="1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lang w:eastAsia="nl-NL"/>
          </w:rPr>
          <w:drawing>
            <wp:inline distT="0" distB="0" distL="0" distR="0">
              <wp:extent cx="189865" cy="1478280"/>
              <wp:effectExtent l="0" t="0" r="635" b="7620"/>
              <wp:docPr id="17" name="Picture 17" descr="http://st.deviantart.net/minish/main/defaulttag2.png">
                <a:hlinkClick xmlns:a="http://schemas.openxmlformats.org/drawingml/2006/main" r:id="rId3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http://st.deviantart.net/minish/main/defaulttag2.png">
                        <a:hlinkClick r:id="rId3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9865" cy="147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31F7F">
          <w:rPr>
            <w:rFonts w:ascii="Times New Roman" w:eastAsia="Times New Roman" w:hAnsi="Times New Roman" w:cs="Times New Roman"/>
            <w:b/>
            <w:bCs/>
            <w:noProof w:val="0"/>
            <w:color w:val="0000FF"/>
            <w:sz w:val="24"/>
            <w:szCs w:val="24"/>
            <w:u w:val="single"/>
            <w:lang w:eastAsia="nl-NL"/>
          </w:rPr>
          <w:t>Filling in with bubbles</w:t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t>Lets take a look at frameworks where you have a circular hole that needs to be filled to create a pattern.</w:t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br/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lang w:eastAsia="nl-NL"/>
          </w:rPr>
          <w:drawing>
            <wp:inline distT="0" distB="0" distL="0" distR="0">
              <wp:extent cx="2856230" cy="1609090"/>
              <wp:effectExtent l="0" t="0" r="1270" b="0"/>
              <wp:docPr id="16" name="Picture 16" descr="http://t10.deviantart.net/9cL6EXyZ6ahLkxjVGH6YQOsXuf4=/fit-in/300x900/filters:no_upscale%28%29:origin%28%29/pre03/a25b/th/pre/i/2015/206/b/5/jellybeans_by_jimpan1973-d92roe6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 descr="http://t10.deviantart.net/9cL6EXyZ6ahLkxjVGH6YQOsXuf4=/fit-in/300x900/filters:no_upscale%28%29:origin%28%29/pre03/a25b/th/pre/i/2015/206/b/5/jellybeans_by_jimpan1973-d92roe6.png"/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56230" cy="1609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lang w:eastAsia="nl-NL"/>
          </w:rPr>
          <w:drawing>
            <wp:inline distT="0" distB="0" distL="0" distR="0">
              <wp:extent cx="2856230" cy="4572000"/>
              <wp:effectExtent l="0" t="0" r="1270" b="0"/>
              <wp:docPr id="15" name="Picture 15" descr="http://t01.deviantart.net/E6fu-JGMGBT0_K2ICwFV1zOMwrE=/fit-in/300x900/filters:no_upscale%28%29:origin%28%29/pre08/92f3/th/pre/f/2006/337/9/3/sacred_lotus_by_zueuk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http://t01.deviantart.net/E6fu-JGMGBT0_K2ICwFV1zOMwrE=/fit-in/300x900/filters:no_upscale%28%29:origin%28%29/pre08/92f3/th/pre/f/2006/337/9/3/sacred_lotus_by_zueuk.jpg"/>
                      <pic:cNvPicPr>
                        <a:picLocks noChangeAspect="1" noChangeArrowheads="1"/>
                      </pic:cNvPicPr>
                    </pic:nvPicPr>
                    <pic:blipFill>
                      <a:blip r:embed="rId3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56230" cy="4572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br/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lang w:eastAsia="nl-NL"/>
          </w:rPr>
          <w:lastRenderedPageBreak/>
          <w:drawing>
            <wp:inline distT="0" distB="0" distL="0" distR="0">
              <wp:extent cx="2856230" cy="3954780"/>
              <wp:effectExtent l="0" t="0" r="1270" b="7620"/>
              <wp:docPr id="14" name="Picture 14" descr="http://t08.deviantart.net/3svthk4QdTPZW6fEHRhVA1i6HQk=/fit-in/300x900/filters:no_upscale%28%29:origin%28%29/pre06/fc81/th/pre/i/2009/260/2/0/greendwood_by_neonrauschen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 descr="http://t08.deviantart.net/3svthk4QdTPZW6fEHRhVA1i6HQk=/fit-in/300x900/filters:no_upscale%28%29:origin%28%29/pre06/fc81/th/pre/i/2009/260/2/0/greendwood_by_neonrauschen.jpg"/>
                      <pic:cNvPicPr>
                        <a:picLocks noChangeAspect="1" noChangeArrowheads="1"/>
                      </pic:cNvPicPr>
                    </pic:nvPicPr>
                    <pic:blipFill>
                      <a:blip r:embed="rId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56230" cy="3954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lang w:eastAsia="nl-NL"/>
          </w:rPr>
          <w:drawing>
            <wp:inline distT="0" distB="0" distL="0" distR="0">
              <wp:extent cx="2856230" cy="2856230"/>
              <wp:effectExtent l="0" t="0" r="1270" b="1270"/>
              <wp:docPr id="13" name="Picture 13" descr="http://t06.deviantart.net/9xQr6SuuqXpH7m6DO7SgWef3ODY=/fit-in/300x900/filters:no_upscale%28%29:origin%28%29/pre05/0eda/th/pre/i/2013/022/9/9/the_call_by_lindelokse-d5sd16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http://t06.deviantart.net/9xQr6SuuqXpH7m6DO7SgWef3ODY=/fit-in/300x900/filters:no_upscale%28%29:origin%28%29/pre05/0eda/th/pre/i/2013/022/9/9/the_call_by_lindelokse-d5sd16d.png"/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56230" cy="2856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br/>
        </w:r>
        <w:r w:rsidRPr="00831F7F">
          <w:rPr>
            <w:rFonts w:ascii="Times New Roman" w:eastAsia="Times New Roman" w:hAnsi="Times New Roman" w:cs="Times New Roman"/>
            <w:b/>
            <w:bCs/>
            <w:noProof w:val="0"/>
            <w:color w:val="0000FF"/>
            <w:sz w:val="24"/>
            <w:szCs w:val="24"/>
            <w:u w:val="single"/>
            <w:lang w:eastAsia="nl-NL"/>
          </w:rPr>
          <w:t>The basic idea</w:t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br/>
          <w:t>Here, you have a variation or a combination of variations that has a round hole, which you need to fill with something to create a round pattern:</w:t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br/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lang w:eastAsia="nl-NL"/>
          </w:rPr>
          <w:drawing>
            <wp:inline distT="0" distB="0" distL="0" distR="0">
              <wp:extent cx="2856230" cy="2856230"/>
              <wp:effectExtent l="0" t="0" r="1270" b="1270"/>
              <wp:docPr id="12" name="Picture 12" descr="http://orig13.deviantart.net/d30d/f/2015/232/a/e/sphere1_by_tatasz-d96f77h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http://orig13.deviantart.net/d30d/f/2015/232/a/e/sphere1_by_tatasz-d96f77h.png"/>
                      <pic:cNvPicPr>
                        <a:picLocks noChangeAspect="1" noChangeArrowheads="1"/>
                      </pic:cNvPicPr>
                    </pic:nvPicPr>
                    <pic:blipFill>
                      <a:blip r:embed="rId4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56230" cy="2856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br/>
          <w:t>We have basically two elements here - the framework itself and the filler. Lets take a look at some frameworks and fillers.</w:t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br/>
        </w:r>
        <w:r w:rsidRPr="00831F7F">
          <w:rPr>
            <w:rFonts w:ascii="Times New Roman" w:eastAsia="Times New Roman" w:hAnsi="Times New Roman" w:cs="Times New Roman"/>
            <w:b/>
            <w:bCs/>
            <w:noProof w:val="0"/>
            <w:color w:val="0000FF"/>
            <w:sz w:val="24"/>
            <w:szCs w:val="24"/>
            <w:u w:val="single"/>
            <w:lang w:eastAsia="nl-NL"/>
          </w:rPr>
          <w:t>Plastics and Blooms</w:t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br/>
          <w:t>There are many tutorials on those structures (both frameworks and fillers):</w:t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br/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lang w:eastAsia="nl-NL"/>
          </w:rPr>
          <w:lastRenderedPageBreak/>
          <w:drawing>
            <wp:inline distT="0" distB="0" distL="0" distR="0">
              <wp:extent cx="1264920" cy="8573770"/>
              <wp:effectExtent l="0" t="0" r="0" b="0"/>
              <wp:docPr id="11" name="Picture 11" descr="http://t13.deviantart.net/fLSYqSlJGL_UNYUniQKxFe6Peuk=/fit-in/300x900/filters:no_upscale%28%29:origin%28%29/pre13/ea5d/th/pre/f/2007/089/9/3/apophysis_plastic_tutorial_by_droz92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 descr="http://t13.deviantart.net/fLSYqSlJGL_UNYUniQKxFe6Peuk=/fit-in/300x900/filters:no_upscale%28%29:origin%28%29/pre13/ea5d/th/pre/f/2007/089/9/3/apophysis_plastic_tutorial_by_droz928.png"/>
                      <pic:cNvPicPr>
                        <a:picLocks noChangeAspect="1" noChangeArrowheads="1"/>
                      </pic:cNvPicPr>
                    </pic:nvPicPr>
                    <pic:blipFill>
                      <a:blip r:embed="rId4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64920" cy="8573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lang w:eastAsia="nl-NL"/>
          </w:rPr>
          <w:drawing>
            <wp:inline distT="0" distB="0" distL="0" distR="0">
              <wp:extent cx="2636520" cy="8573770"/>
              <wp:effectExtent l="0" t="0" r="0" b="0"/>
              <wp:docPr id="10" name="Picture 10" descr="http://t14.deviantart.net/22G6hMrPTmRnH3x3UrklficDw-E=/fit-in/300x900/filters:no_upscale%28%29:origin%28%29/pre00/84ba/th/pre/i/2009/182/2/d/apo_tuto_spherical_bubbles_by_fiery_fir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 descr="http://t14.deviantart.net/22G6hMrPTmRnH3x3UrklficDw-E=/fit-in/300x900/filters:no_upscale%28%29:origin%28%29/pre00/84ba/th/pre/i/2009/182/2/d/apo_tuto_spherical_bubbles_by_fiery_fire.jpg"/>
                      <pic:cNvPicPr>
                        <a:picLocks noChangeAspect="1" noChangeArrowheads="1"/>
                      </pic:cNvPicPr>
                    </pic:nvPicPr>
                    <pic:blipFill>
                      <a:blip r:embed="rId4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36520" cy="8573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lang w:eastAsia="nl-NL"/>
          </w:rPr>
          <w:drawing>
            <wp:inline distT="0" distB="0" distL="0" distR="0">
              <wp:extent cx="1846580" cy="8573770"/>
              <wp:effectExtent l="0" t="0" r="1270" b="0"/>
              <wp:docPr id="9" name="Picture 9" descr="http://t14.deviantart.net/o6j_m-mAaDQpIPaNk1rLGFawIkQ=/fit-in/300x900/filters:no_upscale%28%29:origin%28%29/pre14/b46d/th/pre/f/2010/335/4/7/apophysis_blooms_tutorial_by_lindelokse-d3403b0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 descr="http://t14.deviantart.net/o6j_m-mAaDQpIPaNk1rLGFawIkQ=/fit-in/300x900/filters:no_upscale%28%29:origin%28%29/pre14/b46d/th/pre/f/2010/335/4/7/apophysis_blooms_tutorial_by_lindelokse-d3403b0.jpg"/>
                      <pic:cNvPicPr>
                        <a:picLocks noChangeAspect="1" noChangeArrowheads="1"/>
                      </pic:cNvPicPr>
                    </pic:nvPicPr>
                    <pic:blipFill>
                      <a:blip r:embed="rId4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46580" cy="8573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lang w:eastAsia="nl-NL"/>
          </w:rPr>
          <w:lastRenderedPageBreak/>
          <w:drawing>
            <wp:inline distT="0" distB="0" distL="0" distR="0">
              <wp:extent cx="1971040" cy="8573770"/>
              <wp:effectExtent l="0" t="0" r="0" b="0"/>
              <wp:docPr id="8" name="Picture 8" descr="http://t11.deviantart.net/Kb2I3pV4zn2Y90eAOVbTLUIJs8k=/fit-in/300x900/filters:no_upscale%28%29:origin%28%29/pre01/e14e/th/pre/f/2011/283/a/a/apophysis_3d_blooms_tutorial_by_lindelokse-d4ce8mn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http://t11.deviantart.net/Kb2I3pV4zn2Y90eAOVbTLUIJs8k=/fit-in/300x900/filters:no_upscale%28%29:origin%28%29/pre01/e14e/th/pre/f/2011/283/a/a/apophysis_3d_blooms_tutorial_by_lindelokse-d4ce8mn.jpg"/>
                      <pic:cNvPicPr>
                        <a:picLocks noChangeAspect="1" noChangeArrowheads="1"/>
                      </pic:cNvPicPr>
                    </pic:nvPicPr>
                    <pic:blipFill>
                      <a:blip r:embed="rId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71040" cy="8573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br/>
          <w:t xml:space="preserve">And yeah, blooms are also plastics (just look at the transfor 2 of the 2D tutorial - linear + spherical) 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lang w:eastAsia="nl-NL"/>
          </w:rPr>
          <w:drawing>
            <wp:inline distT="0" distB="0" distL="0" distR="0">
              <wp:extent cx="142240" cy="142240"/>
              <wp:effectExtent l="0" t="0" r="0" b="0"/>
              <wp:docPr id="7" name="Picture 7" descr=";)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 descr=";)"/>
                      <pic:cNvPicPr>
                        <a:picLocks noChangeAspect="1" noChangeArrowheads="1"/>
                      </pic:cNvPicPr>
                    </pic:nvPicPr>
                    <pic:blipFill>
                      <a:blip r:embed="rId4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2240" cy="142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br/>
          <w:t>Le</w:t>
        </w:r>
      </w:hyperlink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>We will take a closer look at the second method in the example below.</w:t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</w:p>
    <w:p w:rsidR="00831F7F" w:rsidRPr="00831F7F" w:rsidRDefault="00831F7F" w:rsidP="00831F7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noProof w:val="0"/>
          <w:kern w:val="36"/>
          <w:sz w:val="48"/>
          <w:szCs w:val="48"/>
          <w:lang w:eastAsia="nl-NL"/>
        </w:rPr>
      </w:pPr>
      <w:r w:rsidRPr="00831F7F">
        <w:rPr>
          <w:rFonts w:ascii="Times New Roman" w:eastAsia="Times New Roman" w:hAnsi="Times New Roman" w:cs="Times New Roman"/>
          <w:b/>
          <w:bCs/>
          <w:noProof w:val="0"/>
          <w:kern w:val="36"/>
          <w:sz w:val="48"/>
          <w:szCs w:val="48"/>
          <w:lang w:eastAsia="nl-NL"/>
        </w:rPr>
        <w:lastRenderedPageBreak/>
        <w:t>Example</w:t>
      </w:r>
    </w:p>
    <w:p w:rsidR="00831F7F" w:rsidRPr="00831F7F" w:rsidRDefault="00831F7F" w:rsidP="00831F7F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</w:pP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 xml:space="preserve">Lets start with those base params: </w:t>
      </w:r>
      <w:hyperlink r:id="rId48" w:history="1"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t>Glynnsim3 Starter Kit</w:t>
        </w:r>
      </w:hyperlink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t>.</w:t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>Do the following:</w:t>
      </w:r>
    </w:p>
    <w:p w:rsidR="00831F7F" w:rsidRPr="00831F7F" w:rsidRDefault="00831F7F" w:rsidP="00831F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</w:pP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t>Add a new transform (transform 2), and replace linear with spherical.</w:t>
      </w:r>
    </w:p>
    <w:p w:rsidR="00831F7F" w:rsidRPr="00831F7F" w:rsidRDefault="00831F7F" w:rsidP="00831F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</w:pP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t>Add a post linked transform to xform 2 (call it xform 3), and also replace linear with spherical.</w:t>
      </w:r>
    </w:p>
    <w:p w:rsidR="00831F7F" w:rsidRPr="00831F7F" w:rsidRDefault="00831F7F" w:rsidP="00831F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</w:pP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t>Add a post linked transform to xfomr 3 (xform 4), and replace linear with hemisphere.</w:t>
      </w:r>
    </w:p>
    <w:p w:rsidR="00831F7F" w:rsidRPr="00831F7F" w:rsidRDefault="00831F7F" w:rsidP="00831F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</w:pP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t>Set hemisphere amount to 1 + Glynnsim3 thickness (1.3 for the params above)</w:t>
      </w:r>
    </w:p>
    <w:p w:rsidR="00184A4B" w:rsidRPr="00831F7F" w:rsidRDefault="00831F7F" w:rsidP="00831F7F"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t>Steps 1 and 2 don't make much sense now, but will click later on.</w:t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>You should have something like this:</w:t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eastAsia="nl-NL"/>
        </w:rPr>
        <w:drawing>
          <wp:inline distT="0" distB="0" distL="0" distR="0">
            <wp:extent cx="5711825" cy="2856230"/>
            <wp:effectExtent l="0" t="0" r="3175" b="1270"/>
            <wp:docPr id="6" name="Picture 6" descr="Glynn07 by tatasz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lynn07 by tatasz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>Notice that we got a hemisphere of correct size, and now we just need to make a hole in it to avoid overlaps. Go to xform 3 (the second spherical), and add eyefish until the pattern fits exactly the Glynnsim3:</w:t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eastAsia="nl-NL"/>
        </w:rPr>
        <w:drawing>
          <wp:inline distT="0" distB="0" distL="0" distR="0">
            <wp:extent cx="5711825" cy="2856230"/>
            <wp:effectExtent l="0" t="0" r="3175" b="1270"/>
            <wp:docPr id="5" name="Picture 5" descr="Glynn08 by tatasz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lynn08 by tatasz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lastRenderedPageBreak/>
        <w:br/>
        <w:t>For some extra fun, replace the first spherical with julian. Julian power sets the number of times the pattern will be repeated. For example, if power is 3:</w:t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eastAsia="nl-NL"/>
        </w:rPr>
        <w:drawing>
          <wp:inline distT="0" distB="0" distL="0" distR="0">
            <wp:extent cx="5711825" cy="2856230"/>
            <wp:effectExtent l="0" t="0" r="3175" b="1270"/>
            <wp:docPr id="4" name="Picture 4" descr="Glynn090 by tatasz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lynn090 by tatasz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>Notice the pattern is a bit squished. We can fix it by increasing the distance parameter. For example, below, I set it to 3 also:</w:t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eastAsia="nl-NL"/>
        </w:rPr>
        <w:drawing>
          <wp:inline distT="0" distB="0" distL="0" distR="0">
            <wp:extent cx="5711825" cy="2856230"/>
            <wp:effectExtent l="0" t="0" r="3175" b="1270"/>
            <wp:docPr id="3" name="Picture 3" descr="Glynn09 by tatasz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lynn09 by tatasz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 xml:space="preserve">Feel free to check my final parameters: </w:t>
      </w:r>
      <w:hyperlink r:id="rId57" w:history="1">
        <w:r w:rsidRPr="00831F7F">
          <w:rPr>
            <w:rFonts w:ascii="Times New Roman" w:eastAsia="Times New Roman" w:hAnsi="Times New Roman" w:cs="Times New Roman"/>
            <w:noProof w:val="0"/>
            <w:color w:val="0000FF"/>
            <w:sz w:val="24"/>
            <w:szCs w:val="24"/>
            <w:u w:val="single"/>
            <w:lang w:eastAsia="nl-NL"/>
          </w:rPr>
          <w:t>Glynnsim3 final params</w:t>
        </w:r>
      </w:hyperlink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  <w:t>This technique is also great to fill glynnsim3 with patterns, such as abstracts or gnarls:</w:t>
      </w:r>
      <w:r w:rsidRPr="00831F7F">
        <w:rPr>
          <w:rFonts w:ascii="Times New Roman" w:eastAsia="Times New Roman" w:hAnsi="Times New Roman" w:cs="Times New Roman"/>
          <w:noProof w:val="0"/>
          <w:sz w:val="24"/>
          <w:szCs w:val="24"/>
          <w:lang w:eastAsia="nl-NL"/>
        </w:rPr>
        <w:br/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eastAsia="nl-NL"/>
        </w:rPr>
        <w:lastRenderedPageBreak/>
        <w:drawing>
          <wp:inline distT="0" distB="0" distL="0" distR="0">
            <wp:extent cx="2856230" cy="1793240"/>
            <wp:effectExtent l="0" t="0" r="1270" b="0"/>
            <wp:docPr id="2" name="Picture 2" descr="Rusty by tatasz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usty by tatasz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eastAsia="nl-NL"/>
        </w:rPr>
        <w:drawing>
          <wp:inline distT="0" distB="0" distL="0" distR="0">
            <wp:extent cx="11341100" cy="6383020"/>
            <wp:effectExtent l="0" t="0" r="0" b="0"/>
            <wp:docPr id="1" name="Picture 1" descr="Marble by tatasz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rble by tatasz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0" cy="638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4A4B" w:rsidRPr="00831F7F" w:rsidSect="00831F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491257"/>
    <w:multiLevelType w:val="multilevel"/>
    <w:tmpl w:val="B1F8F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0C78"/>
    <w:rsid w:val="001943E3"/>
    <w:rsid w:val="001B090D"/>
    <w:rsid w:val="00831F7F"/>
    <w:rsid w:val="00CC0C78"/>
    <w:rsid w:val="00EA5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link w:val="Heading1Char"/>
    <w:uiPriority w:val="9"/>
    <w:qFormat/>
    <w:rsid w:val="00831F7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noProof w:val="0"/>
      <w:kern w:val="36"/>
      <w:sz w:val="48"/>
      <w:szCs w:val="48"/>
      <w:lang w:eastAsia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31F7F"/>
    <w:pPr>
      <w:spacing w:after="0" w:line="240" w:lineRule="auto"/>
    </w:pPr>
    <w:rPr>
      <w:noProof/>
    </w:rPr>
  </w:style>
  <w:style w:type="character" w:customStyle="1" w:styleId="Heading1Char">
    <w:name w:val="Heading 1 Char"/>
    <w:basedOn w:val="DefaultParagraphFont"/>
    <w:link w:val="Heading1"/>
    <w:uiPriority w:val="9"/>
    <w:rsid w:val="00831F7F"/>
    <w:rPr>
      <w:rFonts w:ascii="Times New Roman" w:eastAsia="Times New Roman" w:hAnsi="Times New Roman" w:cs="Times New Roman"/>
      <w:b/>
      <w:bCs/>
      <w:kern w:val="36"/>
      <w:sz w:val="48"/>
      <w:szCs w:val="48"/>
      <w:lang w:eastAsia="nl-NL"/>
    </w:rPr>
  </w:style>
  <w:style w:type="character" w:customStyle="1" w:styleId="username-with-symbol">
    <w:name w:val="username-with-symbol"/>
    <w:basedOn w:val="DefaultParagraphFont"/>
    <w:rsid w:val="00831F7F"/>
  </w:style>
  <w:style w:type="character" w:styleId="Hyperlink">
    <w:name w:val="Hyperlink"/>
    <w:basedOn w:val="DefaultParagraphFont"/>
    <w:uiPriority w:val="99"/>
    <w:semiHidden/>
    <w:unhideWhenUsed/>
    <w:rsid w:val="00831F7F"/>
    <w:rPr>
      <w:color w:val="0000FF"/>
      <w:u w:val="single"/>
    </w:rPr>
  </w:style>
  <w:style w:type="character" w:customStyle="1" w:styleId="shadow">
    <w:name w:val="shadow"/>
    <w:basedOn w:val="DefaultParagraphFont"/>
    <w:rsid w:val="00831F7F"/>
  </w:style>
  <w:style w:type="character" w:customStyle="1" w:styleId="wrap">
    <w:name w:val="wrap"/>
    <w:basedOn w:val="DefaultParagraphFont"/>
    <w:rsid w:val="00831F7F"/>
  </w:style>
  <w:style w:type="character" w:styleId="Strong">
    <w:name w:val="Strong"/>
    <w:basedOn w:val="DefaultParagraphFont"/>
    <w:uiPriority w:val="22"/>
    <w:qFormat/>
    <w:rsid w:val="00831F7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1F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F7F"/>
    <w:rPr>
      <w:rFonts w:ascii="Tahoma" w:hAnsi="Tahoma" w:cs="Tahoma"/>
      <w:noProof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link w:val="Heading1Char"/>
    <w:uiPriority w:val="9"/>
    <w:qFormat/>
    <w:rsid w:val="00831F7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noProof w:val="0"/>
      <w:kern w:val="36"/>
      <w:sz w:val="48"/>
      <w:szCs w:val="48"/>
      <w:lang w:eastAsia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31F7F"/>
    <w:pPr>
      <w:spacing w:after="0" w:line="240" w:lineRule="auto"/>
    </w:pPr>
    <w:rPr>
      <w:noProof/>
    </w:rPr>
  </w:style>
  <w:style w:type="character" w:customStyle="1" w:styleId="Heading1Char">
    <w:name w:val="Heading 1 Char"/>
    <w:basedOn w:val="DefaultParagraphFont"/>
    <w:link w:val="Heading1"/>
    <w:uiPriority w:val="9"/>
    <w:rsid w:val="00831F7F"/>
    <w:rPr>
      <w:rFonts w:ascii="Times New Roman" w:eastAsia="Times New Roman" w:hAnsi="Times New Roman" w:cs="Times New Roman"/>
      <w:b/>
      <w:bCs/>
      <w:kern w:val="36"/>
      <w:sz w:val="48"/>
      <w:szCs w:val="48"/>
      <w:lang w:eastAsia="nl-NL"/>
    </w:rPr>
  </w:style>
  <w:style w:type="character" w:customStyle="1" w:styleId="username-with-symbol">
    <w:name w:val="username-with-symbol"/>
    <w:basedOn w:val="DefaultParagraphFont"/>
    <w:rsid w:val="00831F7F"/>
  </w:style>
  <w:style w:type="character" w:styleId="Hyperlink">
    <w:name w:val="Hyperlink"/>
    <w:basedOn w:val="DefaultParagraphFont"/>
    <w:uiPriority w:val="99"/>
    <w:semiHidden/>
    <w:unhideWhenUsed/>
    <w:rsid w:val="00831F7F"/>
    <w:rPr>
      <w:color w:val="0000FF"/>
      <w:u w:val="single"/>
    </w:rPr>
  </w:style>
  <w:style w:type="character" w:customStyle="1" w:styleId="shadow">
    <w:name w:val="shadow"/>
    <w:basedOn w:val="DefaultParagraphFont"/>
    <w:rsid w:val="00831F7F"/>
  </w:style>
  <w:style w:type="character" w:customStyle="1" w:styleId="wrap">
    <w:name w:val="wrap"/>
    <w:basedOn w:val="DefaultParagraphFont"/>
    <w:rsid w:val="00831F7F"/>
  </w:style>
  <w:style w:type="character" w:styleId="Strong">
    <w:name w:val="Strong"/>
    <w:basedOn w:val="DefaultParagraphFont"/>
    <w:uiPriority w:val="22"/>
    <w:qFormat/>
    <w:rsid w:val="00831F7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1F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F7F"/>
    <w:rPr>
      <w:rFonts w:ascii="Tahoma" w:hAnsi="Tahoma" w:cs="Tahoma"/>
      <w:noProof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13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26" Type="http://schemas.openxmlformats.org/officeDocument/2006/relationships/hyperlink" Target="http://pillemaster.deviantart.com/art/Circular-Flame-Tutorial-or-Unpolar-GlynnSim-271965226" TargetMode="External"/><Relationship Id="rId39" Type="http://schemas.openxmlformats.org/officeDocument/2006/relationships/image" Target="media/image16.jpeg"/><Relationship Id="rId21" Type="http://schemas.openxmlformats.org/officeDocument/2006/relationships/hyperlink" Target="http://sta.sh/0amalbpusc6" TargetMode="External"/><Relationship Id="rId34" Type="http://schemas.openxmlformats.org/officeDocument/2006/relationships/hyperlink" Target="http://sta.sh/0171d0kb2tfi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gif"/><Relationship Id="rId50" Type="http://schemas.openxmlformats.org/officeDocument/2006/relationships/image" Target="media/image25.png"/><Relationship Id="rId55" Type="http://schemas.openxmlformats.org/officeDocument/2006/relationships/hyperlink" Target="http://sta.sh/01yhe5xfpoqf" TargetMode="External"/><Relationship Id="rId7" Type="http://schemas.openxmlformats.org/officeDocument/2006/relationships/hyperlink" Target="http://eralex61.deviantart.com/art/GlynnSim-plugin-112621621" TargetMode="External"/><Relationship Id="rId2" Type="http://schemas.openxmlformats.org/officeDocument/2006/relationships/styles" Target="styles.xml"/><Relationship Id="rId16" Type="http://schemas.openxmlformats.org/officeDocument/2006/relationships/image" Target="media/image5.gif"/><Relationship Id="rId20" Type="http://schemas.openxmlformats.org/officeDocument/2006/relationships/image" Target="media/image7.png"/><Relationship Id="rId29" Type="http://schemas.openxmlformats.org/officeDocument/2006/relationships/hyperlink" Target="http://sta.sh/0116s5yhxyin" TargetMode="External"/><Relationship Id="rId41" Type="http://schemas.openxmlformats.org/officeDocument/2006/relationships/image" Target="media/image18.jpeg"/><Relationship Id="rId54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hyperlink" Target="http://eralex61.deviantart.com" TargetMode="External"/><Relationship Id="rId11" Type="http://schemas.openxmlformats.org/officeDocument/2006/relationships/image" Target="media/image2.jpeg"/><Relationship Id="rId24" Type="http://schemas.openxmlformats.org/officeDocument/2006/relationships/hyperlink" Target="http://sta.sh/01p26suydtdc" TargetMode="External"/><Relationship Id="rId32" Type="http://schemas.openxmlformats.org/officeDocument/2006/relationships/hyperlink" Target="http://sta.sh/011j9jhnp3yf" TargetMode="External"/><Relationship Id="rId37" Type="http://schemas.openxmlformats.org/officeDocument/2006/relationships/hyperlink" Target="http://sta.sh/0144k75f17ra" TargetMode="External"/><Relationship Id="rId40" Type="http://schemas.openxmlformats.org/officeDocument/2006/relationships/image" Target="media/image17.jpeg"/><Relationship Id="rId45" Type="http://schemas.openxmlformats.org/officeDocument/2006/relationships/image" Target="media/image22.jpeg"/><Relationship Id="rId53" Type="http://schemas.openxmlformats.org/officeDocument/2006/relationships/hyperlink" Target="http://sta.sh/07l0fypy18e" TargetMode="External"/><Relationship Id="rId58" Type="http://schemas.openxmlformats.org/officeDocument/2006/relationships/hyperlink" Target="http://tatasz.deviantart.com/art/Marble-59626322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://sta.sh/0e0bav7rz27" TargetMode="External"/><Relationship Id="rId28" Type="http://schemas.openxmlformats.org/officeDocument/2006/relationships/image" Target="media/image10.jpeg"/><Relationship Id="rId36" Type="http://schemas.openxmlformats.org/officeDocument/2006/relationships/image" Target="media/image14.jpeg"/><Relationship Id="rId49" Type="http://schemas.openxmlformats.org/officeDocument/2006/relationships/hyperlink" Target="http://sta.sh/021s4uslh52" TargetMode="External"/><Relationship Id="rId57" Type="http://schemas.openxmlformats.org/officeDocument/2006/relationships/hyperlink" Target="http://sta.sh/0f1ond0d3uq" TargetMode="External"/><Relationship Id="rId61" Type="http://schemas.openxmlformats.org/officeDocument/2006/relationships/theme" Target="theme/theme1.xml"/><Relationship Id="rId10" Type="http://schemas.openxmlformats.org/officeDocument/2006/relationships/hyperlink" Target="http://boxtail.deviantart.com/art/Shift-in-space-time-567172384" TargetMode="External"/><Relationship Id="rId19" Type="http://schemas.openxmlformats.org/officeDocument/2006/relationships/hyperlink" Target="http://sta.sh/0j9tpasl67y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1.jpeg"/><Relationship Id="rId52" Type="http://schemas.openxmlformats.org/officeDocument/2006/relationships/image" Target="media/image2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akurapare.deviantart.com/art/Container-Contest-1-367762660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://pillemaster.deviantart.com/art/Black-and-White-Tempest-281796132" TargetMode="External"/><Relationship Id="rId30" Type="http://schemas.openxmlformats.org/officeDocument/2006/relationships/hyperlink" Target="http://sta.sh/020f733ku4w7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20.jpeg"/><Relationship Id="rId48" Type="http://schemas.openxmlformats.org/officeDocument/2006/relationships/hyperlink" Target="http://sta.sh/0e0bav7rz27" TargetMode="External"/><Relationship Id="rId56" Type="http://schemas.openxmlformats.org/officeDocument/2006/relationships/image" Target="media/image28.png"/><Relationship Id="rId8" Type="http://schemas.openxmlformats.org/officeDocument/2006/relationships/hyperlink" Target="http://pillemaster.deviantart.com/art/Wasting-Disc-Space-288754949" TargetMode="External"/><Relationship Id="rId51" Type="http://schemas.openxmlformats.org/officeDocument/2006/relationships/hyperlink" Target="http://sta.sh/01loecn8deku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://tatasz.deviantart.com/art/Rusty-596132442" TargetMode="External"/><Relationship Id="rId17" Type="http://schemas.openxmlformats.org/officeDocument/2006/relationships/hyperlink" Target="http://sta.sh/0222iv91gd66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2.png"/><Relationship Id="rId38" Type="http://schemas.openxmlformats.org/officeDocument/2006/relationships/image" Target="media/image15.jpeg"/><Relationship Id="rId46" Type="http://schemas.openxmlformats.org/officeDocument/2006/relationships/image" Target="media/image23.jpeg"/><Relationship Id="rId59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734</Words>
  <Characters>4037</Characters>
  <Application>Microsoft Office Word</Application>
  <DocSecurity>0</DocSecurity>
  <Lines>33</Lines>
  <Paragraphs>9</Paragraphs>
  <ScaleCrop>false</ScaleCrop>
  <Company/>
  <LinksUpToDate>false</LinksUpToDate>
  <CharactersWithSpaces>4762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Senzune</dc:creator>
  <cp:keywords/>
  <dc:description/>
  <cp:lastModifiedBy>Senzune</cp:lastModifiedBy>
  <cp:revision>3</cp:revision>
  <dcterms:created xsi:type="dcterms:W3CDTF">2017-05-08T21:44:00Z</dcterms:created>
  <dcterms:modified xsi:type="dcterms:W3CDTF">2017-05-08T22:02:00Z</dcterms:modified>
</cp:coreProperties>
</file>