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C325B" w14:textId="77777777" w:rsidR="00B7177F" w:rsidRDefault="00B7177F" w:rsidP="00B7177F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842249">
        <w:rPr>
          <w:rFonts w:ascii="Times New Roman" w:hAnsi="Times New Roman" w:cs="Times New Roman"/>
          <w:b/>
          <w:bCs/>
          <w:color w:val="auto"/>
        </w:rPr>
        <w:t>Use Case Diagrams</w:t>
      </w:r>
    </w:p>
    <w:p w14:paraId="5FE8AD83" w14:textId="77777777" w:rsidR="00FE409B" w:rsidRDefault="00FE409B" w:rsidP="00B7177F">
      <w:pPr>
        <w:jc w:val="center"/>
      </w:pPr>
    </w:p>
    <w:p w14:paraId="6BE0FFAA" w14:textId="77777777" w:rsidR="0006551C" w:rsidRDefault="0006551C" w:rsidP="00B7177F">
      <w:pPr>
        <w:jc w:val="center"/>
        <w:rPr>
          <w:noProof/>
        </w:rPr>
      </w:pPr>
    </w:p>
    <w:p w14:paraId="204630A2" w14:textId="6EA8B9D0" w:rsidR="00B7177F" w:rsidRDefault="00A601CF" w:rsidP="00B7177F">
      <w:pPr>
        <w:jc w:val="center"/>
      </w:pPr>
      <w:r>
        <w:rPr>
          <w:noProof/>
        </w:rPr>
        <w:drawing>
          <wp:inline distT="0" distB="0" distL="0" distR="0" wp14:anchorId="556EFBFF" wp14:editId="364D1C3E">
            <wp:extent cx="6661150" cy="4406900"/>
            <wp:effectExtent l="0" t="0" r="6350" b="0"/>
            <wp:docPr id="46844375" name="Picture 3" descr="A diagram of a game play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4375" name="Picture 3" descr="A diagram of a game play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5FE4" w14:textId="77777777" w:rsidR="00A601CF" w:rsidRDefault="00A601CF" w:rsidP="00B7177F">
      <w:pPr>
        <w:jc w:val="center"/>
      </w:pPr>
    </w:p>
    <w:p w14:paraId="68886F57" w14:textId="77777777" w:rsidR="00A601CF" w:rsidRDefault="00A601CF" w:rsidP="00B7177F">
      <w:pPr>
        <w:jc w:val="center"/>
      </w:pPr>
    </w:p>
    <w:p w14:paraId="6DFB0F06" w14:textId="45FD7C08" w:rsidR="00A601CF" w:rsidRDefault="008115C3" w:rsidP="00B7177F">
      <w:pPr>
        <w:jc w:val="center"/>
      </w:pPr>
      <w:r>
        <w:rPr>
          <w:noProof/>
        </w:rPr>
        <w:lastRenderedPageBreak/>
        <w:drawing>
          <wp:inline distT="0" distB="0" distL="0" distR="0" wp14:anchorId="5B1010A2" wp14:editId="194EB90C">
            <wp:extent cx="3860800" cy="4375150"/>
            <wp:effectExtent l="0" t="0" r="6350" b="6350"/>
            <wp:docPr id="623066681" name="Picture 1" descr="A diagram of a perso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66681" name="Picture 1" descr="A diagram of a perso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C50A8" w14:textId="014F9D87" w:rsidR="00A601CF" w:rsidRDefault="00A601CF" w:rsidP="00B7177F">
      <w:pPr>
        <w:jc w:val="center"/>
      </w:pPr>
    </w:p>
    <w:sectPr w:rsidR="00A6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7F"/>
    <w:rsid w:val="0006551C"/>
    <w:rsid w:val="00193593"/>
    <w:rsid w:val="00265ED8"/>
    <w:rsid w:val="00387AE6"/>
    <w:rsid w:val="00456D96"/>
    <w:rsid w:val="008115C3"/>
    <w:rsid w:val="009F16EF"/>
    <w:rsid w:val="00A37344"/>
    <w:rsid w:val="00A601CF"/>
    <w:rsid w:val="00A865A2"/>
    <w:rsid w:val="00B460E0"/>
    <w:rsid w:val="00B7177F"/>
    <w:rsid w:val="00B877FF"/>
    <w:rsid w:val="00BD1678"/>
    <w:rsid w:val="00C11B0E"/>
    <w:rsid w:val="00E96920"/>
    <w:rsid w:val="00F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4EB2"/>
  <w15:chartTrackingRefBased/>
  <w15:docId w15:val="{C0468E41-951A-4B5D-ADD6-F72A8E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7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Yu</dc:creator>
  <cp:keywords/>
  <dc:description/>
  <cp:lastModifiedBy>Mahlet Bekele</cp:lastModifiedBy>
  <cp:revision>5</cp:revision>
  <dcterms:created xsi:type="dcterms:W3CDTF">2025-04-09T23:33:00Z</dcterms:created>
  <dcterms:modified xsi:type="dcterms:W3CDTF">2025-04-10T20:59:00Z</dcterms:modified>
</cp:coreProperties>
</file>