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325B" w14:textId="77777777" w:rsidR="00B7177F" w:rsidRDefault="00B7177F" w:rsidP="00B717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842249">
        <w:rPr>
          <w:rFonts w:ascii="Times New Roman" w:hAnsi="Times New Roman" w:cs="Times New Roman"/>
          <w:b/>
          <w:bCs/>
          <w:color w:val="auto"/>
        </w:rPr>
        <w:t>Use Case Diagrams</w:t>
      </w:r>
    </w:p>
    <w:p w14:paraId="5FE8AD83" w14:textId="77777777" w:rsidR="00FE409B" w:rsidRDefault="00FE409B" w:rsidP="00B7177F">
      <w:pPr>
        <w:jc w:val="center"/>
      </w:pPr>
    </w:p>
    <w:p w14:paraId="6BE0FFAA" w14:textId="77777777" w:rsidR="0006551C" w:rsidRDefault="0006551C" w:rsidP="00B7177F">
      <w:pPr>
        <w:jc w:val="center"/>
        <w:rPr>
          <w:noProof/>
        </w:rPr>
      </w:pPr>
    </w:p>
    <w:p w14:paraId="204630A2" w14:textId="6EA8B9D0" w:rsidR="00B7177F" w:rsidRDefault="00A601CF" w:rsidP="00B7177F">
      <w:pPr>
        <w:jc w:val="center"/>
      </w:pPr>
      <w:r>
        <w:rPr>
          <w:noProof/>
        </w:rPr>
        <w:drawing>
          <wp:inline distT="0" distB="0" distL="0" distR="0" wp14:anchorId="556EFBFF" wp14:editId="364D1C3E">
            <wp:extent cx="6661150" cy="4406900"/>
            <wp:effectExtent l="0" t="0" r="6350" b="0"/>
            <wp:docPr id="46844375" name="Picture 3" descr="A diagram of a game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375" name="Picture 3" descr="A diagram of a game play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5FE4" w14:textId="77777777" w:rsidR="00A601CF" w:rsidRDefault="00A601CF" w:rsidP="00B7177F">
      <w:pPr>
        <w:jc w:val="center"/>
      </w:pPr>
    </w:p>
    <w:p w14:paraId="68886F57" w14:textId="77777777" w:rsidR="00A601CF" w:rsidRDefault="00A601CF" w:rsidP="00B7177F">
      <w:pPr>
        <w:jc w:val="center"/>
      </w:pPr>
    </w:p>
    <w:p w14:paraId="6DFB0F06" w14:textId="4BBF9C4F" w:rsidR="00A601CF" w:rsidRDefault="00D94188" w:rsidP="00B7177F">
      <w:pPr>
        <w:jc w:val="center"/>
      </w:pPr>
      <w:r w:rsidRPr="00D94188">
        <w:rPr>
          <w:noProof/>
        </w:rPr>
        <w:lastRenderedPageBreak/>
        <w:drawing>
          <wp:inline distT="0" distB="0" distL="0" distR="0" wp14:anchorId="1CB4F016" wp14:editId="4577D07D">
            <wp:extent cx="5943600" cy="4638675"/>
            <wp:effectExtent l="0" t="0" r="0" b="9525"/>
            <wp:docPr id="1142546421" name="Picture 6" descr="A diagram of a blackjack cli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46421" name="Picture 6" descr="A diagram of a blackjack cli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188">
        <w:rPr>
          <w:noProof/>
        </w:rPr>
        <w:t xml:space="preserve"> </w:t>
      </w:r>
      <w:r w:rsidR="00DC4054" w:rsidRPr="00DC4054">
        <w:rPr>
          <w:noProof/>
        </w:rPr>
        <w:t xml:space="preserve"> </w:t>
      </w:r>
    </w:p>
    <w:p w14:paraId="64FC50A8" w14:textId="7E17FC26" w:rsidR="00A601CF" w:rsidRPr="005028DE" w:rsidRDefault="00441186" w:rsidP="00835D96">
      <w:pPr>
        <w:rPr>
          <w:b/>
          <w:bCs/>
          <w:sz w:val="24"/>
          <w:szCs w:val="24"/>
        </w:rPr>
      </w:pPr>
      <w:r w:rsidRPr="005028DE">
        <w:rPr>
          <w:b/>
          <w:bCs/>
          <w:sz w:val="24"/>
          <w:szCs w:val="24"/>
        </w:rPr>
        <w:t>Description of the client server system Use case diagram:</w:t>
      </w:r>
    </w:p>
    <w:p w14:paraId="1D9CD112" w14:textId="51300A55" w:rsidR="00441186" w:rsidRDefault="00441186" w:rsidP="005028DE">
      <w:pPr>
        <w:pStyle w:val="ListParagraph"/>
        <w:numPr>
          <w:ilvl w:val="0"/>
          <w:numId w:val="1"/>
        </w:numPr>
      </w:pPr>
      <w:r>
        <w:t xml:space="preserve">The Client </w:t>
      </w:r>
      <w:r w:rsidR="00F34FC9">
        <w:t xml:space="preserve">starts </w:t>
      </w:r>
      <w:r>
        <w:t>the connection, authenticates, sends, and requests data.</w:t>
      </w:r>
    </w:p>
    <w:p w14:paraId="6EFCBD4D" w14:textId="2DEBD57D" w:rsidR="00441186" w:rsidRDefault="00441186" w:rsidP="005028DE">
      <w:pPr>
        <w:pStyle w:val="ListParagraph"/>
        <w:numPr>
          <w:ilvl w:val="0"/>
          <w:numId w:val="1"/>
        </w:numPr>
      </w:pPr>
      <w:r>
        <w:t>The Server handles authentication, stores or processes the received data, and responds to client requests.</w:t>
      </w:r>
    </w:p>
    <w:p w14:paraId="2897EA41" w14:textId="1155B2CC" w:rsidR="00C977C6" w:rsidRDefault="00C977C6" w:rsidP="005028DE">
      <w:pPr>
        <w:pStyle w:val="ListParagraph"/>
        <w:numPr>
          <w:ilvl w:val="0"/>
          <w:numId w:val="1"/>
        </w:numPr>
      </w:pPr>
      <w:r w:rsidRPr="005028DE">
        <w:rPr>
          <w:i/>
          <w:iCs/>
        </w:rPr>
        <w:t>&lt;&lt;includes&gt;&gt;</w:t>
      </w:r>
      <w:r w:rsidRPr="00C977C6">
        <w:t xml:space="preserve"> </w:t>
      </w:r>
      <w:r w:rsidR="00E44791">
        <w:t xml:space="preserve">- </w:t>
      </w:r>
      <w:r w:rsidRPr="00C977C6">
        <w:t>show</w:t>
      </w:r>
      <w:r w:rsidR="00E44791">
        <w:t xml:space="preserve">s </w:t>
      </w:r>
      <w:r w:rsidR="00E44791" w:rsidRPr="00C977C6">
        <w:t xml:space="preserve">relationships </w:t>
      </w:r>
      <w:r w:rsidR="00E44791">
        <w:t>of</w:t>
      </w:r>
      <w:r w:rsidRPr="00C977C6">
        <w:t xml:space="preserve"> dependent use cases that are part of a larger action.</w:t>
      </w:r>
    </w:p>
    <w:p w14:paraId="082AA1B9" w14:textId="79D36BAB" w:rsidR="00573773" w:rsidRDefault="002F7CBE" w:rsidP="005028DE">
      <w:pPr>
        <w:pStyle w:val="ListParagraph"/>
        <w:numPr>
          <w:ilvl w:val="0"/>
          <w:numId w:val="1"/>
        </w:numPr>
      </w:pPr>
      <w:r w:rsidRPr="005028DE">
        <w:rPr>
          <w:i/>
          <w:iCs/>
        </w:rPr>
        <w:t>&lt;&lt;extends&gt;&gt;</w:t>
      </w:r>
      <w:r w:rsidRPr="002F7CBE">
        <w:t xml:space="preserve"> </w:t>
      </w:r>
      <w:r>
        <w:t xml:space="preserve">- </w:t>
      </w:r>
      <w:r w:rsidRPr="002F7CBE">
        <w:t>represents optional, conditional behavior that enhances or adds extra functionality</w:t>
      </w:r>
      <w:r w:rsidR="005028DE">
        <w:t>.</w:t>
      </w:r>
    </w:p>
    <w:p w14:paraId="3C27B7C2" w14:textId="77777777" w:rsidR="00000C7D" w:rsidRDefault="00000C7D" w:rsidP="00441186"/>
    <w:p w14:paraId="6BF15B17" w14:textId="77777777" w:rsidR="00F34FC9" w:rsidRDefault="00F34FC9" w:rsidP="00441186"/>
    <w:p w14:paraId="6E3A19B1" w14:textId="77777777" w:rsidR="00441186" w:rsidRDefault="00441186" w:rsidP="00835D96"/>
    <w:sectPr w:rsidR="0044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073C"/>
    <w:multiLevelType w:val="hybridMultilevel"/>
    <w:tmpl w:val="5B5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16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F"/>
    <w:rsid w:val="00000C7D"/>
    <w:rsid w:val="00014F4A"/>
    <w:rsid w:val="0006551C"/>
    <w:rsid w:val="00193593"/>
    <w:rsid w:val="001F1A2A"/>
    <w:rsid w:val="00265ED8"/>
    <w:rsid w:val="002F7CBE"/>
    <w:rsid w:val="00387AE6"/>
    <w:rsid w:val="00441186"/>
    <w:rsid w:val="00456D96"/>
    <w:rsid w:val="005028DE"/>
    <w:rsid w:val="00573773"/>
    <w:rsid w:val="008115C3"/>
    <w:rsid w:val="00835D96"/>
    <w:rsid w:val="009F16EF"/>
    <w:rsid w:val="00A37344"/>
    <w:rsid w:val="00A601CF"/>
    <w:rsid w:val="00A865A2"/>
    <w:rsid w:val="00B460E0"/>
    <w:rsid w:val="00B7177F"/>
    <w:rsid w:val="00B877FF"/>
    <w:rsid w:val="00BD1678"/>
    <w:rsid w:val="00C11B0E"/>
    <w:rsid w:val="00C977C6"/>
    <w:rsid w:val="00D94188"/>
    <w:rsid w:val="00DC4054"/>
    <w:rsid w:val="00E44791"/>
    <w:rsid w:val="00E96920"/>
    <w:rsid w:val="00EF7EEA"/>
    <w:rsid w:val="00F34FC9"/>
    <w:rsid w:val="00FB17FD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4EB2"/>
  <w15:chartTrackingRefBased/>
  <w15:docId w15:val="{C0468E41-951A-4B5D-ADD6-F72A8E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Mahlet Bekele</cp:lastModifiedBy>
  <cp:revision>20</cp:revision>
  <dcterms:created xsi:type="dcterms:W3CDTF">2025-04-09T23:33:00Z</dcterms:created>
  <dcterms:modified xsi:type="dcterms:W3CDTF">2025-04-11T01:07:00Z</dcterms:modified>
</cp:coreProperties>
</file>