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F2D5B" w14:textId="77777777" w:rsidR="002563B1" w:rsidRPr="00F03701" w:rsidRDefault="002563B1" w:rsidP="002563B1">
      <w:pPr>
        <w:spacing w:after="0"/>
        <w:ind w:firstLine="709"/>
        <w:jc w:val="both"/>
        <w:rPr>
          <w:b/>
          <w:bCs/>
        </w:rPr>
      </w:pPr>
      <w:r w:rsidRPr="00F03701">
        <w:rPr>
          <w:b/>
          <w:bCs/>
        </w:rPr>
        <w:t>Практическая работа №1,2</w:t>
      </w:r>
    </w:p>
    <w:p w14:paraId="61FBB8E6" w14:textId="77777777" w:rsidR="002563B1" w:rsidRPr="00F03701" w:rsidRDefault="002563B1" w:rsidP="002563B1">
      <w:pPr>
        <w:spacing w:after="0"/>
        <w:ind w:firstLine="709"/>
        <w:jc w:val="both"/>
      </w:pPr>
      <w:r w:rsidRPr="00F03701">
        <w:rPr>
          <w:b/>
          <w:bCs/>
        </w:rPr>
        <w:t>«Разработка сценария внедрения программного продукта для рабочего места»</w:t>
      </w:r>
    </w:p>
    <w:p w14:paraId="10F13C47" w14:textId="77777777" w:rsidR="002563B1" w:rsidRPr="00F03701" w:rsidRDefault="002563B1" w:rsidP="002563B1">
      <w:pPr>
        <w:spacing w:after="0"/>
        <w:ind w:firstLine="709"/>
        <w:jc w:val="both"/>
      </w:pPr>
      <w:r>
        <w:pict w14:anchorId="43FB3DD0">
          <v:rect id="_x0000_i1033" style="width:0;height:1.5pt" o:hralign="center" o:hrstd="t" o:hr="t" fillcolor="#a0a0a0" stroked="f"/>
        </w:pict>
      </w:r>
    </w:p>
    <w:p w14:paraId="446E862B" w14:textId="77777777" w:rsidR="002563B1" w:rsidRDefault="002563B1" w:rsidP="002563B1">
      <w:pPr>
        <w:spacing w:after="0"/>
        <w:ind w:firstLine="709"/>
        <w:jc w:val="both"/>
        <w:rPr>
          <w:b/>
          <w:bCs/>
        </w:rPr>
      </w:pPr>
    </w:p>
    <w:p w14:paraId="1BAD401D" w14:textId="740A265C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Название проекта</w:t>
      </w:r>
      <w:r w:rsidRPr="002563B1">
        <w:t>: Автоматизация системы управления спортивным клубом</w:t>
      </w:r>
    </w:p>
    <w:p w14:paraId="6081597F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Бизнес-причина возникновения проекта</w:t>
      </w:r>
      <w:r w:rsidRPr="002563B1">
        <w:t>:</w:t>
      </w:r>
      <w:r w:rsidRPr="002563B1">
        <w:br/>
        <w:t>Проект был инициирован в связи с необходимостью повышения эффективности управления спортивным клубом, упрощения работы с клиентами и оптимизации внутренних процессов. Внедрение автоматизированной системы позволит ускорить обработку запросов на занятия, улучшить учет расписаний и оплат, а также повысить лояльность клиентов благодаря удобству взаимодействия с системой.</w:t>
      </w:r>
    </w:p>
    <w:p w14:paraId="5D53497B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Бизнес-цель</w:t>
      </w:r>
      <w:r w:rsidRPr="002563B1">
        <w:t>:</w:t>
      </w:r>
      <w:r w:rsidRPr="002563B1">
        <w:br/>
        <w:t>Разработка информационной системы, которая автоматизирует процесс записи на тренировки, управления абонементами и расписаниями, ведение учета посещений и оплат. Основная цель проекта – повысить уровень сервиса, упростить работу с клиентами и улучшить операционную эффективность клуба.</w:t>
      </w:r>
    </w:p>
    <w:p w14:paraId="5F36E68C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Требования, удовлетворяющие потребности, пожелания и ожидания заказчика</w:t>
      </w:r>
      <w:r w:rsidRPr="002563B1">
        <w:t>:</w:t>
      </w:r>
    </w:p>
    <w:p w14:paraId="58377428" w14:textId="77777777" w:rsidR="002563B1" w:rsidRPr="002563B1" w:rsidRDefault="002563B1" w:rsidP="002563B1">
      <w:pPr>
        <w:numPr>
          <w:ilvl w:val="0"/>
          <w:numId w:val="1"/>
        </w:numPr>
        <w:spacing w:after="0"/>
        <w:jc w:val="both"/>
      </w:pPr>
      <w:r w:rsidRPr="002563B1">
        <w:t>Удобная система для онлайн-записи клиентов на тренировки.</w:t>
      </w:r>
    </w:p>
    <w:p w14:paraId="62700091" w14:textId="77777777" w:rsidR="002563B1" w:rsidRPr="002563B1" w:rsidRDefault="002563B1" w:rsidP="002563B1">
      <w:pPr>
        <w:numPr>
          <w:ilvl w:val="0"/>
          <w:numId w:val="1"/>
        </w:numPr>
        <w:spacing w:after="0"/>
        <w:jc w:val="both"/>
      </w:pPr>
      <w:r w:rsidRPr="002563B1">
        <w:t>Автоматизация учета абонементов, посещений и оплаты.</w:t>
      </w:r>
    </w:p>
    <w:p w14:paraId="7DD292F0" w14:textId="77777777" w:rsidR="002563B1" w:rsidRPr="002563B1" w:rsidRDefault="002563B1" w:rsidP="002563B1">
      <w:pPr>
        <w:numPr>
          <w:ilvl w:val="0"/>
          <w:numId w:val="1"/>
        </w:numPr>
        <w:spacing w:after="0"/>
        <w:jc w:val="both"/>
      </w:pPr>
      <w:r w:rsidRPr="002563B1">
        <w:t>Генерация отчетов для руководства по занятости залов, тренеров и финансовым показателям.</w:t>
      </w:r>
    </w:p>
    <w:p w14:paraId="125C0058" w14:textId="77777777" w:rsidR="002563B1" w:rsidRPr="002563B1" w:rsidRDefault="002563B1" w:rsidP="002563B1">
      <w:pPr>
        <w:numPr>
          <w:ilvl w:val="0"/>
          <w:numId w:val="1"/>
        </w:numPr>
        <w:spacing w:after="0"/>
        <w:jc w:val="both"/>
      </w:pPr>
      <w:r w:rsidRPr="002563B1">
        <w:t>Интеграция с системой контроля доступа для автоматического учета посещений.</w:t>
      </w:r>
    </w:p>
    <w:p w14:paraId="6E85ECE2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Расписание контрольных событий</w:t>
      </w:r>
      <w:r w:rsidRPr="002563B1">
        <w:t>:</w:t>
      </w:r>
    </w:p>
    <w:p w14:paraId="22DD8DCB" w14:textId="77777777" w:rsidR="002563B1" w:rsidRPr="002563B1" w:rsidRDefault="002563B1" w:rsidP="002563B1">
      <w:pPr>
        <w:numPr>
          <w:ilvl w:val="0"/>
          <w:numId w:val="2"/>
        </w:numPr>
        <w:spacing w:after="0"/>
        <w:jc w:val="both"/>
      </w:pPr>
      <w:r w:rsidRPr="002563B1">
        <w:t>Начало разработки проекта: 01.12.2024</w:t>
      </w:r>
    </w:p>
    <w:p w14:paraId="2895699B" w14:textId="77777777" w:rsidR="002563B1" w:rsidRPr="002563B1" w:rsidRDefault="002563B1" w:rsidP="002563B1">
      <w:pPr>
        <w:numPr>
          <w:ilvl w:val="0"/>
          <w:numId w:val="2"/>
        </w:numPr>
        <w:spacing w:after="0"/>
        <w:jc w:val="both"/>
      </w:pPr>
      <w:r w:rsidRPr="002563B1">
        <w:t>Завершение этапа разработки и тестирования: 01.02.2025</w:t>
      </w:r>
    </w:p>
    <w:p w14:paraId="07013661" w14:textId="77777777" w:rsidR="002563B1" w:rsidRPr="002563B1" w:rsidRDefault="002563B1" w:rsidP="002563B1">
      <w:pPr>
        <w:numPr>
          <w:ilvl w:val="0"/>
          <w:numId w:val="2"/>
        </w:numPr>
        <w:spacing w:after="0"/>
        <w:jc w:val="both"/>
      </w:pPr>
      <w:r w:rsidRPr="002563B1">
        <w:t>Ввод в эксплуатацию: 01.03.2025</w:t>
      </w:r>
    </w:p>
    <w:p w14:paraId="548FDD43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Участники проекта</w:t>
      </w:r>
      <w:r w:rsidRPr="002563B1">
        <w:t>:</w:t>
      </w:r>
    </w:p>
    <w:p w14:paraId="2E282BC2" w14:textId="77777777" w:rsidR="002563B1" w:rsidRPr="002563B1" w:rsidRDefault="002563B1" w:rsidP="002563B1">
      <w:pPr>
        <w:numPr>
          <w:ilvl w:val="0"/>
          <w:numId w:val="3"/>
        </w:numPr>
        <w:spacing w:after="0"/>
        <w:jc w:val="both"/>
      </w:pPr>
      <w:r w:rsidRPr="002563B1">
        <w:rPr>
          <w:b/>
          <w:bCs/>
        </w:rPr>
        <w:t>Заказчик</w:t>
      </w:r>
      <w:r w:rsidRPr="002563B1">
        <w:t>: Спортивный клуб "</w:t>
      </w:r>
      <w:proofErr w:type="spellStart"/>
      <w:r w:rsidRPr="002563B1">
        <w:t>FitClub</w:t>
      </w:r>
      <w:proofErr w:type="spellEnd"/>
      <w:r w:rsidRPr="002563B1">
        <w:t>".</w:t>
      </w:r>
    </w:p>
    <w:p w14:paraId="562371D7" w14:textId="77777777" w:rsidR="002563B1" w:rsidRPr="002563B1" w:rsidRDefault="002563B1" w:rsidP="002563B1">
      <w:pPr>
        <w:numPr>
          <w:ilvl w:val="0"/>
          <w:numId w:val="3"/>
        </w:numPr>
        <w:spacing w:after="0"/>
        <w:jc w:val="both"/>
      </w:pPr>
      <w:r w:rsidRPr="002563B1">
        <w:rPr>
          <w:b/>
          <w:bCs/>
        </w:rPr>
        <w:t>Разработчик</w:t>
      </w:r>
      <w:r w:rsidRPr="002563B1">
        <w:t>: ООО "IT Solutions".</w:t>
      </w:r>
    </w:p>
    <w:p w14:paraId="28D32012" w14:textId="77777777" w:rsidR="002563B1" w:rsidRPr="002563B1" w:rsidRDefault="002563B1" w:rsidP="002563B1">
      <w:pPr>
        <w:numPr>
          <w:ilvl w:val="0"/>
          <w:numId w:val="3"/>
        </w:numPr>
        <w:spacing w:after="0"/>
        <w:jc w:val="both"/>
      </w:pPr>
      <w:r w:rsidRPr="002563B1">
        <w:rPr>
          <w:b/>
          <w:bCs/>
        </w:rPr>
        <w:t>Менеджер проекта</w:t>
      </w:r>
      <w:r w:rsidRPr="002563B1">
        <w:t>: Иванов И.И., ответственный за контроль всех этапов проекта.</w:t>
      </w:r>
    </w:p>
    <w:p w14:paraId="468219A5" w14:textId="77777777" w:rsidR="002563B1" w:rsidRPr="002563B1" w:rsidRDefault="002563B1" w:rsidP="002563B1">
      <w:pPr>
        <w:numPr>
          <w:ilvl w:val="0"/>
          <w:numId w:val="3"/>
        </w:numPr>
        <w:spacing w:after="0"/>
        <w:jc w:val="both"/>
      </w:pPr>
      <w:r w:rsidRPr="002563B1">
        <w:rPr>
          <w:b/>
          <w:bCs/>
        </w:rPr>
        <w:t>Спонсор проекта</w:t>
      </w:r>
      <w:r w:rsidRPr="002563B1">
        <w:t>: Петров П.П., генеральный директор клуба "</w:t>
      </w:r>
      <w:proofErr w:type="spellStart"/>
      <w:r w:rsidRPr="002563B1">
        <w:t>FitClub</w:t>
      </w:r>
      <w:proofErr w:type="spellEnd"/>
      <w:r w:rsidRPr="002563B1">
        <w:t>".</w:t>
      </w:r>
    </w:p>
    <w:p w14:paraId="081EB73F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Окружение проекта</w:t>
      </w:r>
      <w:r w:rsidRPr="002563B1">
        <w:t>:</w:t>
      </w:r>
      <w:r w:rsidRPr="002563B1">
        <w:br/>
        <w:t>Проект реализуется в рамках спортивного клуба "</w:t>
      </w:r>
      <w:proofErr w:type="spellStart"/>
      <w:r w:rsidRPr="002563B1">
        <w:t>FitClub</w:t>
      </w:r>
      <w:proofErr w:type="spellEnd"/>
      <w:r w:rsidRPr="002563B1">
        <w:t>", с поддержкой доступа через интернет для клиентов и внутреннего управления для сотрудников. Система должна работать на базе существующей IT-инфраструктуры клуба, включая серверы и компьютеры сотрудников, а также интегрироваться с системами контроля доступа для учета посещений.</w:t>
      </w:r>
    </w:p>
    <w:p w14:paraId="1D68995F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Допущения</w:t>
      </w:r>
      <w:r w:rsidRPr="002563B1">
        <w:t>:</w:t>
      </w:r>
    </w:p>
    <w:p w14:paraId="50D08ECD" w14:textId="77777777" w:rsidR="002563B1" w:rsidRPr="002563B1" w:rsidRDefault="002563B1" w:rsidP="002563B1">
      <w:pPr>
        <w:numPr>
          <w:ilvl w:val="0"/>
          <w:numId w:val="4"/>
        </w:numPr>
        <w:spacing w:after="0"/>
        <w:jc w:val="both"/>
      </w:pPr>
      <w:r w:rsidRPr="002563B1">
        <w:lastRenderedPageBreak/>
        <w:t>Все сотрудники будут обучены работе с новой системой в течение 2 недель.</w:t>
      </w:r>
    </w:p>
    <w:p w14:paraId="6C033EA3" w14:textId="77777777" w:rsidR="002563B1" w:rsidRPr="002563B1" w:rsidRDefault="002563B1" w:rsidP="002563B1">
      <w:pPr>
        <w:numPr>
          <w:ilvl w:val="0"/>
          <w:numId w:val="4"/>
        </w:numPr>
        <w:spacing w:after="0"/>
        <w:jc w:val="both"/>
      </w:pPr>
      <w:r w:rsidRPr="002563B1">
        <w:t>Для функционирования системы требуется стабильное интернет-соединение.</w:t>
      </w:r>
    </w:p>
    <w:p w14:paraId="5386F032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Ограничения</w:t>
      </w:r>
      <w:r w:rsidRPr="002563B1">
        <w:t>:</w:t>
      </w:r>
    </w:p>
    <w:p w14:paraId="7AB9871A" w14:textId="77777777" w:rsidR="002563B1" w:rsidRPr="002563B1" w:rsidRDefault="002563B1" w:rsidP="002563B1">
      <w:pPr>
        <w:numPr>
          <w:ilvl w:val="0"/>
          <w:numId w:val="5"/>
        </w:numPr>
        <w:spacing w:after="0"/>
        <w:jc w:val="both"/>
      </w:pPr>
      <w:r w:rsidRPr="002563B1">
        <w:t>Бюджет проекта не должен превышать 1 200 000 рублей.</w:t>
      </w:r>
    </w:p>
    <w:p w14:paraId="3A80E196" w14:textId="77777777" w:rsidR="002563B1" w:rsidRPr="002563B1" w:rsidRDefault="002563B1" w:rsidP="002563B1">
      <w:pPr>
        <w:numPr>
          <w:ilvl w:val="0"/>
          <w:numId w:val="5"/>
        </w:numPr>
        <w:spacing w:after="0"/>
        <w:jc w:val="both"/>
      </w:pPr>
      <w:r w:rsidRPr="002563B1">
        <w:t>Сроки завершения проекта не должны быть перенесены позже 01.03.2025.</w:t>
      </w:r>
    </w:p>
    <w:p w14:paraId="7D5B1C1E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Объем средств, выделенных на достижение бизнес-цели</w:t>
      </w:r>
      <w:r w:rsidRPr="002563B1">
        <w:t>:</w:t>
      </w:r>
      <w:r w:rsidRPr="002563B1">
        <w:br/>
        <w:t>Общая стоимость проекта оценивается в 1 000 000 рублей, включая разработку, тестирование и внедрение системы.</w:t>
      </w:r>
    </w:p>
    <w:p w14:paraId="2B52A8EE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Назначение руководителей проекта и распределение полномочий</w:t>
      </w:r>
      <w:r w:rsidRPr="002563B1">
        <w:t>:</w:t>
      </w:r>
      <w:r w:rsidRPr="002563B1">
        <w:br/>
        <w:t>Менеджер проекта Иванов И.И. контролирует планирование и выполнение работ. Спонсор проекта Петров П.П. утверждает ключевые решения и контролирует выделение ресурсов.</w:t>
      </w:r>
    </w:p>
    <w:p w14:paraId="1D277A05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pict w14:anchorId="05C96ED3">
          <v:rect id="_x0000_i1031" style="width:0;height:1.5pt" o:hralign="center" o:hrstd="t" o:hr="t" fillcolor="#a0a0a0" stroked="f"/>
        </w:pict>
      </w:r>
    </w:p>
    <w:p w14:paraId="0E80D734" w14:textId="77777777" w:rsidR="002563B1" w:rsidRPr="002563B1" w:rsidRDefault="002563B1" w:rsidP="002563B1">
      <w:pPr>
        <w:spacing w:after="0"/>
        <w:ind w:firstLine="709"/>
        <w:jc w:val="both"/>
        <w:rPr>
          <w:b/>
          <w:bCs/>
        </w:rPr>
      </w:pPr>
      <w:r w:rsidRPr="002563B1">
        <w:rPr>
          <w:b/>
          <w:bCs/>
        </w:rPr>
        <w:t>ТЕХНИЧЕСКОЕ ЗАДАНИЕ ДЛЯ ИНФОРМАЦИОННОЙ СИСТЕМЫ СПОРТИВНОГО КЛУБА</w:t>
      </w:r>
    </w:p>
    <w:p w14:paraId="7FCCA101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1. Общие сведения</w:t>
      </w:r>
    </w:p>
    <w:p w14:paraId="6849AFA0" w14:textId="77777777" w:rsidR="002563B1" w:rsidRPr="002563B1" w:rsidRDefault="002563B1" w:rsidP="002563B1">
      <w:pPr>
        <w:numPr>
          <w:ilvl w:val="0"/>
          <w:numId w:val="6"/>
        </w:numPr>
        <w:spacing w:after="0"/>
        <w:jc w:val="both"/>
      </w:pPr>
      <w:r w:rsidRPr="002563B1">
        <w:rPr>
          <w:b/>
          <w:bCs/>
        </w:rPr>
        <w:t>Полное наименование ИС</w:t>
      </w:r>
      <w:r w:rsidRPr="002563B1">
        <w:t>: Автоматизированная система управления спортивным клубом.</w:t>
      </w:r>
    </w:p>
    <w:p w14:paraId="6DE38E86" w14:textId="77777777" w:rsidR="002563B1" w:rsidRPr="002563B1" w:rsidRDefault="002563B1" w:rsidP="002563B1">
      <w:pPr>
        <w:numPr>
          <w:ilvl w:val="0"/>
          <w:numId w:val="6"/>
        </w:numPr>
        <w:spacing w:after="0"/>
        <w:jc w:val="both"/>
      </w:pPr>
      <w:r w:rsidRPr="002563B1">
        <w:rPr>
          <w:b/>
          <w:bCs/>
        </w:rPr>
        <w:t>Шифр проекта</w:t>
      </w:r>
      <w:r w:rsidRPr="002563B1">
        <w:t>: 00003</w:t>
      </w:r>
    </w:p>
    <w:p w14:paraId="4DDF9F1E" w14:textId="77777777" w:rsidR="002563B1" w:rsidRPr="002563B1" w:rsidRDefault="002563B1" w:rsidP="002563B1">
      <w:pPr>
        <w:numPr>
          <w:ilvl w:val="0"/>
          <w:numId w:val="6"/>
        </w:numPr>
        <w:spacing w:after="0"/>
        <w:jc w:val="both"/>
      </w:pPr>
      <w:r w:rsidRPr="002563B1">
        <w:rPr>
          <w:b/>
          <w:bCs/>
        </w:rPr>
        <w:t>Разработчик</w:t>
      </w:r>
      <w:r w:rsidRPr="002563B1">
        <w:t>: ООО "IT Solutions"</w:t>
      </w:r>
    </w:p>
    <w:p w14:paraId="16E8263B" w14:textId="77777777" w:rsidR="002563B1" w:rsidRPr="002563B1" w:rsidRDefault="002563B1" w:rsidP="002563B1">
      <w:pPr>
        <w:numPr>
          <w:ilvl w:val="0"/>
          <w:numId w:val="6"/>
        </w:numPr>
        <w:spacing w:after="0"/>
        <w:jc w:val="both"/>
      </w:pPr>
      <w:r w:rsidRPr="002563B1">
        <w:rPr>
          <w:b/>
          <w:bCs/>
        </w:rPr>
        <w:t>Заказчик</w:t>
      </w:r>
      <w:r w:rsidRPr="002563B1">
        <w:t>: Спортивный клуб "</w:t>
      </w:r>
      <w:proofErr w:type="spellStart"/>
      <w:r w:rsidRPr="002563B1">
        <w:t>FitClub</w:t>
      </w:r>
      <w:proofErr w:type="spellEnd"/>
      <w:r w:rsidRPr="002563B1">
        <w:t>"</w:t>
      </w:r>
    </w:p>
    <w:p w14:paraId="630F6139" w14:textId="77777777" w:rsidR="002563B1" w:rsidRPr="002563B1" w:rsidRDefault="002563B1" w:rsidP="002563B1">
      <w:pPr>
        <w:numPr>
          <w:ilvl w:val="0"/>
          <w:numId w:val="6"/>
        </w:numPr>
        <w:spacing w:after="0"/>
        <w:jc w:val="both"/>
      </w:pPr>
      <w:r w:rsidRPr="002563B1">
        <w:rPr>
          <w:b/>
          <w:bCs/>
        </w:rPr>
        <w:t>Плановый срок начала работ</w:t>
      </w:r>
      <w:r w:rsidRPr="002563B1">
        <w:t>: 01.12.2024</w:t>
      </w:r>
    </w:p>
    <w:p w14:paraId="6011C5F6" w14:textId="77777777" w:rsidR="002563B1" w:rsidRPr="002563B1" w:rsidRDefault="002563B1" w:rsidP="002563B1">
      <w:pPr>
        <w:numPr>
          <w:ilvl w:val="0"/>
          <w:numId w:val="6"/>
        </w:numPr>
        <w:spacing w:after="0"/>
        <w:jc w:val="both"/>
      </w:pPr>
      <w:r w:rsidRPr="002563B1">
        <w:rPr>
          <w:b/>
          <w:bCs/>
        </w:rPr>
        <w:t>Плановый срок окончания работ</w:t>
      </w:r>
      <w:r w:rsidRPr="002563B1">
        <w:t>: 01.03.2025</w:t>
      </w:r>
    </w:p>
    <w:p w14:paraId="24E44AAE" w14:textId="77777777" w:rsidR="002563B1" w:rsidRPr="002563B1" w:rsidRDefault="002563B1" w:rsidP="002563B1">
      <w:pPr>
        <w:numPr>
          <w:ilvl w:val="0"/>
          <w:numId w:val="6"/>
        </w:numPr>
        <w:spacing w:after="0"/>
        <w:jc w:val="both"/>
      </w:pPr>
      <w:r w:rsidRPr="002563B1">
        <w:rPr>
          <w:b/>
          <w:bCs/>
        </w:rPr>
        <w:t>Основание для разработки</w:t>
      </w:r>
      <w:r w:rsidRPr="002563B1">
        <w:t>: Система разрабатывается для оптимизации процессов управления клубом, записи на тренировки и учета клиентов.</w:t>
      </w:r>
    </w:p>
    <w:p w14:paraId="6511C6A8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2. Назначение и цели создания системы</w:t>
      </w:r>
      <w:r w:rsidRPr="002563B1">
        <w:br/>
        <w:t>Основная цель системы – автоматизация ключевых процессов управления спортивным клубом, включая:</w:t>
      </w:r>
    </w:p>
    <w:p w14:paraId="75FF05E0" w14:textId="77777777" w:rsidR="002563B1" w:rsidRPr="002563B1" w:rsidRDefault="002563B1" w:rsidP="002563B1">
      <w:pPr>
        <w:numPr>
          <w:ilvl w:val="0"/>
          <w:numId w:val="7"/>
        </w:numPr>
        <w:spacing w:after="0"/>
        <w:jc w:val="both"/>
      </w:pPr>
      <w:r w:rsidRPr="002563B1">
        <w:t>Регистрацию и учет клиентов.</w:t>
      </w:r>
    </w:p>
    <w:p w14:paraId="53916353" w14:textId="77777777" w:rsidR="002563B1" w:rsidRPr="002563B1" w:rsidRDefault="002563B1" w:rsidP="002563B1">
      <w:pPr>
        <w:numPr>
          <w:ilvl w:val="0"/>
          <w:numId w:val="7"/>
        </w:numPr>
        <w:spacing w:after="0"/>
        <w:jc w:val="both"/>
      </w:pPr>
      <w:r w:rsidRPr="002563B1">
        <w:t>Запись на тренировки.</w:t>
      </w:r>
    </w:p>
    <w:p w14:paraId="0B9C5839" w14:textId="77777777" w:rsidR="002563B1" w:rsidRPr="002563B1" w:rsidRDefault="002563B1" w:rsidP="002563B1">
      <w:pPr>
        <w:numPr>
          <w:ilvl w:val="0"/>
          <w:numId w:val="7"/>
        </w:numPr>
        <w:spacing w:after="0"/>
        <w:jc w:val="both"/>
      </w:pPr>
      <w:r w:rsidRPr="002563B1">
        <w:t>Управление абонементами.</w:t>
      </w:r>
    </w:p>
    <w:p w14:paraId="07F139DC" w14:textId="77777777" w:rsidR="002563B1" w:rsidRPr="002563B1" w:rsidRDefault="002563B1" w:rsidP="002563B1">
      <w:pPr>
        <w:numPr>
          <w:ilvl w:val="0"/>
          <w:numId w:val="7"/>
        </w:numPr>
        <w:spacing w:after="0"/>
        <w:jc w:val="both"/>
      </w:pPr>
      <w:r w:rsidRPr="002563B1">
        <w:t>Контроль посещаемости и ведение отчетов.</w:t>
      </w:r>
    </w:p>
    <w:p w14:paraId="4C455469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3. Характеристики объекта автоматизации</w:t>
      </w:r>
      <w:r w:rsidRPr="002563B1">
        <w:br/>
        <w:t>Объектом автоматизации является работа с клиентами, тренерами и абонементами клуба. Система будет интегрирована с существующей системой контроля доступа для автоматического учета посещаемости.</w:t>
      </w:r>
    </w:p>
    <w:p w14:paraId="1AC40F6C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4. Требования к системе</w:t>
      </w:r>
    </w:p>
    <w:p w14:paraId="6E905C73" w14:textId="77777777" w:rsidR="002563B1" w:rsidRPr="002563B1" w:rsidRDefault="002563B1" w:rsidP="002563B1">
      <w:pPr>
        <w:numPr>
          <w:ilvl w:val="0"/>
          <w:numId w:val="8"/>
        </w:numPr>
        <w:spacing w:after="0"/>
        <w:jc w:val="both"/>
      </w:pPr>
      <w:r w:rsidRPr="002563B1">
        <w:rPr>
          <w:b/>
          <w:bCs/>
        </w:rPr>
        <w:t>Функциональные требования</w:t>
      </w:r>
      <w:r w:rsidRPr="002563B1">
        <w:t>:</w:t>
      </w:r>
    </w:p>
    <w:p w14:paraId="3337AD27" w14:textId="77777777" w:rsidR="002563B1" w:rsidRPr="002563B1" w:rsidRDefault="002563B1" w:rsidP="002563B1">
      <w:pPr>
        <w:numPr>
          <w:ilvl w:val="1"/>
          <w:numId w:val="8"/>
        </w:numPr>
        <w:spacing w:after="0"/>
        <w:jc w:val="both"/>
      </w:pPr>
      <w:r w:rsidRPr="002563B1">
        <w:t>Запись на тренировки через онлайн-интерфейс.</w:t>
      </w:r>
    </w:p>
    <w:p w14:paraId="79FA70EE" w14:textId="77777777" w:rsidR="002563B1" w:rsidRPr="002563B1" w:rsidRDefault="002563B1" w:rsidP="002563B1">
      <w:pPr>
        <w:numPr>
          <w:ilvl w:val="1"/>
          <w:numId w:val="8"/>
        </w:numPr>
        <w:spacing w:after="0"/>
        <w:jc w:val="both"/>
      </w:pPr>
      <w:r w:rsidRPr="002563B1">
        <w:t>Управление абонементами и контроль их статуса.</w:t>
      </w:r>
    </w:p>
    <w:p w14:paraId="17CB4A68" w14:textId="77777777" w:rsidR="002563B1" w:rsidRPr="002563B1" w:rsidRDefault="002563B1" w:rsidP="002563B1">
      <w:pPr>
        <w:numPr>
          <w:ilvl w:val="1"/>
          <w:numId w:val="8"/>
        </w:numPr>
        <w:spacing w:after="0"/>
        <w:jc w:val="both"/>
      </w:pPr>
      <w:r w:rsidRPr="002563B1">
        <w:t>Учет посещений через систему контроля доступа.</w:t>
      </w:r>
    </w:p>
    <w:p w14:paraId="6CF239A4" w14:textId="77777777" w:rsidR="002563B1" w:rsidRPr="002563B1" w:rsidRDefault="002563B1" w:rsidP="002563B1">
      <w:pPr>
        <w:numPr>
          <w:ilvl w:val="1"/>
          <w:numId w:val="8"/>
        </w:numPr>
        <w:spacing w:after="0"/>
        <w:jc w:val="both"/>
      </w:pPr>
      <w:r w:rsidRPr="002563B1">
        <w:t>Генерация отчетов по посещаемости и финансам.</w:t>
      </w:r>
    </w:p>
    <w:p w14:paraId="239A3BD2" w14:textId="77777777" w:rsidR="002563B1" w:rsidRPr="002563B1" w:rsidRDefault="002563B1" w:rsidP="002563B1">
      <w:pPr>
        <w:numPr>
          <w:ilvl w:val="0"/>
          <w:numId w:val="8"/>
        </w:numPr>
        <w:spacing w:after="0"/>
        <w:jc w:val="both"/>
      </w:pPr>
      <w:r w:rsidRPr="002563B1">
        <w:rPr>
          <w:b/>
          <w:bCs/>
        </w:rPr>
        <w:lastRenderedPageBreak/>
        <w:t>Технические требования</w:t>
      </w:r>
      <w:r w:rsidRPr="002563B1">
        <w:t>:</w:t>
      </w:r>
    </w:p>
    <w:p w14:paraId="6EF5A8D9" w14:textId="77777777" w:rsidR="002563B1" w:rsidRPr="002563B1" w:rsidRDefault="002563B1" w:rsidP="002563B1">
      <w:pPr>
        <w:numPr>
          <w:ilvl w:val="1"/>
          <w:numId w:val="8"/>
        </w:numPr>
        <w:spacing w:after="0"/>
        <w:jc w:val="both"/>
      </w:pPr>
      <w:r w:rsidRPr="002563B1">
        <w:t xml:space="preserve">Система должна работать на операционных системах Windows и </w:t>
      </w:r>
      <w:proofErr w:type="spellStart"/>
      <w:r w:rsidRPr="002563B1">
        <w:t>MacOS</w:t>
      </w:r>
      <w:proofErr w:type="spellEnd"/>
      <w:r w:rsidRPr="002563B1">
        <w:t>, с доступом через веб-браузер для клиентов и сотрудников.</w:t>
      </w:r>
    </w:p>
    <w:p w14:paraId="615B8A8F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5. Требования к программному обеспечению</w:t>
      </w:r>
    </w:p>
    <w:p w14:paraId="0FDF885D" w14:textId="77777777" w:rsidR="002563B1" w:rsidRPr="002563B1" w:rsidRDefault="002563B1" w:rsidP="002563B1">
      <w:pPr>
        <w:numPr>
          <w:ilvl w:val="0"/>
          <w:numId w:val="9"/>
        </w:numPr>
        <w:spacing w:after="0"/>
        <w:jc w:val="both"/>
      </w:pPr>
      <w:r w:rsidRPr="002563B1">
        <w:rPr>
          <w:b/>
          <w:bCs/>
        </w:rPr>
        <w:t>Операционные системы</w:t>
      </w:r>
      <w:r w:rsidRPr="002563B1">
        <w:t xml:space="preserve">: Windows, </w:t>
      </w:r>
      <w:proofErr w:type="spellStart"/>
      <w:r w:rsidRPr="002563B1">
        <w:t>MacOS</w:t>
      </w:r>
      <w:proofErr w:type="spellEnd"/>
      <w:r w:rsidRPr="002563B1">
        <w:t>.</w:t>
      </w:r>
    </w:p>
    <w:p w14:paraId="0D7F074B" w14:textId="77777777" w:rsidR="002563B1" w:rsidRPr="002563B1" w:rsidRDefault="002563B1" w:rsidP="002563B1">
      <w:pPr>
        <w:numPr>
          <w:ilvl w:val="0"/>
          <w:numId w:val="9"/>
        </w:numPr>
        <w:spacing w:after="0"/>
        <w:jc w:val="both"/>
      </w:pPr>
      <w:r w:rsidRPr="002563B1">
        <w:rPr>
          <w:b/>
          <w:bCs/>
        </w:rPr>
        <w:t>Программное обеспечение</w:t>
      </w:r>
      <w:r w:rsidRPr="002563B1">
        <w:t>: Языки программирования Python и Java, база данных MySQL.</w:t>
      </w:r>
    </w:p>
    <w:p w14:paraId="5D4781DD" w14:textId="77777777" w:rsidR="002563B1" w:rsidRPr="002563B1" w:rsidRDefault="002563B1" w:rsidP="002563B1">
      <w:pPr>
        <w:numPr>
          <w:ilvl w:val="0"/>
          <w:numId w:val="9"/>
        </w:numPr>
        <w:spacing w:after="0"/>
        <w:jc w:val="both"/>
      </w:pPr>
      <w:r w:rsidRPr="002563B1">
        <w:rPr>
          <w:b/>
          <w:bCs/>
        </w:rPr>
        <w:t>Интерфейс</w:t>
      </w:r>
      <w:r w:rsidRPr="002563B1">
        <w:t>: Веб-интерфейс для удобного использования клиентами и сотрудниками.</w:t>
      </w:r>
    </w:p>
    <w:p w14:paraId="1B4DEF47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6. Требования к аппаратному обеспечению</w:t>
      </w:r>
    </w:p>
    <w:p w14:paraId="17E1312A" w14:textId="77777777" w:rsidR="002563B1" w:rsidRPr="002563B1" w:rsidRDefault="002563B1" w:rsidP="002563B1">
      <w:pPr>
        <w:numPr>
          <w:ilvl w:val="0"/>
          <w:numId w:val="10"/>
        </w:numPr>
        <w:spacing w:after="0"/>
        <w:jc w:val="both"/>
      </w:pPr>
      <w:r w:rsidRPr="002563B1">
        <w:rPr>
          <w:b/>
          <w:bCs/>
        </w:rPr>
        <w:t>Минимальные требования к серверу</w:t>
      </w:r>
      <w:r w:rsidRPr="002563B1">
        <w:t>: 4 ядра процессора, 16 ГБ оперативной памяти, 500 ГБ SSD.</w:t>
      </w:r>
    </w:p>
    <w:p w14:paraId="3527DED7" w14:textId="77777777" w:rsidR="002563B1" w:rsidRPr="002563B1" w:rsidRDefault="002563B1" w:rsidP="002563B1">
      <w:pPr>
        <w:numPr>
          <w:ilvl w:val="0"/>
          <w:numId w:val="10"/>
        </w:numPr>
        <w:spacing w:after="0"/>
        <w:jc w:val="both"/>
      </w:pPr>
      <w:r w:rsidRPr="002563B1">
        <w:rPr>
          <w:b/>
          <w:bCs/>
        </w:rPr>
        <w:t>Рабочие станции</w:t>
      </w:r>
      <w:r w:rsidRPr="002563B1">
        <w:t>: Компьютеры сотрудников клуба с доступом в интернет.</w:t>
      </w:r>
    </w:p>
    <w:p w14:paraId="559CBBFD" w14:textId="77777777" w:rsidR="002563B1" w:rsidRPr="002563B1" w:rsidRDefault="002563B1" w:rsidP="002563B1">
      <w:pPr>
        <w:spacing w:after="0"/>
        <w:ind w:firstLine="709"/>
        <w:jc w:val="both"/>
      </w:pPr>
      <w:r w:rsidRPr="002563B1">
        <w:rPr>
          <w:b/>
          <w:bCs/>
        </w:rPr>
        <w:t>7. Этапы разработки</w:t>
      </w:r>
    </w:p>
    <w:p w14:paraId="78E4C999" w14:textId="77777777" w:rsidR="002563B1" w:rsidRPr="002563B1" w:rsidRDefault="002563B1" w:rsidP="002563B1">
      <w:pPr>
        <w:numPr>
          <w:ilvl w:val="0"/>
          <w:numId w:val="11"/>
        </w:numPr>
        <w:spacing w:after="0"/>
        <w:jc w:val="both"/>
      </w:pPr>
      <w:r w:rsidRPr="002563B1">
        <w:t>Разработка технического задания (01.12.2024 - 10.12.2024).</w:t>
      </w:r>
    </w:p>
    <w:p w14:paraId="7C16F9F9" w14:textId="77777777" w:rsidR="002563B1" w:rsidRPr="002563B1" w:rsidRDefault="002563B1" w:rsidP="002563B1">
      <w:pPr>
        <w:numPr>
          <w:ilvl w:val="0"/>
          <w:numId w:val="11"/>
        </w:numPr>
        <w:spacing w:after="0"/>
        <w:jc w:val="both"/>
      </w:pPr>
      <w:r w:rsidRPr="002563B1">
        <w:t>Моделирование и проектирование системы (11.12.2024 - 31.12.2024).</w:t>
      </w:r>
    </w:p>
    <w:p w14:paraId="1880CE5B" w14:textId="77777777" w:rsidR="002563B1" w:rsidRPr="002563B1" w:rsidRDefault="002563B1" w:rsidP="002563B1">
      <w:pPr>
        <w:numPr>
          <w:ilvl w:val="0"/>
          <w:numId w:val="11"/>
        </w:numPr>
        <w:spacing w:after="0"/>
        <w:jc w:val="both"/>
      </w:pPr>
      <w:r w:rsidRPr="002563B1">
        <w:t>Разработка и тестирование ПО (01.01.2025 - 31.01.2025).</w:t>
      </w:r>
    </w:p>
    <w:p w14:paraId="20792724" w14:textId="77777777" w:rsidR="002563B1" w:rsidRPr="002563B1" w:rsidRDefault="002563B1" w:rsidP="002563B1">
      <w:pPr>
        <w:numPr>
          <w:ilvl w:val="0"/>
          <w:numId w:val="11"/>
        </w:numPr>
        <w:spacing w:after="0"/>
        <w:jc w:val="both"/>
      </w:pPr>
      <w:r w:rsidRPr="002563B1">
        <w:t>Внедрение системы (01.02.2025 - 01.03.2025).</w:t>
      </w:r>
    </w:p>
    <w:p w14:paraId="62DF5EC0" w14:textId="77777777" w:rsidR="002563B1" w:rsidRPr="002563B1" w:rsidRDefault="002563B1" w:rsidP="002563B1">
      <w:pPr>
        <w:numPr>
          <w:ilvl w:val="0"/>
          <w:numId w:val="11"/>
        </w:numPr>
        <w:spacing w:after="0"/>
        <w:jc w:val="both"/>
      </w:pPr>
      <w:r w:rsidRPr="002563B1">
        <w:t>Обучение сотрудников и сдача системы в эксплуатацию (01.03.2025).</w:t>
      </w:r>
    </w:p>
    <w:p w14:paraId="55E0BAC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3162"/>
    <w:multiLevelType w:val="multilevel"/>
    <w:tmpl w:val="90BC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350C"/>
    <w:multiLevelType w:val="multilevel"/>
    <w:tmpl w:val="79B4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F2A88"/>
    <w:multiLevelType w:val="multilevel"/>
    <w:tmpl w:val="A81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83573"/>
    <w:multiLevelType w:val="multilevel"/>
    <w:tmpl w:val="7C82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C6F82"/>
    <w:multiLevelType w:val="multilevel"/>
    <w:tmpl w:val="4434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84740"/>
    <w:multiLevelType w:val="multilevel"/>
    <w:tmpl w:val="590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F2994"/>
    <w:multiLevelType w:val="multilevel"/>
    <w:tmpl w:val="B54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D552D"/>
    <w:multiLevelType w:val="multilevel"/>
    <w:tmpl w:val="B23E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5233F"/>
    <w:multiLevelType w:val="multilevel"/>
    <w:tmpl w:val="D064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071E8"/>
    <w:multiLevelType w:val="multilevel"/>
    <w:tmpl w:val="677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73988"/>
    <w:multiLevelType w:val="multilevel"/>
    <w:tmpl w:val="A07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23210">
    <w:abstractNumId w:val="4"/>
  </w:num>
  <w:num w:numId="2" w16cid:durableId="1435831240">
    <w:abstractNumId w:val="1"/>
  </w:num>
  <w:num w:numId="3" w16cid:durableId="29427596">
    <w:abstractNumId w:val="6"/>
  </w:num>
  <w:num w:numId="4" w16cid:durableId="1182012935">
    <w:abstractNumId w:val="7"/>
  </w:num>
  <w:num w:numId="5" w16cid:durableId="1355617153">
    <w:abstractNumId w:val="8"/>
  </w:num>
  <w:num w:numId="6" w16cid:durableId="1674869721">
    <w:abstractNumId w:val="10"/>
  </w:num>
  <w:num w:numId="7" w16cid:durableId="142626921">
    <w:abstractNumId w:val="0"/>
  </w:num>
  <w:num w:numId="8" w16cid:durableId="1435049962">
    <w:abstractNumId w:val="3"/>
  </w:num>
  <w:num w:numId="9" w16cid:durableId="383221042">
    <w:abstractNumId w:val="2"/>
  </w:num>
  <w:num w:numId="10" w16cid:durableId="706032157">
    <w:abstractNumId w:val="9"/>
  </w:num>
  <w:num w:numId="11" w16cid:durableId="410321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22"/>
    <w:rsid w:val="00094B98"/>
    <w:rsid w:val="002529AC"/>
    <w:rsid w:val="002563B1"/>
    <w:rsid w:val="006A6F2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367E"/>
  <w15:chartTrackingRefBased/>
  <w15:docId w15:val="{C4210531-4B45-480C-B610-13879D61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STUD-WS-010</dc:creator>
  <cp:keywords/>
  <dc:description/>
  <cp:lastModifiedBy>STUD-WS-010</cp:lastModifiedBy>
  <cp:revision>2</cp:revision>
  <dcterms:created xsi:type="dcterms:W3CDTF">2024-10-09T06:47:00Z</dcterms:created>
  <dcterms:modified xsi:type="dcterms:W3CDTF">2024-10-09T06:48:00Z</dcterms:modified>
</cp:coreProperties>
</file>