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3F8B8" w14:textId="54707249" w:rsidR="00735DDF" w:rsidRDefault="0067630E">
      <w:pPr>
        <w:rPr>
          <w:rFonts w:hint="eastAsia"/>
        </w:rPr>
      </w:pPr>
      <w:r>
        <w:rPr>
          <w:rFonts w:hint="eastAsia"/>
        </w:rPr>
        <w:t xml:space="preserve">A </w:t>
      </w:r>
      <w:r w:rsidR="00D20914">
        <w:rPr>
          <w:rFonts w:hint="eastAsia"/>
        </w:rPr>
        <w:t xml:space="preserve">docx </w:t>
      </w:r>
      <w:r>
        <w:rPr>
          <w:rFonts w:hint="eastAsia"/>
        </w:rPr>
        <w:t>sample</w:t>
      </w:r>
    </w:p>
    <w:sectPr w:rsidR="00735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83"/>
    <w:rsid w:val="0003039D"/>
    <w:rsid w:val="000F7F66"/>
    <w:rsid w:val="00275579"/>
    <w:rsid w:val="00602583"/>
    <w:rsid w:val="0063729B"/>
    <w:rsid w:val="00643C6E"/>
    <w:rsid w:val="00646F61"/>
    <w:rsid w:val="0067630E"/>
    <w:rsid w:val="00735DDF"/>
    <w:rsid w:val="00776B17"/>
    <w:rsid w:val="007C719F"/>
    <w:rsid w:val="00845769"/>
    <w:rsid w:val="00A83B97"/>
    <w:rsid w:val="00C059A3"/>
    <w:rsid w:val="00D20914"/>
    <w:rsid w:val="00D43DA1"/>
    <w:rsid w:val="00D96960"/>
    <w:rsid w:val="00E028CE"/>
    <w:rsid w:val="00E3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368D"/>
  <w15:chartTrackingRefBased/>
  <w15:docId w15:val="{A02500EE-DA21-4B9A-8A4A-C40AC1C9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25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2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25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25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25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25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25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25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25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25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2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2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25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258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25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25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25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25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25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2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25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25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25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25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25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25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2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25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2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Puhan Zhou</dc:creator>
  <cp:keywords/>
  <dc:description/>
  <cp:lastModifiedBy>Puhan Zhou</cp:lastModifiedBy>
  <cp:revision>10</cp:revision>
  <cp:lastPrinted>2025-08-15T12:47:00Z</cp:lastPrinted>
  <dcterms:created xsi:type="dcterms:W3CDTF">2025-08-15T12:46:00Z</dcterms:created>
  <dcterms:modified xsi:type="dcterms:W3CDTF">2025-08-15T14:52:00Z</dcterms:modified>
</cp:coreProperties>
</file>