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75E" w:rsidRDefault="001A3BD4" w:rsidP="004513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</w:t>
      </w:r>
      <w:r w:rsidR="000E4D43">
        <w:rPr>
          <w:b/>
          <w:color w:val="FF0000"/>
          <w:sz w:val="32"/>
          <w:szCs w:val="32"/>
        </w:rPr>
        <w:t>8</w:t>
      </w:r>
      <w:r>
        <w:rPr>
          <w:rFonts w:hint="eastAsia"/>
          <w:b/>
          <w:sz w:val="32"/>
          <w:szCs w:val="32"/>
        </w:rPr>
        <w:t>—</w:t>
      </w:r>
      <w:r w:rsidRPr="001A3BD4"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报告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42"/>
        <w:gridCol w:w="306"/>
        <w:gridCol w:w="1744"/>
        <w:gridCol w:w="1154"/>
        <w:gridCol w:w="936"/>
        <w:gridCol w:w="1501"/>
        <w:gridCol w:w="1539"/>
      </w:tblGrid>
      <w:tr w:rsidR="00CA137B" w:rsidRPr="00E25AD4" w:rsidTr="005B35D0">
        <w:trPr>
          <w:jc w:val="center"/>
        </w:trPr>
        <w:tc>
          <w:tcPr>
            <w:tcW w:w="1384" w:type="dxa"/>
            <w:vAlign w:val="center"/>
          </w:tcPr>
          <w:p w:rsidR="0045132B" w:rsidRPr="00E25AD4" w:rsidRDefault="0045132B" w:rsidP="005B35D0">
            <w:pPr>
              <w:jc w:val="center"/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班级</w:t>
            </w:r>
          </w:p>
        </w:tc>
        <w:tc>
          <w:tcPr>
            <w:tcW w:w="2126" w:type="dxa"/>
            <w:gridSpan w:val="2"/>
            <w:vAlign w:val="center"/>
          </w:tcPr>
          <w:p w:rsidR="0045132B" w:rsidRPr="00E25AD4" w:rsidRDefault="005B35D0" w:rsidP="005B35D0">
            <w:pPr>
              <w:jc w:val="center"/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201</w:t>
            </w:r>
            <w:r w:rsidR="000E4D43">
              <w:rPr>
                <w:szCs w:val="21"/>
              </w:rPr>
              <w:t>8</w:t>
            </w:r>
            <w:r w:rsidR="00E25AD4">
              <w:rPr>
                <w:rFonts w:hint="eastAsia"/>
                <w:szCs w:val="21"/>
              </w:rPr>
              <w:t>级</w:t>
            </w:r>
            <w:r w:rsidRPr="00E25AD4">
              <w:rPr>
                <w:rFonts w:hint="eastAsia"/>
                <w:szCs w:val="21"/>
              </w:rPr>
              <w:t>软件工程</w:t>
            </w:r>
            <w:r w:rsidR="000E4D43">
              <w:rPr>
                <w:rFonts w:hint="eastAsia"/>
                <w:szCs w:val="21"/>
              </w:rPr>
              <w:t>1</w:t>
            </w:r>
            <w:r w:rsidRPr="00E25AD4">
              <w:rPr>
                <w:rFonts w:hint="eastAsia"/>
                <w:szCs w:val="21"/>
              </w:rPr>
              <w:t>班</w:t>
            </w:r>
          </w:p>
        </w:tc>
        <w:tc>
          <w:tcPr>
            <w:tcW w:w="1134" w:type="dxa"/>
            <w:vAlign w:val="center"/>
          </w:tcPr>
          <w:p w:rsidR="0045132B" w:rsidRPr="00E25AD4" w:rsidRDefault="0045132B" w:rsidP="005B35D0">
            <w:pPr>
              <w:jc w:val="center"/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学号</w:t>
            </w:r>
          </w:p>
        </w:tc>
        <w:tc>
          <w:tcPr>
            <w:tcW w:w="3878" w:type="dxa"/>
            <w:gridSpan w:val="3"/>
            <w:vAlign w:val="center"/>
          </w:tcPr>
          <w:p w:rsidR="0045132B" w:rsidRPr="00E25AD4" w:rsidRDefault="000E4D43" w:rsidP="005B3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01810804017</w:t>
            </w:r>
          </w:p>
        </w:tc>
      </w:tr>
      <w:tr w:rsidR="00CA137B" w:rsidRPr="00E25AD4" w:rsidTr="005B35D0">
        <w:trPr>
          <w:jc w:val="center"/>
        </w:trPr>
        <w:tc>
          <w:tcPr>
            <w:tcW w:w="1384" w:type="dxa"/>
            <w:vAlign w:val="center"/>
          </w:tcPr>
          <w:p w:rsidR="0045132B" w:rsidRPr="00E25AD4" w:rsidRDefault="0045132B" w:rsidP="005B35D0">
            <w:pPr>
              <w:jc w:val="center"/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姓名</w:t>
            </w:r>
          </w:p>
        </w:tc>
        <w:tc>
          <w:tcPr>
            <w:tcW w:w="2126" w:type="dxa"/>
            <w:gridSpan w:val="2"/>
            <w:vAlign w:val="center"/>
          </w:tcPr>
          <w:p w:rsidR="0045132B" w:rsidRPr="00E25AD4" w:rsidRDefault="000E4D43" w:rsidP="005B3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张宇</w:t>
            </w:r>
          </w:p>
        </w:tc>
        <w:tc>
          <w:tcPr>
            <w:tcW w:w="1134" w:type="dxa"/>
            <w:vAlign w:val="center"/>
          </w:tcPr>
          <w:p w:rsidR="0045132B" w:rsidRPr="00E25AD4" w:rsidRDefault="0045132B" w:rsidP="005B35D0">
            <w:pPr>
              <w:jc w:val="center"/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日期</w:t>
            </w:r>
          </w:p>
        </w:tc>
        <w:tc>
          <w:tcPr>
            <w:tcW w:w="3878" w:type="dxa"/>
            <w:gridSpan w:val="3"/>
            <w:vAlign w:val="center"/>
          </w:tcPr>
          <w:p w:rsidR="0045132B" w:rsidRPr="00E25AD4" w:rsidRDefault="000E4D43" w:rsidP="005B3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018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28</w:t>
            </w:r>
          </w:p>
        </w:tc>
      </w:tr>
      <w:tr w:rsidR="0045132B" w:rsidRPr="00E25AD4" w:rsidTr="00E25AD4">
        <w:trPr>
          <w:jc w:val="center"/>
        </w:trPr>
        <w:tc>
          <w:tcPr>
            <w:tcW w:w="1384" w:type="dxa"/>
            <w:vAlign w:val="center"/>
          </w:tcPr>
          <w:p w:rsidR="0045132B" w:rsidRPr="00E25AD4" w:rsidRDefault="00E25AD4" w:rsidP="005B35D0">
            <w:pPr>
              <w:jc w:val="center"/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实</w:t>
            </w:r>
            <w:proofErr w:type="gramStart"/>
            <w:r w:rsidRPr="00E25AD4">
              <w:rPr>
                <w:rFonts w:hint="eastAsia"/>
                <w:szCs w:val="21"/>
              </w:rPr>
              <w:t>训目的</w:t>
            </w:r>
            <w:proofErr w:type="gramEnd"/>
          </w:p>
        </w:tc>
        <w:tc>
          <w:tcPr>
            <w:tcW w:w="7138" w:type="dxa"/>
            <w:gridSpan w:val="6"/>
            <w:vAlign w:val="center"/>
          </w:tcPr>
          <w:p w:rsidR="000E4D43" w:rsidRPr="000E4D43" w:rsidRDefault="000E4D43" w:rsidP="000E4D43">
            <w:pPr>
              <w:rPr>
                <w:szCs w:val="21"/>
              </w:rPr>
            </w:pPr>
            <w:r w:rsidRPr="000E4D43">
              <w:rPr>
                <w:rFonts w:hint="eastAsia"/>
                <w:szCs w:val="21"/>
              </w:rPr>
              <w:t>1</w:t>
            </w:r>
            <w:r w:rsidRPr="000E4D43">
              <w:rPr>
                <w:rFonts w:hint="eastAsia"/>
                <w:szCs w:val="21"/>
              </w:rPr>
              <w:t>、熟悉</w:t>
            </w:r>
            <w:r w:rsidRPr="000E4D43">
              <w:rPr>
                <w:rFonts w:hint="eastAsia"/>
                <w:szCs w:val="21"/>
              </w:rPr>
              <w:t xml:space="preserve">Excel 2010 </w:t>
            </w:r>
            <w:r w:rsidRPr="000E4D43">
              <w:rPr>
                <w:rFonts w:hint="eastAsia"/>
                <w:szCs w:val="21"/>
              </w:rPr>
              <w:t>常用界面及基本文件操作；</w:t>
            </w:r>
          </w:p>
          <w:p w:rsidR="000E4D43" w:rsidRPr="000E4D43" w:rsidRDefault="000E4D43" w:rsidP="000E4D43">
            <w:pPr>
              <w:rPr>
                <w:szCs w:val="21"/>
              </w:rPr>
            </w:pPr>
            <w:r w:rsidRPr="000E4D43">
              <w:rPr>
                <w:rFonts w:hint="eastAsia"/>
                <w:szCs w:val="21"/>
              </w:rPr>
              <w:t>2</w:t>
            </w:r>
            <w:r w:rsidRPr="000E4D43">
              <w:rPr>
                <w:rFonts w:hint="eastAsia"/>
                <w:szCs w:val="21"/>
              </w:rPr>
              <w:t>、掌握</w:t>
            </w:r>
            <w:r w:rsidRPr="000E4D43">
              <w:rPr>
                <w:rFonts w:hint="eastAsia"/>
                <w:szCs w:val="21"/>
              </w:rPr>
              <w:t>Excel 2010</w:t>
            </w:r>
            <w:r w:rsidRPr="000E4D43">
              <w:rPr>
                <w:rFonts w:hint="eastAsia"/>
                <w:szCs w:val="21"/>
              </w:rPr>
              <w:t>的数据录入及编辑；</w:t>
            </w:r>
          </w:p>
          <w:p w:rsidR="000E4D43" w:rsidRPr="000E4D43" w:rsidRDefault="000E4D43" w:rsidP="000E4D43">
            <w:pPr>
              <w:rPr>
                <w:szCs w:val="21"/>
              </w:rPr>
            </w:pPr>
            <w:r w:rsidRPr="000E4D43">
              <w:rPr>
                <w:rFonts w:hint="eastAsia"/>
                <w:szCs w:val="21"/>
              </w:rPr>
              <w:t>3</w:t>
            </w:r>
            <w:r w:rsidRPr="000E4D43">
              <w:rPr>
                <w:rFonts w:hint="eastAsia"/>
                <w:szCs w:val="21"/>
              </w:rPr>
              <w:t>、掌握</w:t>
            </w:r>
            <w:r w:rsidRPr="000E4D43">
              <w:rPr>
                <w:rFonts w:hint="eastAsia"/>
                <w:szCs w:val="21"/>
              </w:rPr>
              <w:t>Excel 2010</w:t>
            </w:r>
            <w:r w:rsidRPr="000E4D43">
              <w:rPr>
                <w:rFonts w:hint="eastAsia"/>
                <w:szCs w:val="21"/>
              </w:rPr>
              <w:t>的单元格设置及表格修饰；</w:t>
            </w:r>
          </w:p>
          <w:p w:rsidR="0045132B" w:rsidRPr="00E25AD4" w:rsidRDefault="000E4D43" w:rsidP="000E4D43">
            <w:pPr>
              <w:rPr>
                <w:szCs w:val="21"/>
              </w:rPr>
            </w:pPr>
            <w:r w:rsidRPr="000E4D43">
              <w:rPr>
                <w:rFonts w:hint="eastAsia"/>
                <w:szCs w:val="21"/>
              </w:rPr>
              <w:t>4</w:t>
            </w:r>
            <w:r w:rsidRPr="000E4D43">
              <w:rPr>
                <w:rFonts w:hint="eastAsia"/>
                <w:szCs w:val="21"/>
              </w:rPr>
              <w:t>、掌握</w:t>
            </w:r>
            <w:r w:rsidRPr="000E4D43">
              <w:rPr>
                <w:rFonts w:hint="eastAsia"/>
                <w:szCs w:val="21"/>
              </w:rPr>
              <w:t>Excel 2010</w:t>
            </w:r>
            <w:r w:rsidRPr="000E4D43">
              <w:rPr>
                <w:rFonts w:hint="eastAsia"/>
                <w:szCs w:val="21"/>
              </w:rPr>
              <w:t>的常用公式及函数的应用。</w:t>
            </w:r>
          </w:p>
        </w:tc>
      </w:tr>
      <w:tr w:rsidR="0045132B" w:rsidRPr="00E25AD4" w:rsidTr="005B35D0">
        <w:trPr>
          <w:jc w:val="center"/>
        </w:trPr>
        <w:tc>
          <w:tcPr>
            <w:tcW w:w="8522" w:type="dxa"/>
            <w:gridSpan w:val="7"/>
          </w:tcPr>
          <w:p w:rsidR="0045132B" w:rsidRPr="00E25AD4" w:rsidRDefault="0045132B" w:rsidP="005B35D0">
            <w:pPr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实训内容：</w:t>
            </w:r>
            <w:r w:rsidR="00A448F9">
              <w:rPr>
                <w:rFonts w:hint="eastAsia"/>
                <w:szCs w:val="21"/>
              </w:rPr>
              <w:t>（以下为报告的主要内容，页面不够则续页，并进行必要排版！）</w:t>
            </w:r>
          </w:p>
          <w:p w:rsidR="0045132B" w:rsidRPr="00E25AD4" w:rsidRDefault="005B35D0" w:rsidP="005B35D0">
            <w:pPr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一、</w:t>
            </w:r>
            <w:r w:rsidR="00C012FD" w:rsidRPr="00E25AD4">
              <w:rPr>
                <w:rFonts w:hint="eastAsia"/>
                <w:szCs w:val="21"/>
              </w:rPr>
              <w:t>实训一</w:t>
            </w:r>
          </w:p>
          <w:p w:rsidR="00C012FD" w:rsidRPr="00E25AD4" w:rsidRDefault="005B35D0" w:rsidP="005B35D0">
            <w:pPr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1</w:t>
            </w:r>
            <w:r w:rsidRPr="00E25AD4">
              <w:rPr>
                <w:rFonts w:hint="eastAsia"/>
                <w:szCs w:val="21"/>
              </w:rPr>
              <w:t>、</w:t>
            </w:r>
            <w:r w:rsidR="00C012FD" w:rsidRPr="00E25AD4">
              <w:rPr>
                <w:rFonts w:hint="eastAsia"/>
                <w:szCs w:val="21"/>
              </w:rPr>
              <w:t>名称：</w:t>
            </w:r>
            <w:r w:rsidR="000E4D43">
              <w:rPr>
                <w:rFonts w:hint="eastAsia"/>
                <w:szCs w:val="21"/>
              </w:rPr>
              <w:t>制作学生信息登记表</w:t>
            </w:r>
          </w:p>
          <w:p w:rsidR="000E4D43" w:rsidRPr="000E4D43" w:rsidRDefault="005B35D0" w:rsidP="000E4D43">
            <w:pPr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2</w:t>
            </w:r>
            <w:r w:rsidRPr="00E25AD4">
              <w:rPr>
                <w:rFonts w:hint="eastAsia"/>
                <w:szCs w:val="21"/>
              </w:rPr>
              <w:t>、</w:t>
            </w:r>
            <w:r w:rsidR="00C012FD" w:rsidRPr="00E25AD4">
              <w:rPr>
                <w:rFonts w:hint="eastAsia"/>
                <w:szCs w:val="21"/>
              </w:rPr>
              <w:t>目的：</w:t>
            </w:r>
            <w:r w:rsidR="000E4D43">
              <w:rPr>
                <w:rFonts w:hint="eastAsia"/>
                <w:szCs w:val="21"/>
              </w:rPr>
              <w:t xml:space="preserve"> </w:t>
            </w:r>
            <w:r w:rsidR="000E4D43" w:rsidRPr="000E4D43">
              <w:rPr>
                <w:rFonts w:hint="eastAsia"/>
                <w:szCs w:val="21"/>
              </w:rPr>
              <w:t>1</w:t>
            </w:r>
            <w:r w:rsidR="000E4D43" w:rsidRPr="000E4D43">
              <w:rPr>
                <w:rFonts w:hint="eastAsia"/>
                <w:szCs w:val="21"/>
              </w:rPr>
              <w:t>、掌握</w:t>
            </w:r>
            <w:r w:rsidR="000E4D43" w:rsidRPr="000E4D43">
              <w:rPr>
                <w:rFonts w:hint="eastAsia"/>
                <w:szCs w:val="21"/>
              </w:rPr>
              <w:t>Excel2010</w:t>
            </w:r>
            <w:r w:rsidR="000E4D43" w:rsidRPr="000E4D43">
              <w:rPr>
                <w:rFonts w:hint="eastAsia"/>
                <w:szCs w:val="21"/>
              </w:rPr>
              <w:t>文件的建立及保存修改知识；</w:t>
            </w:r>
          </w:p>
          <w:p w:rsidR="000E4D43" w:rsidRPr="000E4D43" w:rsidRDefault="000E4D43" w:rsidP="000E4D43">
            <w:pPr>
              <w:ind w:firstLineChars="500" w:firstLine="1050"/>
              <w:rPr>
                <w:szCs w:val="21"/>
              </w:rPr>
            </w:pPr>
            <w:r w:rsidRPr="000E4D43">
              <w:rPr>
                <w:rFonts w:hint="eastAsia"/>
                <w:szCs w:val="21"/>
              </w:rPr>
              <w:t>2</w:t>
            </w:r>
            <w:r w:rsidRPr="000E4D43">
              <w:rPr>
                <w:rFonts w:hint="eastAsia"/>
                <w:szCs w:val="21"/>
              </w:rPr>
              <w:t>、掌握</w:t>
            </w:r>
            <w:r w:rsidRPr="000E4D43">
              <w:rPr>
                <w:rFonts w:hint="eastAsia"/>
                <w:szCs w:val="21"/>
              </w:rPr>
              <w:t>Excel2010</w:t>
            </w:r>
            <w:r w:rsidRPr="000E4D43">
              <w:rPr>
                <w:rFonts w:hint="eastAsia"/>
                <w:szCs w:val="21"/>
              </w:rPr>
              <w:t>数据的录入；</w:t>
            </w:r>
          </w:p>
          <w:p w:rsidR="000E4D43" w:rsidRPr="000E4D43" w:rsidRDefault="000E4D43" w:rsidP="000E4D43">
            <w:pPr>
              <w:ind w:firstLineChars="500" w:firstLine="1050"/>
              <w:rPr>
                <w:szCs w:val="21"/>
              </w:rPr>
            </w:pPr>
            <w:r w:rsidRPr="000E4D43">
              <w:rPr>
                <w:rFonts w:hint="eastAsia"/>
                <w:szCs w:val="21"/>
              </w:rPr>
              <w:t>3</w:t>
            </w:r>
            <w:r w:rsidRPr="000E4D43">
              <w:rPr>
                <w:rFonts w:hint="eastAsia"/>
                <w:szCs w:val="21"/>
              </w:rPr>
              <w:t>、掌握</w:t>
            </w:r>
            <w:r w:rsidRPr="000E4D43">
              <w:rPr>
                <w:rFonts w:hint="eastAsia"/>
                <w:szCs w:val="21"/>
              </w:rPr>
              <w:t>Excel2010</w:t>
            </w:r>
            <w:r w:rsidRPr="000E4D43">
              <w:rPr>
                <w:rFonts w:hint="eastAsia"/>
                <w:szCs w:val="21"/>
              </w:rPr>
              <w:t>数据的编辑；</w:t>
            </w:r>
          </w:p>
          <w:p w:rsidR="000E4D43" w:rsidRPr="000E4D43" w:rsidRDefault="000E4D43" w:rsidP="000E4D43">
            <w:pPr>
              <w:ind w:firstLineChars="500" w:firstLine="1050"/>
              <w:rPr>
                <w:szCs w:val="21"/>
              </w:rPr>
            </w:pPr>
            <w:r w:rsidRPr="000E4D43">
              <w:rPr>
                <w:rFonts w:hint="eastAsia"/>
                <w:szCs w:val="21"/>
              </w:rPr>
              <w:t>4</w:t>
            </w:r>
            <w:r w:rsidRPr="000E4D43">
              <w:rPr>
                <w:rFonts w:hint="eastAsia"/>
                <w:szCs w:val="21"/>
              </w:rPr>
              <w:t>、掌握</w:t>
            </w:r>
            <w:r w:rsidRPr="000E4D43">
              <w:rPr>
                <w:rFonts w:hint="eastAsia"/>
                <w:szCs w:val="21"/>
              </w:rPr>
              <w:t>Excel2010</w:t>
            </w:r>
            <w:r w:rsidRPr="000E4D43">
              <w:rPr>
                <w:rFonts w:hint="eastAsia"/>
                <w:szCs w:val="21"/>
              </w:rPr>
              <w:t>单元格设置；</w:t>
            </w:r>
          </w:p>
          <w:p w:rsidR="00C012FD" w:rsidRPr="00E25AD4" w:rsidRDefault="000E4D43" w:rsidP="000E4D43">
            <w:pPr>
              <w:ind w:firstLineChars="500" w:firstLine="1050"/>
              <w:rPr>
                <w:szCs w:val="21"/>
              </w:rPr>
            </w:pPr>
            <w:r w:rsidRPr="000E4D43">
              <w:rPr>
                <w:rFonts w:hint="eastAsia"/>
                <w:szCs w:val="21"/>
              </w:rPr>
              <w:t>5</w:t>
            </w:r>
            <w:r w:rsidRPr="000E4D43">
              <w:rPr>
                <w:rFonts w:hint="eastAsia"/>
                <w:szCs w:val="21"/>
              </w:rPr>
              <w:t>、掌握</w:t>
            </w:r>
            <w:r w:rsidRPr="000E4D43">
              <w:rPr>
                <w:rFonts w:hint="eastAsia"/>
                <w:szCs w:val="21"/>
              </w:rPr>
              <w:t>Excel2010</w:t>
            </w:r>
            <w:r w:rsidRPr="000E4D43">
              <w:rPr>
                <w:rFonts w:hint="eastAsia"/>
                <w:szCs w:val="21"/>
              </w:rPr>
              <w:t>工作表的常用设置。</w:t>
            </w:r>
          </w:p>
          <w:p w:rsidR="00C012FD" w:rsidRPr="00E25AD4" w:rsidRDefault="005B35D0" w:rsidP="005B35D0">
            <w:pPr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3</w:t>
            </w:r>
            <w:r w:rsidRPr="00E25AD4">
              <w:rPr>
                <w:rFonts w:hint="eastAsia"/>
                <w:szCs w:val="21"/>
              </w:rPr>
              <w:t>、</w:t>
            </w:r>
            <w:r w:rsidR="00C012FD" w:rsidRPr="00E25AD4">
              <w:rPr>
                <w:rFonts w:hint="eastAsia"/>
                <w:szCs w:val="21"/>
              </w:rPr>
              <w:t>操作</w:t>
            </w:r>
            <w:r w:rsidRPr="00E25AD4">
              <w:rPr>
                <w:rFonts w:hint="eastAsia"/>
                <w:szCs w:val="21"/>
              </w:rPr>
              <w:t>过程</w:t>
            </w:r>
            <w:r w:rsidR="00150017">
              <w:rPr>
                <w:rFonts w:hint="eastAsia"/>
                <w:szCs w:val="21"/>
              </w:rPr>
              <w:t>及</w:t>
            </w:r>
            <w:r w:rsidR="00C012FD" w:rsidRPr="00E25AD4">
              <w:rPr>
                <w:rFonts w:hint="eastAsia"/>
                <w:szCs w:val="21"/>
              </w:rPr>
              <w:t>步骤：</w:t>
            </w:r>
          </w:p>
          <w:p w:rsidR="005B35D0" w:rsidRDefault="005B35D0" w:rsidP="005B35D0">
            <w:pPr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（</w:t>
            </w:r>
            <w:r w:rsidRPr="00E25AD4">
              <w:rPr>
                <w:rFonts w:hint="eastAsia"/>
                <w:szCs w:val="21"/>
              </w:rPr>
              <w:t>1</w:t>
            </w:r>
            <w:r w:rsidRPr="00E25AD4">
              <w:rPr>
                <w:rFonts w:hint="eastAsia"/>
                <w:szCs w:val="21"/>
              </w:rPr>
              <w:t>）</w:t>
            </w:r>
            <w:r w:rsidR="000E4D43">
              <w:rPr>
                <w:rFonts w:hint="eastAsia"/>
                <w:szCs w:val="21"/>
              </w:rPr>
              <w:t>新建工作簿</w:t>
            </w:r>
          </w:p>
          <w:p w:rsidR="000E4D43" w:rsidRPr="00E25AD4" w:rsidRDefault="000E4D43" w:rsidP="005B35D0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D79367C" wp14:editId="498F7514">
                  <wp:extent cx="3489157" cy="18882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1573" cy="1894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4D43" w:rsidRDefault="005B35D0" w:rsidP="005B35D0">
            <w:pPr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（</w:t>
            </w:r>
            <w:r w:rsidRPr="00E25AD4">
              <w:rPr>
                <w:rFonts w:hint="eastAsia"/>
                <w:szCs w:val="21"/>
              </w:rPr>
              <w:t>2</w:t>
            </w:r>
            <w:r w:rsidRPr="00E25AD4">
              <w:rPr>
                <w:rFonts w:hint="eastAsia"/>
                <w:szCs w:val="21"/>
              </w:rPr>
              <w:t>）、</w:t>
            </w:r>
            <w:r w:rsidR="000E4D43">
              <w:rPr>
                <w:rFonts w:hint="eastAsia"/>
                <w:szCs w:val="21"/>
              </w:rPr>
              <w:t>在工作表中录入数据</w:t>
            </w:r>
          </w:p>
          <w:p w:rsidR="000E4D43" w:rsidRPr="00E25AD4" w:rsidRDefault="009E01DD" w:rsidP="005B35D0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5B16049" wp14:editId="3A2A1E78">
                  <wp:extent cx="5274310" cy="193040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35D0" w:rsidRPr="00E25AD4" w:rsidRDefault="000E4D43" w:rsidP="000E4D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</w:t>
            </w:r>
            <w:r w:rsidRPr="000E4D43">
              <w:rPr>
                <w:rFonts w:hint="eastAsia"/>
                <w:szCs w:val="21"/>
              </w:rPr>
              <w:t>、编辑工作表；</w:t>
            </w:r>
          </w:p>
          <w:p w:rsidR="00C5309C" w:rsidRDefault="00C5309C" w:rsidP="005B35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、调整行高</w:t>
            </w:r>
          </w:p>
          <w:p w:rsidR="00C5309C" w:rsidRDefault="0032247C" w:rsidP="005B35D0">
            <w:pPr>
              <w:rPr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68C815" wp14:editId="1C42FBA6">
                  <wp:extent cx="1520046" cy="938463"/>
                  <wp:effectExtent l="0" t="0" r="444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2418" cy="946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309C" w:rsidRDefault="00C5309C" w:rsidP="005B35D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、自动换行</w:t>
            </w:r>
          </w:p>
          <w:p w:rsidR="00C5309C" w:rsidRDefault="009C4458" w:rsidP="005B35D0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7A0C1E2" wp14:editId="33D740EF">
                  <wp:extent cx="938463" cy="219600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019" cy="2234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309C" w:rsidRDefault="00C5309C" w:rsidP="005B35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、调整行高、列宽</w:t>
            </w:r>
          </w:p>
          <w:p w:rsidR="005B35D0" w:rsidRDefault="00C5309C" w:rsidP="005B35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F0B1DBF" wp14:editId="26D8FDCC">
                  <wp:extent cx="1234041" cy="2614863"/>
                  <wp:effectExtent l="0" t="0" r="444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117" cy="2708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2247C">
              <w:rPr>
                <w:noProof/>
              </w:rPr>
              <w:drawing>
                <wp:inline distT="0" distB="0" distL="0" distR="0" wp14:anchorId="3425B794" wp14:editId="469D50ED">
                  <wp:extent cx="1199973" cy="2542674"/>
                  <wp:effectExtent l="0" t="0" r="63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7110" cy="2600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309C" w:rsidRDefault="00C5309C" w:rsidP="005B35D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、边框</w:t>
            </w:r>
          </w:p>
          <w:p w:rsidR="00C5309C" w:rsidRDefault="00C5309C" w:rsidP="005B35D0">
            <w:pPr>
              <w:rPr>
                <w:szCs w:val="21"/>
              </w:rPr>
            </w:pPr>
            <w:r>
              <w:rPr>
                <w:noProof/>
                <w:szCs w:val="21"/>
              </w:rPr>
              <w:lastRenderedPageBreak/>
              <w:drawing>
                <wp:inline distT="0" distB="0" distL="0" distR="0" wp14:anchorId="55194EB7">
                  <wp:extent cx="798830" cy="2493645"/>
                  <wp:effectExtent l="0" t="0" r="1270" b="19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8830" cy="24936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C5309C" w:rsidRDefault="00C5309C" w:rsidP="005B35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、对齐并保存</w:t>
            </w:r>
          </w:p>
          <w:p w:rsidR="00C5309C" w:rsidRPr="00E25AD4" w:rsidRDefault="00C5309C" w:rsidP="005B35D0">
            <w:pPr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85ABAB8" wp14:editId="79236F80">
                  <wp:extent cx="1318374" cy="777307"/>
                  <wp:effectExtent l="0" t="0" r="0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374" cy="777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4B05C52" wp14:editId="2CD88180">
                  <wp:extent cx="518205" cy="312447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05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35D0" w:rsidRPr="00E25AD4" w:rsidRDefault="005B35D0" w:rsidP="005B35D0">
            <w:pPr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二、实训二</w:t>
            </w:r>
          </w:p>
          <w:p w:rsidR="005B35D0" w:rsidRPr="00E25AD4" w:rsidRDefault="005B35D0" w:rsidP="005B35D0">
            <w:pPr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1</w:t>
            </w:r>
            <w:r w:rsidRPr="00E25AD4">
              <w:rPr>
                <w:rFonts w:hint="eastAsia"/>
                <w:szCs w:val="21"/>
              </w:rPr>
              <w:t>、名称：</w:t>
            </w:r>
            <w:r w:rsidR="00C5309C">
              <w:rPr>
                <w:rFonts w:hint="eastAsia"/>
                <w:szCs w:val="21"/>
              </w:rPr>
              <w:t>制作并计算工资表数据</w:t>
            </w:r>
          </w:p>
          <w:p w:rsidR="00A010BB" w:rsidRPr="00A010BB" w:rsidRDefault="005B35D0" w:rsidP="00A010BB">
            <w:pPr>
              <w:rPr>
                <w:rFonts w:hint="eastAsia"/>
                <w:szCs w:val="21"/>
              </w:rPr>
            </w:pPr>
            <w:r w:rsidRPr="00E25AD4">
              <w:rPr>
                <w:rFonts w:hint="eastAsia"/>
                <w:szCs w:val="21"/>
              </w:rPr>
              <w:t>2</w:t>
            </w:r>
            <w:r w:rsidRPr="00E25AD4">
              <w:rPr>
                <w:rFonts w:hint="eastAsia"/>
                <w:szCs w:val="21"/>
              </w:rPr>
              <w:t>、目的：</w:t>
            </w:r>
            <w:r w:rsidR="00A010BB">
              <w:rPr>
                <w:rFonts w:hint="eastAsia"/>
                <w:szCs w:val="21"/>
              </w:rPr>
              <w:t xml:space="preserve"> </w:t>
            </w:r>
            <w:r w:rsidR="00A010BB" w:rsidRPr="00A010BB">
              <w:rPr>
                <w:rFonts w:hint="eastAsia"/>
                <w:szCs w:val="21"/>
              </w:rPr>
              <w:t>1</w:t>
            </w:r>
            <w:r w:rsidR="00A010BB" w:rsidRPr="00A010BB">
              <w:rPr>
                <w:rFonts w:hint="eastAsia"/>
                <w:szCs w:val="21"/>
              </w:rPr>
              <w:t>、掌握</w:t>
            </w:r>
            <w:r w:rsidR="00A010BB" w:rsidRPr="00A010BB">
              <w:rPr>
                <w:rFonts w:hint="eastAsia"/>
                <w:szCs w:val="21"/>
              </w:rPr>
              <w:t>Excel2010</w:t>
            </w:r>
            <w:r w:rsidR="00A010BB" w:rsidRPr="00A010BB">
              <w:rPr>
                <w:rFonts w:hint="eastAsia"/>
                <w:szCs w:val="21"/>
              </w:rPr>
              <w:t>文件的公式及函数相关知识；</w:t>
            </w:r>
          </w:p>
          <w:p w:rsidR="00A010BB" w:rsidRPr="00A010BB" w:rsidRDefault="00A010BB" w:rsidP="00A010BB">
            <w:pPr>
              <w:ind w:firstLineChars="500" w:firstLine="1050"/>
              <w:rPr>
                <w:rFonts w:hint="eastAsia"/>
                <w:szCs w:val="21"/>
              </w:rPr>
            </w:pPr>
            <w:r w:rsidRPr="00A010BB">
              <w:rPr>
                <w:rFonts w:hint="eastAsia"/>
                <w:szCs w:val="21"/>
              </w:rPr>
              <w:t>2</w:t>
            </w:r>
            <w:r w:rsidRPr="00A010BB">
              <w:rPr>
                <w:rFonts w:hint="eastAsia"/>
                <w:szCs w:val="21"/>
              </w:rPr>
              <w:t>、掌握</w:t>
            </w:r>
            <w:r w:rsidRPr="00A010BB">
              <w:rPr>
                <w:rFonts w:hint="eastAsia"/>
                <w:szCs w:val="21"/>
              </w:rPr>
              <w:t>Excel2010</w:t>
            </w:r>
            <w:r w:rsidRPr="00A010BB">
              <w:rPr>
                <w:rFonts w:hint="eastAsia"/>
                <w:szCs w:val="21"/>
              </w:rPr>
              <w:t>公式格式及常用公式应用；</w:t>
            </w:r>
          </w:p>
          <w:p w:rsidR="005B35D0" w:rsidRPr="00E25AD4" w:rsidRDefault="00A010BB" w:rsidP="00A010BB">
            <w:pPr>
              <w:ind w:firstLineChars="500" w:firstLine="1050"/>
              <w:rPr>
                <w:szCs w:val="21"/>
              </w:rPr>
            </w:pPr>
            <w:r w:rsidRPr="00A010BB">
              <w:rPr>
                <w:rFonts w:hint="eastAsia"/>
                <w:szCs w:val="21"/>
              </w:rPr>
              <w:t>3</w:t>
            </w:r>
            <w:r w:rsidRPr="00A010BB">
              <w:rPr>
                <w:rFonts w:hint="eastAsia"/>
                <w:szCs w:val="21"/>
              </w:rPr>
              <w:t>、掌握</w:t>
            </w:r>
            <w:r w:rsidRPr="00A010BB">
              <w:rPr>
                <w:rFonts w:hint="eastAsia"/>
                <w:szCs w:val="21"/>
              </w:rPr>
              <w:t>Excel2010</w:t>
            </w:r>
            <w:r w:rsidRPr="00A010BB">
              <w:rPr>
                <w:rFonts w:hint="eastAsia"/>
                <w:szCs w:val="21"/>
              </w:rPr>
              <w:t>常用函数格式及应用。</w:t>
            </w:r>
          </w:p>
          <w:p w:rsidR="005B35D0" w:rsidRPr="00E25AD4" w:rsidRDefault="005B35D0" w:rsidP="00A010BB">
            <w:pPr>
              <w:ind w:firstLineChars="500" w:firstLine="1050"/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3</w:t>
            </w:r>
            <w:r w:rsidRPr="00E25AD4">
              <w:rPr>
                <w:rFonts w:hint="eastAsia"/>
                <w:szCs w:val="21"/>
              </w:rPr>
              <w:t>、操作过程</w:t>
            </w:r>
            <w:r w:rsidR="00150017">
              <w:rPr>
                <w:rFonts w:hint="eastAsia"/>
                <w:szCs w:val="21"/>
              </w:rPr>
              <w:t>及</w:t>
            </w:r>
            <w:r w:rsidRPr="00E25AD4">
              <w:rPr>
                <w:rFonts w:hint="eastAsia"/>
                <w:szCs w:val="21"/>
              </w:rPr>
              <w:t>步骤：</w:t>
            </w:r>
          </w:p>
          <w:p w:rsidR="005B35D0" w:rsidRDefault="005B35D0" w:rsidP="005B35D0">
            <w:pPr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（</w:t>
            </w:r>
            <w:r w:rsidRPr="00E25AD4">
              <w:rPr>
                <w:rFonts w:hint="eastAsia"/>
                <w:szCs w:val="21"/>
              </w:rPr>
              <w:t>1</w:t>
            </w:r>
            <w:r w:rsidRPr="00E25AD4">
              <w:rPr>
                <w:rFonts w:hint="eastAsia"/>
                <w:szCs w:val="21"/>
              </w:rPr>
              <w:t>）、</w:t>
            </w:r>
            <w:r w:rsidR="00A010BB">
              <w:rPr>
                <w:rFonts w:hint="eastAsia"/>
                <w:szCs w:val="21"/>
              </w:rPr>
              <w:t>新建工作簿</w:t>
            </w:r>
          </w:p>
          <w:p w:rsidR="00A010BB" w:rsidRPr="00E25AD4" w:rsidRDefault="00A010BB" w:rsidP="005B35D0">
            <w:pPr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DD71E50" wp14:editId="7992B504">
                  <wp:extent cx="708721" cy="830652"/>
                  <wp:effectExtent l="0" t="0" r="0" b="762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721" cy="83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35D0" w:rsidRDefault="005B35D0" w:rsidP="005B35D0">
            <w:pPr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（</w:t>
            </w:r>
            <w:r w:rsidRPr="00E25AD4">
              <w:rPr>
                <w:rFonts w:hint="eastAsia"/>
                <w:szCs w:val="21"/>
              </w:rPr>
              <w:t>2</w:t>
            </w:r>
            <w:r w:rsidRPr="00E25AD4">
              <w:rPr>
                <w:rFonts w:hint="eastAsia"/>
                <w:szCs w:val="21"/>
              </w:rPr>
              <w:t>）、</w:t>
            </w:r>
            <w:r w:rsidR="00A010BB">
              <w:rPr>
                <w:rFonts w:hint="eastAsia"/>
                <w:szCs w:val="21"/>
              </w:rPr>
              <w:t>在工资表中录入相关数据</w:t>
            </w:r>
          </w:p>
          <w:p w:rsidR="00A010BB" w:rsidRDefault="00A010BB" w:rsidP="005B35D0">
            <w:pPr>
              <w:rPr>
                <w:rFonts w:hint="eastAsia"/>
                <w:color w:val="FF0000"/>
                <w:szCs w:val="21"/>
              </w:rPr>
            </w:pPr>
            <w:r>
              <w:rPr>
                <w:noProof/>
                <w:color w:val="FF0000"/>
                <w:szCs w:val="21"/>
              </w:rPr>
              <w:drawing>
                <wp:inline distT="0" distB="0" distL="0" distR="0" wp14:anchorId="3E2E3E65">
                  <wp:extent cx="2727157" cy="1403684"/>
                  <wp:effectExtent l="0" t="0" r="0" b="635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838" r="28540" b="20097"/>
                          <a:stretch/>
                        </pic:blipFill>
                        <pic:spPr bwMode="auto">
                          <a:xfrm>
                            <a:off x="0" y="0"/>
                            <a:ext cx="2829444" cy="1456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012FD" w:rsidRDefault="00A010BB" w:rsidP="00A010BB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3</w:t>
            </w:r>
            <w:r>
              <w:rPr>
                <w:rFonts w:hint="eastAsia"/>
                <w:color w:val="FF0000"/>
                <w:szCs w:val="21"/>
              </w:rPr>
              <w:t>）、格式化工资表</w:t>
            </w:r>
          </w:p>
          <w:p w:rsidR="00A010BB" w:rsidRDefault="00A010BB" w:rsidP="00A010BB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1</w:t>
            </w:r>
            <w:r>
              <w:rPr>
                <w:rFonts w:hint="eastAsia"/>
                <w:color w:val="FF0000"/>
                <w:szCs w:val="21"/>
              </w:rPr>
              <w:t>、表头格式设置</w:t>
            </w:r>
          </w:p>
          <w:p w:rsidR="00A010BB" w:rsidRDefault="000F5EEC" w:rsidP="00A010BB">
            <w:pPr>
              <w:rPr>
                <w:rFonts w:hint="eastAsia"/>
                <w:color w:val="FF000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FEBED9" wp14:editId="4F91D22E">
                  <wp:extent cx="3353091" cy="196613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091" cy="196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10BB" w:rsidRDefault="00A010BB" w:rsidP="00A010BB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、数据区格式设置</w:t>
            </w:r>
          </w:p>
          <w:p w:rsidR="00A010BB" w:rsidRPr="00A010BB" w:rsidRDefault="000F5EEC" w:rsidP="00A010BB">
            <w:pPr>
              <w:rPr>
                <w:rFonts w:hint="eastAsia"/>
                <w:color w:val="FF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8913DAB" wp14:editId="246AA19E">
                  <wp:extent cx="3718882" cy="853514"/>
                  <wp:effectExtent l="0" t="0" r="0" b="381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882" cy="853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132B" w:rsidRPr="00E25AD4" w:rsidRDefault="000F5EEC" w:rsidP="005B35D0">
            <w:pPr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0FF2DAE" wp14:editId="4932B0B8">
                  <wp:extent cx="3726503" cy="815411"/>
                  <wp:effectExtent l="0" t="0" r="7620" b="381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503" cy="81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0C08" w:rsidRPr="00E25AD4" w:rsidRDefault="00CA137B" w:rsidP="005B35D0">
            <w:pPr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0D16151" wp14:editId="2E9052F4">
                  <wp:extent cx="3810330" cy="830652"/>
                  <wp:effectExtent l="0" t="0" r="0" b="762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330" cy="83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132B" w:rsidRDefault="00CA137B" w:rsidP="005B35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）、应用相关公式及函数</w:t>
            </w:r>
          </w:p>
          <w:p w:rsidR="00CA137B" w:rsidRDefault="00CA137B" w:rsidP="005B35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、计算应发工资</w:t>
            </w:r>
          </w:p>
          <w:p w:rsidR="00CA137B" w:rsidRDefault="00FC4586" w:rsidP="00FC4586">
            <w:pPr>
              <w:ind w:firstLineChars="100" w:firstLine="210"/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CD4A6E9" wp14:editId="4F4C62C0">
                  <wp:extent cx="353553" cy="2679031"/>
                  <wp:effectExtent l="0" t="0" r="889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478" cy="301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A137B">
              <w:rPr>
                <w:noProof/>
              </w:rPr>
              <w:drawing>
                <wp:inline distT="0" distB="0" distL="0" distR="0" wp14:anchorId="49B2F1B7" wp14:editId="70EFC90D">
                  <wp:extent cx="2609524" cy="180952"/>
                  <wp:effectExtent l="0" t="0" r="635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52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137B" w:rsidRDefault="00CA137B" w:rsidP="005B35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、计算所得税</w:t>
            </w:r>
          </w:p>
          <w:p w:rsidR="00CA137B" w:rsidRDefault="00CA137B" w:rsidP="005B35D0">
            <w:pPr>
              <w:rPr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A6506A" wp14:editId="64679B1E">
                  <wp:extent cx="472566" cy="2828925"/>
                  <wp:effectExtent l="0" t="0" r="381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15" cy="2831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F200620" wp14:editId="1A97DDA8">
                  <wp:extent cx="4676191" cy="219048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191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137B" w:rsidRDefault="00CA137B" w:rsidP="005B35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、计算扣款合计</w:t>
            </w:r>
          </w:p>
          <w:p w:rsidR="00CA137B" w:rsidRDefault="00CA137B" w:rsidP="005B35D0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32DECBF" wp14:editId="33E02C89">
                  <wp:extent cx="428625" cy="3174729"/>
                  <wp:effectExtent l="0" t="0" r="0" b="698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37" cy="3200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4BA3DAE" wp14:editId="47DCEBF1">
                  <wp:extent cx="1800000" cy="304762"/>
                  <wp:effectExtent l="0" t="0" r="0" b="63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137B" w:rsidRDefault="00CA137B" w:rsidP="005B35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、计算实发工资</w:t>
            </w:r>
          </w:p>
          <w:p w:rsidR="00CA137B" w:rsidRDefault="00CA137B" w:rsidP="005B35D0">
            <w:pPr>
              <w:rPr>
                <w:szCs w:val="21"/>
              </w:rPr>
            </w:pPr>
            <w:bookmarkStart w:id="0" w:name="_GoBack"/>
            <w:r>
              <w:rPr>
                <w:noProof/>
              </w:rPr>
              <w:lastRenderedPageBreak/>
              <w:drawing>
                <wp:inline distT="0" distB="0" distL="0" distR="0" wp14:anchorId="5958619A" wp14:editId="2EA52FF5">
                  <wp:extent cx="448923" cy="3128211"/>
                  <wp:effectExtent l="0" t="0" r="889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39" cy="3225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rPr>
                <w:noProof/>
              </w:rPr>
              <w:drawing>
                <wp:inline distT="0" distB="0" distL="0" distR="0" wp14:anchorId="286EE05B" wp14:editId="40A1DA93">
                  <wp:extent cx="1561905" cy="276190"/>
                  <wp:effectExtent l="0" t="0" r="63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905" cy="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137B" w:rsidRDefault="00CA137B" w:rsidP="005B35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）、保存工作簿</w:t>
            </w:r>
          </w:p>
          <w:p w:rsidR="00CA137B" w:rsidRPr="00E25AD4" w:rsidRDefault="00CA137B" w:rsidP="005B35D0">
            <w:pPr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C632F43" wp14:editId="4418EE43">
                  <wp:extent cx="5308842" cy="2671011"/>
                  <wp:effectExtent l="0" t="0" r="635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3195" cy="2713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32B" w:rsidRPr="00E25AD4" w:rsidTr="00FC4586">
        <w:trPr>
          <w:trHeight w:val="1738"/>
          <w:jc w:val="center"/>
        </w:trPr>
        <w:tc>
          <w:tcPr>
            <w:tcW w:w="8522" w:type="dxa"/>
            <w:gridSpan w:val="7"/>
          </w:tcPr>
          <w:p w:rsidR="00E25AD4" w:rsidRPr="00E25AD4" w:rsidRDefault="00E25AD4" w:rsidP="00E25AD4">
            <w:pPr>
              <w:rPr>
                <w:color w:val="FF0000"/>
                <w:szCs w:val="21"/>
              </w:rPr>
            </w:pPr>
            <w:r w:rsidRPr="00E25AD4">
              <w:rPr>
                <w:rFonts w:hint="eastAsia"/>
                <w:szCs w:val="21"/>
              </w:rPr>
              <w:lastRenderedPageBreak/>
              <w:t>实</w:t>
            </w:r>
            <w:proofErr w:type="gramStart"/>
            <w:r w:rsidRPr="00E25AD4">
              <w:rPr>
                <w:rFonts w:hint="eastAsia"/>
                <w:szCs w:val="21"/>
              </w:rPr>
              <w:t>训</w:t>
            </w:r>
            <w:r w:rsidR="00150017">
              <w:rPr>
                <w:rFonts w:hint="eastAsia"/>
                <w:szCs w:val="21"/>
              </w:rPr>
              <w:t>效果</w:t>
            </w:r>
            <w:proofErr w:type="gramEnd"/>
            <w:r w:rsidR="0045132B" w:rsidRPr="00E25AD4">
              <w:rPr>
                <w:rFonts w:hint="eastAsia"/>
                <w:szCs w:val="21"/>
              </w:rPr>
              <w:t>及体会：</w:t>
            </w:r>
            <w:r w:rsidR="00150017" w:rsidRPr="00E25AD4">
              <w:rPr>
                <w:color w:val="FF0000"/>
                <w:szCs w:val="21"/>
              </w:rPr>
              <w:t xml:space="preserve"> </w:t>
            </w:r>
          </w:p>
          <w:p w:rsidR="00E25AD4" w:rsidRPr="00E25AD4" w:rsidRDefault="00150017" w:rsidP="00E25A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、效果</w:t>
            </w:r>
          </w:p>
          <w:p w:rsidR="00E25AD4" w:rsidRPr="00FC4586" w:rsidRDefault="00150017" w:rsidP="00E25AD4">
            <w:pPr>
              <w:rPr>
                <w:rFonts w:hint="eastAsia"/>
                <w:color w:val="FF0000"/>
                <w:szCs w:val="21"/>
              </w:rPr>
            </w:pPr>
            <w:r w:rsidRPr="00150017">
              <w:rPr>
                <w:rFonts w:hint="eastAsia"/>
                <w:szCs w:val="21"/>
              </w:rPr>
              <w:t>（</w:t>
            </w:r>
            <w:r w:rsidRPr="00150017">
              <w:rPr>
                <w:rFonts w:hint="eastAsia"/>
                <w:szCs w:val="21"/>
              </w:rPr>
              <w:t>1</w:t>
            </w:r>
            <w:r w:rsidRPr="00150017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学会</w:t>
            </w:r>
            <w:r w:rsidR="00CA137B">
              <w:rPr>
                <w:rFonts w:hint="eastAsia"/>
                <w:szCs w:val="21"/>
              </w:rPr>
              <w:t>Excel</w:t>
            </w:r>
            <w:r w:rsidR="00CA137B">
              <w:rPr>
                <w:szCs w:val="21"/>
              </w:rPr>
              <w:t>2010</w:t>
            </w:r>
            <w:r w:rsidR="00CA137B">
              <w:rPr>
                <w:rFonts w:hint="eastAsia"/>
                <w:szCs w:val="21"/>
              </w:rPr>
              <w:t>文件的新建，数据的录入，编辑等基础操作</w:t>
            </w:r>
          </w:p>
          <w:p w:rsidR="00E25AD4" w:rsidRPr="00150017" w:rsidRDefault="00150017" w:rsidP="001500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="00E25AD4" w:rsidRPr="00150017">
              <w:rPr>
                <w:rFonts w:hint="eastAsia"/>
                <w:szCs w:val="21"/>
              </w:rPr>
              <w:t>体会</w:t>
            </w:r>
            <w:r w:rsidRPr="00E25AD4">
              <w:rPr>
                <w:rFonts w:hint="eastAsia"/>
                <w:color w:val="FF0000"/>
                <w:szCs w:val="21"/>
              </w:rPr>
              <w:t>（如实填写）</w:t>
            </w:r>
          </w:p>
          <w:p w:rsidR="0045132B" w:rsidRPr="000A7902" w:rsidRDefault="00CA137B" w:rsidP="00CA137B">
            <w:pPr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输入公式时，需要仔细输入数据</w:t>
            </w:r>
          </w:p>
        </w:tc>
      </w:tr>
      <w:tr w:rsidR="0045132B" w:rsidRPr="00E25AD4" w:rsidTr="00E25AD4">
        <w:trPr>
          <w:trHeight w:val="863"/>
          <w:jc w:val="center"/>
        </w:trPr>
        <w:tc>
          <w:tcPr>
            <w:tcW w:w="1668" w:type="dxa"/>
            <w:gridSpan w:val="2"/>
            <w:vAlign w:val="center"/>
          </w:tcPr>
          <w:p w:rsidR="0045132B" w:rsidRPr="00E25AD4" w:rsidRDefault="0045132B" w:rsidP="00E25AD4">
            <w:pPr>
              <w:jc w:val="center"/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建议及其他</w:t>
            </w:r>
          </w:p>
        </w:tc>
        <w:tc>
          <w:tcPr>
            <w:tcW w:w="6854" w:type="dxa"/>
            <w:gridSpan w:val="5"/>
          </w:tcPr>
          <w:p w:rsidR="0045132B" w:rsidRPr="00CA137B" w:rsidRDefault="00CA137B" w:rsidP="005B35D0">
            <w:pPr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无</w:t>
            </w:r>
          </w:p>
        </w:tc>
      </w:tr>
      <w:tr w:rsidR="00CA137B" w:rsidRPr="00E25AD4" w:rsidTr="00E25AD4">
        <w:trPr>
          <w:trHeight w:val="423"/>
          <w:jc w:val="center"/>
        </w:trPr>
        <w:tc>
          <w:tcPr>
            <w:tcW w:w="1668" w:type="dxa"/>
            <w:gridSpan w:val="2"/>
            <w:vMerge w:val="restart"/>
            <w:vAlign w:val="center"/>
          </w:tcPr>
          <w:p w:rsidR="0045132B" w:rsidRPr="00E25AD4" w:rsidRDefault="0045132B" w:rsidP="00E25AD4">
            <w:pPr>
              <w:jc w:val="center"/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教师点评</w:t>
            </w:r>
          </w:p>
        </w:tc>
        <w:tc>
          <w:tcPr>
            <w:tcW w:w="3969" w:type="dxa"/>
            <w:gridSpan w:val="3"/>
            <w:vMerge w:val="restart"/>
          </w:tcPr>
          <w:p w:rsidR="0045132B" w:rsidRPr="00E25AD4" w:rsidRDefault="0045132B" w:rsidP="005B35D0">
            <w:pPr>
              <w:rPr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45132B" w:rsidRPr="00E25AD4" w:rsidRDefault="0045132B" w:rsidP="00E25AD4">
            <w:pPr>
              <w:jc w:val="center"/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学生成绩</w:t>
            </w:r>
          </w:p>
        </w:tc>
        <w:tc>
          <w:tcPr>
            <w:tcW w:w="1610" w:type="dxa"/>
          </w:tcPr>
          <w:p w:rsidR="0045132B" w:rsidRPr="00E25AD4" w:rsidRDefault="0045132B" w:rsidP="005B35D0">
            <w:pPr>
              <w:rPr>
                <w:szCs w:val="21"/>
              </w:rPr>
            </w:pPr>
          </w:p>
        </w:tc>
      </w:tr>
      <w:tr w:rsidR="00CA137B" w:rsidRPr="00E25AD4" w:rsidTr="00FC4586">
        <w:trPr>
          <w:trHeight w:val="253"/>
          <w:jc w:val="center"/>
        </w:trPr>
        <w:tc>
          <w:tcPr>
            <w:tcW w:w="1668" w:type="dxa"/>
            <w:gridSpan w:val="2"/>
            <w:vMerge/>
          </w:tcPr>
          <w:p w:rsidR="0045132B" w:rsidRPr="00E25AD4" w:rsidRDefault="0045132B" w:rsidP="005B35D0">
            <w:pPr>
              <w:rPr>
                <w:szCs w:val="21"/>
              </w:rPr>
            </w:pPr>
          </w:p>
        </w:tc>
        <w:tc>
          <w:tcPr>
            <w:tcW w:w="3969" w:type="dxa"/>
            <w:gridSpan w:val="3"/>
            <w:vMerge/>
          </w:tcPr>
          <w:p w:rsidR="0045132B" w:rsidRPr="00E25AD4" w:rsidRDefault="0045132B" w:rsidP="005B35D0">
            <w:pPr>
              <w:rPr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45132B" w:rsidRPr="00E25AD4" w:rsidRDefault="0045132B" w:rsidP="00E25AD4">
            <w:pPr>
              <w:jc w:val="center"/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教师签名</w:t>
            </w:r>
          </w:p>
        </w:tc>
        <w:tc>
          <w:tcPr>
            <w:tcW w:w="1610" w:type="dxa"/>
          </w:tcPr>
          <w:p w:rsidR="0045132B" w:rsidRPr="00E25AD4" w:rsidRDefault="0045132B" w:rsidP="005B35D0">
            <w:pPr>
              <w:rPr>
                <w:szCs w:val="21"/>
              </w:rPr>
            </w:pPr>
          </w:p>
        </w:tc>
      </w:tr>
    </w:tbl>
    <w:p w:rsidR="00E25AD4" w:rsidRDefault="00E25AD4" w:rsidP="00110C08">
      <w:pPr>
        <w:spacing w:line="240" w:lineRule="exact"/>
        <w:rPr>
          <w:sz w:val="28"/>
          <w:szCs w:val="28"/>
        </w:rPr>
      </w:pPr>
    </w:p>
    <w:p w:rsidR="0045132B" w:rsidRPr="00E25AD4" w:rsidRDefault="00E25AD4" w:rsidP="00E25AD4">
      <w:pPr>
        <w:spacing w:line="360" w:lineRule="exact"/>
        <w:rPr>
          <w:szCs w:val="21"/>
        </w:rPr>
      </w:pPr>
      <w:r w:rsidRPr="00E25AD4">
        <w:rPr>
          <w:rFonts w:hint="eastAsia"/>
          <w:szCs w:val="21"/>
        </w:rPr>
        <w:t>注：</w:t>
      </w:r>
      <w:r w:rsidRPr="00E25AD4">
        <w:rPr>
          <w:rFonts w:hint="eastAsia"/>
          <w:szCs w:val="21"/>
        </w:rPr>
        <w:t>1</w:t>
      </w:r>
      <w:r w:rsidRPr="00E25AD4">
        <w:rPr>
          <w:rFonts w:hint="eastAsia"/>
          <w:szCs w:val="21"/>
        </w:rPr>
        <w:t>、自己填写，禁止抄袭；</w:t>
      </w:r>
      <w:r w:rsidRPr="00E25AD4">
        <w:rPr>
          <w:rFonts w:hint="eastAsia"/>
          <w:szCs w:val="21"/>
        </w:rPr>
        <w:t>2</w:t>
      </w:r>
      <w:r w:rsidRPr="00E25AD4">
        <w:rPr>
          <w:rFonts w:hint="eastAsia"/>
          <w:szCs w:val="21"/>
        </w:rPr>
        <w:t>、</w:t>
      </w:r>
      <w:r w:rsidR="00150017">
        <w:rPr>
          <w:rFonts w:hint="eastAsia"/>
          <w:szCs w:val="21"/>
        </w:rPr>
        <w:t>各项空白长度</w:t>
      </w:r>
      <w:proofErr w:type="gramStart"/>
      <w:r w:rsidR="00150017">
        <w:rPr>
          <w:rFonts w:hint="eastAsia"/>
          <w:szCs w:val="21"/>
        </w:rPr>
        <w:t>不够可</w:t>
      </w:r>
      <w:proofErr w:type="gramEnd"/>
      <w:r w:rsidR="00150017">
        <w:rPr>
          <w:rFonts w:hint="eastAsia"/>
          <w:szCs w:val="21"/>
        </w:rPr>
        <w:t>续</w:t>
      </w:r>
      <w:r w:rsidRPr="00E25AD4">
        <w:rPr>
          <w:rFonts w:hint="eastAsia"/>
          <w:szCs w:val="21"/>
        </w:rPr>
        <w:t>页，但</w:t>
      </w:r>
      <w:r w:rsidR="000A7902">
        <w:rPr>
          <w:rFonts w:hint="eastAsia"/>
          <w:szCs w:val="21"/>
        </w:rPr>
        <w:t>要</w:t>
      </w:r>
      <w:r w:rsidRPr="00E25AD4">
        <w:rPr>
          <w:rFonts w:hint="eastAsia"/>
          <w:szCs w:val="21"/>
        </w:rPr>
        <w:t>格式</w:t>
      </w:r>
      <w:r>
        <w:rPr>
          <w:rFonts w:hint="eastAsia"/>
          <w:szCs w:val="21"/>
        </w:rPr>
        <w:t>整齐</w:t>
      </w:r>
      <w:r w:rsidR="00150017">
        <w:rPr>
          <w:rFonts w:hint="eastAsia"/>
          <w:szCs w:val="21"/>
        </w:rPr>
        <w:t>美观</w:t>
      </w:r>
      <w:r w:rsidRPr="00E25AD4">
        <w:rPr>
          <w:rFonts w:hint="eastAsia"/>
          <w:szCs w:val="21"/>
        </w:rPr>
        <w:t>规范。</w:t>
      </w:r>
    </w:p>
    <w:sectPr w:rsidR="0045132B" w:rsidRPr="00E25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45EF" w:rsidRDefault="008145EF" w:rsidP="00C012FD">
      <w:r>
        <w:separator/>
      </w:r>
    </w:p>
  </w:endnote>
  <w:endnote w:type="continuationSeparator" w:id="0">
    <w:p w:rsidR="008145EF" w:rsidRDefault="008145EF" w:rsidP="00C01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45EF" w:rsidRDefault="008145EF" w:rsidP="00C012FD">
      <w:r>
        <w:separator/>
      </w:r>
    </w:p>
  </w:footnote>
  <w:footnote w:type="continuationSeparator" w:id="0">
    <w:p w:rsidR="008145EF" w:rsidRDefault="008145EF" w:rsidP="00C01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9C7EF1"/>
    <w:multiLevelType w:val="hybridMultilevel"/>
    <w:tmpl w:val="5B1491CC"/>
    <w:lvl w:ilvl="0" w:tplc="9ABC90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132B"/>
    <w:rsid w:val="000A7902"/>
    <w:rsid w:val="000E4D43"/>
    <w:rsid w:val="000F5EEC"/>
    <w:rsid w:val="00110C08"/>
    <w:rsid w:val="00112F28"/>
    <w:rsid w:val="00150017"/>
    <w:rsid w:val="001A3BD4"/>
    <w:rsid w:val="001D6C55"/>
    <w:rsid w:val="00265BF5"/>
    <w:rsid w:val="0032247C"/>
    <w:rsid w:val="003B7E35"/>
    <w:rsid w:val="0045132B"/>
    <w:rsid w:val="005B35D0"/>
    <w:rsid w:val="006557D2"/>
    <w:rsid w:val="006C3746"/>
    <w:rsid w:val="006E76B9"/>
    <w:rsid w:val="007C775E"/>
    <w:rsid w:val="008145EF"/>
    <w:rsid w:val="009C4458"/>
    <w:rsid w:val="009E01DD"/>
    <w:rsid w:val="00A010BB"/>
    <w:rsid w:val="00A448F9"/>
    <w:rsid w:val="00AA032E"/>
    <w:rsid w:val="00C012FD"/>
    <w:rsid w:val="00C5309C"/>
    <w:rsid w:val="00CA137B"/>
    <w:rsid w:val="00DB58B2"/>
    <w:rsid w:val="00E25AD4"/>
    <w:rsid w:val="00F40581"/>
    <w:rsid w:val="00F54A3F"/>
    <w:rsid w:val="00FC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F4B71"/>
  <w15:docId w15:val="{235D985C-AA36-45EE-8BD3-48699D43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1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01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12F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1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12FD"/>
    <w:rPr>
      <w:sz w:val="18"/>
      <w:szCs w:val="18"/>
    </w:rPr>
  </w:style>
  <w:style w:type="paragraph" w:styleId="a8">
    <w:name w:val="List Paragraph"/>
    <w:basedOn w:val="a"/>
    <w:uiPriority w:val="34"/>
    <w:qFormat/>
    <w:rsid w:val="00E25A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宇 张</cp:lastModifiedBy>
  <cp:revision>7</cp:revision>
  <dcterms:created xsi:type="dcterms:W3CDTF">2017-10-16T00:39:00Z</dcterms:created>
  <dcterms:modified xsi:type="dcterms:W3CDTF">2018-12-01T07:23:00Z</dcterms:modified>
</cp:coreProperties>
</file>