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5E" w:rsidRDefault="001A3BD4" w:rsidP="004513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9F4484">
        <w:rPr>
          <w:rFonts w:hint="eastAsia"/>
          <w:b/>
          <w:color w:val="FF0000"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—</w:t>
      </w:r>
      <w:r w:rsidRPr="001A3BD4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84"/>
        <w:gridCol w:w="1842"/>
        <w:gridCol w:w="1134"/>
        <w:gridCol w:w="993"/>
        <w:gridCol w:w="1275"/>
        <w:gridCol w:w="1610"/>
      </w:tblGrid>
      <w:tr w:rsidR="0045132B" w:rsidRPr="00E25AD4" w:rsidTr="005B35D0">
        <w:trPr>
          <w:jc w:val="center"/>
        </w:trPr>
        <w:tc>
          <w:tcPr>
            <w:tcW w:w="138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班级</w:t>
            </w:r>
          </w:p>
        </w:tc>
        <w:tc>
          <w:tcPr>
            <w:tcW w:w="2126" w:type="dxa"/>
            <w:gridSpan w:val="2"/>
            <w:vAlign w:val="center"/>
          </w:tcPr>
          <w:p w:rsidR="0045132B" w:rsidRPr="00E25AD4" w:rsidRDefault="005B35D0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201</w:t>
            </w:r>
            <w:r w:rsidR="009F4484">
              <w:rPr>
                <w:rFonts w:hint="eastAsia"/>
                <w:color w:val="FF0000"/>
                <w:szCs w:val="21"/>
              </w:rPr>
              <w:t>8</w:t>
            </w:r>
            <w:r w:rsidR="00E25AD4">
              <w:rPr>
                <w:rFonts w:hint="eastAsia"/>
                <w:szCs w:val="21"/>
              </w:rPr>
              <w:t>级</w:t>
            </w:r>
            <w:r w:rsidRPr="00E25AD4">
              <w:rPr>
                <w:rFonts w:hint="eastAsia"/>
                <w:szCs w:val="21"/>
              </w:rPr>
              <w:t>软件工程</w:t>
            </w:r>
            <w:r w:rsidR="009F4484">
              <w:rPr>
                <w:rFonts w:hint="eastAsia"/>
                <w:color w:val="FF0000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班</w:t>
            </w:r>
          </w:p>
        </w:tc>
        <w:tc>
          <w:tcPr>
            <w:tcW w:w="113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学号</w:t>
            </w:r>
          </w:p>
        </w:tc>
        <w:tc>
          <w:tcPr>
            <w:tcW w:w="3878" w:type="dxa"/>
            <w:gridSpan w:val="3"/>
            <w:vAlign w:val="center"/>
          </w:tcPr>
          <w:p w:rsidR="0045132B" w:rsidRPr="00E25AD4" w:rsidRDefault="009F4484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201810804017</w:t>
            </w:r>
          </w:p>
        </w:tc>
      </w:tr>
      <w:tr w:rsidR="0045132B" w:rsidRPr="00E25AD4" w:rsidTr="005B35D0">
        <w:trPr>
          <w:jc w:val="center"/>
        </w:trPr>
        <w:tc>
          <w:tcPr>
            <w:tcW w:w="138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姓名</w:t>
            </w:r>
          </w:p>
        </w:tc>
        <w:tc>
          <w:tcPr>
            <w:tcW w:w="2126" w:type="dxa"/>
            <w:gridSpan w:val="2"/>
            <w:vAlign w:val="center"/>
          </w:tcPr>
          <w:p w:rsidR="0045132B" w:rsidRPr="00E25AD4" w:rsidRDefault="009F4484" w:rsidP="005B35D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张宇</w:t>
            </w:r>
          </w:p>
        </w:tc>
        <w:tc>
          <w:tcPr>
            <w:tcW w:w="113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日期</w:t>
            </w:r>
          </w:p>
        </w:tc>
        <w:tc>
          <w:tcPr>
            <w:tcW w:w="3878" w:type="dxa"/>
            <w:gridSpan w:val="3"/>
            <w:vAlign w:val="center"/>
          </w:tcPr>
          <w:p w:rsidR="0045132B" w:rsidRPr="00E25AD4" w:rsidRDefault="009F4484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2018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</w:rPr>
              <w:t>12/3</w:t>
            </w:r>
          </w:p>
        </w:tc>
      </w:tr>
      <w:tr w:rsidR="0045132B" w:rsidRPr="00E25AD4" w:rsidTr="00E25AD4">
        <w:trPr>
          <w:jc w:val="center"/>
        </w:trPr>
        <w:tc>
          <w:tcPr>
            <w:tcW w:w="1384" w:type="dxa"/>
            <w:vAlign w:val="center"/>
          </w:tcPr>
          <w:p w:rsidR="0045132B" w:rsidRPr="00E25AD4" w:rsidRDefault="00E25AD4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实</w:t>
            </w:r>
            <w:proofErr w:type="gramStart"/>
            <w:r w:rsidRPr="00E25AD4">
              <w:rPr>
                <w:rFonts w:hint="eastAsia"/>
                <w:szCs w:val="21"/>
              </w:rPr>
              <w:t>训目的</w:t>
            </w:r>
            <w:proofErr w:type="gramEnd"/>
          </w:p>
        </w:tc>
        <w:tc>
          <w:tcPr>
            <w:tcW w:w="7138" w:type="dxa"/>
            <w:gridSpan w:val="6"/>
            <w:vAlign w:val="center"/>
          </w:tcPr>
          <w:p w:rsidR="009F4484" w:rsidRP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1</w:t>
            </w:r>
            <w:r w:rsidRPr="009F4484">
              <w:rPr>
                <w:rFonts w:hint="eastAsia"/>
                <w:szCs w:val="21"/>
              </w:rPr>
              <w:t>、掌握</w:t>
            </w:r>
            <w:r w:rsidRPr="009F4484">
              <w:rPr>
                <w:rFonts w:hint="eastAsia"/>
                <w:szCs w:val="21"/>
              </w:rPr>
              <w:t>Excel 2010</w:t>
            </w:r>
            <w:r w:rsidRPr="009F4484">
              <w:rPr>
                <w:rFonts w:hint="eastAsia"/>
                <w:szCs w:val="21"/>
              </w:rPr>
              <w:t>的图表类型；</w:t>
            </w:r>
          </w:p>
          <w:p w:rsidR="009F4484" w:rsidRP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2</w:t>
            </w:r>
            <w:r w:rsidRPr="009F4484">
              <w:rPr>
                <w:rFonts w:hint="eastAsia"/>
                <w:szCs w:val="21"/>
              </w:rPr>
              <w:t>、掌握</w:t>
            </w:r>
            <w:r w:rsidRPr="009F4484">
              <w:rPr>
                <w:rFonts w:hint="eastAsia"/>
                <w:szCs w:val="21"/>
              </w:rPr>
              <w:t>Excel 2010</w:t>
            </w:r>
            <w:r w:rsidRPr="009F4484">
              <w:rPr>
                <w:rFonts w:hint="eastAsia"/>
                <w:szCs w:val="21"/>
              </w:rPr>
              <w:t>的图表创建；</w:t>
            </w:r>
          </w:p>
          <w:p w:rsidR="009F4484" w:rsidRP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3</w:t>
            </w:r>
            <w:r w:rsidRPr="009F4484">
              <w:rPr>
                <w:rFonts w:hint="eastAsia"/>
                <w:szCs w:val="21"/>
              </w:rPr>
              <w:t>、掌握</w:t>
            </w:r>
            <w:r w:rsidRPr="009F4484">
              <w:rPr>
                <w:rFonts w:hint="eastAsia"/>
                <w:szCs w:val="21"/>
              </w:rPr>
              <w:t>Excel 2010</w:t>
            </w:r>
            <w:r w:rsidRPr="009F4484">
              <w:rPr>
                <w:rFonts w:hint="eastAsia"/>
                <w:szCs w:val="21"/>
              </w:rPr>
              <w:t>的图表编辑及修饰设置。</w:t>
            </w:r>
          </w:p>
          <w:p w:rsidR="0045132B" w:rsidRPr="00E25AD4" w:rsidRDefault="009F4484" w:rsidP="009F4484">
            <w:pPr>
              <w:rPr>
                <w:szCs w:val="21"/>
              </w:rPr>
            </w:pPr>
            <w:r w:rsidRPr="009F4484">
              <w:rPr>
                <w:rFonts w:hint="eastAsia"/>
                <w:szCs w:val="21"/>
              </w:rPr>
              <w:t>4</w:t>
            </w:r>
            <w:r w:rsidRPr="009F4484">
              <w:rPr>
                <w:rFonts w:hint="eastAsia"/>
                <w:szCs w:val="21"/>
              </w:rPr>
              <w:t>、掌握</w:t>
            </w:r>
            <w:r w:rsidRPr="009F4484">
              <w:rPr>
                <w:rFonts w:hint="eastAsia"/>
                <w:szCs w:val="21"/>
              </w:rPr>
              <w:t>Excel 2010</w:t>
            </w:r>
            <w:r w:rsidRPr="009F4484">
              <w:rPr>
                <w:rFonts w:hint="eastAsia"/>
                <w:szCs w:val="21"/>
              </w:rPr>
              <w:t>的常用图表的应用。</w:t>
            </w:r>
          </w:p>
        </w:tc>
      </w:tr>
      <w:tr w:rsidR="0045132B" w:rsidRPr="00E25AD4" w:rsidTr="005B35D0">
        <w:trPr>
          <w:jc w:val="center"/>
        </w:trPr>
        <w:tc>
          <w:tcPr>
            <w:tcW w:w="8522" w:type="dxa"/>
            <w:gridSpan w:val="7"/>
          </w:tcPr>
          <w:p w:rsidR="0045132B" w:rsidRPr="00E25AD4" w:rsidRDefault="0045132B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实训内容：</w:t>
            </w:r>
            <w:r w:rsidR="00A448F9">
              <w:rPr>
                <w:rFonts w:hint="eastAsia"/>
                <w:szCs w:val="21"/>
              </w:rPr>
              <w:t>（以下为报告的主要内容，页面不够则续页，并进行必要排版！）</w:t>
            </w:r>
          </w:p>
          <w:p w:rsidR="0045132B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一、</w:t>
            </w:r>
            <w:r w:rsidR="00C012FD" w:rsidRPr="00E25AD4">
              <w:rPr>
                <w:rFonts w:hint="eastAsia"/>
                <w:szCs w:val="21"/>
              </w:rPr>
              <w:t>实训一</w:t>
            </w:r>
          </w:p>
          <w:p w:rsidR="00C012FD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名称：</w:t>
            </w:r>
            <w:r w:rsidR="009F4484">
              <w:rPr>
                <w:rFonts w:hint="eastAsia"/>
                <w:color w:val="FF0000"/>
                <w:szCs w:val="21"/>
              </w:rPr>
              <w:t>制作工作图表</w:t>
            </w:r>
          </w:p>
          <w:p w:rsidR="00C012FD" w:rsidRDefault="005B35D0" w:rsidP="005B35D0">
            <w:pPr>
              <w:rPr>
                <w:rFonts w:hint="eastAsia"/>
                <w:color w:val="FF0000"/>
                <w:szCs w:val="21"/>
              </w:rPr>
            </w:pP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目的：</w:t>
            </w:r>
            <w:r w:rsidR="009F4484">
              <w:rPr>
                <w:rFonts w:hint="eastAsia"/>
                <w:color w:val="FF0000"/>
                <w:szCs w:val="21"/>
              </w:rPr>
              <w:t>1</w:t>
            </w:r>
            <w:r w:rsidR="009F4484">
              <w:rPr>
                <w:rFonts w:hint="eastAsia"/>
                <w:color w:val="FF0000"/>
                <w:szCs w:val="21"/>
              </w:rPr>
              <w:t>、掌握</w:t>
            </w:r>
            <w:r w:rsidR="009F4484">
              <w:rPr>
                <w:rFonts w:hint="eastAsia"/>
                <w:color w:val="FF0000"/>
                <w:szCs w:val="21"/>
              </w:rPr>
              <w:t>Excel2010</w:t>
            </w:r>
            <w:r w:rsidR="009F4484">
              <w:rPr>
                <w:rFonts w:hint="eastAsia"/>
                <w:color w:val="FF0000"/>
                <w:szCs w:val="21"/>
              </w:rPr>
              <w:t>图表的建立</w:t>
            </w:r>
          </w:p>
          <w:p w:rsidR="009F4484" w:rsidRPr="00E25AD4" w:rsidRDefault="009F4484" w:rsidP="009F4484">
            <w:pPr>
              <w:ind w:firstLineChars="450" w:firstLine="945"/>
              <w:rPr>
                <w:szCs w:val="21"/>
              </w:rPr>
            </w:pPr>
            <w:r w:rsidRPr="009F4484">
              <w:rPr>
                <w:rFonts w:hint="eastAsia"/>
                <w:szCs w:val="21"/>
              </w:rPr>
              <w:t>2</w:t>
            </w:r>
            <w:r w:rsidRPr="009F4484">
              <w:rPr>
                <w:rFonts w:hint="eastAsia"/>
                <w:szCs w:val="21"/>
              </w:rPr>
              <w:t>、掌握</w:t>
            </w:r>
            <w:r w:rsidRPr="009F4484">
              <w:rPr>
                <w:rFonts w:hint="eastAsia"/>
                <w:szCs w:val="21"/>
              </w:rPr>
              <w:t>Excel2010</w:t>
            </w:r>
            <w:r w:rsidRPr="009F4484">
              <w:rPr>
                <w:rFonts w:hint="eastAsia"/>
                <w:szCs w:val="21"/>
              </w:rPr>
              <w:t>图表的编辑、更改及设置。</w:t>
            </w:r>
          </w:p>
          <w:p w:rsidR="00C012FD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3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操作</w:t>
            </w:r>
            <w:r w:rsidRPr="00E25AD4">
              <w:rPr>
                <w:rFonts w:hint="eastAsia"/>
                <w:szCs w:val="21"/>
              </w:rPr>
              <w:t>过程</w:t>
            </w:r>
            <w:r w:rsidR="00150017">
              <w:rPr>
                <w:rFonts w:hint="eastAsia"/>
                <w:szCs w:val="21"/>
              </w:rPr>
              <w:t>及</w:t>
            </w:r>
            <w:r w:rsidR="00C012FD" w:rsidRPr="00E25AD4">
              <w:rPr>
                <w:rFonts w:hint="eastAsia"/>
                <w:szCs w:val="21"/>
              </w:rPr>
              <w:t>步骤：</w:t>
            </w:r>
          </w:p>
          <w:p w:rsidR="009F4484" w:rsidRPr="009F4484" w:rsidRDefault="009F4484" w:rsidP="009F4484">
            <w:pPr>
              <w:ind w:firstLineChars="150" w:firstLine="315"/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1</w:t>
            </w:r>
            <w:r w:rsidRPr="009F4484">
              <w:rPr>
                <w:rFonts w:hint="eastAsia"/>
                <w:szCs w:val="21"/>
              </w:rPr>
              <w:t>、新建工作薄；</w:t>
            </w:r>
            <w:r>
              <w:rPr>
                <w:noProof/>
              </w:rPr>
              <w:drawing>
                <wp:inline distT="0" distB="0" distL="0" distR="0" wp14:anchorId="16B4FB10" wp14:editId="6721A8FB">
                  <wp:extent cx="581025" cy="7101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71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ind w:firstLineChars="150" w:firstLine="315"/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2</w:t>
            </w:r>
            <w:r w:rsidRPr="009F4484">
              <w:rPr>
                <w:rFonts w:hint="eastAsia"/>
                <w:szCs w:val="21"/>
              </w:rPr>
              <w:t>、在工作表中录入数据；</w:t>
            </w:r>
          </w:p>
          <w:p w:rsidR="0035300C" w:rsidRPr="009F4484" w:rsidRDefault="0035300C" w:rsidP="009F4484">
            <w:pPr>
              <w:ind w:firstLineChars="150" w:firstLine="315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8142A6" wp14:editId="209C22C3">
                  <wp:extent cx="3967705" cy="19526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248" cy="195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Pr="009F4484" w:rsidRDefault="009F4484" w:rsidP="009F4484">
            <w:pPr>
              <w:ind w:firstLineChars="150" w:firstLine="315"/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3</w:t>
            </w:r>
            <w:r w:rsidRPr="009F4484">
              <w:rPr>
                <w:rFonts w:hint="eastAsia"/>
                <w:szCs w:val="21"/>
              </w:rPr>
              <w:t>、插入图表；</w:t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1</w:t>
            </w:r>
            <w:r w:rsidRPr="009F4484">
              <w:rPr>
                <w:rFonts w:hint="eastAsia"/>
                <w:szCs w:val="21"/>
              </w:rPr>
              <w:t>）选定数据相关区；</w:t>
            </w:r>
          </w:p>
          <w:p w:rsidR="0035300C" w:rsidRPr="009F4484" w:rsidRDefault="0035300C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5A5809" wp14:editId="7023C2DC">
                  <wp:extent cx="1219048" cy="2495238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1C3C27" wp14:editId="2A3C7FF5">
                  <wp:extent cx="1171429" cy="24666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429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lastRenderedPageBreak/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2</w:t>
            </w:r>
            <w:r w:rsidRPr="009F4484">
              <w:rPr>
                <w:rFonts w:hint="eastAsia"/>
                <w:szCs w:val="21"/>
              </w:rPr>
              <w:t>）插入相关类型图表。</w:t>
            </w:r>
          </w:p>
          <w:p w:rsidR="000E30F2" w:rsidRDefault="00EE3576" w:rsidP="000E30F2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810452" wp14:editId="7F8FB61F">
                  <wp:extent cx="561905" cy="77142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</w:t>
            </w:r>
            <w:r w:rsidR="000E30F2">
              <w:rPr>
                <w:noProof/>
              </w:rPr>
              <w:drawing>
                <wp:inline distT="0" distB="0" distL="0" distR="0" wp14:anchorId="302E0915" wp14:editId="566D4E75">
                  <wp:extent cx="1581150" cy="63616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384" cy="63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30F2">
              <w:rPr>
                <w:noProof/>
              </w:rPr>
              <w:drawing>
                <wp:inline distT="0" distB="0" distL="0" distR="0" wp14:anchorId="274CC975" wp14:editId="789B20F1">
                  <wp:extent cx="2171700" cy="1305659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231" cy="131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Pr="009F4484" w:rsidRDefault="00EE3576" w:rsidP="000E30F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9F4484" w:rsidRPr="009F4484">
              <w:rPr>
                <w:rFonts w:hint="eastAsia"/>
                <w:szCs w:val="21"/>
              </w:rPr>
              <w:t>4</w:t>
            </w:r>
            <w:r w:rsidR="009F4484" w:rsidRPr="009F4484">
              <w:rPr>
                <w:rFonts w:hint="eastAsia"/>
                <w:szCs w:val="21"/>
              </w:rPr>
              <w:t>、编辑、更改</w:t>
            </w:r>
            <w:proofErr w:type="gramStart"/>
            <w:r w:rsidR="009F4484" w:rsidRPr="009F4484">
              <w:rPr>
                <w:rFonts w:hint="eastAsia"/>
                <w:szCs w:val="21"/>
              </w:rPr>
              <w:t>及设置</w:t>
            </w:r>
            <w:proofErr w:type="gramEnd"/>
            <w:r w:rsidR="009F4484" w:rsidRPr="009F4484">
              <w:rPr>
                <w:rFonts w:hint="eastAsia"/>
                <w:szCs w:val="21"/>
              </w:rPr>
              <w:t>图表；</w:t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1</w:t>
            </w:r>
            <w:r w:rsidRPr="009F4484">
              <w:rPr>
                <w:rFonts w:hint="eastAsia"/>
                <w:szCs w:val="21"/>
              </w:rPr>
              <w:t>）移动图表；</w:t>
            </w:r>
          </w:p>
          <w:p w:rsidR="00EE3576" w:rsidRPr="009F4484" w:rsidRDefault="00EE3576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6E48B2" wp14:editId="1CE7AD02">
                  <wp:extent cx="619048" cy="9238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C1B982" wp14:editId="16EE2FF6">
                  <wp:extent cx="3219450" cy="1235609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410" cy="123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2</w:t>
            </w:r>
            <w:r w:rsidRPr="009F4484">
              <w:rPr>
                <w:rFonts w:hint="eastAsia"/>
                <w:szCs w:val="21"/>
              </w:rPr>
              <w:t>）设置图表布局；</w:t>
            </w:r>
          </w:p>
          <w:p w:rsidR="000E30F2" w:rsidRPr="009F4484" w:rsidRDefault="000E30F2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BEA716" wp14:editId="029A7278">
                  <wp:extent cx="2510669" cy="876300"/>
                  <wp:effectExtent l="0" t="0" r="444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55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A64D2E" wp14:editId="48EBAAE3">
                  <wp:extent cx="2790825" cy="164469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7" cy="164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3</w:t>
            </w:r>
            <w:r w:rsidRPr="009F4484">
              <w:rPr>
                <w:rFonts w:hint="eastAsia"/>
                <w:szCs w:val="21"/>
              </w:rPr>
              <w:t>）修改标题及纵横坐标；</w:t>
            </w:r>
          </w:p>
          <w:p w:rsidR="000E30F2" w:rsidRPr="009F4484" w:rsidRDefault="000E30F2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5B5C89" wp14:editId="40E0B6D6">
                  <wp:extent cx="3086100" cy="1865078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5" cy="18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4</w:t>
            </w:r>
            <w:r w:rsidRPr="009F4484">
              <w:rPr>
                <w:rFonts w:hint="eastAsia"/>
                <w:szCs w:val="21"/>
              </w:rPr>
              <w:t>）设置填充背景；</w:t>
            </w:r>
          </w:p>
          <w:p w:rsidR="000E30F2" w:rsidRPr="009F4484" w:rsidRDefault="000E30F2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3B9B30" wp14:editId="6D312573">
                  <wp:extent cx="1485714" cy="942857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7B8FDF" wp14:editId="5F75E0A5">
                  <wp:extent cx="1476191" cy="780952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91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F9553F" wp14:editId="6948079C">
                  <wp:extent cx="904762" cy="885714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D5DA94" wp14:editId="05C9DE11">
                  <wp:extent cx="4076700" cy="20288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1" cy="20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5</w:t>
            </w:r>
            <w:r w:rsidRPr="009F4484">
              <w:rPr>
                <w:rFonts w:hint="eastAsia"/>
                <w:szCs w:val="21"/>
              </w:rPr>
              <w:t>）设置数据标签；</w:t>
            </w:r>
          </w:p>
          <w:p w:rsidR="00912996" w:rsidRPr="009F4484" w:rsidRDefault="00912996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E0D483" wp14:editId="4F3F6744">
                  <wp:extent cx="1739240" cy="17621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023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DF08D2" wp14:editId="1FD940F3">
                  <wp:extent cx="3533775" cy="2341127"/>
                  <wp:effectExtent l="0" t="0" r="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504" cy="234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484" w:rsidRDefault="009F4484" w:rsidP="009F4484">
            <w:pPr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ab/>
            </w:r>
            <w:r w:rsidRPr="009F4484">
              <w:rPr>
                <w:rFonts w:hint="eastAsia"/>
                <w:szCs w:val="21"/>
              </w:rPr>
              <w:t>（</w:t>
            </w:r>
            <w:r w:rsidRPr="009F4484">
              <w:rPr>
                <w:rFonts w:hint="eastAsia"/>
                <w:szCs w:val="21"/>
              </w:rPr>
              <w:t>6</w:t>
            </w:r>
            <w:r w:rsidRPr="009F4484">
              <w:rPr>
                <w:rFonts w:hint="eastAsia"/>
                <w:szCs w:val="21"/>
              </w:rPr>
              <w:t>）更改图表类型。</w:t>
            </w:r>
          </w:p>
          <w:p w:rsidR="00912996" w:rsidRPr="009F4484" w:rsidRDefault="00912996" w:rsidP="009F4484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267108" wp14:editId="33E97793">
                  <wp:extent cx="1009524" cy="1019048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DA545A" wp14:editId="4CE6E276">
                  <wp:extent cx="647619" cy="533333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5D0" w:rsidRDefault="009F4484" w:rsidP="009F4484">
            <w:pPr>
              <w:ind w:firstLineChars="150" w:firstLine="315"/>
              <w:rPr>
                <w:rFonts w:hint="eastAsia"/>
                <w:szCs w:val="21"/>
              </w:rPr>
            </w:pPr>
            <w:r w:rsidRPr="009F4484">
              <w:rPr>
                <w:rFonts w:hint="eastAsia"/>
                <w:szCs w:val="21"/>
              </w:rPr>
              <w:t>5</w:t>
            </w:r>
            <w:r w:rsidRPr="009F4484">
              <w:rPr>
                <w:rFonts w:hint="eastAsia"/>
                <w:szCs w:val="21"/>
              </w:rPr>
              <w:t>、保存工作薄。</w:t>
            </w:r>
          </w:p>
          <w:p w:rsidR="00912996" w:rsidRPr="00E25AD4" w:rsidRDefault="00912996" w:rsidP="009F4484">
            <w:pPr>
              <w:ind w:firstLineChars="150" w:firstLine="315"/>
              <w:rPr>
                <w:szCs w:val="21"/>
              </w:rPr>
            </w:pPr>
          </w:p>
          <w:p w:rsidR="005B35D0" w:rsidRPr="00E25AD4" w:rsidRDefault="00912996" w:rsidP="005B35D0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D7501" wp14:editId="2C6115F6">
                  <wp:extent cx="4308230" cy="28003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38" cy="280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D9CBF6" wp14:editId="1BD9EDA9">
                  <wp:extent cx="653796" cy="37147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1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5D0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二、实训二</w:t>
            </w:r>
          </w:p>
          <w:p w:rsidR="005B35D0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、名称：</w:t>
            </w:r>
            <w:r w:rsidR="00A71570">
              <w:rPr>
                <w:rFonts w:hint="eastAsia"/>
                <w:color w:val="FF0000"/>
                <w:szCs w:val="21"/>
              </w:rPr>
              <w:t>统计分析进货表</w:t>
            </w:r>
          </w:p>
          <w:p w:rsidR="00A71570" w:rsidRPr="00A71570" w:rsidRDefault="005B35D0" w:rsidP="00A71570">
            <w:pPr>
              <w:rPr>
                <w:rFonts w:hint="eastAsia"/>
                <w:szCs w:val="21"/>
              </w:rPr>
            </w:pP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、目的：</w:t>
            </w:r>
            <w:r w:rsidR="00A71570" w:rsidRPr="00A71570">
              <w:rPr>
                <w:rFonts w:hint="eastAsia"/>
                <w:szCs w:val="21"/>
              </w:rPr>
              <w:t>1</w:t>
            </w:r>
            <w:r w:rsidR="00A71570" w:rsidRPr="00A71570">
              <w:rPr>
                <w:rFonts w:hint="eastAsia"/>
                <w:szCs w:val="21"/>
              </w:rPr>
              <w:t>、掌握</w:t>
            </w:r>
            <w:r w:rsidR="00A71570" w:rsidRPr="00A71570">
              <w:rPr>
                <w:rFonts w:hint="eastAsia"/>
                <w:szCs w:val="21"/>
              </w:rPr>
              <w:t>Excel2010</w:t>
            </w:r>
            <w:r w:rsidR="00A71570" w:rsidRPr="00A71570">
              <w:rPr>
                <w:rFonts w:hint="eastAsia"/>
                <w:szCs w:val="21"/>
              </w:rPr>
              <w:t>的数据排序功能；</w:t>
            </w:r>
          </w:p>
          <w:p w:rsidR="00A71570" w:rsidRPr="00A71570" w:rsidRDefault="00A71570" w:rsidP="00A71570">
            <w:pPr>
              <w:ind w:firstLineChars="450" w:firstLine="945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2</w:t>
            </w:r>
            <w:r w:rsidRPr="00A71570">
              <w:rPr>
                <w:rFonts w:hint="eastAsia"/>
                <w:szCs w:val="21"/>
              </w:rPr>
              <w:t>、掌握</w:t>
            </w:r>
            <w:r w:rsidRPr="00A71570">
              <w:rPr>
                <w:rFonts w:hint="eastAsia"/>
                <w:szCs w:val="21"/>
              </w:rPr>
              <w:t>Excel2010</w:t>
            </w:r>
            <w:r w:rsidRPr="00A71570">
              <w:rPr>
                <w:rFonts w:hint="eastAsia"/>
                <w:szCs w:val="21"/>
              </w:rPr>
              <w:t>的筛选功能；</w:t>
            </w:r>
          </w:p>
          <w:p w:rsidR="005B35D0" w:rsidRPr="00E25AD4" w:rsidRDefault="00A71570" w:rsidP="00A71570">
            <w:pPr>
              <w:ind w:firstLineChars="450" w:firstLine="945"/>
              <w:rPr>
                <w:szCs w:val="21"/>
              </w:rPr>
            </w:pPr>
            <w:r w:rsidRPr="00A71570">
              <w:rPr>
                <w:rFonts w:hint="eastAsia"/>
                <w:szCs w:val="21"/>
              </w:rPr>
              <w:t>3</w:t>
            </w:r>
            <w:r w:rsidRPr="00A71570">
              <w:rPr>
                <w:rFonts w:hint="eastAsia"/>
                <w:szCs w:val="21"/>
              </w:rPr>
              <w:t>、掌握</w:t>
            </w:r>
            <w:r w:rsidRPr="00A71570">
              <w:rPr>
                <w:rFonts w:hint="eastAsia"/>
                <w:szCs w:val="21"/>
              </w:rPr>
              <w:t>Excel2010</w:t>
            </w:r>
            <w:r w:rsidRPr="00A71570">
              <w:rPr>
                <w:rFonts w:hint="eastAsia"/>
                <w:szCs w:val="21"/>
              </w:rPr>
              <w:t>的分类汇总功能。</w:t>
            </w:r>
          </w:p>
          <w:p w:rsidR="0045132B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3</w:t>
            </w:r>
            <w:r w:rsidRPr="00E25AD4">
              <w:rPr>
                <w:rFonts w:hint="eastAsia"/>
                <w:szCs w:val="21"/>
              </w:rPr>
              <w:t>、操作过程</w:t>
            </w:r>
            <w:r w:rsidR="00150017">
              <w:rPr>
                <w:rFonts w:hint="eastAsia"/>
                <w:szCs w:val="21"/>
              </w:rPr>
              <w:t>及</w:t>
            </w:r>
            <w:r w:rsidRPr="00E25AD4">
              <w:rPr>
                <w:rFonts w:hint="eastAsia"/>
                <w:szCs w:val="21"/>
              </w:rPr>
              <w:t>步骤：</w:t>
            </w:r>
          </w:p>
          <w:p w:rsidR="00700C24" w:rsidRPr="00A71570" w:rsidRDefault="00A71570" w:rsidP="00700C24">
            <w:pPr>
              <w:ind w:firstLineChars="100" w:firstLine="210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1</w:t>
            </w:r>
            <w:r w:rsidRPr="00A71570">
              <w:rPr>
                <w:rFonts w:hint="eastAsia"/>
                <w:szCs w:val="21"/>
              </w:rPr>
              <w:t>、新建工作薄；</w:t>
            </w:r>
            <w:r w:rsidR="00700C24">
              <w:rPr>
                <w:noProof/>
              </w:rPr>
              <w:drawing>
                <wp:inline distT="0" distB="0" distL="0" distR="0" wp14:anchorId="1926E4F0" wp14:editId="0429808A">
                  <wp:extent cx="333375" cy="530931"/>
                  <wp:effectExtent l="0" t="0" r="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4" cy="53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570" w:rsidRDefault="00A71570" w:rsidP="00A71570">
            <w:pPr>
              <w:ind w:firstLineChars="100" w:firstLine="210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2</w:t>
            </w:r>
            <w:r w:rsidRPr="00A71570">
              <w:rPr>
                <w:rFonts w:hint="eastAsia"/>
                <w:szCs w:val="21"/>
              </w:rPr>
              <w:t>、在工作表中录入相关数据；</w:t>
            </w:r>
          </w:p>
          <w:p w:rsidR="00700C24" w:rsidRPr="00A71570" w:rsidRDefault="00700C24" w:rsidP="00A71570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53990D" wp14:editId="62F8CA4C">
                  <wp:extent cx="4829175" cy="272415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624" cy="272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570" w:rsidRDefault="00A71570" w:rsidP="00A71570">
            <w:pPr>
              <w:ind w:firstLineChars="100" w:firstLine="210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3</w:t>
            </w:r>
            <w:r w:rsidRPr="00A71570">
              <w:rPr>
                <w:rFonts w:hint="eastAsia"/>
                <w:szCs w:val="21"/>
              </w:rPr>
              <w:t>、数据排序；</w:t>
            </w:r>
          </w:p>
          <w:p w:rsidR="00700C24" w:rsidRPr="00A71570" w:rsidRDefault="0054215B" w:rsidP="0054215B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A868EC" wp14:editId="0A98D327">
                  <wp:extent cx="1200150" cy="9525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BE62B2" wp14:editId="5A310811">
                  <wp:extent cx="3895725" cy="1770661"/>
                  <wp:effectExtent l="0" t="0" r="0" b="127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08" cy="177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570" w:rsidRPr="00A71570" w:rsidRDefault="00A71570" w:rsidP="00A71570">
            <w:pPr>
              <w:ind w:firstLineChars="100" w:firstLine="210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4</w:t>
            </w:r>
            <w:r w:rsidRPr="00A71570">
              <w:rPr>
                <w:rFonts w:hint="eastAsia"/>
                <w:szCs w:val="21"/>
              </w:rPr>
              <w:t>、数据筛选；</w:t>
            </w:r>
          </w:p>
          <w:p w:rsidR="00A71570" w:rsidRDefault="00A71570" w:rsidP="00A71570">
            <w:pPr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ab/>
            </w:r>
            <w:r w:rsidRPr="00A71570">
              <w:rPr>
                <w:rFonts w:hint="eastAsia"/>
                <w:szCs w:val="21"/>
              </w:rPr>
              <w:t>（</w:t>
            </w:r>
            <w:r w:rsidRPr="00A71570">
              <w:rPr>
                <w:rFonts w:hint="eastAsia"/>
                <w:szCs w:val="21"/>
              </w:rPr>
              <w:t>1</w:t>
            </w:r>
            <w:r w:rsidRPr="00A71570">
              <w:rPr>
                <w:rFonts w:hint="eastAsia"/>
                <w:szCs w:val="21"/>
              </w:rPr>
              <w:t>）简单自动筛选；</w:t>
            </w:r>
          </w:p>
          <w:p w:rsidR="0054215B" w:rsidRPr="00A71570" w:rsidRDefault="0054215B" w:rsidP="00A7157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4F61F9" wp14:editId="596E5ADB">
                  <wp:extent cx="619048" cy="96190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570" w:rsidRDefault="00A71570" w:rsidP="00A71570">
            <w:pPr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ab/>
            </w:r>
            <w:r w:rsidRPr="00A71570">
              <w:rPr>
                <w:rFonts w:hint="eastAsia"/>
                <w:szCs w:val="21"/>
              </w:rPr>
              <w:t>（</w:t>
            </w:r>
            <w:r w:rsidRPr="00A71570">
              <w:rPr>
                <w:rFonts w:hint="eastAsia"/>
                <w:szCs w:val="21"/>
              </w:rPr>
              <w:t>2</w:t>
            </w:r>
            <w:r w:rsidRPr="00A71570">
              <w:rPr>
                <w:rFonts w:hint="eastAsia"/>
                <w:szCs w:val="21"/>
              </w:rPr>
              <w:t>）高级筛选。</w:t>
            </w:r>
          </w:p>
          <w:p w:rsidR="0054215B" w:rsidRPr="00A71570" w:rsidRDefault="0054215B" w:rsidP="00A7157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0C6DC9" wp14:editId="6E58B0A4">
                  <wp:extent cx="2257143" cy="438095"/>
                  <wp:effectExtent l="0" t="0" r="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1EDB23" wp14:editId="5DC9C41A">
                  <wp:extent cx="1778893" cy="162877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71" cy="16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570" w:rsidRPr="00A71570" w:rsidRDefault="00A71570" w:rsidP="00A71570">
            <w:pPr>
              <w:ind w:firstLineChars="100" w:firstLine="210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5</w:t>
            </w:r>
            <w:r w:rsidRPr="00A71570">
              <w:rPr>
                <w:rFonts w:hint="eastAsia"/>
                <w:szCs w:val="21"/>
              </w:rPr>
              <w:t>、分类汇总；</w:t>
            </w:r>
          </w:p>
          <w:p w:rsidR="00A71570" w:rsidRDefault="00A71570" w:rsidP="00A71570">
            <w:pPr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ab/>
            </w:r>
            <w:r w:rsidRPr="00A71570">
              <w:rPr>
                <w:rFonts w:hint="eastAsia"/>
                <w:szCs w:val="21"/>
              </w:rPr>
              <w:t>（</w:t>
            </w:r>
            <w:r w:rsidRPr="00A71570">
              <w:rPr>
                <w:rFonts w:hint="eastAsia"/>
                <w:szCs w:val="21"/>
              </w:rPr>
              <w:t>1</w:t>
            </w:r>
            <w:r w:rsidRPr="00A71570">
              <w:rPr>
                <w:rFonts w:hint="eastAsia"/>
                <w:szCs w:val="21"/>
              </w:rPr>
              <w:t>）对相关字段排序；</w:t>
            </w:r>
          </w:p>
          <w:p w:rsidR="0054215B" w:rsidRPr="00A71570" w:rsidRDefault="0054215B" w:rsidP="00A7157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CDEED1" wp14:editId="43DCF5B4">
                  <wp:extent cx="4267200" cy="1939502"/>
                  <wp:effectExtent l="0" t="0" r="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93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570" w:rsidRDefault="00A71570" w:rsidP="00A71570">
            <w:pPr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ab/>
            </w:r>
            <w:r w:rsidRPr="00A71570">
              <w:rPr>
                <w:rFonts w:hint="eastAsia"/>
                <w:szCs w:val="21"/>
              </w:rPr>
              <w:t>（</w:t>
            </w:r>
            <w:r w:rsidRPr="00A71570">
              <w:rPr>
                <w:rFonts w:hint="eastAsia"/>
                <w:szCs w:val="21"/>
              </w:rPr>
              <w:t>2</w:t>
            </w:r>
            <w:r w:rsidRPr="00A71570">
              <w:rPr>
                <w:rFonts w:hint="eastAsia"/>
                <w:szCs w:val="21"/>
              </w:rPr>
              <w:t>）分类汇总。</w:t>
            </w:r>
          </w:p>
          <w:p w:rsidR="0054215B" w:rsidRPr="00A71570" w:rsidRDefault="0054215B" w:rsidP="00A71570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79C55" wp14:editId="44BF501B">
                  <wp:extent cx="1295238" cy="1009524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38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6A6058" wp14:editId="4136F20B">
                  <wp:extent cx="1902279" cy="2219325"/>
                  <wp:effectExtent l="0" t="0" r="317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042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071C">
              <w:rPr>
                <w:noProof/>
              </w:rPr>
              <w:drawing>
                <wp:inline distT="0" distB="0" distL="0" distR="0" wp14:anchorId="53C16F65" wp14:editId="7D33B556">
                  <wp:extent cx="2008415" cy="23431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164" cy="234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C08" w:rsidRDefault="00A71570" w:rsidP="00A71570">
            <w:pPr>
              <w:ind w:firstLineChars="100" w:firstLine="210"/>
              <w:rPr>
                <w:rFonts w:hint="eastAsia"/>
                <w:szCs w:val="21"/>
              </w:rPr>
            </w:pPr>
            <w:r w:rsidRPr="00A71570">
              <w:rPr>
                <w:rFonts w:hint="eastAsia"/>
                <w:szCs w:val="21"/>
              </w:rPr>
              <w:t>6</w:t>
            </w:r>
            <w:r w:rsidRPr="00A71570">
              <w:rPr>
                <w:rFonts w:hint="eastAsia"/>
                <w:szCs w:val="21"/>
              </w:rPr>
              <w:t>、保存工作薄。</w:t>
            </w:r>
          </w:p>
          <w:p w:rsidR="00A2071C" w:rsidRPr="00E25AD4" w:rsidRDefault="00A2071C" w:rsidP="00A71570">
            <w:pPr>
              <w:ind w:firstLineChars="100" w:firstLine="21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400A80" wp14:editId="630C4A02">
                  <wp:extent cx="4754284" cy="3381375"/>
                  <wp:effectExtent l="0" t="0" r="825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284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132B" w:rsidRPr="00E25AD4" w:rsidRDefault="00A2071C" w:rsidP="005B35D0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FD4922" wp14:editId="1EEB96BD">
                  <wp:extent cx="4057650" cy="1453361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45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C08" w:rsidRPr="00E25AD4" w:rsidRDefault="00110C08" w:rsidP="005B35D0">
            <w:pPr>
              <w:rPr>
                <w:szCs w:val="21"/>
              </w:rPr>
            </w:pPr>
          </w:p>
        </w:tc>
      </w:tr>
      <w:tr w:rsidR="0045132B" w:rsidRPr="00E25AD4" w:rsidTr="005B35D0">
        <w:trPr>
          <w:jc w:val="center"/>
        </w:trPr>
        <w:tc>
          <w:tcPr>
            <w:tcW w:w="8522" w:type="dxa"/>
            <w:gridSpan w:val="7"/>
          </w:tcPr>
          <w:p w:rsidR="00E25AD4" w:rsidRPr="00E25AD4" w:rsidRDefault="00E25AD4" w:rsidP="00E25AD4">
            <w:pPr>
              <w:rPr>
                <w:color w:val="FF0000"/>
                <w:szCs w:val="21"/>
              </w:rPr>
            </w:pPr>
            <w:r w:rsidRPr="00E25AD4">
              <w:rPr>
                <w:rFonts w:hint="eastAsia"/>
                <w:szCs w:val="21"/>
              </w:rPr>
              <w:lastRenderedPageBreak/>
              <w:t>实</w:t>
            </w:r>
            <w:proofErr w:type="gramStart"/>
            <w:r w:rsidRPr="00E25AD4">
              <w:rPr>
                <w:rFonts w:hint="eastAsia"/>
                <w:szCs w:val="21"/>
              </w:rPr>
              <w:t>训</w:t>
            </w:r>
            <w:r w:rsidR="00150017">
              <w:rPr>
                <w:rFonts w:hint="eastAsia"/>
                <w:szCs w:val="21"/>
              </w:rPr>
              <w:t>效果</w:t>
            </w:r>
            <w:proofErr w:type="gramEnd"/>
            <w:r w:rsidR="0045132B" w:rsidRPr="00E25AD4">
              <w:rPr>
                <w:rFonts w:hint="eastAsia"/>
                <w:szCs w:val="21"/>
              </w:rPr>
              <w:t>及体会：</w:t>
            </w:r>
            <w:r w:rsidR="00150017" w:rsidRPr="00E25AD4">
              <w:rPr>
                <w:color w:val="FF0000"/>
                <w:szCs w:val="21"/>
              </w:rPr>
              <w:t xml:space="preserve"> </w:t>
            </w:r>
          </w:p>
          <w:p w:rsidR="00150017" w:rsidRPr="00A2071C" w:rsidRDefault="00150017" w:rsidP="00E25A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、效果</w:t>
            </w:r>
          </w:p>
          <w:p w:rsidR="00150017" w:rsidRPr="00150017" w:rsidRDefault="00150017" w:rsidP="00A2071C">
            <w:pPr>
              <w:rPr>
                <w:color w:val="FF0000"/>
                <w:szCs w:val="21"/>
              </w:rPr>
            </w:pPr>
          </w:p>
          <w:p w:rsidR="00FE5DEB" w:rsidRPr="00FE5DEB" w:rsidRDefault="00FE5DEB" w:rsidP="00FE5DEB">
            <w:pPr>
              <w:rPr>
                <w:rFonts w:hint="eastAsia"/>
                <w:szCs w:val="21"/>
              </w:rPr>
            </w:pPr>
            <w:r w:rsidRPr="00FE5DEB">
              <w:rPr>
                <w:rFonts w:hint="eastAsia"/>
                <w:szCs w:val="21"/>
              </w:rPr>
              <w:t>1</w:t>
            </w:r>
            <w:r w:rsidRPr="00FE5DEB">
              <w:rPr>
                <w:rFonts w:hint="eastAsia"/>
                <w:szCs w:val="21"/>
              </w:rPr>
              <w:t>、掌握</w:t>
            </w:r>
            <w:r w:rsidRPr="00FE5DEB">
              <w:rPr>
                <w:rFonts w:hint="eastAsia"/>
                <w:szCs w:val="21"/>
              </w:rPr>
              <w:t>Excel 2010</w:t>
            </w:r>
            <w:r w:rsidRPr="00FE5DEB">
              <w:rPr>
                <w:rFonts w:hint="eastAsia"/>
                <w:szCs w:val="21"/>
              </w:rPr>
              <w:t>的图表类型；</w:t>
            </w:r>
          </w:p>
          <w:p w:rsidR="00FE5DEB" w:rsidRPr="00FE5DEB" w:rsidRDefault="00FE5DEB" w:rsidP="00FE5DEB">
            <w:pPr>
              <w:rPr>
                <w:rFonts w:hint="eastAsia"/>
                <w:szCs w:val="21"/>
              </w:rPr>
            </w:pPr>
            <w:r w:rsidRPr="00FE5DEB">
              <w:rPr>
                <w:rFonts w:hint="eastAsia"/>
                <w:szCs w:val="21"/>
              </w:rPr>
              <w:lastRenderedPageBreak/>
              <w:t>2</w:t>
            </w:r>
            <w:r w:rsidRPr="00FE5DEB">
              <w:rPr>
                <w:rFonts w:hint="eastAsia"/>
                <w:szCs w:val="21"/>
              </w:rPr>
              <w:t>、掌握</w:t>
            </w:r>
            <w:r w:rsidRPr="00FE5DEB">
              <w:rPr>
                <w:rFonts w:hint="eastAsia"/>
                <w:szCs w:val="21"/>
              </w:rPr>
              <w:t>Excel 2010</w:t>
            </w:r>
            <w:r w:rsidRPr="00FE5DEB">
              <w:rPr>
                <w:rFonts w:hint="eastAsia"/>
                <w:szCs w:val="21"/>
              </w:rPr>
              <w:t>的图表创建；</w:t>
            </w:r>
          </w:p>
          <w:p w:rsidR="00FE5DEB" w:rsidRPr="00FE5DEB" w:rsidRDefault="00FE5DEB" w:rsidP="00FE5DEB">
            <w:pPr>
              <w:rPr>
                <w:rFonts w:hint="eastAsia"/>
                <w:szCs w:val="21"/>
              </w:rPr>
            </w:pPr>
            <w:r w:rsidRPr="00FE5DEB">
              <w:rPr>
                <w:rFonts w:hint="eastAsia"/>
                <w:szCs w:val="21"/>
              </w:rPr>
              <w:t>3</w:t>
            </w:r>
            <w:r w:rsidRPr="00FE5DEB">
              <w:rPr>
                <w:rFonts w:hint="eastAsia"/>
                <w:szCs w:val="21"/>
              </w:rPr>
              <w:t>、掌握</w:t>
            </w:r>
            <w:r w:rsidRPr="00FE5DEB">
              <w:rPr>
                <w:rFonts w:hint="eastAsia"/>
                <w:szCs w:val="21"/>
              </w:rPr>
              <w:t>Excel 2010</w:t>
            </w:r>
            <w:r w:rsidRPr="00FE5DEB">
              <w:rPr>
                <w:rFonts w:hint="eastAsia"/>
                <w:szCs w:val="21"/>
              </w:rPr>
              <w:t>的图表编辑及修饰设置。</w:t>
            </w:r>
          </w:p>
          <w:p w:rsidR="00E25AD4" w:rsidRPr="00150017" w:rsidRDefault="00FE5DEB" w:rsidP="00FE5DEB">
            <w:pPr>
              <w:rPr>
                <w:szCs w:val="21"/>
              </w:rPr>
            </w:pPr>
            <w:r w:rsidRPr="00FE5DEB">
              <w:rPr>
                <w:rFonts w:hint="eastAsia"/>
                <w:szCs w:val="21"/>
              </w:rPr>
              <w:t>4</w:t>
            </w:r>
            <w:r w:rsidRPr="00FE5DEB">
              <w:rPr>
                <w:rFonts w:hint="eastAsia"/>
                <w:szCs w:val="21"/>
              </w:rPr>
              <w:t>、掌握</w:t>
            </w:r>
            <w:r w:rsidRPr="00FE5DEB">
              <w:rPr>
                <w:rFonts w:hint="eastAsia"/>
                <w:szCs w:val="21"/>
              </w:rPr>
              <w:t>Excel 2010</w:t>
            </w:r>
            <w:r w:rsidRPr="00FE5DEB">
              <w:rPr>
                <w:rFonts w:hint="eastAsia"/>
                <w:szCs w:val="21"/>
              </w:rPr>
              <w:t>的常用图表的应用。</w:t>
            </w:r>
          </w:p>
          <w:p w:rsidR="00E25AD4" w:rsidRPr="00150017" w:rsidRDefault="00150017" w:rsidP="001500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E25AD4" w:rsidRPr="00150017">
              <w:rPr>
                <w:rFonts w:hint="eastAsia"/>
                <w:szCs w:val="21"/>
              </w:rPr>
              <w:t>体会</w:t>
            </w:r>
            <w:r w:rsidRPr="00E25AD4">
              <w:rPr>
                <w:rFonts w:hint="eastAsia"/>
                <w:color w:val="FF0000"/>
                <w:szCs w:val="21"/>
              </w:rPr>
              <w:t>（如实填写）</w:t>
            </w:r>
          </w:p>
          <w:p w:rsidR="00110C08" w:rsidRPr="00E25AD4" w:rsidRDefault="00FE5DEB" w:rsidP="000A790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筛选时注意细节，需要选中后再进行相关操作</w:t>
            </w:r>
          </w:p>
          <w:p w:rsidR="0045132B" w:rsidRPr="000A7902" w:rsidRDefault="0045132B" w:rsidP="005B35D0">
            <w:pPr>
              <w:rPr>
                <w:szCs w:val="21"/>
              </w:rPr>
            </w:pPr>
          </w:p>
        </w:tc>
      </w:tr>
      <w:tr w:rsidR="0045132B" w:rsidRPr="00E25AD4" w:rsidTr="00E25AD4">
        <w:trPr>
          <w:trHeight w:val="863"/>
          <w:jc w:val="center"/>
        </w:trPr>
        <w:tc>
          <w:tcPr>
            <w:tcW w:w="1668" w:type="dxa"/>
            <w:gridSpan w:val="2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lastRenderedPageBreak/>
              <w:t>建议及其他</w:t>
            </w:r>
          </w:p>
        </w:tc>
        <w:tc>
          <w:tcPr>
            <w:tcW w:w="6854" w:type="dxa"/>
            <w:gridSpan w:val="5"/>
          </w:tcPr>
          <w:p w:rsidR="0045132B" w:rsidRPr="00FE5DEB" w:rsidRDefault="00FE5DEB" w:rsidP="005B35D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  <w:bookmarkStart w:id="0" w:name="_GoBack"/>
            <w:bookmarkEnd w:id="0"/>
          </w:p>
        </w:tc>
      </w:tr>
      <w:tr w:rsidR="0045132B" w:rsidRPr="00E25AD4" w:rsidTr="00E25AD4">
        <w:trPr>
          <w:trHeight w:val="423"/>
          <w:jc w:val="center"/>
        </w:trPr>
        <w:tc>
          <w:tcPr>
            <w:tcW w:w="1668" w:type="dxa"/>
            <w:gridSpan w:val="2"/>
            <w:vMerge w:val="restart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教师点评</w:t>
            </w:r>
          </w:p>
        </w:tc>
        <w:tc>
          <w:tcPr>
            <w:tcW w:w="3969" w:type="dxa"/>
            <w:gridSpan w:val="3"/>
            <w:vMerge w:val="restart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学生成绩</w:t>
            </w:r>
          </w:p>
        </w:tc>
        <w:tc>
          <w:tcPr>
            <w:tcW w:w="1610" w:type="dxa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</w:tr>
      <w:tr w:rsidR="0045132B" w:rsidRPr="00E25AD4" w:rsidTr="00E25AD4">
        <w:trPr>
          <w:trHeight w:val="415"/>
          <w:jc w:val="center"/>
        </w:trPr>
        <w:tc>
          <w:tcPr>
            <w:tcW w:w="1668" w:type="dxa"/>
            <w:gridSpan w:val="2"/>
            <w:vMerge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3969" w:type="dxa"/>
            <w:gridSpan w:val="3"/>
            <w:vMerge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教师签名</w:t>
            </w:r>
          </w:p>
        </w:tc>
        <w:tc>
          <w:tcPr>
            <w:tcW w:w="1610" w:type="dxa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</w:tr>
    </w:tbl>
    <w:p w:rsidR="00E25AD4" w:rsidRDefault="00E25AD4" w:rsidP="00110C08">
      <w:pPr>
        <w:spacing w:line="240" w:lineRule="exact"/>
        <w:rPr>
          <w:sz w:val="28"/>
          <w:szCs w:val="28"/>
        </w:rPr>
      </w:pPr>
    </w:p>
    <w:p w:rsidR="0045132B" w:rsidRPr="00E25AD4" w:rsidRDefault="00E25AD4" w:rsidP="00E25AD4">
      <w:pPr>
        <w:spacing w:line="360" w:lineRule="exact"/>
        <w:rPr>
          <w:szCs w:val="21"/>
        </w:rPr>
      </w:pPr>
      <w:r w:rsidRPr="00E25AD4">
        <w:rPr>
          <w:rFonts w:hint="eastAsia"/>
          <w:szCs w:val="21"/>
        </w:rPr>
        <w:t>注：</w:t>
      </w:r>
      <w:r w:rsidRPr="00E25AD4">
        <w:rPr>
          <w:rFonts w:hint="eastAsia"/>
          <w:szCs w:val="21"/>
        </w:rPr>
        <w:t>1</w:t>
      </w:r>
      <w:r w:rsidRPr="00E25AD4">
        <w:rPr>
          <w:rFonts w:hint="eastAsia"/>
          <w:szCs w:val="21"/>
        </w:rPr>
        <w:t>、自己填写，禁止抄袭；</w:t>
      </w:r>
      <w:r w:rsidRPr="00E25AD4">
        <w:rPr>
          <w:rFonts w:hint="eastAsia"/>
          <w:szCs w:val="21"/>
        </w:rPr>
        <w:t>2</w:t>
      </w:r>
      <w:r w:rsidRPr="00E25AD4">
        <w:rPr>
          <w:rFonts w:hint="eastAsia"/>
          <w:szCs w:val="21"/>
        </w:rPr>
        <w:t>、</w:t>
      </w:r>
      <w:r w:rsidR="00150017">
        <w:rPr>
          <w:rFonts w:hint="eastAsia"/>
          <w:szCs w:val="21"/>
        </w:rPr>
        <w:t>各项空白长度</w:t>
      </w:r>
      <w:proofErr w:type="gramStart"/>
      <w:r w:rsidR="00150017">
        <w:rPr>
          <w:rFonts w:hint="eastAsia"/>
          <w:szCs w:val="21"/>
        </w:rPr>
        <w:t>不够可</w:t>
      </w:r>
      <w:proofErr w:type="gramEnd"/>
      <w:r w:rsidR="00150017">
        <w:rPr>
          <w:rFonts w:hint="eastAsia"/>
          <w:szCs w:val="21"/>
        </w:rPr>
        <w:t>续</w:t>
      </w:r>
      <w:r w:rsidRPr="00E25AD4">
        <w:rPr>
          <w:rFonts w:hint="eastAsia"/>
          <w:szCs w:val="21"/>
        </w:rPr>
        <w:t>页，但</w:t>
      </w:r>
      <w:r w:rsidR="000A7902">
        <w:rPr>
          <w:rFonts w:hint="eastAsia"/>
          <w:szCs w:val="21"/>
        </w:rPr>
        <w:t>要</w:t>
      </w:r>
      <w:r w:rsidRPr="00E25AD4">
        <w:rPr>
          <w:rFonts w:hint="eastAsia"/>
          <w:szCs w:val="21"/>
        </w:rPr>
        <w:t>格式</w:t>
      </w:r>
      <w:r>
        <w:rPr>
          <w:rFonts w:hint="eastAsia"/>
          <w:szCs w:val="21"/>
        </w:rPr>
        <w:t>整齐</w:t>
      </w:r>
      <w:r w:rsidR="00150017">
        <w:rPr>
          <w:rFonts w:hint="eastAsia"/>
          <w:szCs w:val="21"/>
        </w:rPr>
        <w:t>美观</w:t>
      </w:r>
      <w:r w:rsidRPr="00E25AD4">
        <w:rPr>
          <w:rFonts w:hint="eastAsia"/>
          <w:szCs w:val="21"/>
        </w:rPr>
        <w:t>规范。</w:t>
      </w:r>
    </w:p>
    <w:sectPr w:rsidR="0045132B" w:rsidRPr="00E2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E6D" w:rsidRDefault="00341E6D" w:rsidP="00C012FD">
      <w:r>
        <w:separator/>
      </w:r>
    </w:p>
  </w:endnote>
  <w:endnote w:type="continuationSeparator" w:id="0">
    <w:p w:rsidR="00341E6D" w:rsidRDefault="00341E6D" w:rsidP="00C0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E6D" w:rsidRDefault="00341E6D" w:rsidP="00C012FD">
      <w:r>
        <w:separator/>
      </w:r>
    </w:p>
  </w:footnote>
  <w:footnote w:type="continuationSeparator" w:id="0">
    <w:p w:rsidR="00341E6D" w:rsidRDefault="00341E6D" w:rsidP="00C0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7EF1"/>
    <w:multiLevelType w:val="hybridMultilevel"/>
    <w:tmpl w:val="5B1491CC"/>
    <w:lvl w:ilvl="0" w:tplc="9ABC9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2B"/>
    <w:rsid w:val="000A7902"/>
    <w:rsid w:val="000E30F2"/>
    <w:rsid w:val="00110C08"/>
    <w:rsid w:val="00112F28"/>
    <w:rsid w:val="00150017"/>
    <w:rsid w:val="001A3BD4"/>
    <w:rsid w:val="001D6C55"/>
    <w:rsid w:val="00265BF5"/>
    <w:rsid w:val="00341E6D"/>
    <w:rsid w:val="0035300C"/>
    <w:rsid w:val="003B7E35"/>
    <w:rsid w:val="0045132B"/>
    <w:rsid w:val="0054215B"/>
    <w:rsid w:val="005B35D0"/>
    <w:rsid w:val="006557D2"/>
    <w:rsid w:val="006E76B9"/>
    <w:rsid w:val="00700C24"/>
    <w:rsid w:val="007C775E"/>
    <w:rsid w:val="00912996"/>
    <w:rsid w:val="009F4484"/>
    <w:rsid w:val="00A2071C"/>
    <w:rsid w:val="00A448F9"/>
    <w:rsid w:val="00A71570"/>
    <w:rsid w:val="00AA032E"/>
    <w:rsid w:val="00C012FD"/>
    <w:rsid w:val="00DB58B2"/>
    <w:rsid w:val="00E25AD4"/>
    <w:rsid w:val="00EE3576"/>
    <w:rsid w:val="00F54A3F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0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2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2FD"/>
    <w:rPr>
      <w:sz w:val="18"/>
      <w:szCs w:val="18"/>
    </w:rPr>
  </w:style>
  <w:style w:type="paragraph" w:styleId="a6">
    <w:name w:val="List Paragraph"/>
    <w:basedOn w:val="a"/>
    <w:uiPriority w:val="34"/>
    <w:qFormat/>
    <w:rsid w:val="00E25A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F44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4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0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2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2FD"/>
    <w:rPr>
      <w:sz w:val="18"/>
      <w:szCs w:val="18"/>
    </w:rPr>
  </w:style>
  <w:style w:type="paragraph" w:styleId="a6">
    <w:name w:val="List Paragraph"/>
    <w:basedOn w:val="a"/>
    <w:uiPriority w:val="34"/>
    <w:qFormat/>
    <w:rsid w:val="00E25A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F44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4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Windows</cp:lastModifiedBy>
  <cp:revision>20</cp:revision>
  <dcterms:created xsi:type="dcterms:W3CDTF">2017-10-16T00:39:00Z</dcterms:created>
  <dcterms:modified xsi:type="dcterms:W3CDTF">2018-12-03T03:31:00Z</dcterms:modified>
</cp:coreProperties>
</file>