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/>
          <w:color w:val="ff0000"/>
          <w:sz w:val="28"/>
          <w:szCs w:val="28"/>
        </w:rPr>
      </w:pPr>
      <w:r>
        <w:rPr>
          <w:rFonts w:ascii="宋体" w:hAnsi="宋体"/>
          <w:color w:val="ff0000"/>
          <w:sz w:val="28"/>
          <w:szCs w:val="28"/>
        </w:rPr>
        <w:t>注意事项</w:t>
      </w:r>
      <w:r>
        <w:rPr>
          <w:rFonts w:hint="eastAsia" w:ascii="宋体" w:hAnsi="宋体"/>
          <w:color w:val="ff0000"/>
          <w:sz w:val="28"/>
          <w:szCs w:val="28"/>
        </w:rPr>
        <w:t>：此流程以360浏览器为例</w:t>
      </w:r>
    </w:p>
    <w:p>
      <w:pPr>
        <w:ind w:firstLine="1400" w:firstLineChars="500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大刷新（F5） 小刷新（鼠标右键+R）</w:t>
      </w:r>
    </w:p>
    <w:p>
      <w:pPr>
        <w:ind w:firstLine="1400" w:firstLineChars="500"/>
        <w:rPr>
          <w:rFonts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下面各步骤后面括号内内容为对应解决方法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（1）在输入教务系统网址之后可能会出现这种情况（大刷新，刷新到出现正常界面）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25" o:spid="_x0000_s1026" type="#_x0000_t75" style="height:244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（2）用户登录界面出现这种情况（小刷新，刷新到出现正常界面）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26" o:spid="_x0000_s1027" type="#_x0000_t75" style="height:213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（3）输入</w:t>
      </w:r>
      <w:r>
        <w:rPr>
          <w:rFonts w:hint="eastAsia"/>
          <w:sz w:val="24"/>
          <w:szCs w:val="24"/>
          <w:lang w:eastAsia="zh-CN"/>
        </w:rPr>
        <w:t>学号</w:t>
      </w:r>
      <w:r>
        <w:rPr>
          <w:rFonts w:hint="eastAsia"/>
          <w:sz w:val="24"/>
          <w:szCs w:val="24"/>
        </w:rPr>
        <w:t>、密码之后，可能会出现验证码无法显示（重复点击图片处，直至出现卡顿，然后停止，等待，如出现验证码即输入，如无出现重复操作）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27" o:spid="_x0000_s1028" type="#_x0000_t75" style="height:157.5pt;width:3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（4）输入学号、密码、验证码登录之后可能会出现此界面（小刷新直到出现卡顿情况。情况1：会恢复到初试登录界面，那需要你重新输入基本信息登录；情况2：跳转到步骤5界面）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28" o:spid="_x0000_s1029" type="#_x0000_t75" style="height:18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（5）在跳转此界面时（大刷新直到出现不一样的界面，界面1：步骤6；界面2：步骤7）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29" o:spid="_x0000_s1030" type="#_x0000_t75" style="height:197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（6）刷新步骤5如果出现此界面（点击在</w:t>
      </w:r>
      <w:r>
        <w:rPr>
          <w:rFonts w:hint="eastAsia"/>
          <w:color w:val="ff0000"/>
          <w:sz w:val="24"/>
          <w:szCs w:val="24"/>
        </w:rPr>
        <w:t>“/jwweb”应用程序中的服务器错误</w:t>
      </w:r>
      <w:r>
        <w:rPr>
          <w:rFonts w:hint="eastAsia"/>
          <w:sz w:val="24"/>
          <w:szCs w:val="24"/>
        </w:rPr>
        <w:t>文字框内进行小刷新）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0" o:spid="_x0000_s1031" type="#_x0000_t75" style="height:124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（7）刷新步骤5如果出现此界面（点击绿色框下面文字框进行小刷新）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1" o:spid="_x0000_s1032" type="#_x0000_t75" style="height:199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（8）刷新步骤7之后可能会在页面左侧出现选课栏，点击“正选”可能会出现此界面（点击右侧文字框进行小刷新）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2" o:spid="_x0000_s1033" type="#_x0000_t75" style="height:205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（9）刷新步骤8之后可能会出现此界面（小刷新）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3" o:spid="_x0000_s1034" type="#_x0000_t75" style="height:214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（10）刷新步骤9直到恢复到正常课程检索界面，点击检索可能会出现此界面（小刷新）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4" o:spid="_x0000_s1035" type="#_x0000_t75" style="height:20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（10）刷新步骤10之后可能会出现此界面，就直接等待检索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5" o:spid="_x0000_s1036" type="#_x0000_t75" style="height:197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（11）选择你心仪的课程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6" o:spid="_x0000_s1037" type="#_x0000_t75" style="height:15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（12）选好课程，提交之后可能会出现此界面（小刷新，直到显示“正选成功”）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/>
        </w:rPr>
        <w:pict>
          <v:shape id="图片框 1037" o:spid="_x0000_s1038" type="#_x0000_t75" style="height:180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Calibri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chinaunicom</Company>
  <Pages>5</Pages>
  <Words>95</Words>
  <Characters>543</Characters>
  <Lines>4</Lines>
  <Paragraphs>1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hp-2319</dc:creator>
  <cp:lastModifiedBy>iPhone (2)</cp:lastModifiedBy>
  <dcterms:modified xsi:type="dcterms:W3CDTF">2013-07-26T02:55:15Z</dcterms:modified>
  <dc:title>hp-2319</dc:title>
</cp:coreProperties>
</file>