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6D5A" w14:textId="5179AA3A" w:rsidR="009E6CE6" w:rsidRDefault="00E46A7E" w:rsidP="009E6CE6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Configurare r</w:t>
      </w:r>
      <w:r w:rsidR="0042271F">
        <w:rPr>
          <w:b/>
          <w:noProof/>
          <w:sz w:val="28"/>
          <w:szCs w:val="28"/>
        </w:rPr>
        <w:t>egistre</w:t>
      </w:r>
      <w:r w:rsidR="00CD396B">
        <w:rPr>
          <w:b/>
          <w:noProof/>
          <w:sz w:val="28"/>
          <w:szCs w:val="28"/>
        </w:rPr>
        <w:t xml:space="preserve"> </w:t>
      </w:r>
      <w:r w:rsidR="008C0CC7" w:rsidRPr="00194169">
        <w:rPr>
          <w:b/>
          <w:noProof/>
          <w:sz w:val="28"/>
          <w:szCs w:val="28"/>
        </w:rPr>
        <w:t>MIPS</w:t>
      </w:r>
      <w:r w:rsidR="000E1822">
        <w:rPr>
          <w:b/>
          <w:noProof/>
          <w:sz w:val="28"/>
          <w:szCs w:val="28"/>
        </w:rPr>
        <w:t>32</w:t>
      </w:r>
      <w:r w:rsidR="0042271F">
        <w:rPr>
          <w:b/>
          <w:noProof/>
          <w:sz w:val="28"/>
          <w:szCs w:val="28"/>
        </w:rPr>
        <w:t xml:space="preserve"> Pipeline</w:t>
      </w:r>
      <w:r w:rsidR="00C16A7D">
        <w:rPr>
          <w:b/>
          <w:noProof/>
          <w:sz w:val="28"/>
          <w:szCs w:val="28"/>
        </w:rPr>
        <w:t xml:space="preserve"> – varianta 1</w:t>
      </w:r>
    </w:p>
    <w:p w14:paraId="6F1F0749" w14:textId="6F046DD8" w:rsidR="003C5F72" w:rsidRPr="00AC7506" w:rsidRDefault="0042271F" w:rsidP="00BD7E87">
      <w:pPr>
        <w:spacing w:after="0"/>
        <w:ind w:left="-450" w:right="-540"/>
        <w:jc w:val="both"/>
        <w:rPr>
          <w:noProof/>
          <w:sz w:val="24"/>
          <w:szCs w:val="24"/>
          <w:lang w:val="ro-RO"/>
        </w:rPr>
      </w:pPr>
      <w:r>
        <w:rPr>
          <w:noProof/>
          <w:sz w:val="24"/>
          <w:szCs w:val="24"/>
        </w:rPr>
        <w:t xml:space="preserve">Se introduc pe coloane semnalele de date și control mapate la registre, de sus în jos, începând de la biții cei mai semnificativi </w:t>
      </w:r>
      <w:r w:rsidR="00E46A7E">
        <w:rPr>
          <w:noProof/>
          <w:sz w:val="24"/>
          <w:szCs w:val="24"/>
        </w:rPr>
        <w:t xml:space="preserve">ai registrului </w:t>
      </w:r>
      <w:r>
        <w:rPr>
          <w:noProof/>
          <w:sz w:val="24"/>
          <w:szCs w:val="24"/>
        </w:rPr>
        <w:t xml:space="preserve">către cei mai puțin semnificativi. Se introduc </w:t>
      </w:r>
      <w:r>
        <w:rPr>
          <w:noProof/>
          <w:sz w:val="24"/>
          <w:szCs w:val="24"/>
          <w:lang w:val="ro-RO"/>
        </w:rPr>
        <w:t>în paranteză biții din registru alocați pentru fiecare semnal în parte</w:t>
      </w:r>
      <w:r w:rsidR="003C5F72" w:rsidRPr="005630F8">
        <w:rPr>
          <w:noProof/>
          <w:sz w:val="24"/>
          <w:szCs w:val="24"/>
          <w:lang w:val="ro-RO"/>
        </w:rPr>
        <w:t>.</w:t>
      </w:r>
      <w:r>
        <w:rPr>
          <w:noProof/>
          <w:sz w:val="24"/>
          <w:szCs w:val="24"/>
          <w:lang w:val="ro-RO"/>
        </w:rPr>
        <w:t xml:space="preserve"> În dreptul </w:t>
      </w:r>
      <w:r w:rsidR="00E46A7E">
        <w:rPr>
          <w:noProof/>
          <w:sz w:val="24"/>
          <w:szCs w:val="24"/>
          <w:lang w:val="ro-RO"/>
        </w:rPr>
        <w:t xml:space="preserve">numelui </w:t>
      </w:r>
      <w:r>
        <w:rPr>
          <w:noProof/>
          <w:sz w:val="24"/>
          <w:szCs w:val="24"/>
          <w:lang w:val="ro-RO"/>
        </w:rPr>
        <w:t>registrelor</w:t>
      </w:r>
      <w:r w:rsidR="00E46A7E">
        <w:rPr>
          <w:noProof/>
          <w:sz w:val="24"/>
          <w:szCs w:val="24"/>
          <w:lang w:val="ro-RO"/>
        </w:rPr>
        <w:t xml:space="preserve"> din </w:t>
      </w:r>
      <w:r>
        <w:rPr>
          <w:noProof/>
          <w:sz w:val="24"/>
          <w:szCs w:val="24"/>
          <w:lang w:val="ro-RO"/>
        </w:rPr>
        <w:t xml:space="preserve">primul rând se </w:t>
      </w:r>
      <w:r w:rsidR="000E1822">
        <w:rPr>
          <w:noProof/>
          <w:sz w:val="24"/>
          <w:szCs w:val="24"/>
          <w:lang w:val="ro-RO"/>
        </w:rPr>
        <w:t>înlocuiește</w:t>
      </w:r>
      <w:r>
        <w:rPr>
          <w:noProof/>
          <w:sz w:val="24"/>
          <w:szCs w:val="24"/>
          <w:lang w:val="ro-RO"/>
        </w:rPr>
        <w:t xml:space="preserve"> în paranteză </w:t>
      </w:r>
      <w:r w:rsidR="000E1822">
        <w:rPr>
          <w:noProof/>
          <w:sz w:val="24"/>
          <w:szCs w:val="24"/>
          <w:lang w:val="ro-RO"/>
        </w:rPr>
        <w:t xml:space="preserve">semnul ? cu </w:t>
      </w:r>
      <w:r w:rsidR="00E46A7E">
        <w:rPr>
          <w:noProof/>
          <w:sz w:val="24"/>
          <w:szCs w:val="24"/>
          <w:lang w:val="ro-RO"/>
        </w:rPr>
        <w:t>poziția bitului cel mai semnificativ</w:t>
      </w:r>
      <w:r>
        <w:rPr>
          <w:noProof/>
          <w:sz w:val="24"/>
          <w:szCs w:val="24"/>
          <w:lang w:val="ro-RO"/>
        </w:rPr>
        <w:t>.</w:t>
      </w:r>
    </w:p>
    <w:tbl>
      <w:tblPr>
        <w:tblW w:w="1451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3628"/>
        <w:gridCol w:w="3628"/>
        <w:gridCol w:w="3628"/>
      </w:tblGrid>
      <w:tr w:rsidR="00666BAD" w:rsidRPr="008C0CC7" w14:paraId="36F37C62" w14:textId="77777777" w:rsidTr="000E1822">
        <w:trPr>
          <w:trHeight w:val="204"/>
          <w:jc w:val="center"/>
        </w:trPr>
        <w:tc>
          <w:tcPr>
            <w:tcW w:w="3628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676373" w14:textId="40D354EB" w:rsidR="00666BAD" w:rsidRPr="00107460" w:rsidRDefault="00666BAD" w:rsidP="00E46A7E">
            <w:pPr>
              <w:pStyle w:val="NoSpacing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REG</w:t>
            </w:r>
            <w:r w:rsidR="0042271F">
              <w:rPr>
                <w:b/>
                <w:noProof/>
                <w:lang w:val="ro-RO"/>
              </w:rPr>
              <w:t>_</w:t>
            </w:r>
            <w:r>
              <w:rPr>
                <w:b/>
                <w:noProof/>
                <w:lang w:val="ro-RO"/>
              </w:rPr>
              <w:t>IF</w:t>
            </w:r>
            <w:r w:rsidR="0042271F">
              <w:rPr>
                <w:b/>
                <w:noProof/>
                <w:lang w:val="ro-RO"/>
              </w:rPr>
              <w:t>_</w:t>
            </w:r>
            <w:r>
              <w:rPr>
                <w:b/>
                <w:noProof/>
                <w:lang w:val="ro-RO"/>
              </w:rPr>
              <w:t>ID</w:t>
            </w:r>
            <w:r w:rsidR="000E1822">
              <w:rPr>
                <w:b/>
                <w:noProof/>
                <w:lang w:val="ro-RO"/>
              </w:rPr>
              <w:t>[63</w:t>
            </w:r>
            <w:r w:rsidR="000E1822" w:rsidRPr="000E1822">
              <w:rPr>
                <w:b/>
                <w:bCs/>
              </w:rPr>
              <w:t>:</w:t>
            </w:r>
            <w:r>
              <w:rPr>
                <w:b/>
                <w:noProof/>
                <w:lang w:val="ro-RO"/>
              </w:rPr>
              <w:t>0</w:t>
            </w:r>
            <w:r w:rsidR="000E1822">
              <w:rPr>
                <w:b/>
                <w:noProof/>
                <w:lang w:val="ro-RO"/>
              </w:rPr>
              <w:t>]</w:t>
            </w:r>
          </w:p>
        </w:tc>
        <w:tc>
          <w:tcPr>
            <w:tcW w:w="3628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5EE3DB" w14:textId="23219739" w:rsidR="00666BAD" w:rsidRPr="00107460" w:rsidRDefault="00666BAD" w:rsidP="00E46A7E">
            <w:pPr>
              <w:pStyle w:val="NoSpacing"/>
              <w:jc w:val="center"/>
              <w:rPr>
                <w:noProof/>
              </w:rPr>
            </w:pPr>
            <w:r>
              <w:rPr>
                <w:b/>
                <w:noProof/>
                <w:lang w:val="ro-RO"/>
              </w:rPr>
              <w:t>REG</w:t>
            </w:r>
            <w:r w:rsidR="0042271F">
              <w:rPr>
                <w:b/>
                <w:noProof/>
                <w:lang w:val="ro-RO"/>
              </w:rPr>
              <w:t>_</w:t>
            </w:r>
            <w:r>
              <w:rPr>
                <w:b/>
                <w:noProof/>
                <w:lang w:val="ro-RO"/>
              </w:rPr>
              <w:t>ID</w:t>
            </w:r>
            <w:r w:rsidR="0042271F">
              <w:rPr>
                <w:b/>
                <w:noProof/>
                <w:lang w:val="ro-RO"/>
              </w:rPr>
              <w:t>_</w:t>
            </w:r>
            <w:r>
              <w:rPr>
                <w:b/>
                <w:noProof/>
                <w:lang w:val="ro-RO"/>
              </w:rPr>
              <w:t>EX</w:t>
            </w:r>
            <w:r w:rsidR="000E1822">
              <w:rPr>
                <w:b/>
                <w:noProof/>
                <w:lang w:val="ro-RO"/>
              </w:rPr>
              <w:t>[</w:t>
            </w:r>
            <w:r w:rsidR="000E1822">
              <w:rPr>
                <w:b/>
                <w:noProof/>
              </w:rPr>
              <w:t>?:</w:t>
            </w:r>
            <w:r w:rsidR="0042271F">
              <w:rPr>
                <w:b/>
                <w:noProof/>
                <w:lang w:val="ro-RO"/>
              </w:rPr>
              <w:t>0</w:t>
            </w:r>
            <w:r w:rsidR="000E1822">
              <w:rPr>
                <w:b/>
                <w:noProof/>
                <w:lang w:val="ro-RO"/>
              </w:rPr>
              <w:t>]</w:t>
            </w:r>
          </w:p>
        </w:tc>
        <w:tc>
          <w:tcPr>
            <w:tcW w:w="3628" w:type="dxa"/>
            <w:shd w:val="clear" w:color="auto" w:fill="E7E6E6" w:themeFill="background2"/>
            <w:vAlign w:val="center"/>
          </w:tcPr>
          <w:p w14:paraId="1C58216D" w14:textId="4DF36572" w:rsidR="00666BAD" w:rsidRPr="00107460" w:rsidRDefault="00666BAD" w:rsidP="00E46A7E">
            <w:pPr>
              <w:pStyle w:val="NoSpacing"/>
              <w:jc w:val="center"/>
            </w:pPr>
            <w:r>
              <w:rPr>
                <w:b/>
                <w:noProof/>
                <w:lang w:val="ro-RO"/>
              </w:rPr>
              <w:t>REG</w:t>
            </w:r>
            <w:r w:rsidR="0042271F">
              <w:rPr>
                <w:b/>
                <w:noProof/>
                <w:lang w:val="ro-RO"/>
              </w:rPr>
              <w:t>_</w:t>
            </w:r>
            <w:r>
              <w:rPr>
                <w:b/>
                <w:noProof/>
                <w:lang w:val="ro-RO"/>
              </w:rPr>
              <w:t>EX</w:t>
            </w:r>
            <w:r w:rsidR="0042271F">
              <w:rPr>
                <w:b/>
                <w:noProof/>
                <w:lang w:val="ro-RO"/>
              </w:rPr>
              <w:t>_</w:t>
            </w:r>
            <w:r>
              <w:rPr>
                <w:b/>
                <w:noProof/>
                <w:lang w:val="ro-RO"/>
              </w:rPr>
              <w:t>MEM</w:t>
            </w:r>
            <w:r w:rsidR="000E1822">
              <w:rPr>
                <w:b/>
                <w:noProof/>
                <w:lang w:val="ro-RO"/>
              </w:rPr>
              <w:t>[</w:t>
            </w:r>
            <w:r w:rsidR="000E1822">
              <w:rPr>
                <w:b/>
                <w:noProof/>
              </w:rPr>
              <w:t>?:</w:t>
            </w:r>
            <w:r w:rsidR="0042271F">
              <w:rPr>
                <w:b/>
                <w:noProof/>
                <w:lang w:val="ro-RO"/>
              </w:rPr>
              <w:t>0</w:t>
            </w:r>
            <w:r w:rsidR="000E1822">
              <w:rPr>
                <w:b/>
                <w:noProof/>
                <w:lang w:val="ro-RO"/>
              </w:rPr>
              <w:t>]</w:t>
            </w:r>
          </w:p>
        </w:tc>
        <w:tc>
          <w:tcPr>
            <w:tcW w:w="3628" w:type="dxa"/>
            <w:shd w:val="clear" w:color="auto" w:fill="E7E6E6" w:themeFill="background2"/>
            <w:vAlign w:val="center"/>
          </w:tcPr>
          <w:p w14:paraId="7C071668" w14:textId="676A0880" w:rsidR="00666BAD" w:rsidRPr="00E46A7E" w:rsidRDefault="00666BAD" w:rsidP="00E46A7E">
            <w:pPr>
              <w:pStyle w:val="NoSpacing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REG</w:t>
            </w:r>
            <w:r w:rsidR="0042271F">
              <w:rPr>
                <w:b/>
                <w:noProof/>
                <w:lang w:val="ro-RO"/>
              </w:rPr>
              <w:t>_</w:t>
            </w:r>
            <w:r>
              <w:rPr>
                <w:b/>
                <w:noProof/>
                <w:lang w:val="ro-RO"/>
              </w:rPr>
              <w:t>MEM</w:t>
            </w:r>
            <w:r w:rsidR="0042271F">
              <w:rPr>
                <w:b/>
                <w:noProof/>
                <w:lang w:val="ro-RO"/>
              </w:rPr>
              <w:t>_</w:t>
            </w:r>
            <w:r>
              <w:rPr>
                <w:b/>
                <w:noProof/>
                <w:lang w:val="ro-RO"/>
              </w:rPr>
              <w:t>WB</w:t>
            </w:r>
            <w:r w:rsidR="000E1822">
              <w:rPr>
                <w:b/>
                <w:noProof/>
                <w:lang w:val="ro-RO"/>
              </w:rPr>
              <w:t>[</w:t>
            </w:r>
            <w:r w:rsidR="000E1822">
              <w:rPr>
                <w:b/>
                <w:noProof/>
              </w:rPr>
              <w:t>?:</w:t>
            </w:r>
            <w:r w:rsidR="0042271F">
              <w:rPr>
                <w:b/>
                <w:noProof/>
                <w:lang w:val="ro-RO"/>
              </w:rPr>
              <w:t>0</w:t>
            </w:r>
            <w:r w:rsidR="000E1822">
              <w:rPr>
                <w:b/>
                <w:noProof/>
                <w:lang w:val="ro-RO"/>
              </w:rPr>
              <w:t>]</w:t>
            </w:r>
          </w:p>
        </w:tc>
      </w:tr>
      <w:tr w:rsidR="00666BAD" w:rsidRPr="008C0CC7" w14:paraId="18FF91B9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F784F5" w14:textId="34BBF356" w:rsidR="00666BAD" w:rsidRPr="00CD396B" w:rsidRDefault="00666BAD" w:rsidP="00E46A7E">
            <w:pPr>
              <w:pStyle w:val="NoSpacing"/>
              <w:jc w:val="center"/>
              <w:rPr>
                <w:noProof/>
                <w:lang w:val="ro-RO"/>
              </w:rPr>
            </w:pPr>
            <w:r>
              <w:rPr>
                <w:noProof/>
                <w:lang w:val="ro-RO"/>
              </w:rPr>
              <w:t>Instruction</w:t>
            </w:r>
            <w:r w:rsidR="000E1822">
              <w:rPr>
                <w:noProof/>
                <w:lang w:val="ro-RO"/>
              </w:rPr>
              <w:t xml:space="preserve">  [</w:t>
            </w:r>
            <w:r w:rsidR="000E1822">
              <w:rPr>
                <w:noProof/>
              </w:rPr>
              <w:t>6</w:t>
            </w:r>
            <w:r>
              <w:rPr>
                <w:noProof/>
                <w:lang w:val="ro-RO"/>
              </w:rPr>
              <w:t>3</w:t>
            </w:r>
            <w:r w:rsidR="000E1822">
              <w:rPr>
                <w:noProof/>
                <w:lang w:val="ro-RO"/>
              </w:rPr>
              <w:t>:32]</w:t>
            </w: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B47E2C" w14:textId="4A79A459" w:rsidR="00666BAD" w:rsidRPr="00666BAD" w:rsidRDefault="00666BAD" w:rsidP="00E46A7E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t>Reg</w:t>
            </w:r>
            <w:r w:rsidR="0042271F">
              <w:rPr>
                <w:noProof/>
              </w:rPr>
              <w:t>Dst</w:t>
            </w:r>
            <w:r w:rsidR="000E1822">
              <w:rPr>
                <w:noProof/>
              </w:rPr>
              <w:t xml:space="preserve">  [&lt;</w:t>
            </w:r>
            <w:r w:rsidR="00E46A7E">
              <w:rPr>
                <w:noProof/>
              </w:rPr>
              <w:t>pozi</w:t>
            </w:r>
            <w:r w:rsidR="00E46A7E">
              <w:rPr>
                <w:noProof/>
                <w:lang w:val="ro-RO"/>
              </w:rPr>
              <w:t>ția</w:t>
            </w:r>
            <w:r w:rsidR="0042271F">
              <w:rPr>
                <w:noProof/>
              </w:rPr>
              <w:t>_</w:t>
            </w:r>
            <w:r w:rsidR="0042271F">
              <w:rPr>
                <w:noProof/>
                <w:lang w:val="ro-RO"/>
              </w:rPr>
              <w:t>în_reg</w:t>
            </w:r>
            <w:r w:rsidR="000E1822">
              <w:rPr>
                <w:noProof/>
                <w:lang w:val="ro-RO"/>
              </w:rPr>
              <w:t>&gt;</w:t>
            </w:r>
            <w:r w:rsidR="000E1822">
              <w:rPr>
                <w:noProof/>
              </w:rPr>
              <w:t>]</w:t>
            </w:r>
          </w:p>
        </w:tc>
        <w:tc>
          <w:tcPr>
            <w:tcW w:w="3628" w:type="dxa"/>
            <w:vAlign w:val="center"/>
          </w:tcPr>
          <w:p w14:paraId="6E594FA6" w14:textId="795E1F64" w:rsidR="00666BAD" w:rsidRPr="00666BAD" w:rsidRDefault="00666BAD" w:rsidP="00E46A7E">
            <w:pPr>
              <w:pStyle w:val="NoSpacing"/>
              <w:jc w:val="center"/>
            </w:pPr>
            <w:proofErr w:type="gramStart"/>
            <w:r>
              <w:t>Branch</w:t>
            </w:r>
            <w:r w:rsidR="000E1822">
              <w:t xml:space="preserve">  [</w:t>
            </w:r>
            <w:proofErr w:type="gramEnd"/>
            <w:r w:rsidR="000E1822">
              <w:t>&lt;</w:t>
            </w:r>
            <w:r w:rsidR="00E46A7E" w:rsidRPr="00E46A7E">
              <w:rPr>
                <w:noProof/>
                <w:lang w:val="ro-RO"/>
              </w:rPr>
              <w:t>poziția</w:t>
            </w:r>
            <w:r w:rsidR="0042271F">
              <w:rPr>
                <w:noProof/>
              </w:rPr>
              <w:t>_</w:t>
            </w:r>
            <w:r w:rsidR="0042271F">
              <w:rPr>
                <w:noProof/>
                <w:lang w:val="ro-RO"/>
              </w:rPr>
              <w:t>în_reg</w:t>
            </w:r>
            <w:r w:rsidR="000E1822">
              <w:rPr>
                <w:noProof/>
                <w:lang w:val="ro-RO"/>
              </w:rPr>
              <w:t>&gt;</w:t>
            </w:r>
            <w:r w:rsidR="000E1822">
              <w:rPr>
                <w:noProof/>
              </w:rPr>
              <w:t>]</w:t>
            </w:r>
          </w:p>
        </w:tc>
        <w:tc>
          <w:tcPr>
            <w:tcW w:w="3628" w:type="dxa"/>
            <w:vAlign w:val="center"/>
          </w:tcPr>
          <w:p w14:paraId="73518245" w14:textId="5104E0AE" w:rsidR="00666BAD" w:rsidRPr="00666BAD" w:rsidRDefault="00666BAD" w:rsidP="00E46A7E">
            <w:pPr>
              <w:pStyle w:val="NoSpacing"/>
              <w:jc w:val="center"/>
            </w:pPr>
            <w:r>
              <w:rPr>
                <w:noProof/>
              </w:rPr>
              <w:t>RegWr</w:t>
            </w:r>
            <w:r w:rsidR="000E1822">
              <w:rPr>
                <w:noProof/>
              </w:rPr>
              <w:t xml:space="preserve">  [&lt;</w:t>
            </w:r>
            <w:r w:rsidR="00E46A7E" w:rsidRPr="00E46A7E">
              <w:rPr>
                <w:noProof/>
                <w:lang w:val="ro-RO"/>
              </w:rPr>
              <w:t>poziția</w:t>
            </w:r>
            <w:r w:rsidR="0042271F">
              <w:rPr>
                <w:noProof/>
              </w:rPr>
              <w:t>_</w:t>
            </w:r>
            <w:r w:rsidR="0042271F">
              <w:rPr>
                <w:noProof/>
                <w:lang w:val="ro-RO"/>
              </w:rPr>
              <w:t>în_reg</w:t>
            </w:r>
            <w:r w:rsidR="000E1822">
              <w:rPr>
                <w:noProof/>
                <w:lang w:val="ro-RO"/>
              </w:rPr>
              <w:t>&gt;</w:t>
            </w:r>
            <w:r w:rsidR="000E1822">
              <w:rPr>
                <w:noProof/>
              </w:rPr>
              <w:t>]</w:t>
            </w:r>
          </w:p>
        </w:tc>
      </w:tr>
      <w:tr w:rsidR="0042271F" w:rsidRPr="008C0CC7" w14:paraId="2B9366A3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86150A" w14:textId="2BFE81FB" w:rsidR="0042271F" w:rsidRPr="00194169" w:rsidRDefault="0042271F" w:rsidP="00E46A7E">
            <w:pPr>
              <w:pStyle w:val="NoSpacing"/>
              <w:jc w:val="center"/>
            </w:pPr>
            <w:r>
              <w:t>PC</w:t>
            </w:r>
            <w:r w:rsidR="009B462F">
              <w:t>p</w:t>
            </w:r>
            <w:proofErr w:type="gramStart"/>
            <w:r w:rsidR="000E1822">
              <w:t>4  [</w:t>
            </w:r>
            <w:proofErr w:type="gramEnd"/>
            <w:r w:rsidR="000E1822">
              <w:t>31:</w:t>
            </w:r>
            <w:r>
              <w:t>0</w:t>
            </w:r>
            <w:r w:rsidR="000E1822">
              <w:t>]</w:t>
            </w: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E1E843" w14:textId="77777777" w:rsidR="0042271F" w:rsidRPr="00666BAD" w:rsidRDefault="0042271F" w:rsidP="0042271F">
            <w:pPr>
              <w:pStyle w:val="NoSpacing"/>
              <w:jc w:val="center"/>
            </w:pPr>
            <w:r>
              <w:t>. . .</w:t>
            </w:r>
          </w:p>
        </w:tc>
        <w:tc>
          <w:tcPr>
            <w:tcW w:w="3628" w:type="dxa"/>
            <w:vAlign w:val="center"/>
          </w:tcPr>
          <w:p w14:paraId="7698450D" w14:textId="77777777" w:rsidR="0042271F" w:rsidRPr="00666BAD" w:rsidRDefault="0042271F" w:rsidP="0042271F">
            <w:pPr>
              <w:pStyle w:val="NoSpacing"/>
              <w:jc w:val="center"/>
            </w:pPr>
            <w:r>
              <w:t>. . .</w:t>
            </w:r>
          </w:p>
        </w:tc>
        <w:tc>
          <w:tcPr>
            <w:tcW w:w="3628" w:type="dxa"/>
            <w:vAlign w:val="center"/>
          </w:tcPr>
          <w:p w14:paraId="4A9E0785" w14:textId="77777777" w:rsidR="0042271F" w:rsidRPr="00666BAD" w:rsidRDefault="0042271F" w:rsidP="0042271F">
            <w:pPr>
              <w:pStyle w:val="NoSpacing"/>
              <w:jc w:val="center"/>
            </w:pPr>
            <w:r>
              <w:t>. . .</w:t>
            </w:r>
          </w:p>
        </w:tc>
      </w:tr>
      <w:tr w:rsidR="0042271F" w:rsidRPr="008C0CC7" w14:paraId="1ADD44B7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D55594" w14:textId="77777777" w:rsidR="00E46A7E" w:rsidRPr="00666BAD" w:rsidRDefault="00E46A7E" w:rsidP="00E46A7E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40EADB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0C7E901B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6E6B064A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69277293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A1CF76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A0B770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7FAA07CB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38F9FB38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2CBF5EC8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636C70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643C1E7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5072A41E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590EEDA3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5DCBB88E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A3ECF5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C645B9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546DB86D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10490EDC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3D7C7B5E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7406FC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3CE4DC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0424BABF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101CD74E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24047FEA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95892E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BCA737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7A67CC68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7B19B367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13D8A9D8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ABF379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A83D06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73A07BD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1847C18B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6ED55C5F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F88DB8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61CC45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75E659CA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210F9BB6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397D6981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459EC1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E7F781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7D0EDBD6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3E14A7FD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6E5A314D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45567A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134D47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55887728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6F50159E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4E77F15C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224E30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1E3A9D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02BB7533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6C8BE909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4C2CC80C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734756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84A42D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729B4ECD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B2B035C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4FDE19B5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035637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0F5E5D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CA3DC4B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547002A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0488EF60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8D156A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7B431F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3CCADE45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DBDC705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42271F" w:rsidRPr="008C0CC7" w14:paraId="1B554408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53E036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CD4324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0D95BFE1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4EEE1B2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  <w:tr w:rsidR="000E1822" w:rsidRPr="008C0CC7" w14:paraId="27A21DB2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C36F45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907D77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5529F813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61ED36F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0E1822" w:rsidRPr="008C0CC7" w14:paraId="0CAD3717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EFB1F6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8B1B4A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38A28F18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F5861D0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0E1822" w:rsidRPr="008C0CC7" w14:paraId="33008E89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8979DB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14CA23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1E9B52B2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7C0300F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0E1822" w:rsidRPr="008C0CC7" w14:paraId="627C33A8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6E83A7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BD9E2C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2469C53E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08C0AB67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0E1822" w:rsidRPr="008C0CC7" w14:paraId="78B40367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4FDC39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C0526B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3726B94D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639F7E0F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0E1822" w:rsidRPr="008C0CC7" w14:paraId="0C88607A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5C5CB6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5D873C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3419B65B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59758551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0E1822" w:rsidRPr="008C0CC7" w14:paraId="63B714CA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A3D769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8BAE0F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2CA18144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AE8E572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0E1822" w:rsidRPr="008C0CC7" w14:paraId="0B0D724D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9EB8B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BE02FF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C85BFC3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21A6E7C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0E1822" w:rsidRPr="008C0CC7" w14:paraId="1A59050B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00B2BB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6D59EAD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2C353E85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11AC4ED5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0E1822" w:rsidRPr="008C0CC7" w14:paraId="18F86E35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4C4EAA" w14:textId="77777777" w:rsidR="000E1822" w:rsidRPr="00194169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728423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2C43E4EB" w14:textId="77777777" w:rsidR="000E1822" w:rsidRPr="00666BAD" w:rsidRDefault="000E1822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3B1D9AC" w14:textId="77777777" w:rsidR="000E1822" w:rsidRPr="00666BAD" w:rsidRDefault="000E1822" w:rsidP="0042271F">
            <w:pPr>
              <w:pStyle w:val="NoSpacing"/>
              <w:jc w:val="center"/>
            </w:pPr>
          </w:p>
        </w:tc>
      </w:tr>
      <w:tr w:rsidR="0042271F" w:rsidRPr="008C0CC7" w14:paraId="665803C6" w14:textId="77777777" w:rsidTr="000E1822">
        <w:trPr>
          <w:trHeight w:val="202"/>
          <w:jc w:val="center"/>
        </w:trPr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1F9CA2" w14:textId="77777777" w:rsidR="0042271F" w:rsidRPr="00194169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C8AF65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41FD868A" w14:textId="77777777" w:rsidR="0042271F" w:rsidRPr="00666BAD" w:rsidRDefault="0042271F" w:rsidP="0042271F">
            <w:pPr>
              <w:pStyle w:val="NoSpacing"/>
              <w:jc w:val="center"/>
            </w:pPr>
          </w:p>
        </w:tc>
        <w:tc>
          <w:tcPr>
            <w:tcW w:w="3628" w:type="dxa"/>
            <w:vAlign w:val="center"/>
          </w:tcPr>
          <w:p w14:paraId="361F3599" w14:textId="77777777" w:rsidR="0042271F" w:rsidRPr="00666BAD" w:rsidRDefault="0042271F" w:rsidP="0042271F">
            <w:pPr>
              <w:pStyle w:val="NoSpacing"/>
              <w:jc w:val="center"/>
            </w:pPr>
          </w:p>
        </w:tc>
      </w:tr>
    </w:tbl>
    <w:p w14:paraId="5995B0EC" w14:textId="77777777" w:rsidR="00C26757" w:rsidRDefault="00001268" w:rsidP="00C26757">
      <w:pPr>
        <w:ind w:left="-450"/>
        <w:rPr>
          <w:rStyle w:val="Hyperlink"/>
        </w:rPr>
      </w:pPr>
      <w:r w:rsidRPr="003F674A">
        <w:rPr>
          <w:noProof/>
          <w:sz w:val="24"/>
          <w:szCs w:val="24"/>
        </w:rPr>
        <w:t xml:space="preserve">URL: </w:t>
      </w:r>
      <w:hyperlink r:id="rId6" w:history="1">
        <w:r w:rsidR="002B56CE" w:rsidRPr="001A73BC">
          <w:rPr>
            <w:rStyle w:val="Hyperlink"/>
          </w:rPr>
          <w:t>https://drive.google.com/file/d/1Yw18tfjFjo-v897vVpd8KNGnpx5U8i9n/view?usp=sharing</w:t>
        </w:r>
      </w:hyperlink>
      <w:r w:rsidR="00C26757">
        <w:rPr>
          <w:rStyle w:val="Hyperlink"/>
        </w:rPr>
        <w:br w:type="page"/>
      </w:r>
    </w:p>
    <w:p w14:paraId="5EB14073" w14:textId="3F4F35A9" w:rsidR="00C16A7D" w:rsidRDefault="00C16A7D" w:rsidP="00C16A7D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t xml:space="preserve">Configurare registre </w:t>
      </w:r>
      <w:r w:rsidRPr="00194169">
        <w:rPr>
          <w:b/>
          <w:noProof/>
          <w:sz w:val="28"/>
          <w:szCs w:val="28"/>
        </w:rPr>
        <w:t>MIPS</w:t>
      </w:r>
      <w:r w:rsidR="009B7F0B">
        <w:rPr>
          <w:b/>
          <w:noProof/>
          <w:sz w:val="28"/>
          <w:szCs w:val="28"/>
        </w:rPr>
        <w:t>32</w:t>
      </w:r>
      <w:r>
        <w:rPr>
          <w:b/>
          <w:noProof/>
          <w:sz w:val="28"/>
          <w:szCs w:val="28"/>
        </w:rPr>
        <w:t xml:space="preserve"> Pipeline – varianta 2</w:t>
      </w:r>
    </w:p>
    <w:p w14:paraId="51025923" w14:textId="0F2F130E" w:rsidR="00C16A7D" w:rsidRDefault="00C16A7D" w:rsidP="00C16A7D">
      <w:pPr>
        <w:spacing w:after="0"/>
        <w:ind w:left="-450" w:right="-540"/>
        <w:jc w:val="both"/>
        <w:rPr>
          <w:noProof/>
          <w:sz w:val="24"/>
          <w:szCs w:val="24"/>
          <w:lang w:val="ro-RO"/>
        </w:rPr>
      </w:pPr>
      <w:r>
        <w:rPr>
          <w:noProof/>
          <w:sz w:val="24"/>
          <w:szCs w:val="24"/>
        </w:rPr>
        <w:t xml:space="preserve">Se introduc pe coloane </w:t>
      </w:r>
      <w:r w:rsidR="002C135E">
        <w:rPr>
          <w:noProof/>
          <w:sz w:val="24"/>
          <w:szCs w:val="24"/>
        </w:rPr>
        <w:t>numele utilizat</w:t>
      </w:r>
      <w:r w:rsidR="003E120A">
        <w:rPr>
          <w:noProof/>
          <w:sz w:val="24"/>
          <w:szCs w:val="24"/>
        </w:rPr>
        <w:t>e</w:t>
      </w:r>
      <w:r w:rsidR="002C135E">
        <w:rPr>
          <w:noProof/>
          <w:sz w:val="24"/>
          <w:szCs w:val="24"/>
        </w:rPr>
        <w:t xml:space="preserve"> </w:t>
      </w:r>
      <w:r w:rsidR="002C135E">
        <w:rPr>
          <w:noProof/>
          <w:sz w:val="24"/>
          <w:szCs w:val="24"/>
          <w:lang w:val="ro-RO"/>
        </w:rPr>
        <w:t>î</w:t>
      </w:r>
      <w:r w:rsidR="002C135E">
        <w:rPr>
          <w:noProof/>
          <w:sz w:val="24"/>
          <w:szCs w:val="24"/>
        </w:rPr>
        <w:t xml:space="preserve">n codul VHDL pentru </w:t>
      </w:r>
      <w:r>
        <w:rPr>
          <w:noProof/>
          <w:sz w:val="24"/>
          <w:szCs w:val="24"/>
        </w:rPr>
        <w:t>semnalel</w:t>
      </w:r>
      <w:r w:rsidR="002C135E">
        <w:rPr>
          <w:noProof/>
          <w:sz w:val="24"/>
          <w:szCs w:val="24"/>
        </w:rPr>
        <w:t>e</w:t>
      </w:r>
      <w:r>
        <w:rPr>
          <w:noProof/>
          <w:sz w:val="24"/>
          <w:szCs w:val="24"/>
        </w:rPr>
        <w:t xml:space="preserve"> de date și control implementate ca registre</w:t>
      </w:r>
      <w:r w:rsidR="00B30759">
        <w:rPr>
          <w:noProof/>
          <w:sz w:val="24"/>
          <w:szCs w:val="24"/>
        </w:rPr>
        <w:t>, pe categorii</w:t>
      </w:r>
      <w:r>
        <w:rPr>
          <w:noProof/>
          <w:sz w:val="24"/>
          <w:szCs w:val="24"/>
        </w:rPr>
        <w:t xml:space="preserve">. </w:t>
      </w:r>
      <w:r w:rsidR="000B25DB">
        <w:rPr>
          <w:noProof/>
          <w:sz w:val="24"/>
          <w:szCs w:val="24"/>
          <w:lang w:val="ro-RO"/>
        </w:rPr>
        <w:t>În paranteză</w:t>
      </w:r>
      <w:r w:rsidR="000B25DB">
        <w:rPr>
          <w:noProof/>
          <w:sz w:val="24"/>
          <w:szCs w:val="24"/>
        </w:rPr>
        <w:t xml:space="preserve"> s</w:t>
      </w:r>
      <w:r>
        <w:rPr>
          <w:noProof/>
          <w:sz w:val="24"/>
          <w:szCs w:val="24"/>
        </w:rPr>
        <w:t xml:space="preserve">e introduce </w:t>
      </w:r>
      <w:r>
        <w:rPr>
          <w:noProof/>
          <w:sz w:val="24"/>
          <w:szCs w:val="24"/>
          <w:lang w:val="ro-RO"/>
        </w:rPr>
        <w:t xml:space="preserve">dimensiunea </w:t>
      </w:r>
      <w:r w:rsidR="00700208">
        <w:rPr>
          <w:noProof/>
          <w:sz w:val="24"/>
          <w:szCs w:val="24"/>
          <w:lang w:val="ro-RO"/>
        </w:rPr>
        <w:t xml:space="preserve">în </w:t>
      </w:r>
      <w:r>
        <w:rPr>
          <w:noProof/>
          <w:sz w:val="24"/>
          <w:szCs w:val="24"/>
          <w:lang w:val="ro-RO"/>
        </w:rPr>
        <w:t>biți.</w:t>
      </w:r>
    </w:p>
    <w:tbl>
      <w:tblPr>
        <w:tblW w:w="14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3620"/>
        <w:gridCol w:w="3620"/>
        <w:gridCol w:w="3620"/>
      </w:tblGrid>
      <w:tr w:rsidR="00C16A7D" w:rsidRPr="008C0CC7" w14:paraId="2D8F88E2" w14:textId="77777777" w:rsidTr="00713B2F">
        <w:trPr>
          <w:trHeight w:val="242"/>
          <w:jc w:val="center"/>
        </w:trPr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2279FD" w14:textId="77777777" w:rsidR="00C16A7D" w:rsidRPr="00107460" w:rsidRDefault="00C16A7D" w:rsidP="00C16A7D">
            <w:pPr>
              <w:pStyle w:val="NoSpacing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IF/ID</w:t>
            </w:r>
          </w:p>
        </w:tc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AEDCCA" w14:textId="77777777" w:rsidR="00C16A7D" w:rsidRPr="00107460" w:rsidRDefault="00C16A7D" w:rsidP="00C16A7D">
            <w:pPr>
              <w:pStyle w:val="NoSpacing"/>
              <w:jc w:val="center"/>
              <w:rPr>
                <w:noProof/>
              </w:rPr>
            </w:pPr>
            <w:r>
              <w:rPr>
                <w:b/>
                <w:noProof/>
                <w:lang w:val="ro-RO"/>
              </w:rPr>
              <w:t>ID/EX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52591137" w14:textId="77777777" w:rsidR="00C16A7D" w:rsidRPr="00107460" w:rsidRDefault="00C16A7D" w:rsidP="00C16A7D">
            <w:pPr>
              <w:pStyle w:val="NoSpacing"/>
              <w:jc w:val="center"/>
            </w:pPr>
            <w:r>
              <w:rPr>
                <w:b/>
                <w:noProof/>
                <w:lang w:val="ro-RO"/>
              </w:rPr>
              <w:t>EX/MEM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3DF65109" w14:textId="77777777" w:rsidR="00C16A7D" w:rsidRPr="00E46A7E" w:rsidRDefault="00C16A7D" w:rsidP="00C16A7D">
            <w:pPr>
              <w:pStyle w:val="NoSpacing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MEM/WB</w:t>
            </w:r>
          </w:p>
        </w:tc>
      </w:tr>
      <w:tr w:rsidR="00C16A7D" w:rsidRPr="008C0CC7" w14:paraId="366123D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830BEF" w14:textId="7F0EC4AD" w:rsidR="00C16A7D" w:rsidRPr="00CD396B" w:rsidRDefault="00C16A7D" w:rsidP="00C16A7D">
            <w:pPr>
              <w:pStyle w:val="NoSpacing"/>
              <w:jc w:val="center"/>
              <w:rPr>
                <w:noProof/>
                <w:lang w:val="ro-RO"/>
              </w:rPr>
            </w:pPr>
            <w:r>
              <w:rPr>
                <w:noProof/>
                <w:lang w:val="ro-RO"/>
              </w:rPr>
              <w:t>Instruction_IF_ID</w:t>
            </w:r>
            <w:r w:rsidR="000E1822">
              <w:rPr>
                <w:noProof/>
                <w:lang w:val="ro-RO"/>
              </w:rPr>
              <w:t xml:space="preserve"> (</w:t>
            </w:r>
            <w:r w:rsidR="009B462F">
              <w:rPr>
                <w:noProof/>
                <w:lang w:val="ro-RO"/>
              </w:rPr>
              <w:t>32</w:t>
            </w:r>
            <w:r w:rsidR="000E1822">
              <w:rPr>
                <w:noProof/>
                <w:lang w:val="ro-RO"/>
              </w:rPr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6DB4C1" w14:textId="60A39909" w:rsidR="00C16A7D" w:rsidRPr="00666BAD" w:rsidRDefault="00C16A7D" w:rsidP="00C16A7D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t>RegDst_ID_EX</w:t>
            </w:r>
            <w:r w:rsidR="000E1822">
              <w:rPr>
                <w:noProof/>
              </w:rPr>
              <w:t xml:space="preserve"> </w:t>
            </w:r>
            <w:r w:rsidRPr="00666BAD">
              <w:rPr>
                <w:noProof/>
              </w:rPr>
              <w:t>(</w:t>
            </w:r>
            <w:r>
              <w:rPr>
                <w:noProof/>
              </w:rPr>
              <w:t>1</w:t>
            </w:r>
            <w:r w:rsidRPr="00666BAD">
              <w:rPr>
                <w:noProof/>
              </w:rPr>
              <w:t>)</w:t>
            </w:r>
          </w:p>
        </w:tc>
        <w:tc>
          <w:tcPr>
            <w:tcW w:w="3620" w:type="dxa"/>
            <w:vAlign w:val="center"/>
          </w:tcPr>
          <w:p w14:paraId="37BC1D5D" w14:textId="7F32E1E1" w:rsidR="00C16A7D" w:rsidRPr="00666BAD" w:rsidRDefault="00C16A7D" w:rsidP="00C16A7D">
            <w:pPr>
              <w:pStyle w:val="NoSpacing"/>
              <w:jc w:val="center"/>
            </w:pPr>
            <w:r>
              <w:rPr>
                <w:noProof/>
              </w:rPr>
              <w:t>Branch_EX_MEM</w:t>
            </w:r>
            <w:r w:rsidR="000E1822">
              <w:rPr>
                <w:noProof/>
              </w:rPr>
              <w:t xml:space="preserve"> </w:t>
            </w:r>
            <w:r>
              <w:t>(</w:t>
            </w:r>
            <w:r>
              <w:rPr>
                <w:noProof/>
              </w:rPr>
              <w:t>1</w:t>
            </w:r>
            <w:r>
              <w:t>)</w:t>
            </w:r>
          </w:p>
        </w:tc>
        <w:tc>
          <w:tcPr>
            <w:tcW w:w="3620" w:type="dxa"/>
            <w:vAlign w:val="center"/>
          </w:tcPr>
          <w:p w14:paraId="46BF5D0A" w14:textId="4E734142" w:rsidR="00C16A7D" w:rsidRPr="00666BAD" w:rsidRDefault="00C16A7D" w:rsidP="00C16A7D">
            <w:pPr>
              <w:pStyle w:val="NoSpacing"/>
              <w:jc w:val="center"/>
            </w:pPr>
            <w:r>
              <w:rPr>
                <w:noProof/>
              </w:rPr>
              <w:t>RegWr</w:t>
            </w:r>
            <w:r w:rsidR="00547C8A">
              <w:rPr>
                <w:noProof/>
              </w:rPr>
              <w:t>ite</w:t>
            </w:r>
            <w:r>
              <w:rPr>
                <w:noProof/>
              </w:rPr>
              <w:t>_MEM_WB</w:t>
            </w:r>
            <w:r w:rsidR="000E1822">
              <w:rPr>
                <w:noProof/>
              </w:rPr>
              <w:t xml:space="preserve"> </w:t>
            </w:r>
            <w:r>
              <w:t>(</w:t>
            </w:r>
            <w:r>
              <w:rPr>
                <w:noProof/>
              </w:rPr>
              <w:t>1</w:t>
            </w:r>
            <w:r>
              <w:t>)</w:t>
            </w:r>
          </w:p>
        </w:tc>
      </w:tr>
      <w:tr w:rsidR="00C16A7D" w:rsidRPr="008C0CC7" w14:paraId="49086F5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A80B4D" w14:textId="7441DC4F" w:rsidR="00C16A7D" w:rsidRPr="00194169" w:rsidRDefault="00C16A7D" w:rsidP="002C135E">
            <w:pPr>
              <w:pStyle w:val="NoSpacing"/>
              <w:jc w:val="center"/>
            </w:pPr>
            <w:r>
              <w:t>PC</w:t>
            </w:r>
            <w:r w:rsidR="000E1822">
              <w:t>p4</w:t>
            </w:r>
            <w:r>
              <w:t>_IF_ID</w:t>
            </w:r>
            <w:r w:rsidR="000E1822">
              <w:t xml:space="preserve"> </w:t>
            </w:r>
            <w:r>
              <w:t>(</w:t>
            </w:r>
            <w:r w:rsidR="009B462F">
              <w:t>32</w:t>
            </w:r>
            <w:r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C664EA" w14:textId="70DA13D4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ALUSrc_ID_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1A1A139E" w14:textId="3AD77C2E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MemWrite_EX_</w:t>
            </w:r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756F471F" w14:textId="3036DC4F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MemtoReg_MEM_</w:t>
            </w:r>
            <w:proofErr w:type="gramStart"/>
            <w:r>
              <w:t>WB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</w:tr>
      <w:tr w:rsidR="00C16A7D" w:rsidRPr="008C0CC7" w14:paraId="16A78B94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438D7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580F3" w14:textId="7D2729DF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Branch_ID_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6FD0B2E1" w14:textId="23264339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MemtoReg_EX_</w:t>
            </w:r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346B6251" w14:textId="346C4C15" w:rsidR="00C16A7D" w:rsidRPr="00666BAD" w:rsidRDefault="00924FAF" w:rsidP="008763C3">
            <w:pPr>
              <w:pStyle w:val="NoSpacing"/>
              <w:jc w:val="center"/>
            </w:pPr>
            <w:proofErr w:type="spellStart"/>
            <w:proofErr w:type="gramStart"/>
            <w:r>
              <w:t>ALURes</w:t>
            </w:r>
            <w:proofErr w:type="gramEnd"/>
            <w:r>
              <w:t>_MEM_</w:t>
            </w:r>
            <w:proofErr w:type="gramStart"/>
            <w:r>
              <w:t>WB</w:t>
            </w:r>
            <w:proofErr w:type="spellEnd"/>
            <w:r>
              <w:t>(</w:t>
            </w:r>
            <w:proofErr w:type="gramEnd"/>
            <w:r>
              <w:t>32)</w:t>
            </w:r>
          </w:p>
        </w:tc>
      </w:tr>
      <w:tr w:rsidR="00C16A7D" w:rsidRPr="008C0CC7" w14:paraId="5F8029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A2718D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EAFE52" w14:textId="278BEAE5" w:rsidR="00547C8A" w:rsidRPr="00666BAD" w:rsidRDefault="00547C8A" w:rsidP="00547C8A">
            <w:pPr>
              <w:pStyle w:val="NoSpacing"/>
              <w:jc w:val="center"/>
            </w:pPr>
            <w:proofErr w:type="spellStart"/>
            <w:r>
              <w:t>ALUOp_ID_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102B704D" w14:textId="6503293A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RegWrite_EX_</w:t>
            </w:r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6D7FEBA6" w14:textId="10331E29" w:rsidR="00C16A7D" w:rsidRPr="00666BAD" w:rsidRDefault="00924FAF" w:rsidP="008763C3">
            <w:pPr>
              <w:pStyle w:val="NoSpacing"/>
              <w:jc w:val="center"/>
            </w:pPr>
            <w:proofErr w:type="spellStart"/>
            <w:r>
              <w:t>MemData_MEM_</w:t>
            </w:r>
            <w:proofErr w:type="gramStart"/>
            <w:r>
              <w:t>WB</w:t>
            </w:r>
            <w:proofErr w:type="spellEnd"/>
            <w:r>
              <w:t>(</w:t>
            </w:r>
            <w:proofErr w:type="gramEnd"/>
            <w:r>
              <w:t>32)</w:t>
            </w:r>
          </w:p>
        </w:tc>
      </w:tr>
      <w:tr w:rsidR="00C16A7D" w:rsidRPr="008C0CC7" w14:paraId="524D538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C6F5F1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D5F1B9" w14:textId="0BC6527A" w:rsidR="00547C8A" w:rsidRPr="00666BAD" w:rsidRDefault="00547C8A" w:rsidP="00547C8A">
            <w:pPr>
              <w:pStyle w:val="NoSpacing"/>
              <w:jc w:val="center"/>
            </w:pPr>
            <w:proofErr w:type="spellStart"/>
            <w:r>
              <w:t>MemWrite_ID_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6BA71182" w14:textId="1ECA20A6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Zero_EX_</w:t>
            </w:r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03579720" w14:textId="4C845DAE" w:rsidR="00C16A7D" w:rsidRPr="00666BAD" w:rsidRDefault="00924FAF" w:rsidP="008763C3">
            <w:pPr>
              <w:pStyle w:val="NoSpacing"/>
              <w:jc w:val="center"/>
            </w:pPr>
            <w:r>
              <w:t>WA_MEM_WB(5)</w:t>
            </w:r>
          </w:p>
        </w:tc>
      </w:tr>
      <w:tr w:rsidR="00C16A7D" w:rsidRPr="008C0CC7" w14:paraId="3FEEE1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89747F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4716E8" w14:textId="6435A87A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MemtoReg_ID_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3946BC57" w14:textId="3DAC84E6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BranchAddress_EX_</w:t>
            </w:r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69B42B52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71BD01E1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423765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53FDAC" w14:textId="27B654B2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RegWrite_ID_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5637A379" w14:textId="5B61EEFF" w:rsidR="00C16A7D" w:rsidRPr="00666BAD" w:rsidRDefault="00547C8A" w:rsidP="008763C3">
            <w:pPr>
              <w:pStyle w:val="NoSpacing"/>
              <w:jc w:val="center"/>
            </w:pPr>
            <w:proofErr w:type="spellStart"/>
            <w:proofErr w:type="gramStart"/>
            <w:r>
              <w:t>ALURes</w:t>
            </w:r>
            <w:proofErr w:type="gramEnd"/>
            <w:r>
              <w:t>_EX_</w:t>
            </w:r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2F8739B1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4A5091F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FE18FC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116C51" w14:textId="23A93BA3" w:rsidR="00C16A7D" w:rsidRPr="00666BAD" w:rsidRDefault="00547C8A" w:rsidP="008763C3">
            <w:pPr>
              <w:pStyle w:val="NoSpacing"/>
              <w:jc w:val="center"/>
            </w:pPr>
            <w:r>
              <w:t>RD1_ID_</w:t>
            </w:r>
            <w:proofErr w:type="gramStart"/>
            <w:r>
              <w:t>EX(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14752124" w14:textId="313E88A3" w:rsidR="00C16A7D" w:rsidRPr="00666BAD" w:rsidRDefault="00547C8A" w:rsidP="008763C3">
            <w:pPr>
              <w:pStyle w:val="NoSpacing"/>
              <w:jc w:val="center"/>
            </w:pPr>
            <w:r>
              <w:t>WA_EX_</w:t>
            </w:r>
            <w:proofErr w:type="gramStart"/>
            <w:r>
              <w:t>MEM(</w:t>
            </w:r>
            <w:proofErr w:type="gramEnd"/>
            <w:r>
              <w:t>5)</w:t>
            </w:r>
          </w:p>
        </w:tc>
        <w:tc>
          <w:tcPr>
            <w:tcW w:w="3620" w:type="dxa"/>
            <w:vAlign w:val="center"/>
          </w:tcPr>
          <w:p w14:paraId="6C852104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43C79BC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FCD4E7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80546B" w14:textId="69A28138" w:rsidR="00C16A7D" w:rsidRPr="00666BAD" w:rsidRDefault="00547C8A" w:rsidP="008763C3">
            <w:pPr>
              <w:pStyle w:val="NoSpacing"/>
              <w:jc w:val="center"/>
            </w:pPr>
            <w:r>
              <w:t>RD2_ID_</w:t>
            </w:r>
            <w:proofErr w:type="gramStart"/>
            <w:r>
              <w:t>EX(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6333770B" w14:textId="7B333637" w:rsidR="00C16A7D" w:rsidRPr="00666BAD" w:rsidRDefault="00547C8A" w:rsidP="008763C3">
            <w:pPr>
              <w:pStyle w:val="NoSpacing"/>
              <w:jc w:val="center"/>
            </w:pPr>
            <w:r>
              <w:t>RD2_EX_</w:t>
            </w:r>
            <w:proofErr w:type="gramStart"/>
            <w:r>
              <w:t>MEM(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486AC9AC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4147C5BA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B1233F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A219EE" w14:textId="2412C916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Ext_Imm_ID_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26C98479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BEBD49A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258924FE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7949BB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0E90FB" w14:textId="32F9BEA0" w:rsidR="00C16A7D" w:rsidRPr="00666BAD" w:rsidRDefault="00547C8A" w:rsidP="008763C3">
            <w:pPr>
              <w:pStyle w:val="NoSpacing"/>
              <w:jc w:val="center"/>
            </w:pPr>
            <w:r>
              <w:t>Func_ID_</w:t>
            </w:r>
            <w:proofErr w:type="gramStart"/>
            <w:r>
              <w:t>EX(</w:t>
            </w:r>
            <w:proofErr w:type="gramEnd"/>
            <w:r>
              <w:t>6)</w:t>
            </w:r>
          </w:p>
        </w:tc>
        <w:tc>
          <w:tcPr>
            <w:tcW w:w="3620" w:type="dxa"/>
            <w:vAlign w:val="center"/>
          </w:tcPr>
          <w:p w14:paraId="72DCC55F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A8CC5B3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6D1E7E9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5CEA42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93B27B" w14:textId="6EBD76FA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sa_ID_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5)</w:t>
            </w:r>
          </w:p>
        </w:tc>
        <w:tc>
          <w:tcPr>
            <w:tcW w:w="3620" w:type="dxa"/>
            <w:vAlign w:val="center"/>
          </w:tcPr>
          <w:p w14:paraId="6932DD9E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5F6CD46F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222C470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EB3FA5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F58038" w14:textId="3C17749A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rd_ID_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5)</w:t>
            </w:r>
          </w:p>
        </w:tc>
        <w:tc>
          <w:tcPr>
            <w:tcW w:w="3620" w:type="dxa"/>
            <w:vAlign w:val="center"/>
          </w:tcPr>
          <w:p w14:paraId="2144D809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9209620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11E452BC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AEC07A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1ABA60" w14:textId="5C678291" w:rsidR="00C16A7D" w:rsidRPr="00666BAD" w:rsidRDefault="00547C8A" w:rsidP="008763C3">
            <w:pPr>
              <w:pStyle w:val="NoSpacing"/>
              <w:jc w:val="center"/>
            </w:pPr>
            <w:proofErr w:type="spellStart"/>
            <w:r>
              <w:t>rt_ID_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5)</w:t>
            </w:r>
          </w:p>
        </w:tc>
        <w:tc>
          <w:tcPr>
            <w:tcW w:w="3620" w:type="dxa"/>
            <w:vAlign w:val="center"/>
          </w:tcPr>
          <w:p w14:paraId="6A6CB53C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771C01F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109C5B75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46B83B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16A9A4" w14:textId="0572D071" w:rsidR="00C16A7D" w:rsidRPr="00666BAD" w:rsidRDefault="00547C8A" w:rsidP="008763C3">
            <w:pPr>
              <w:pStyle w:val="NoSpacing"/>
              <w:jc w:val="center"/>
            </w:pPr>
            <w:r>
              <w:t>PC_ID_</w:t>
            </w:r>
            <w:proofErr w:type="gramStart"/>
            <w:r>
              <w:t>EX(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1B76DC4F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9EE9379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52339F0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6D4A74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CE31C3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157D5B7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1AE9915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C16A7D" w:rsidRPr="008C0CC7" w14:paraId="1A0761E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68DF08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4109AD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D1D0E8A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EC36BB2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  <w:tr w:rsidR="00713B2F" w:rsidRPr="008C0CC7" w14:paraId="16879D50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042A20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D0D16E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BFF77ED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2A88875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29CFEF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464BBA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D410C2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593DBC9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4638AC7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0AF1D27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366630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FB196D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00B4A34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C2AA466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175AF8E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82810F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9E1550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EA45118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50C7AD94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1EE848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BFC83B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7152C0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9808F5B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408566D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4B5D646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01864C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8A163C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B83C2C2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8D3407B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0773296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478A09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871B90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539482B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1925FD5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4B2933A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272C02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D00797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5C014E9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4EEE08C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5927B33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02CABF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28B790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516CF4E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571B9B75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713B2F" w:rsidRPr="008C0CC7" w14:paraId="7F5CAF1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8D8DD3" w14:textId="77777777" w:rsidR="00713B2F" w:rsidRPr="00194169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868C8D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FCAE034" w14:textId="77777777" w:rsidR="00713B2F" w:rsidRPr="00666BAD" w:rsidRDefault="00713B2F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50802B4" w14:textId="77777777" w:rsidR="00713B2F" w:rsidRPr="00666BAD" w:rsidRDefault="00713B2F" w:rsidP="008763C3">
            <w:pPr>
              <w:pStyle w:val="NoSpacing"/>
              <w:jc w:val="center"/>
            </w:pPr>
          </w:p>
        </w:tc>
      </w:tr>
      <w:tr w:rsidR="00C16A7D" w:rsidRPr="008C0CC7" w14:paraId="10411DE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43DDBF" w14:textId="77777777" w:rsidR="00C16A7D" w:rsidRPr="00194169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9EA168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6A2F563" w14:textId="77777777" w:rsidR="00C16A7D" w:rsidRPr="00666BAD" w:rsidRDefault="00C16A7D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4ACB24E" w14:textId="77777777" w:rsidR="00C16A7D" w:rsidRPr="00666BAD" w:rsidRDefault="00C16A7D" w:rsidP="008763C3">
            <w:pPr>
              <w:pStyle w:val="NoSpacing"/>
              <w:jc w:val="center"/>
            </w:pPr>
          </w:p>
        </w:tc>
      </w:tr>
    </w:tbl>
    <w:p w14:paraId="2D25BA6E" w14:textId="77777777" w:rsidR="00C16A7D" w:rsidRPr="00C16A7D" w:rsidRDefault="00C16A7D" w:rsidP="00D52AAB">
      <w:pPr>
        <w:ind w:left="-450"/>
        <w:rPr>
          <w:color w:val="0563C1" w:themeColor="hyperlink"/>
          <w:u w:val="single"/>
        </w:rPr>
      </w:pPr>
      <w:r w:rsidRPr="003F674A">
        <w:rPr>
          <w:noProof/>
          <w:sz w:val="24"/>
          <w:szCs w:val="24"/>
        </w:rPr>
        <w:t xml:space="preserve">URL: </w:t>
      </w:r>
      <w:hyperlink r:id="rId7" w:history="1">
        <w:r w:rsidR="002B56CE" w:rsidRPr="001A73BC">
          <w:rPr>
            <w:rStyle w:val="Hyperlink"/>
          </w:rPr>
          <w:t>https://drive.google.com/file/d/1Yw18tfjFjo-v897vVpd8KNGnpx5U8i9n/view?usp=sharing</w:t>
        </w:r>
      </w:hyperlink>
    </w:p>
    <w:sectPr w:rsidR="00C16A7D" w:rsidRPr="00C16A7D" w:rsidSect="00B35AD6">
      <w:footerReference w:type="default" r:id="rId8"/>
      <w:pgSz w:w="15840" w:h="12240" w:orient="landscape"/>
      <w:pgMar w:top="63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D895" w14:textId="77777777" w:rsidR="00DE7255" w:rsidRDefault="00DE7255" w:rsidP="00C16A7D">
      <w:pPr>
        <w:spacing w:after="0" w:line="240" w:lineRule="auto"/>
      </w:pPr>
      <w:r>
        <w:separator/>
      </w:r>
    </w:p>
  </w:endnote>
  <w:endnote w:type="continuationSeparator" w:id="0">
    <w:p w14:paraId="7EB6F74C" w14:textId="77777777" w:rsidR="00DE7255" w:rsidRDefault="00DE7255" w:rsidP="00C16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2D80" w14:textId="77777777" w:rsidR="00C16A7D" w:rsidRDefault="00C16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447C0" w14:textId="77777777" w:rsidR="00DE7255" w:rsidRDefault="00DE7255" w:rsidP="00C16A7D">
      <w:pPr>
        <w:spacing w:after="0" w:line="240" w:lineRule="auto"/>
      </w:pPr>
      <w:r>
        <w:separator/>
      </w:r>
    </w:p>
  </w:footnote>
  <w:footnote w:type="continuationSeparator" w:id="0">
    <w:p w14:paraId="152A105A" w14:textId="77777777" w:rsidR="00DE7255" w:rsidRDefault="00DE7255" w:rsidP="00C16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C7"/>
    <w:rsid w:val="00001268"/>
    <w:rsid w:val="000605AB"/>
    <w:rsid w:val="00066DA4"/>
    <w:rsid w:val="000B25DB"/>
    <w:rsid w:val="000E1822"/>
    <w:rsid w:val="00107460"/>
    <w:rsid w:val="0014224E"/>
    <w:rsid w:val="00191807"/>
    <w:rsid w:val="00194169"/>
    <w:rsid w:val="001C3CC5"/>
    <w:rsid w:val="001E549D"/>
    <w:rsid w:val="002640FA"/>
    <w:rsid w:val="002B56CE"/>
    <w:rsid w:val="002B57D6"/>
    <w:rsid w:val="002C0FF7"/>
    <w:rsid w:val="002C135E"/>
    <w:rsid w:val="002F0742"/>
    <w:rsid w:val="00306138"/>
    <w:rsid w:val="00375D7B"/>
    <w:rsid w:val="003A4A98"/>
    <w:rsid w:val="003B3624"/>
    <w:rsid w:val="003C5F72"/>
    <w:rsid w:val="003C7F0D"/>
    <w:rsid w:val="003E120A"/>
    <w:rsid w:val="003F674A"/>
    <w:rsid w:val="0042271F"/>
    <w:rsid w:val="004341FC"/>
    <w:rsid w:val="00444D68"/>
    <w:rsid w:val="004A2A84"/>
    <w:rsid w:val="004E1216"/>
    <w:rsid w:val="00513667"/>
    <w:rsid w:val="00525465"/>
    <w:rsid w:val="00547C8A"/>
    <w:rsid w:val="005630F8"/>
    <w:rsid w:val="005A4A03"/>
    <w:rsid w:val="005C055B"/>
    <w:rsid w:val="005D700C"/>
    <w:rsid w:val="00666BAD"/>
    <w:rsid w:val="006A1899"/>
    <w:rsid w:val="00700208"/>
    <w:rsid w:val="00713B2F"/>
    <w:rsid w:val="0077116D"/>
    <w:rsid w:val="007F1159"/>
    <w:rsid w:val="008267F6"/>
    <w:rsid w:val="0085262A"/>
    <w:rsid w:val="008A386B"/>
    <w:rsid w:val="008C0CC7"/>
    <w:rsid w:val="00906488"/>
    <w:rsid w:val="00924FAF"/>
    <w:rsid w:val="00944F96"/>
    <w:rsid w:val="00957C38"/>
    <w:rsid w:val="00975C70"/>
    <w:rsid w:val="009B0179"/>
    <w:rsid w:val="009B462F"/>
    <w:rsid w:val="009B7F0B"/>
    <w:rsid w:val="009E6CE6"/>
    <w:rsid w:val="009F0502"/>
    <w:rsid w:val="00A10F58"/>
    <w:rsid w:val="00A500BA"/>
    <w:rsid w:val="00A80AF2"/>
    <w:rsid w:val="00AC7506"/>
    <w:rsid w:val="00B30759"/>
    <w:rsid w:val="00B35AD6"/>
    <w:rsid w:val="00BD7E87"/>
    <w:rsid w:val="00C16A7D"/>
    <w:rsid w:val="00C26757"/>
    <w:rsid w:val="00C37178"/>
    <w:rsid w:val="00C44C83"/>
    <w:rsid w:val="00C50273"/>
    <w:rsid w:val="00CD396B"/>
    <w:rsid w:val="00D3225F"/>
    <w:rsid w:val="00D52AAB"/>
    <w:rsid w:val="00D717EC"/>
    <w:rsid w:val="00DC7BC6"/>
    <w:rsid w:val="00DE7255"/>
    <w:rsid w:val="00DF3ECC"/>
    <w:rsid w:val="00DF6106"/>
    <w:rsid w:val="00E44C44"/>
    <w:rsid w:val="00E46A7E"/>
    <w:rsid w:val="00ED167E"/>
    <w:rsid w:val="00EF1BE0"/>
    <w:rsid w:val="00F1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B7EA7"/>
  <w15:chartTrackingRefBased/>
  <w15:docId w15:val="{558F4224-BE32-4F40-9CB2-90C2F0A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66DA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A7D"/>
  </w:style>
  <w:style w:type="paragraph" w:styleId="Footer">
    <w:name w:val="footer"/>
    <w:basedOn w:val="Normal"/>
    <w:link w:val="FooterCha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Yw18tfjFjo-v897vVpd8KNGnpx5U8i9n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Yw18tfjFjo-v897vVpd8KNGnpx5U8i9n/view?usp=sharin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</Pages>
  <Words>296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Configurare registre MIPS32 Pipeline</vt:lpstr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Configurare registre MIPS32 Pipeline</dc:title>
  <dc:subject>Arhitectura calculatoarelor - laborator</dc:subject>
  <dc:creator>Cristian Cosmin Vancea</dc:creator>
  <cp:keywords>arhitectura calculatoarelor; hardware; computer architecture</cp:keywords>
  <dc:description/>
  <cp:lastModifiedBy>Georgiana Oana Puicar</cp:lastModifiedBy>
  <cp:revision>46</cp:revision>
  <dcterms:created xsi:type="dcterms:W3CDTF">2020-04-01T09:49:00Z</dcterms:created>
  <dcterms:modified xsi:type="dcterms:W3CDTF">2025-05-04T17:28:00Z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2024-02-14T13:30:01Z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50ae8cfd-a4fd-497f-92bb-da0079cf3fc8</vt:lpwstr>
  </property>
  <property fmtid="{D5CDD505-2E9C-101B-9397-08002B2CF9AE}" pid="8" name="MSIP_Label_5b58b62f-6f94-46bd-8089-18e64b0a9abb_ContentBits">
    <vt:lpwstr>0</vt:lpwstr>
  </property>
</Properties>
</file>