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355AD3EF" w:rsidR="002507F4" w:rsidRDefault="00CE4018" w:rsidP="003B1B42">
      <w:pPr>
        <w:spacing w:after="0"/>
        <w:ind w:left="-1080" w:right="-11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="003B1B42"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</w:t>
      </w:r>
      <w:r w:rsidR="003B1B42" w:rsidRPr="003B1B42">
        <w:rPr>
          <w:b/>
          <w:bCs/>
          <w:color w:val="C00000"/>
          <w:sz w:val="24"/>
          <w:szCs w:val="24"/>
        </w:rPr>
        <w:t xml:space="preserve"> (PC = 0)</w:t>
      </w:r>
      <w:r w:rsidRPr="003B1B42">
        <w:rPr>
          <w:b/>
          <w:bCs/>
          <w:color w:val="C00000"/>
          <w:sz w:val="24"/>
          <w:szCs w:val="24"/>
        </w:rPr>
        <w:t>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 xml:space="preserve">. Inițial registrele vor avea valoarea 0 (care se atribuie automat în lipsa unei inițializări explicite a RF), iar memoria de date RAM poate fi inițializată cu valori </w:t>
      </w:r>
      <w:r w:rsidR="003B1B42">
        <w:rPr>
          <w:sz w:val="24"/>
          <w:szCs w:val="24"/>
        </w:rPr>
        <w:t>dorite</w:t>
      </w:r>
      <w:r>
        <w:rPr>
          <w:sz w:val="24"/>
          <w:szCs w:val="24"/>
        </w:rPr>
        <w:t>. Tabelul se completează pentru tot programul sau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dacă are buclă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până la finalul primei iterații. </w:t>
      </w:r>
      <w:r>
        <w:rPr>
          <w:i/>
        </w:rPr>
        <w:t>Buclă = revenirea execuției la o instrucțiune care a mai fost executată anterior.</w:t>
      </w:r>
    </w:p>
    <w:tbl>
      <w:tblPr>
        <w:tblStyle w:val="a"/>
        <w:tblW w:w="1527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685"/>
        <w:gridCol w:w="1361"/>
        <w:gridCol w:w="1169"/>
        <w:gridCol w:w="1169"/>
        <w:gridCol w:w="1169"/>
        <w:gridCol w:w="1232"/>
        <w:gridCol w:w="1106"/>
        <w:gridCol w:w="1169"/>
        <w:gridCol w:w="1169"/>
        <w:gridCol w:w="1169"/>
        <w:gridCol w:w="1170"/>
      </w:tblGrid>
      <w:tr w:rsidR="003C16F5" w14:paraId="39785CB7" w14:textId="77777777" w:rsidTr="00D0280B">
        <w:trPr>
          <w:trHeight w:val="234"/>
          <w:jc w:val="center"/>
        </w:trPr>
        <w:tc>
          <w:tcPr>
            <w:tcW w:w="703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685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361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3A71631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8D576EC" w14:textId="70683313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04022AF" w14:textId="169E6887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77F8EE9" w14:textId="14E38AEE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232" w:type="dxa"/>
            <w:shd w:val="clear" w:color="auto" w:fill="E7E6E6"/>
            <w:vAlign w:val="center"/>
          </w:tcPr>
          <w:p w14:paraId="139A3360" w14:textId="56D3158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106" w:type="dxa"/>
            <w:shd w:val="clear" w:color="auto" w:fill="E7E6E6"/>
            <w:vAlign w:val="center"/>
          </w:tcPr>
          <w:p w14:paraId="1DB19C3B" w14:textId="3FFA31D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41C3394F" w14:textId="2E02668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797A562D" w14:textId="34A3817F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339" w:type="dxa"/>
            <w:gridSpan w:val="2"/>
            <w:vAlign w:val="center"/>
          </w:tcPr>
          <w:p w14:paraId="6548EB51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3C16F5" w14:paraId="44BFC258" w14:textId="77777777" w:rsidTr="00D0280B">
        <w:trPr>
          <w:trHeight w:val="234"/>
          <w:jc w:val="center"/>
        </w:trPr>
        <w:tc>
          <w:tcPr>
            <w:tcW w:w="703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169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169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232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106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169" w:type="dxa"/>
            <w:vAlign w:val="center"/>
          </w:tcPr>
          <w:p w14:paraId="59BE8CCE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169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169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3C16F5" w14:paraId="03F5D2BB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2507F4" w:rsidRPr="003B1B42" w:rsidRDefault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7CC14D4E" w:rsidR="002507F4" w:rsidRPr="006D396D" w:rsidRDefault="00012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012C19">
              <w:rPr>
                <w:color w:val="000000"/>
                <w:sz w:val="20"/>
                <w:szCs w:val="20"/>
              </w:rPr>
              <w:t>LW $3, 0($0)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71088BA4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012C19">
              <w:rPr>
                <w:sz w:val="20"/>
                <w:szCs w:val="20"/>
              </w:rPr>
              <w:t>8C030000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FB39874" w14:textId="6AF8BB0D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="00CE4018" w:rsidRPr="006D396D">
              <w:rPr>
                <w:color w:val="000000"/>
                <w:sz w:val="20"/>
                <w:szCs w:val="20"/>
              </w:rPr>
              <w:t>000</w:t>
            </w:r>
            <w:r w:rsidR="0036497A">
              <w:rPr>
                <w:color w:val="000000"/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EC4FDD" w14:textId="43EA75BD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64ED6" w:rsidRPr="00A64ED6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FC0B431" w14:textId="42F7A65C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64ED6" w:rsidRPr="00A64ED6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2ECD8CA6" w14:textId="3460C7C6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64ED6" w:rsidRPr="00A64ED6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1E9995C5" w14:textId="5D9BDF28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426CA" w:rsidRPr="00E426CA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5137BC4" w14:textId="1DEFD516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77FAF78" w14:textId="4C6B8E5E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87B814F" w14:textId="6E1C3417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51C9110" w14:textId="6BD847C7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00218413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5DBE3CD1" w:rsidR="002507F4" w:rsidRPr="006D396D" w:rsidRDefault="000C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0C53C6">
              <w:rPr>
                <w:color w:val="000000"/>
                <w:sz w:val="20"/>
                <w:szCs w:val="20"/>
              </w:rPr>
              <w:t>LW $2, 4($0)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3CADB03B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731B7A" w:rsidRPr="00731B7A">
              <w:rPr>
                <w:color w:val="000000"/>
                <w:sz w:val="20"/>
                <w:szCs w:val="20"/>
              </w:rPr>
              <w:t>8C020004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94E9E5D" w14:textId="3FFFF66E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X"00000008"</w:t>
            </w:r>
          </w:p>
        </w:tc>
        <w:tc>
          <w:tcPr>
            <w:tcW w:w="1169" w:type="dxa"/>
            <w:vAlign w:val="center"/>
          </w:tcPr>
          <w:p w14:paraId="081E420F" w14:textId="6522B5BB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169" w:type="dxa"/>
            <w:vAlign w:val="center"/>
          </w:tcPr>
          <w:p w14:paraId="0BD8FEFC" w14:textId="550C1617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1EBAD29B" w14:textId="2F700DF7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D0280B" w:rsidRPr="00D0280B">
              <w:rPr>
                <w:color w:val="000000"/>
                <w:sz w:val="20"/>
                <w:szCs w:val="20"/>
              </w:rPr>
              <w:t>00000004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002E3B9C" w14:textId="7DFAD5E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00000010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8B18519" w14:textId="531E754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0000000C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D4BD71E" w14:textId="277100B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00000010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188633F" w14:textId="705CEA57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8542BCF" w14:textId="199D75C7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="00A64ED6" w:rsidRPr="00A64ED6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58BA41B9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12C377A4" w:rsidR="002507F4" w:rsidRPr="006D396D" w:rsidRDefault="000C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0C53C6">
              <w:rPr>
                <w:color w:val="000000"/>
                <w:sz w:val="20"/>
                <w:szCs w:val="20"/>
              </w:rPr>
              <w:t>ADDI $6, $0,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677B02E1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731B7A" w:rsidRPr="00731B7A">
              <w:rPr>
                <w:color w:val="000000"/>
                <w:sz w:val="20"/>
                <w:szCs w:val="20"/>
              </w:rPr>
              <w:t>20060001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D9FF25C" w14:textId="7514BC08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X"0000000C"</w:t>
            </w:r>
          </w:p>
        </w:tc>
        <w:tc>
          <w:tcPr>
            <w:tcW w:w="1169" w:type="dxa"/>
            <w:vAlign w:val="center"/>
          </w:tcPr>
          <w:p w14:paraId="3C219461" w14:textId="280E0EC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169" w:type="dxa"/>
            <w:vAlign w:val="center"/>
          </w:tcPr>
          <w:p w14:paraId="6F4628B9" w14:textId="744B01B8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71953917" w14:textId="27779562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</w:t>
            </w:r>
            <w:r w:rsidR="00D0280B">
              <w:rPr>
                <w:color w:val="000000"/>
                <w:sz w:val="20"/>
                <w:szCs w:val="20"/>
              </w:rPr>
              <w:t>1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04BC192D" w14:textId="1F11C97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color w:val="000000"/>
                <w:sz w:val="20"/>
                <w:szCs w:val="20"/>
              </w:rPr>
              <w:t>00000001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F1E8387" w14:textId="6759958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0A8A405" w14:textId="0491B9F2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X"00000001"</w:t>
            </w:r>
          </w:p>
        </w:tc>
        <w:tc>
          <w:tcPr>
            <w:tcW w:w="1169" w:type="dxa"/>
            <w:vAlign w:val="center"/>
          </w:tcPr>
          <w:p w14:paraId="30A8FC5B" w14:textId="6B44EA3B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5DE5ECCC" w14:textId="69FA9362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3772B329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228BF3AB" w:rsidR="002507F4" w:rsidRPr="006D396D" w:rsidRDefault="000C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0C53C6">
              <w:rPr>
                <w:color w:val="000000"/>
                <w:sz w:val="20"/>
                <w:szCs w:val="20"/>
              </w:rPr>
              <w:t>ADDI $1, $0, 0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3A0168A7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731B7A" w:rsidRPr="00731B7A">
              <w:rPr>
                <w:color w:val="000000"/>
                <w:sz w:val="20"/>
                <w:szCs w:val="20"/>
              </w:rPr>
              <w:t>20010000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65F7E4" w14:textId="131B7A2B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X"00000010"</w:t>
            </w:r>
          </w:p>
        </w:tc>
        <w:tc>
          <w:tcPr>
            <w:tcW w:w="1169" w:type="dxa"/>
            <w:vAlign w:val="center"/>
          </w:tcPr>
          <w:p w14:paraId="48E3B6AD" w14:textId="79CD483B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169" w:type="dxa"/>
            <w:vAlign w:val="center"/>
          </w:tcPr>
          <w:p w14:paraId="62E3E44F" w14:textId="4691C0BE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5BBAA641" w14:textId="791D7C75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</w:t>
            </w:r>
            <w:r w:rsidR="00D0280B">
              <w:rPr>
                <w:color w:val="000000"/>
                <w:sz w:val="20"/>
                <w:szCs w:val="20"/>
              </w:rPr>
              <w:t>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2288F99C" w14:textId="1015353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</w:t>
            </w:r>
            <w:r w:rsidR="00D0280B">
              <w:rPr>
                <w:color w:val="000000"/>
                <w:sz w:val="20"/>
                <w:szCs w:val="20"/>
              </w:rPr>
              <w:t>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BDCA205" w14:textId="5C1E345C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A64ED6">
              <w:rPr>
                <w:color w:val="000000"/>
                <w:sz w:val="20"/>
                <w:szCs w:val="20"/>
              </w:rPr>
              <w:t>0000000</w:t>
            </w:r>
            <w:r w:rsidR="00E426CA">
              <w:rPr>
                <w:color w:val="000000"/>
                <w:sz w:val="20"/>
                <w:szCs w:val="20"/>
              </w:rPr>
              <w:t>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A409D8A" w14:textId="4467E299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</w:t>
            </w:r>
            <w:r w:rsidR="00400E88">
              <w:rPr>
                <w:color w:val="000000"/>
                <w:sz w:val="20"/>
                <w:szCs w:val="20"/>
              </w:rPr>
              <w:t>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BE89D8E" w14:textId="1CE9A0C8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25F15C67" w14:textId="6517C08E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3EDEE49B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4FFA4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4102C2" w14:textId="2EDE2D7B" w:rsidR="002507F4" w:rsidRPr="006D396D" w:rsidRDefault="000C5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0C53C6">
              <w:rPr>
                <w:color w:val="000000"/>
                <w:sz w:val="20"/>
                <w:szCs w:val="20"/>
              </w:rPr>
              <w:t>ADDI $8, $2, -1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39037" w14:textId="7FD360A0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204800FF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B904940" w14:textId="460C301F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X"00000014"</w:t>
            </w:r>
          </w:p>
        </w:tc>
        <w:tc>
          <w:tcPr>
            <w:tcW w:w="1169" w:type="dxa"/>
            <w:vAlign w:val="center"/>
          </w:tcPr>
          <w:p w14:paraId="7956E9B9" w14:textId="27DA6830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00000010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651575E" w14:textId="3B1FFC3A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4991800C" w14:textId="5B4865F8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D0280B" w:rsidRPr="00D0280B">
              <w:rPr>
                <w:color w:val="000000"/>
                <w:sz w:val="20"/>
                <w:szCs w:val="20"/>
              </w:rPr>
              <w:t>FFFFFFFF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6DEA3076" w14:textId="241B6F51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0000000F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C52127B" w14:textId="09D870AF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39BDD04" w14:textId="3179D127" w:rsidR="002507F4" w:rsidRPr="006D396D" w:rsidRDefault="00A64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64ED6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0000000F</w:t>
            </w:r>
            <w:r w:rsidRPr="00A64ED6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D7A9E40" w14:textId="05D502FA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415AEC7" w14:textId="6EF7AB58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4A3244A3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4DFC2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8D9F6" w14:textId="073060B5" w:rsidR="002507F4" w:rsidRPr="006D396D" w:rsidRDefault="00481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</w:t>
            </w:r>
            <w:r w:rsidRPr="004810CE">
              <w:rPr>
                <w:color w:val="000000"/>
                <w:sz w:val="20"/>
                <w:szCs w:val="20"/>
              </w:rPr>
              <w:t xml:space="preserve"> $1, $8, 9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0E8CF5" w14:textId="112B7E15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10CE" w:rsidRPr="004810CE">
              <w:rPr>
                <w:color w:val="000000"/>
                <w:sz w:val="20"/>
                <w:szCs w:val="20"/>
              </w:rPr>
              <w:t>10280009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1425DA3" w14:textId="0482D953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X"00000018"</w:t>
            </w:r>
          </w:p>
        </w:tc>
        <w:tc>
          <w:tcPr>
            <w:tcW w:w="1169" w:type="dxa"/>
            <w:vAlign w:val="center"/>
          </w:tcPr>
          <w:p w14:paraId="6A0EE664" w14:textId="64516CA1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8A982AA" w14:textId="504E6517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0000000F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7A068E1E" w14:textId="2D94E3AC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D0280B" w:rsidRPr="00D0280B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68871759" w14:textId="431FE233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1979451" w14:textId="08CDF8E3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627C47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F2198E1" w14:textId="6C8D7D6F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627C47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6F2C515" w14:textId="2855EBF0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00000034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A7F8C33" w14:textId="327DE55D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45CAECE8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5BE095B9" w:rsidR="002507F4" w:rsidRPr="006D396D" w:rsidRDefault="00481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SLL</w:t>
            </w:r>
            <w:r w:rsidRPr="004810CE">
              <w:rPr>
                <w:color w:val="000000"/>
                <w:sz w:val="20"/>
                <w:szCs w:val="20"/>
              </w:rPr>
              <w:t xml:space="preserve"> $</w:t>
            </w:r>
            <w:r w:rsidR="00B678D0" w:rsidRPr="00B678D0">
              <w:rPr>
                <w:color w:val="000000"/>
                <w:sz w:val="20"/>
                <w:szCs w:val="20"/>
              </w:rPr>
              <w:t>2</w:t>
            </w:r>
            <w:r w:rsidRPr="004810CE">
              <w:rPr>
                <w:color w:val="000000"/>
                <w:sz w:val="20"/>
                <w:szCs w:val="20"/>
              </w:rPr>
              <w:t>, $1, 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29B169D1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00011080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E57EE6F" w14:textId="54E8D1A9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X"0000001C"</w:t>
            </w:r>
          </w:p>
        </w:tc>
        <w:tc>
          <w:tcPr>
            <w:tcW w:w="1169" w:type="dxa"/>
            <w:vAlign w:val="center"/>
          </w:tcPr>
          <w:p w14:paraId="4E62DB29" w14:textId="67B07709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7E8EA2" w14:textId="0E1C4D22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2F32B56B" w14:textId="50D02233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B678D0" w:rsidRPr="00627C47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4766982C" w14:textId="69A3C67B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</w:t>
            </w:r>
            <w:r w:rsidR="00D0280B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5E8A2B5" w14:textId="7530120D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627C47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8B6C19D" w14:textId="5C33BC00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</w:t>
            </w:r>
            <w:r w:rsidR="00400E88">
              <w:rPr>
                <w:color w:val="000000"/>
                <w:sz w:val="20"/>
                <w:szCs w:val="20"/>
              </w:rPr>
              <w:t>00</w:t>
            </w:r>
            <w:r w:rsidRPr="00627C47">
              <w:rPr>
                <w:color w:val="000000"/>
                <w:sz w:val="20"/>
                <w:szCs w:val="20"/>
              </w:rPr>
              <w:t>0"</w:t>
            </w:r>
          </w:p>
        </w:tc>
        <w:tc>
          <w:tcPr>
            <w:tcW w:w="1169" w:type="dxa"/>
            <w:vAlign w:val="center"/>
          </w:tcPr>
          <w:p w14:paraId="662E5EED" w14:textId="0010995D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BFCA176" w14:textId="74AC5393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3D1D1D49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EF4D3C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72BF2E" w14:textId="07A67239" w:rsidR="002507F4" w:rsidRPr="006D396D" w:rsidRDefault="00481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</w:t>
            </w:r>
            <w:r w:rsidRPr="004810CE">
              <w:rPr>
                <w:color w:val="000000"/>
                <w:sz w:val="20"/>
                <w:szCs w:val="20"/>
              </w:rPr>
              <w:t xml:space="preserve"> $</w:t>
            </w:r>
            <w:r w:rsidR="00B678D0">
              <w:rPr>
                <w:color w:val="000000"/>
                <w:sz w:val="20"/>
                <w:szCs w:val="20"/>
              </w:rPr>
              <w:t>3</w:t>
            </w:r>
            <w:r w:rsidRPr="004810CE">
              <w:rPr>
                <w:color w:val="000000"/>
                <w:sz w:val="20"/>
                <w:szCs w:val="20"/>
              </w:rPr>
              <w:t>, $3, $</w:t>
            </w:r>
            <w:r w:rsidR="00B678D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D0D05" w14:textId="775D55DF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00621820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895354" w14:textId="3638BBA5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X"00000020"</w:t>
            </w:r>
          </w:p>
        </w:tc>
        <w:tc>
          <w:tcPr>
            <w:tcW w:w="1169" w:type="dxa"/>
            <w:vAlign w:val="center"/>
          </w:tcPr>
          <w:p w14:paraId="4C4EA78A" w14:textId="12A850F7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07E33CD" w14:textId="5546ED0E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0495EAB6" w14:textId="19C9EF62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B678D0" w:rsidRPr="00627C47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0659F42E" w14:textId="29BA5A31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3F94031" w14:textId="6AB28838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627C47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C206A33" w14:textId="288B089B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296F91A" w14:textId="5CD3956F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44DF145D" w14:textId="4214E80C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627C47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15B439D8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080751D2" w:rsidR="002507F4" w:rsidRPr="006D396D" w:rsidRDefault="00481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</w:t>
            </w:r>
            <w:r w:rsidRPr="004810CE">
              <w:rPr>
                <w:color w:val="000000"/>
                <w:sz w:val="20"/>
                <w:szCs w:val="20"/>
              </w:rPr>
              <w:t xml:space="preserve"> $4, 0($</w:t>
            </w:r>
            <w:r w:rsidR="00B678D0">
              <w:rPr>
                <w:color w:val="000000"/>
                <w:sz w:val="20"/>
                <w:szCs w:val="20"/>
              </w:rPr>
              <w:t>3</w:t>
            </w:r>
            <w:r w:rsidRPr="004810CE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241911A2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8C040000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2D7A272" w14:textId="0DA72558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X"00000024"</w:t>
            </w:r>
          </w:p>
        </w:tc>
        <w:tc>
          <w:tcPr>
            <w:tcW w:w="1169" w:type="dxa"/>
            <w:vAlign w:val="center"/>
          </w:tcPr>
          <w:p w14:paraId="457FB193" w14:textId="5638EE35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ECC3D27" w14:textId="25F4469F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0C52D877" w14:textId="7BD694CE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106" w:type="dxa"/>
            <w:vAlign w:val="center"/>
          </w:tcPr>
          <w:p w14:paraId="6146F1CB" w14:textId="582E1917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9B6EB29" w14:textId="49FC69A9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</w:t>
            </w:r>
            <w:r w:rsidR="00D0280B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9686BBE" w14:textId="69082878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</w:t>
            </w:r>
            <w:r w:rsidR="00400E88"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5FA4EF0" w14:textId="1A581B18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5EB30ADA" w14:textId="17F2358E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225946D8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368B77D6" w:rsidR="002507F4" w:rsidRPr="006D396D" w:rsidRDefault="00B67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678D0">
              <w:rPr>
                <w:color w:val="000000"/>
                <w:sz w:val="20"/>
                <w:szCs w:val="20"/>
              </w:rPr>
              <w:t>LW $5, 4($3)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57E1D9D1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8C050004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16FF5AB" w14:textId="4E67EEAC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X"00000028"</w:t>
            </w:r>
          </w:p>
        </w:tc>
        <w:tc>
          <w:tcPr>
            <w:tcW w:w="1169" w:type="dxa"/>
            <w:vAlign w:val="center"/>
          </w:tcPr>
          <w:p w14:paraId="0F304DDB" w14:textId="6C319AD8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B278EE5" w14:textId="6DE515EA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47A1B3D8" w14:textId="2CA9A77D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D0280B" w:rsidRPr="00D0280B">
              <w:rPr>
                <w:color w:val="000000"/>
                <w:sz w:val="20"/>
                <w:szCs w:val="20"/>
              </w:rPr>
              <w:t>00000004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217D3857" w14:textId="6B63FF32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color w:val="000000"/>
                <w:sz w:val="20"/>
                <w:szCs w:val="20"/>
              </w:rPr>
              <w:t>000000</w:t>
            </w:r>
            <w:r w:rsidR="00B678D0">
              <w:rPr>
                <w:color w:val="000000"/>
                <w:sz w:val="20"/>
                <w:szCs w:val="20"/>
              </w:rPr>
              <w:t>10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BE73766" w14:textId="00201787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B678D0" w:rsidRPr="00D0280B">
              <w:rPr>
                <w:color w:val="000000"/>
                <w:sz w:val="20"/>
                <w:szCs w:val="20"/>
              </w:rPr>
              <w:t>000000</w:t>
            </w:r>
            <w:r w:rsidR="00B678D0">
              <w:rPr>
                <w:color w:val="000000"/>
                <w:sz w:val="20"/>
                <w:szCs w:val="20"/>
              </w:rPr>
              <w:t>10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0451D12" w14:textId="4BFD0BF9" w:rsidR="002507F4" w:rsidRPr="006D396D" w:rsidRDefault="00627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</w:t>
            </w:r>
            <w:r w:rsidR="00400E88" w:rsidRPr="00400E88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B678D0" w:rsidRPr="00D0280B">
              <w:rPr>
                <w:color w:val="000000"/>
                <w:sz w:val="20"/>
                <w:szCs w:val="20"/>
              </w:rPr>
              <w:t>000000</w:t>
            </w:r>
            <w:r w:rsidR="00B678D0">
              <w:rPr>
                <w:color w:val="000000"/>
                <w:sz w:val="20"/>
                <w:szCs w:val="20"/>
              </w:rPr>
              <w:t>10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6790D4A" w14:textId="3B80DD8B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CFF89E0" w14:textId="49E4BB1E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D0280B">
              <w:rPr>
                <w:color w:val="000000"/>
                <w:sz w:val="20"/>
                <w:szCs w:val="20"/>
              </w:rPr>
              <w:t>000000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="00B678D0">
              <w:rPr>
                <w:color w:val="000000"/>
                <w:sz w:val="20"/>
                <w:szCs w:val="20"/>
              </w:rPr>
              <w:t>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635E091E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3D5C4C28" w:rsidR="002507F4" w:rsidRPr="006D396D" w:rsidRDefault="00B67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678D0">
              <w:rPr>
                <w:color w:val="000000"/>
                <w:sz w:val="20"/>
                <w:szCs w:val="20"/>
              </w:rPr>
              <w:t>SLT $4, $4, $5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74ADAB59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0085202A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CF52E3E" w14:textId="57B6BC7B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X"0000002C"</w:t>
            </w:r>
          </w:p>
        </w:tc>
        <w:tc>
          <w:tcPr>
            <w:tcW w:w="1169" w:type="dxa"/>
            <w:vAlign w:val="center"/>
          </w:tcPr>
          <w:p w14:paraId="54FBC109" w14:textId="4B1CC8E2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C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9295F2B" w14:textId="7F797048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</w:t>
            </w:r>
            <w:r w:rsidR="00B678D0">
              <w:rPr>
                <w:color w:val="000000"/>
                <w:sz w:val="20"/>
                <w:szCs w:val="20"/>
              </w:rPr>
              <w:t>10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2334D9DA" w14:textId="5116F004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B678D0" w:rsidRPr="00D0280B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3D9642E2" w14:textId="17C68B5A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1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890A4E7" w14:textId="4E18DB8C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D0280B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01312B9" w14:textId="0EEB3B5F" w:rsidR="002507F4" w:rsidRPr="006D396D" w:rsidRDefault="002B41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400E88" w:rsidRPr="00400E88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400E88" w:rsidRPr="00400E88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1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6C2371F" w14:textId="3401F59B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3C97A1B" w14:textId="5A7958C9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B678D0" w:rsidRPr="00D0280B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0F7CC6D7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296DC54E" w:rsidR="002507F4" w:rsidRPr="006D396D" w:rsidRDefault="00B67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678D0">
              <w:rPr>
                <w:color w:val="000000"/>
                <w:sz w:val="20"/>
                <w:szCs w:val="20"/>
              </w:rPr>
              <w:t>BNE $4, $0,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5F4F3E38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B678D0" w:rsidRPr="00B678D0">
              <w:rPr>
                <w:color w:val="000000"/>
                <w:sz w:val="20"/>
                <w:szCs w:val="20"/>
              </w:rPr>
              <w:t>14000001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C391713" w14:textId="4A3FBB12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X"00000030"</w:t>
            </w:r>
          </w:p>
        </w:tc>
        <w:tc>
          <w:tcPr>
            <w:tcW w:w="1169" w:type="dxa"/>
            <w:vAlign w:val="center"/>
          </w:tcPr>
          <w:p w14:paraId="653714C8" w14:textId="34217E41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B678D0">
              <w:rPr>
                <w:color w:val="000000"/>
                <w:sz w:val="20"/>
                <w:szCs w:val="20"/>
              </w:rPr>
              <w:t>1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D25379E" w14:textId="02C809E2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48309A" w:rsidRPr="0048309A">
              <w:rPr>
                <w:color w:val="000000"/>
                <w:sz w:val="20"/>
                <w:szCs w:val="20"/>
              </w:rPr>
              <w:t>0000000</w:t>
            </w:r>
            <w:r w:rsidR="00210D77">
              <w:rPr>
                <w:color w:val="000000"/>
                <w:sz w:val="20"/>
                <w:szCs w:val="20"/>
              </w:rPr>
              <w:t>0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67D35EA5" w14:textId="06409594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D0280B" w:rsidRPr="00D0280B">
              <w:rPr>
                <w:color w:val="000000"/>
                <w:sz w:val="20"/>
                <w:szCs w:val="20"/>
              </w:rPr>
              <w:t>00000000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32E2CD43" w14:textId="17F5615F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X"0000000</w:t>
            </w:r>
            <w:r w:rsidR="00D0280B">
              <w:rPr>
                <w:color w:val="000000"/>
                <w:sz w:val="20"/>
                <w:szCs w:val="20"/>
              </w:rPr>
              <w:t>0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E95DB4" w14:textId="0DE33536" w:rsidR="002507F4" w:rsidRPr="006D396D" w:rsidRDefault="00D02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>
              <w:rPr>
                <w:color w:val="000000"/>
                <w:sz w:val="20"/>
                <w:szCs w:val="20"/>
              </w:rPr>
              <w:t>00</w:t>
            </w:r>
            <w:r w:rsidR="00210D77" w:rsidRPr="00210D77">
              <w:rPr>
                <w:color w:val="000000"/>
                <w:sz w:val="20"/>
                <w:szCs w:val="20"/>
              </w:rPr>
              <w:t>00000</w:t>
            </w:r>
            <w:r w:rsidR="00210D77">
              <w:rPr>
                <w:color w:val="000000"/>
                <w:sz w:val="20"/>
                <w:szCs w:val="20"/>
              </w:rPr>
              <w:t>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0BC9E7B" w14:textId="671B9884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27C47">
              <w:rPr>
                <w:color w:val="000000"/>
                <w:sz w:val="20"/>
                <w:szCs w:val="20"/>
              </w:rPr>
              <w:t>X"0000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627C47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F18913A" w14:textId="292296B8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E426CA" w:rsidRPr="00E426CA">
              <w:rPr>
                <w:color w:val="000000"/>
                <w:sz w:val="20"/>
                <w:szCs w:val="20"/>
              </w:rPr>
              <w:t>00000034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7C882EEA" w14:textId="1183D1B1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3C16F5" w14:paraId="20E220FA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29F7ECEF" w:rsidR="002507F4" w:rsidRPr="00CE5F48" w:rsidRDefault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210D77">
              <w:rPr>
                <w:color w:val="000000"/>
                <w:sz w:val="20"/>
                <w:szCs w:val="20"/>
              </w:rPr>
              <w:t>ADDI $1, $1,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50251AB6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210D77" w:rsidRPr="00210D77">
              <w:rPr>
                <w:color w:val="000000"/>
                <w:sz w:val="20"/>
                <w:szCs w:val="20"/>
              </w:rPr>
              <w:t>20210001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08E1757" w14:textId="4EDC5AAD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X"00000034"</w:t>
            </w:r>
          </w:p>
        </w:tc>
        <w:tc>
          <w:tcPr>
            <w:tcW w:w="1169" w:type="dxa"/>
            <w:vAlign w:val="center"/>
          </w:tcPr>
          <w:p w14:paraId="16226A35" w14:textId="5656EDB6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169" w:type="dxa"/>
            <w:vAlign w:val="center"/>
          </w:tcPr>
          <w:p w14:paraId="415121A3" w14:textId="7489B1F8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X"00000000"</w:t>
            </w:r>
          </w:p>
        </w:tc>
        <w:tc>
          <w:tcPr>
            <w:tcW w:w="1232" w:type="dxa"/>
            <w:vAlign w:val="center"/>
          </w:tcPr>
          <w:p w14:paraId="60842E66" w14:textId="7DC4AC5C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D0280B"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="00210D77">
              <w:rPr>
                <w:color w:val="000000"/>
                <w:sz w:val="20"/>
                <w:szCs w:val="20"/>
              </w:rPr>
              <w:t>00000001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49F4E422" w14:textId="33E64ACB" w:rsidR="002507F4" w:rsidRPr="006D396D" w:rsidRDefault="00E66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X"0000000</w:t>
            </w:r>
            <w:r w:rsidR="00210D77">
              <w:rPr>
                <w:color w:val="000000"/>
                <w:sz w:val="20"/>
                <w:szCs w:val="20"/>
              </w:rPr>
              <w:t>1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2E0C777" w14:textId="2F20291F" w:rsidR="002507F4" w:rsidRPr="006D396D" w:rsidRDefault="00D028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 w:rsidRPr="00210D77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450F547" w14:textId="08FD29FA" w:rsidR="002507F4" w:rsidRPr="006D396D" w:rsidRDefault="0043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X"0000000</w:t>
            </w:r>
            <w:r w:rsidR="00210D77">
              <w:rPr>
                <w:color w:val="000000"/>
                <w:sz w:val="20"/>
                <w:szCs w:val="20"/>
              </w:rPr>
              <w:t>1</w:t>
            </w:r>
            <w:r w:rsidRPr="0043511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0DE5E7E" w14:textId="62EC775B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DDBB600" w14:textId="596F5181" w:rsidR="002507F4" w:rsidRPr="006D396D" w:rsidRDefault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 w:rsidRPr="00210D77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400E88" w14:paraId="384819F5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77777777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2034755E" w:rsidR="00400E88" w:rsidRPr="006D396D" w:rsidRDefault="00210D77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10D77">
              <w:rPr>
                <w:color w:val="000000"/>
                <w:sz w:val="20"/>
                <w:szCs w:val="20"/>
              </w:rPr>
              <w:t>J 5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072FCF00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E66C15">
              <w:rPr>
                <w:color w:val="000000"/>
                <w:sz w:val="20"/>
                <w:szCs w:val="20"/>
              </w:rPr>
              <w:t>X"</w:t>
            </w:r>
            <w:r w:rsidR="00210D77" w:rsidRPr="00210D77">
              <w:rPr>
                <w:color w:val="000000"/>
                <w:sz w:val="20"/>
                <w:szCs w:val="20"/>
              </w:rPr>
              <w:t>08000005</w:t>
            </w:r>
            <w:r w:rsidRPr="00E66C15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4BD4308" w14:textId="7A6DCDE6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X"00000038"</w:t>
            </w:r>
          </w:p>
        </w:tc>
        <w:tc>
          <w:tcPr>
            <w:tcW w:w="1169" w:type="dxa"/>
            <w:vAlign w:val="center"/>
          </w:tcPr>
          <w:p w14:paraId="0BC15583" w14:textId="2846EFCB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X"0000000</w:t>
            </w:r>
            <w:r w:rsidR="00210D77">
              <w:rPr>
                <w:color w:val="000000"/>
                <w:sz w:val="20"/>
                <w:szCs w:val="20"/>
              </w:rPr>
              <w:t>1</w:t>
            </w:r>
            <w:r w:rsidRPr="0043511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2FA40A2" w14:textId="243CD9A5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43511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232" w:type="dxa"/>
            <w:vAlign w:val="center"/>
          </w:tcPr>
          <w:p w14:paraId="258E499D" w14:textId="31D9EB39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</w:t>
            </w:r>
            <w:r w:rsidRPr="00D0280B">
              <w:rPr>
                <w:rFonts w:ascii="Segoe UI" w:hAnsi="Segoe UI" w:cs="Segoe UI"/>
                <w:spacing w:val="8"/>
                <w:sz w:val="21"/>
                <w:szCs w:val="21"/>
                <w:shd w:val="clear" w:color="auto" w:fill="FFFFFF"/>
              </w:rPr>
              <w:t xml:space="preserve"> </w:t>
            </w:r>
            <w:r w:rsidRPr="00D0280B">
              <w:rPr>
                <w:color w:val="000000"/>
                <w:sz w:val="20"/>
                <w:szCs w:val="20"/>
              </w:rPr>
              <w:t>0000000</w:t>
            </w:r>
            <w:r w:rsidR="00210D77">
              <w:rPr>
                <w:color w:val="000000"/>
                <w:sz w:val="20"/>
                <w:szCs w:val="20"/>
              </w:rPr>
              <w:t>0</w:t>
            </w:r>
            <w:r w:rsidRPr="0043511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06" w:type="dxa"/>
            <w:vAlign w:val="center"/>
          </w:tcPr>
          <w:p w14:paraId="5EAADFCE" w14:textId="7710494B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435110">
              <w:rPr>
                <w:color w:val="000000"/>
                <w:sz w:val="20"/>
                <w:szCs w:val="20"/>
              </w:rPr>
              <w:t>X"0000000</w:t>
            </w:r>
            <w:r w:rsidR="00210D77">
              <w:rPr>
                <w:color w:val="000000"/>
                <w:sz w:val="20"/>
                <w:szCs w:val="20"/>
              </w:rPr>
              <w:t>1</w:t>
            </w:r>
            <w:r w:rsidRPr="0043511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C58BE85" w14:textId="4C654ED4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391E89B" w14:textId="1EF26D53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>
              <w:rPr>
                <w:color w:val="000000"/>
                <w:sz w:val="20"/>
                <w:szCs w:val="20"/>
              </w:rPr>
              <w:t>00000001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F95588E" w14:textId="6E9797BC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E426CA" w:rsidRPr="00E426CA">
              <w:rPr>
                <w:color w:val="000000"/>
                <w:sz w:val="20"/>
                <w:szCs w:val="20"/>
              </w:rPr>
              <w:t>00000000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F72F5AF" w14:textId="6E23DCBB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2B412B">
              <w:rPr>
                <w:color w:val="000000"/>
                <w:sz w:val="20"/>
                <w:szCs w:val="20"/>
              </w:rPr>
              <w:t>X"</w:t>
            </w:r>
            <w:r w:rsidR="00210D77" w:rsidRPr="00210D77">
              <w:rPr>
                <w:color w:val="000000"/>
                <w:sz w:val="20"/>
                <w:szCs w:val="20"/>
              </w:rPr>
              <w:t>00000014</w:t>
            </w:r>
            <w:r w:rsidRPr="002B412B">
              <w:rPr>
                <w:color w:val="000000"/>
                <w:sz w:val="20"/>
                <w:szCs w:val="20"/>
              </w:rPr>
              <w:t>"</w:t>
            </w:r>
          </w:p>
        </w:tc>
      </w:tr>
      <w:tr w:rsidR="00400E88" w14:paraId="50E17861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7777777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658DE844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5FF3F031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021E0B2" w14:textId="70C6133F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EB5CA08" w14:textId="79DD45F4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F1465AE" w14:textId="38D19B66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0C8D96B6" w14:textId="10619D46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2EDB7712" w14:textId="49B1450A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473B4CC" w14:textId="470AA4E1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5EBC5FB" w14:textId="75C640EB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1172026" w14:textId="16975C57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F393634" w14:textId="383A657F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400E88" w14:paraId="5201EF34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77777777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10145CF6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59194BEF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4217284" w14:textId="7A75581A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232F34A" w14:textId="08B9005C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7AC46B5" w14:textId="7084C6DB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07216C04" w14:textId="44DBC5E4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28399C43" w14:textId="65C7D8DF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52C82C4" w14:textId="178A4455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7A17D88" w14:textId="68BA9344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959AC8F" w14:textId="64AFB8F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03DE834" w14:textId="766DAB56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400E88" w14:paraId="4872F86E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1B3889D3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783EFE30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2A6AD82D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8DB9291" w14:textId="20EB8A2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A929CA3" w14:textId="19A68DE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59022DB" w14:textId="442379F9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5961F52" w14:textId="3E8BC4B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B3C7EFB" w14:textId="2AF2CDDD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E03620" w14:textId="5BFE89C4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6896CC0" w14:textId="4DB1BEA7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11DD6CB" w14:textId="500522FC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0C609CF" w14:textId="45A52C26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400E88" w14:paraId="0CC16C86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66806960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23AA79D1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05F88E0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E1B2E68" w14:textId="797811F7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3D026F9" w14:textId="13457480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373D41B" w14:textId="255B0962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D9CEBBE" w14:textId="25E980D7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380CD35B" w14:textId="3587F0EA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F15234C" w14:textId="4BED4D78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8F80143" w14:textId="75EE197C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D553B55" w14:textId="6DF8A72D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9D21D78" w14:textId="0232B0EC" w:rsidR="00400E88" w:rsidRPr="006D396D" w:rsidRDefault="00400E88" w:rsidP="00210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400E88" w14:paraId="6422E05A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227F8AC9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165A237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30CDCD7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F80FB2C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0230A36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EF84BE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685A9D4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0D0F59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B6B92C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8EBAB99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00E88" w14:paraId="6561E0AA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0E8B4803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716CEA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1018C2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36A2DE1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B6EBA5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1EED4B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2639D7D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29DADE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625AAE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E19F89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00E88" w14:paraId="74A00F23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5BCB8E6E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C18C4D9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D44A507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D7BE27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4AC0922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36E73AA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FC15E86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8541652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CE900E2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1D3C7AD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00E88" w14:paraId="128D355C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1EA94BA9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AB187EF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7B8A734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1F34564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0CB9DC7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514B20C9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A35A64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7388A7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F24080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4552C31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00E88" w14:paraId="783B7F81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24076CD6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0B88D8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78DBF8D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3FA727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A053A4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659AB9D8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BD888CE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D0531E9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B5880D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53F06D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00E88" w14:paraId="69E35055" w14:textId="77777777" w:rsidTr="00D0280B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EA28D" w14:textId="0F1CCAC5" w:rsidR="00400E88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0EB464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2B50DF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BCA4E1C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B234C83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43AE3E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4245019C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6C5B9376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0351540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F7CE3A2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5359E35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50347BA" w14:textId="77777777" w:rsidR="00400E88" w:rsidRPr="006D396D" w:rsidRDefault="00400E88" w:rsidP="00400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</w:sdtPr>
      <w:sdtEndPr>
        <w:rPr>
          <w:sz w:val="24"/>
          <w:szCs w:val="24"/>
        </w:rPr>
      </w:sdtEndPr>
      <w:sdtContent>
        <w:p w14:paraId="2F426F57" w14:textId="77777777" w:rsidR="002507F4" w:rsidRPr="00CE4018" w:rsidRDefault="00CE4018">
          <w:pPr>
            <w:ind w:left="-1170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URL: </w:t>
          </w:r>
          <w:hyperlink r:id="rId5" w:history="1">
            <w:r w:rsidRPr="00A97E2D">
              <w:rPr>
                <w:rStyle w:val="Hyperlink"/>
                <w:sz w:val="24"/>
                <w:szCs w:val="24"/>
              </w:rPr>
              <w:t>https://drive.google.com/file/d/1OgoST1-tEe1cbUdNk_VKr6NHq3zVfs83/view?usp=sharing</w:t>
            </w:r>
          </w:hyperlink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F4"/>
    <w:rsid w:val="00012C19"/>
    <w:rsid w:val="000C53C6"/>
    <w:rsid w:val="000E3162"/>
    <w:rsid w:val="000E5F72"/>
    <w:rsid w:val="00117169"/>
    <w:rsid w:val="00167816"/>
    <w:rsid w:val="00210D77"/>
    <w:rsid w:val="002507F4"/>
    <w:rsid w:val="002B412B"/>
    <w:rsid w:val="0036497A"/>
    <w:rsid w:val="003B1B42"/>
    <w:rsid w:val="003C16F5"/>
    <w:rsid w:val="00400E88"/>
    <w:rsid w:val="00435110"/>
    <w:rsid w:val="004810CE"/>
    <w:rsid w:val="0048309A"/>
    <w:rsid w:val="00627C47"/>
    <w:rsid w:val="006D396D"/>
    <w:rsid w:val="00731B7A"/>
    <w:rsid w:val="00777665"/>
    <w:rsid w:val="00790D9A"/>
    <w:rsid w:val="0095739B"/>
    <w:rsid w:val="00A64ED6"/>
    <w:rsid w:val="00B04915"/>
    <w:rsid w:val="00B678D0"/>
    <w:rsid w:val="00CE4018"/>
    <w:rsid w:val="00CE5F48"/>
    <w:rsid w:val="00D0280B"/>
    <w:rsid w:val="00E426CA"/>
    <w:rsid w:val="00E66C15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goST1-tEe1cbUdNk_VKr6NHq3zVfs8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467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Trasarea execuției programului de test pentru MIPS32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Georgiana Oana Puicar</cp:lastModifiedBy>
  <cp:revision>15</cp:revision>
  <dcterms:created xsi:type="dcterms:W3CDTF">2020-04-01T09:49:00Z</dcterms:created>
  <dcterms:modified xsi:type="dcterms:W3CDTF">2025-04-27T23:33:00Z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