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42CC" w14:textId="77777777" w:rsidR="00792C1B" w:rsidRDefault="00F67C6A">
      <w:pPr>
        <w:tabs>
          <w:tab w:val="right" w:pos="9175"/>
        </w:tabs>
        <w:ind w:left="-625" w:firstLine="0"/>
      </w:pPr>
      <w:r>
        <w:rPr>
          <w:noProof/>
        </w:rPr>
        <w:drawing>
          <wp:inline distT="0" distB="0" distL="0" distR="0" wp14:anchorId="430D2D02" wp14:editId="6B848329">
            <wp:extent cx="632460" cy="63246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utumn" w:eastAsia="Autumn" w:hAnsi="Autumn" w:cs="Autumn"/>
          <w:sz w:val="56"/>
        </w:rPr>
        <w:tab/>
        <w:t xml:space="preserve">Instituto Profesor Armando Martínez </w:t>
      </w:r>
    </w:p>
    <w:p w14:paraId="2ACD3BB1" w14:textId="77777777" w:rsidR="00792C1B" w:rsidRDefault="00F67C6A">
      <w:pPr>
        <w:spacing w:after="211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E77B5E4" w14:textId="77777777" w:rsidR="00792C1B" w:rsidRDefault="00F67C6A">
      <w:pPr>
        <w:spacing w:after="160"/>
        <w:ind w:left="0" w:firstLine="0"/>
      </w:pPr>
      <w:r>
        <w:rPr>
          <w:b/>
          <w:sz w:val="28"/>
          <w:u w:val="single" w:color="000000"/>
        </w:rPr>
        <w:t>Bachillerato Técnico Profesional en Informática</w:t>
      </w:r>
      <w:r>
        <w:rPr>
          <w:b/>
          <w:sz w:val="28"/>
        </w:rPr>
        <w:t xml:space="preserve"> </w:t>
      </w:r>
    </w:p>
    <w:p w14:paraId="7189B555" w14:textId="77777777" w:rsidR="00792C1B" w:rsidRDefault="00F67C6A">
      <w:pPr>
        <w:spacing w:after="117"/>
        <w:ind w:left="0" w:firstLine="0"/>
      </w:pPr>
      <w:r>
        <w:rPr>
          <w:b/>
          <w:sz w:val="28"/>
        </w:rPr>
        <w:t xml:space="preserve"> </w:t>
      </w:r>
    </w:p>
    <w:p w14:paraId="4AFE5EFC" w14:textId="77777777" w:rsidR="00792C1B" w:rsidRDefault="00F67C6A">
      <w:pPr>
        <w:pStyle w:val="Ttulo1"/>
        <w:ind w:left="-5"/>
      </w:pPr>
      <w:r w:rsidRPr="00B269CC">
        <w:rPr>
          <w:u w:val="single"/>
        </w:rPr>
        <w:t>D</w:t>
      </w:r>
      <w:r w:rsidR="00B269CC" w:rsidRPr="00B269CC">
        <w:rPr>
          <w:u w:val="single"/>
          <w:lang w:val="es-MX"/>
        </w:rPr>
        <w:t>é</w:t>
      </w:r>
      <w:proofErr w:type="spellStart"/>
      <w:r w:rsidRPr="00B269CC">
        <w:rPr>
          <w:u w:val="single"/>
        </w:rPr>
        <w:t>cimo</w:t>
      </w:r>
      <w:proofErr w:type="spellEnd"/>
      <w:r>
        <w:t xml:space="preserve"> </w:t>
      </w:r>
    </w:p>
    <w:p w14:paraId="1B8ED2F9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Matemática I </w:t>
      </w:r>
    </w:p>
    <w:p w14:paraId="514063BC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Química </w:t>
      </w:r>
    </w:p>
    <w:p w14:paraId="2E3F15DD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Biología I </w:t>
      </w:r>
    </w:p>
    <w:p w14:paraId="45368EB6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Ingles I </w:t>
      </w:r>
    </w:p>
    <w:p w14:paraId="590DA446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Fundamentos de Psicología </w:t>
      </w:r>
    </w:p>
    <w:p w14:paraId="7B63E831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Español </w:t>
      </w:r>
    </w:p>
    <w:p w14:paraId="42CFAD0A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Historia de Honduras  </w:t>
      </w:r>
    </w:p>
    <w:p w14:paraId="342E419C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Educación Física  </w:t>
      </w:r>
    </w:p>
    <w:p w14:paraId="6D97C381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Informática </w:t>
      </w:r>
    </w:p>
    <w:p w14:paraId="723410CA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Sociología </w:t>
      </w:r>
    </w:p>
    <w:p w14:paraId="527508FF" w14:textId="77777777" w:rsidR="00792C1B" w:rsidRDefault="00F67C6A" w:rsidP="00B269CC">
      <w:pPr>
        <w:pStyle w:val="Prrafodelista"/>
        <w:numPr>
          <w:ilvl w:val="0"/>
          <w:numId w:val="4"/>
        </w:numPr>
      </w:pPr>
      <w:r>
        <w:t xml:space="preserve">Física I  </w:t>
      </w:r>
    </w:p>
    <w:p w14:paraId="6EE702F7" w14:textId="77777777" w:rsidR="00792C1B" w:rsidRDefault="00F67C6A">
      <w:pPr>
        <w:spacing w:after="175"/>
        <w:ind w:left="1440" w:firstLine="0"/>
      </w:pPr>
      <w:r>
        <w:t xml:space="preserve"> </w:t>
      </w:r>
    </w:p>
    <w:p w14:paraId="2F699FE3" w14:textId="77777777" w:rsidR="00792C1B" w:rsidRDefault="00F67C6A">
      <w:pPr>
        <w:pStyle w:val="Ttulo1"/>
        <w:ind w:left="-5"/>
      </w:pPr>
      <w:r>
        <w:t xml:space="preserve">Onceavo  </w:t>
      </w:r>
    </w:p>
    <w:p w14:paraId="02279F82" w14:textId="77777777" w:rsidR="00792C1B" w:rsidRDefault="00F67C6A" w:rsidP="00B269CC">
      <w:pPr>
        <w:pStyle w:val="Prrafodelista"/>
        <w:numPr>
          <w:ilvl w:val="0"/>
          <w:numId w:val="5"/>
        </w:numPr>
      </w:pPr>
      <w:r>
        <w:t xml:space="preserve">Ingles Técnico III </w:t>
      </w:r>
    </w:p>
    <w:p w14:paraId="451F021D" w14:textId="77777777" w:rsidR="00792C1B" w:rsidRDefault="00F67C6A" w:rsidP="00B269CC">
      <w:pPr>
        <w:pStyle w:val="Prrafodelista"/>
        <w:numPr>
          <w:ilvl w:val="0"/>
          <w:numId w:val="5"/>
        </w:numPr>
      </w:pPr>
      <w:r>
        <w:t xml:space="preserve">Español  </w:t>
      </w:r>
    </w:p>
    <w:p w14:paraId="51A0DBBE" w14:textId="77777777" w:rsidR="00792C1B" w:rsidRDefault="00F67C6A" w:rsidP="00B269CC">
      <w:pPr>
        <w:pStyle w:val="Prrafodelista"/>
        <w:numPr>
          <w:ilvl w:val="0"/>
          <w:numId w:val="5"/>
        </w:numPr>
      </w:pPr>
      <w:r>
        <w:t xml:space="preserve">Artística  </w:t>
      </w:r>
    </w:p>
    <w:p w14:paraId="231AE443" w14:textId="77777777" w:rsidR="00792C1B" w:rsidRDefault="00F67C6A" w:rsidP="00B269CC">
      <w:pPr>
        <w:pStyle w:val="Prrafodelista"/>
        <w:numPr>
          <w:ilvl w:val="0"/>
          <w:numId w:val="5"/>
        </w:numPr>
      </w:pPr>
      <w:r>
        <w:t xml:space="preserve">Legislación Aplicada a la Informática  </w:t>
      </w:r>
    </w:p>
    <w:p w14:paraId="59B3A8D1" w14:textId="77777777" w:rsidR="00B269CC" w:rsidRDefault="00F67C6A" w:rsidP="00B269CC">
      <w:pPr>
        <w:pStyle w:val="Prrafodelista"/>
        <w:numPr>
          <w:ilvl w:val="0"/>
          <w:numId w:val="5"/>
        </w:numPr>
      </w:pPr>
      <w:r>
        <w:t xml:space="preserve">Filosofía  </w:t>
      </w:r>
    </w:p>
    <w:p w14:paraId="5C6048E5" w14:textId="77777777" w:rsidR="00792C1B" w:rsidRDefault="00F67C6A" w:rsidP="00B269CC">
      <w:pPr>
        <w:pStyle w:val="Prrafodelista"/>
        <w:numPr>
          <w:ilvl w:val="0"/>
          <w:numId w:val="5"/>
        </w:numPr>
      </w:pPr>
      <w:r>
        <w:t xml:space="preserve">Física Aplicada  </w:t>
      </w:r>
    </w:p>
    <w:p w14:paraId="74D95367" w14:textId="77777777" w:rsidR="00792C1B" w:rsidRDefault="00F67C6A" w:rsidP="00B269CC">
      <w:pPr>
        <w:pStyle w:val="Prrafodelista"/>
        <w:numPr>
          <w:ilvl w:val="0"/>
          <w:numId w:val="5"/>
        </w:numPr>
      </w:pPr>
      <w:r>
        <w:t xml:space="preserve">Programación I </w:t>
      </w:r>
    </w:p>
    <w:p w14:paraId="50618AEE" w14:textId="77777777" w:rsidR="00B269CC" w:rsidRDefault="00F67C6A" w:rsidP="00B269CC">
      <w:pPr>
        <w:pStyle w:val="Prrafodelista"/>
        <w:numPr>
          <w:ilvl w:val="0"/>
          <w:numId w:val="5"/>
        </w:numPr>
      </w:pPr>
      <w:r>
        <w:t xml:space="preserve">Análisis y Diseño I </w:t>
      </w:r>
    </w:p>
    <w:p w14:paraId="491BB7AF" w14:textId="77777777" w:rsidR="00792C1B" w:rsidRDefault="00F67C6A" w:rsidP="00B269CC">
      <w:pPr>
        <w:pStyle w:val="Prrafodelista"/>
        <w:numPr>
          <w:ilvl w:val="0"/>
          <w:numId w:val="5"/>
        </w:numPr>
      </w:pPr>
      <w:r>
        <w:t xml:space="preserve">Matemáticas III </w:t>
      </w:r>
    </w:p>
    <w:p w14:paraId="47628BA4" w14:textId="77777777" w:rsidR="00792C1B" w:rsidRDefault="00F67C6A" w:rsidP="00B269CC">
      <w:pPr>
        <w:pStyle w:val="Prrafodelista"/>
        <w:numPr>
          <w:ilvl w:val="0"/>
          <w:numId w:val="5"/>
        </w:numPr>
      </w:pPr>
      <w:r>
        <w:t xml:space="preserve">Ofimática  </w:t>
      </w:r>
    </w:p>
    <w:p w14:paraId="2A93EEF7" w14:textId="77777777" w:rsidR="00792C1B" w:rsidRDefault="00F67C6A" w:rsidP="00B269CC">
      <w:pPr>
        <w:pStyle w:val="Prrafodelista"/>
        <w:numPr>
          <w:ilvl w:val="0"/>
          <w:numId w:val="5"/>
        </w:numPr>
      </w:pPr>
      <w:r>
        <w:t xml:space="preserve">Informática </w:t>
      </w:r>
    </w:p>
    <w:p w14:paraId="08435226" w14:textId="77777777" w:rsidR="00792C1B" w:rsidRDefault="00F67C6A">
      <w:pPr>
        <w:spacing w:after="175"/>
        <w:ind w:left="1440" w:firstLine="0"/>
      </w:pPr>
      <w:r>
        <w:t xml:space="preserve"> </w:t>
      </w:r>
    </w:p>
    <w:p w14:paraId="19B33C2C" w14:textId="77777777" w:rsidR="00792C1B" w:rsidRDefault="00F67C6A">
      <w:pPr>
        <w:pStyle w:val="Ttulo1"/>
        <w:ind w:left="-5"/>
      </w:pPr>
      <w:r>
        <w:t xml:space="preserve">Doceavo </w:t>
      </w:r>
    </w:p>
    <w:p w14:paraId="0C181896" w14:textId="77777777" w:rsidR="00792C1B" w:rsidRDefault="00F67C6A" w:rsidP="00B269CC">
      <w:pPr>
        <w:pStyle w:val="Prrafodelista"/>
        <w:numPr>
          <w:ilvl w:val="0"/>
          <w:numId w:val="6"/>
        </w:numPr>
      </w:pPr>
      <w:r>
        <w:t xml:space="preserve">Laboratorio de Informática III </w:t>
      </w:r>
    </w:p>
    <w:p w14:paraId="1373F99A" w14:textId="77777777" w:rsidR="00792C1B" w:rsidRDefault="00F67C6A" w:rsidP="00B269CC">
      <w:pPr>
        <w:pStyle w:val="Prrafodelista"/>
        <w:numPr>
          <w:ilvl w:val="0"/>
          <w:numId w:val="6"/>
        </w:numPr>
      </w:pPr>
      <w:r>
        <w:t xml:space="preserve">Reparación y Mantenimiento I </w:t>
      </w:r>
    </w:p>
    <w:p w14:paraId="633B4AE1" w14:textId="77777777" w:rsidR="00792C1B" w:rsidRDefault="00F67C6A" w:rsidP="00B269CC">
      <w:pPr>
        <w:pStyle w:val="Prrafodelista"/>
        <w:numPr>
          <w:ilvl w:val="0"/>
          <w:numId w:val="6"/>
        </w:numPr>
      </w:pPr>
      <w:r>
        <w:t xml:space="preserve">Diseño Web I </w:t>
      </w:r>
    </w:p>
    <w:p w14:paraId="74B493F2" w14:textId="77777777" w:rsidR="00792C1B" w:rsidRDefault="00F67C6A" w:rsidP="00B269CC">
      <w:pPr>
        <w:pStyle w:val="Prrafodelista"/>
        <w:numPr>
          <w:ilvl w:val="0"/>
          <w:numId w:val="6"/>
        </w:numPr>
      </w:pPr>
      <w:r>
        <w:t xml:space="preserve">Programación III </w:t>
      </w:r>
    </w:p>
    <w:p w14:paraId="4E9C8E91" w14:textId="77777777" w:rsidR="00792C1B" w:rsidRDefault="00F67C6A" w:rsidP="00B269CC">
      <w:pPr>
        <w:pStyle w:val="Prrafodelista"/>
        <w:numPr>
          <w:ilvl w:val="0"/>
          <w:numId w:val="6"/>
        </w:numPr>
        <w:spacing w:after="130"/>
      </w:pPr>
      <w:r>
        <w:t xml:space="preserve">Redes Informáticas I </w:t>
      </w:r>
    </w:p>
    <w:p w14:paraId="671640FE" w14:textId="77777777" w:rsidR="00792C1B" w:rsidRDefault="00F67C6A">
      <w:pPr>
        <w:spacing w:after="161"/>
        <w:ind w:left="0" w:firstLine="0"/>
      </w:pPr>
      <w:r>
        <w:rPr>
          <w:b/>
          <w:sz w:val="26"/>
        </w:rPr>
        <w:t xml:space="preserve"> </w:t>
      </w:r>
    </w:p>
    <w:p w14:paraId="5BC834D3" w14:textId="77777777" w:rsidR="00792C1B" w:rsidRDefault="00F67C6A">
      <w:pPr>
        <w:spacing w:after="124"/>
        <w:ind w:left="0" w:firstLine="0"/>
      </w:pPr>
      <w:r>
        <w:rPr>
          <w:b/>
          <w:sz w:val="26"/>
        </w:rPr>
        <w:t xml:space="preserve"> </w:t>
      </w:r>
    </w:p>
    <w:p w14:paraId="2A9F79B7" w14:textId="77777777" w:rsidR="00792C1B" w:rsidRPr="00B269CC" w:rsidRDefault="00F67C6A" w:rsidP="00B269CC">
      <w:pPr>
        <w:spacing w:after="161"/>
        <w:ind w:left="0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sectPr w:rsidR="00792C1B" w:rsidRPr="00B269CC">
      <w:pgSz w:w="11899" w:h="16841"/>
      <w:pgMar w:top="444" w:right="1207" w:bottom="1440" w:left="15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utum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5FF"/>
    <w:multiLevelType w:val="hybridMultilevel"/>
    <w:tmpl w:val="933C0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0217"/>
    <w:multiLevelType w:val="hybridMultilevel"/>
    <w:tmpl w:val="CDB41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45C7"/>
    <w:multiLevelType w:val="hybridMultilevel"/>
    <w:tmpl w:val="48B84AF2"/>
    <w:lvl w:ilvl="0" w:tplc="B8345B40">
      <w:start w:val="1"/>
      <w:numFmt w:val="bullet"/>
      <w:lvlText w:val="•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0444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44F7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EE2C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ED1D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30597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EC47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2E47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A885D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922FE0"/>
    <w:multiLevelType w:val="hybridMultilevel"/>
    <w:tmpl w:val="D8C6A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868D2"/>
    <w:multiLevelType w:val="hybridMultilevel"/>
    <w:tmpl w:val="4060F540"/>
    <w:lvl w:ilvl="0" w:tplc="45FADE1E">
      <w:start w:val="1"/>
      <w:numFmt w:val="bullet"/>
      <w:lvlText w:val="•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EA00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AEC23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455F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4A474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89B5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72C50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EE31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C06B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AC63BF"/>
    <w:multiLevelType w:val="hybridMultilevel"/>
    <w:tmpl w:val="E3D4FEB8"/>
    <w:lvl w:ilvl="0" w:tplc="68CCB4FC">
      <w:start w:val="1"/>
      <w:numFmt w:val="bullet"/>
      <w:lvlText w:val="•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704C1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CDD5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4FBD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CE05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E882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66AB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7E96B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24C34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C1B"/>
    <w:rsid w:val="00792C1B"/>
    <w:rsid w:val="00B269CC"/>
    <w:rsid w:val="00F6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7B16B"/>
  <w15:docId w15:val="{6BBD771F-1F3F-466C-BDC3-5FB80620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9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2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paragraph" w:styleId="Prrafodelista">
    <w:name w:val="List Paragraph"/>
    <w:basedOn w:val="Normal"/>
    <w:uiPriority w:val="34"/>
    <w:qFormat/>
    <w:rsid w:val="00B2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Puiyi Lean</dc:creator>
  <cp:keywords/>
  <cp:lastModifiedBy>Puiyi Lean</cp:lastModifiedBy>
  <cp:revision>3</cp:revision>
  <cp:lastPrinted>2024-07-05T05:33:00Z</cp:lastPrinted>
  <dcterms:created xsi:type="dcterms:W3CDTF">2024-07-05T05:47:00Z</dcterms:created>
  <dcterms:modified xsi:type="dcterms:W3CDTF">2024-07-05T05:47:00Z</dcterms:modified>
</cp:coreProperties>
</file>