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Nested For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Example5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1 2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1 2 3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1 2 3 4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1 2 3 4 5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Example6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2 2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3 3 3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4 4 4 4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5 5 5 5 5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Example7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Example8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"@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@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@ @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@ @ @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@ @ @ @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Example9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2 3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4 5 6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7 8 9 10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6.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Example13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+2;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3 5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7 9 11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13 15 17 19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21 23 25 27 29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7.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Example10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64;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 B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 B C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 B C 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 B C D 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8.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Example10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64;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B B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C C C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 D D 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 E E E 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9.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Example10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=96;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 b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 b c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 b c 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 b c d 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10.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Example10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=96;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b b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c c c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 d d 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 e e e 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11.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Example10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B 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D E F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G H I 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12.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Example10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b c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 e 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g h i j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k l m n 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13.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64,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=96;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+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Aa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Aa Bb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Aa Bb Cc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Aa Bb Cc Dd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Aa Bb Cc Dd 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14.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64,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=96;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+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Aa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Bb Bb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Cc Cc Cc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Dd Dd Dd 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Ee Ee Ee Ee 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15.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Example11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1 2 3 4 5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1 2 3 4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1 2 3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1 2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16.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Example12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1 2 3 4 5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1 2 3 4 5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1 2 3 4 5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1 2 3 4 5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1 2 3 4 5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17.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Pattern3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1 2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1 2 3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1 2 3 4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1 2 3 4 5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1 2 3 4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1 2 3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1 2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18.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Pattern2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1 2 3 4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1 2 3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1 2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1 2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1 2 3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1 2 3 4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19.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Pattern4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%2==0)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"0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"1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1 0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1 0 1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1 0 1 0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20.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Pattern4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%2==0)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"0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"1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0 0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1 1 1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0 0 0 0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21.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Pattern5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)%2==0)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"#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# * #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# * # * #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# * #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# * # * #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# * #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22.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Pattern6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23.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Pattern6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24.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Pattern7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25.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Pattern8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26.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Pattern6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27.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Pattern9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28.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Pattern10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29.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Pattern21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2) ||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2))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*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*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*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*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30.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Pattern20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1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1) ||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1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+ 1) ||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1) ||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1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1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- 1)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* * * * *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1 2 3 4 5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1 2 3 4 5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1 2 3 4 5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1 2 3 4 5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* * * * *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31.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Pattern12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 }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}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32.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Pattern12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&gt;=2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-1)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  <w:tab/>
        <w:t xml:space="preserve">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}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33.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Pattern13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}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34.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Pattern13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+1)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</w:t>
        <w:tab/>
        <w:tab/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</w:t>
        <w:tab/>
        <w:tab/>
        <w:tab/>
        <w:t xml:space="preserve">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</w:t>
        <w:tab/>
        <w:tab/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</w:t>
        <w:tab/>
        <w:tab/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</w:t>
        <w:tab/>
        <w:tab/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</w:t>
        <w:tab/>
        <w:tab/>
        <w:tab/>
        <w:t xml:space="preserve">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</w:t>
        <w:tab/>
        <w:tab/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</w:t>
        <w:tab/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</w:t>
        <w:tab/>
        <w:t xml:space="preserve">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}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*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*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*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35.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Pattern14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  <w:t xml:space="preserve">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</w:t>
        <w:tab/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</w:t>
        <w:tab/>
        <w:t xml:space="preserve">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}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36.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Pattern16{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5;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*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 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 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 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37.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Pattern19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no:"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no: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* * *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  * * * *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    * * *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      * *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        *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38.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Pattern18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no"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no: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* * * * *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*   * * * * *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    * * * *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      * * *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        * *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          *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* * * * *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*   * * * * *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    * * * *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      * * *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        * *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          *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39.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Pattern11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                   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               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           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        *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*     * *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* * * * *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* * * * *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*     * *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        *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           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               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                   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40.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Pattern15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[])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{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&lt;=10;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&lt;=10-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&lt;=2*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&lt;=10-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&lt;=10;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&lt;=20-2*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******************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********  ********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*******    *******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******      ******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*****        *****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****          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***            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**              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             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             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**              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***            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****          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*****        *****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******      ******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*******    *******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********  ********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******************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41.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Pattern27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</w:t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</w:t>
        <w:tab/>
        <w:tab/>
        <w:t xml:space="preserve">        {</w:t>
        <w:tab/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2)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!= 0 ||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!=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2 ||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2)</w:t>
        <w:tab/>
        <w:tab/>
        <w:t xml:space="preserve">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***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42.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Pattern28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 of rows: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}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(2*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-1) 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==1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==(2*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-1))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the number of rows: 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*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*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*  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*********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43.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Pattern29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 of rows: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&gt;= 1 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(2*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-1) 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==1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==(2*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-1))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the number of rows: 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*********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*  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*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*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44.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Pattern30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 of rows: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2*(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-1) 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==1) {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}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&gt;= 1 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2*(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-1) 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output: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the number of rows: 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*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*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*  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*    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     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*    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*  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*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*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45.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Pattern31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  <w:tab/>
        <w:tab/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5;</w:t>
        <w:tab/>
        <w:tab/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.printf(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"%"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* 2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.printf(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"%4d"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/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</w:t>
        <w:tab/>
        <w:tab/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  <w:tab/>
        <w:tab/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1   1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1   2   1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1   3   3   1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1   4   6   4   1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46.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Pattern32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4;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4;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{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}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{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}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}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}</w:t>
        <w:tab/>
        <w:tab/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</w:t>
        <w:tab/>
        <w:tab/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212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32123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4321234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32123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212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47.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Pattern33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  <w:tab/>
        <w:tab/>
        <w:tab/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5;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{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}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</w:t>
        <w:tab/>
        <w:tab/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1 2 3 4 5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2 3 4 5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3 4 5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4 5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5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4 5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3 4 5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2 3 4 5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1 2 3 4 5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48.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Pattern34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 of rows: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         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the number of rows: 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2 1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3 2 1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4 3 2 1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5 4 3 2 1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49.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Pattern35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 of rows: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{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}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&gt;=1;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the number of rows: 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****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***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50.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Pattern36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 of rows: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%2 ==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.print(1);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the number of rows: 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101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1010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10101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51.Accept n num from user &amp; print prime no upto n.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Pattern22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range:"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"Prime numbers up to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are:"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{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range: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Prime numbers up to 20 are: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52.Accept n num from user &amp; print perfect no upto n.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Pattern23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range:"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"Perfect numbers up to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are:"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!= 0)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range: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Perfect numbers up to 50 are: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53.Accept n num from user &amp; print pronic no upto n.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Pattern24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range:"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"Pronic numbers up to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are:"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+1)))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1)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range: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Pronic numbers up to 20 are: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54.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Pattern25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2) ||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2))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"+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+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+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+ + + + +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+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+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55.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Pattern26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1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1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    *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   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* * * 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56.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Pattern37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tab/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"sum is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sum is 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57.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Pattern38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value of x:"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value of n:"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tab/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"sum is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value of x: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value of n: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sum is 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2"/>
          <w:shd w:fill="auto" w:val="clear"/>
        </w:rPr>
        <w:t xml:space="preserve">58.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Pattern39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value of n:"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tab/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"sum is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value of n: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sum is 288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2"/>
          <w:shd w:fill="auto" w:val="clear"/>
        </w:rPr>
        <w:t xml:space="preserve">59.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Pattern40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value of x:"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value of n:"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"sum is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value of x: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Enter value of n: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sum is 363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