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B3379" w:rsidR="009B3379" w:rsidP="009B3379" w:rsidRDefault="009B3379" w14:paraId="3414533B" w14:textId="77777777">
      <w:pPr>
        <w:jc w:val="center"/>
        <w:rPr>
          <w:rFonts w:ascii="Times New Roman" w:hAnsi="Times New Roman" w:cs="Times New Roman"/>
          <w:sz w:val="24"/>
          <w:szCs w:val="24"/>
        </w:rPr>
      </w:pPr>
    </w:p>
    <w:p w:rsidRPr="009B3379" w:rsidR="009B3379" w:rsidP="009B3379" w:rsidRDefault="009B3379" w14:paraId="0AC9C193" w14:textId="18787CD0">
      <w:pPr>
        <w:jc w:val="center"/>
        <w:rPr>
          <w:rFonts w:ascii="Times New Roman" w:hAnsi="Times New Roman" w:cs="Times New Roman"/>
          <w:sz w:val="24"/>
          <w:szCs w:val="24"/>
        </w:rPr>
      </w:pPr>
      <w:r w:rsidRPr="009B3379">
        <w:rPr>
          <w:rFonts w:ascii="Times New Roman" w:hAnsi="Times New Roman" w:cs="Times New Roman"/>
          <w:sz w:val="24"/>
          <w:szCs w:val="24"/>
        </w:rPr>
        <w:t xml:space="preserve"> </w:t>
      </w:r>
      <w:r w:rsidRPr="009B3379">
        <w:rPr>
          <w:rFonts w:ascii="Times New Roman" w:hAnsi="Times New Roman" w:cs="Times New Roman"/>
          <w:b/>
          <w:bCs/>
          <w:sz w:val="24"/>
          <w:szCs w:val="24"/>
        </w:rPr>
        <w:t xml:space="preserve">INFO-B 691: Project/Thesis </w:t>
      </w:r>
      <w:r w:rsidRPr="006241F6" w:rsidR="00C22208">
        <w:rPr>
          <w:rFonts w:ascii="Times New Roman" w:hAnsi="Times New Roman" w:cs="Times New Roman"/>
          <w:b/>
          <w:bCs/>
          <w:sz w:val="24"/>
          <w:szCs w:val="24"/>
        </w:rPr>
        <w:t>Pre-Assessment</w:t>
      </w:r>
      <w:r w:rsidRPr="009B3379">
        <w:rPr>
          <w:rFonts w:ascii="Times New Roman" w:hAnsi="Times New Roman" w:cs="Times New Roman"/>
          <w:b/>
          <w:bCs/>
          <w:sz w:val="24"/>
          <w:szCs w:val="24"/>
        </w:rPr>
        <w:t xml:space="preserve"> Form </w:t>
      </w:r>
    </w:p>
    <w:p w:rsidRPr="006241F6" w:rsidR="009B3379" w:rsidP="009B3379" w:rsidRDefault="009B3379" w14:paraId="1E31B838" w14:textId="2FC1766E">
      <w:pPr>
        <w:jc w:val="center"/>
        <w:rPr>
          <w:rFonts w:ascii="Times New Roman" w:hAnsi="Times New Roman" w:cs="Times New Roman"/>
          <w:sz w:val="24"/>
          <w:szCs w:val="24"/>
        </w:rPr>
      </w:pPr>
      <w:r w:rsidRPr="009B3379">
        <w:rPr>
          <w:rFonts w:ascii="Times New Roman" w:hAnsi="Times New Roman" w:cs="Times New Roman"/>
          <w:b/>
          <w:bCs/>
          <w:sz w:val="24"/>
          <w:szCs w:val="24"/>
        </w:rPr>
        <w:t xml:space="preserve">Student Name: </w:t>
      </w:r>
      <w:r w:rsidRPr="009B3379">
        <w:rPr>
          <w:rFonts w:ascii="Times New Roman" w:hAnsi="Times New Roman" w:cs="Times New Roman"/>
          <w:sz w:val="24"/>
          <w:szCs w:val="24"/>
        </w:rPr>
        <w:t>__________</w:t>
      </w:r>
      <w:r w:rsidRPr="006241F6" w:rsidR="00E320BD">
        <w:rPr>
          <w:rFonts w:ascii="Times New Roman" w:hAnsi="Times New Roman" w:cs="Times New Roman"/>
          <w:sz w:val="24"/>
          <w:szCs w:val="24"/>
        </w:rPr>
        <w:t>Puja Darshana Mishra</w:t>
      </w:r>
      <w:r w:rsidRPr="009B3379">
        <w:rPr>
          <w:rFonts w:ascii="Times New Roman" w:hAnsi="Times New Roman" w:cs="Times New Roman"/>
          <w:sz w:val="24"/>
          <w:szCs w:val="24"/>
        </w:rPr>
        <w:t>_________________________</w:t>
      </w:r>
    </w:p>
    <w:p w:rsidRPr="009B3379" w:rsidR="009B3379" w:rsidP="009B3379" w:rsidRDefault="009B3379" w14:paraId="7913CE49" w14:textId="35F3D200">
      <w:pPr>
        <w:jc w:val="center"/>
        <w:rPr>
          <w:rFonts w:ascii="Times New Roman" w:hAnsi="Times New Roman" w:cs="Times New Roman"/>
          <w:sz w:val="24"/>
          <w:szCs w:val="24"/>
        </w:rPr>
      </w:pPr>
      <w:r w:rsidRPr="009B3379">
        <w:rPr>
          <w:rFonts w:ascii="Times New Roman" w:hAnsi="Times New Roman" w:cs="Times New Roman"/>
          <w:sz w:val="24"/>
          <w:szCs w:val="24"/>
        </w:rPr>
        <w:t xml:space="preserve"> </w:t>
      </w:r>
      <w:r w:rsidRPr="009B3379">
        <w:rPr>
          <w:rFonts w:ascii="Times New Roman" w:hAnsi="Times New Roman" w:cs="Times New Roman"/>
          <w:b/>
          <w:bCs/>
          <w:sz w:val="24"/>
          <w:szCs w:val="24"/>
        </w:rPr>
        <w:t>Student ID</w:t>
      </w:r>
      <w:r w:rsidRPr="009B3379">
        <w:rPr>
          <w:rFonts w:ascii="Times New Roman" w:hAnsi="Times New Roman" w:cs="Times New Roman"/>
          <w:sz w:val="24"/>
          <w:szCs w:val="24"/>
        </w:rPr>
        <w:t>: ______</w:t>
      </w:r>
      <w:r w:rsidRPr="006241F6" w:rsidR="00E320BD">
        <w:rPr>
          <w:rFonts w:ascii="Times New Roman" w:hAnsi="Times New Roman" w:cs="Times New Roman"/>
          <w:sz w:val="24"/>
          <w:szCs w:val="24"/>
        </w:rPr>
        <w:t>2001</w:t>
      </w:r>
      <w:r w:rsidRPr="006241F6" w:rsidR="0025224B">
        <w:rPr>
          <w:rFonts w:ascii="Times New Roman" w:hAnsi="Times New Roman" w:cs="Times New Roman"/>
          <w:sz w:val="24"/>
          <w:szCs w:val="24"/>
        </w:rPr>
        <w:t>290409</w:t>
      </w:r>
      <w:r w:rsidRPr="009B3379">
        <w:rPr>
          <w:rFonts w:ascii="Times New Roman" w:hAnsi="Times New Roman" w:cs="Times New Roman"/>
          <w:sz w:val="24"/>
          <w:szCs w:val="24"/>
        </w:rPr>
        <w:t xml:space="preserve">___________ </w:t>
      </w:r>
    </w:p>
    <w:p w:rsidRPr="009B3379" w:rsidR="009B3379" w:rsidP="0047190D" w:rsidRDefault="009B3379" w14:paraId="07DDB4F8" w14:textId="77777777">
      <w:pPr>
        <w:rPr>
          <w:rFonts w:ascii="Times New Roman" w:hAnsi="Times New Roman" w:cs="Times New Roman"/>
          <w:sz w:val="24"/>
          <w:szCs w:val="24"/>
        </w:rPr>
      </w:pPr>
      <w:r w:rsidRPr="009B3379">
        <w:rPr>
          <w:rFonts w:ascii="Times New Roman" w:hAnsi="Times New Roman" w:cs="Times New Roman"/>
          <w:b/>
          <w:bCs/>
          <w:sz w:val="24"/>
          <w:szCs w:val="24"/>
        </w:rPr>
        <w:t xml:space="preserve">Project </w:t>
      </w:r>
    </w:p>
    <w:p w:rsidRPr="006241F6" w:rsidR="009B3379" w:rsidP="0047190D" w:rsidRDefault="00E320BD" w14:paraId="5F7437AD" w14:textId="7ED93A6B">
      <w:pPr>
        <w:rPr>
          <w:rFonts w:ascii="Times New Roman" w:hAnsi="Times New Roman" w:cs="Times New Roman"/>
          <w:b/>
          <w:bCs/>
          <w:sz w:val="24"/>
          <w:szCs w:val="24"/>
        </w:rPr>
      </w:pPr>
      <w:r w:rsidRPr="006241F6">
        <w:rPr>
          <w:rFonts w:ascii="Times New Roman" w:hAnsi="Times New Roman" w:cs="Times New Roman"/>
          <w:b/>
          <w:bCs/>
          <w:sz w:val="24"/>
          <w:szCs w:val="24"/>
        </w:rPr>
        <w:t>Faculty advisor: _____</w:t>
      </w:r>
      <w:r w:rsidRPr="006241F6" w:rsidR="00491200">
        <w:rPr>
          <w:rFonts w:ascii="Times New Roman" w:hAnsi="Times New Roman" w:cs="Times New Roman"/>
          <w:b/>
          <w:bCs/>
          <w:sz w:val="24"/>
          <w:szCs w:val="24"/>
        </w:rPr>
        <w:t xml:space="preserve">Saptarshi </w:t>
      </w:r>
      <w:r w:rsidRPr="006241F6" w:rsidR="00BF7110">
        <w:rPr>
          <w:rFonts w:ascii="Times New Roman" w:hAnsi="Times New Roman" w:cs="Times New Roman"/>
          <w:b/>
          <w:bCs/>
          <w:sz w:val="24"/>
          <w:szCs w:val="24"/>
        </w:rPr>
        <w:t>Purkayastha</w:t>
      </w:r>
      <w:r w:rsidRPr="006241F6">
        <w:rPr>
          <w:rFonts w:ascii="Times New Roman" w:hAnsi="Times New Roman" w:cs="Times New Roman"/>
          <w:b/>
          <w:bCs/>
          <w:sz w:val="24"/>
          <w:szCs w:val="24"/>
        </w:rPr>
        <w:t>___________</w:t>
      </w:r>
    </w:p>
    <w:p w:rsidRPr="009B3379" w:rsidR="00491200" w:rsidP="0047190D" w:rsidRDefault="00491200" w14:paraId="7209B366" w14:textId="2984ED98">
      <w:pPr>
        <w:rPr>
          <w:rFonts w:ascii="Times New Roman" w:hAnsi="Times New Roman" w:cs="Times New Roman"/>
          <w:sz w:val="24"/>
          <w:szCs w:val="24"/>
        </w:rPr>
      </w:pPr>
      <w:r w:rsidRPr="006241F6">
        <w:rPr>
          <w:rFonts w:ascii="Times New Roman" w:hAnsi="Times New Roman" w:cs="Times New Roman"/>
          <w:b/>
          <w:bCs/>
          <w:sz w:val="24"/>
          <w:szCs w:val="24"/>
        </w:rPr>
        <w:t xml:space="preserve">Semester to be enrolled in: </w:t>
      </w:r>
      <w:r w:rsidRPr="006241F6" w:rsidR="00C22208">
        <w:rPr>
          <w:rFonts w:ascii="Times New Roman" w:hAnsi="Times New Roman" w:cs="Times New Roman"/>
          <w:b/>
          <w:bCs/>
          <w:sz w:val="24"/>
          <w:szCs w:val="24"/>
        </w:rPr>
        <w:t xml:space="preserve">Spring 2025 </w:t>
      </w:r>
    </w:p>
    <w:p w:rsidRPr="006241F6" w:rsidR="00F07358" w:rsidP="009130CA" w:rsidRDefault="00F07358" w14:paraId="1D1ED1F1" w14:textId="77777777">
      <w:pPr>
        <w:jc w:val="center"/>
        <w:rPr>
          <w:rFonts w:ascii="Times New Roman" w:hAnsi="Times New Roman" w:cs="Times New Roman"/>
          <w:sz w:val="24"/>
          <w:szCs w:val="24"/>
        </w:rPr>
      </w:pPr>
    </w:p>
    <w:p w:rsidRPr="006241F6" w:rsidR="00F07358" w:rsidP="009130CA" w:rsidRDefault="00F07358" w14:paraId="4820BAC6" w14:textId="77777777">
      <w:pPr>
        <w:jc w:val="center"/>
        <w:rPr>
          <w:rFonts w:ascii="Times New Roman" w:hAnsi="Times New Roman" w:cs="Times New Roman"/>
          <w:sz w:val="24"/>
          <w:szCs w:val="24"/>
        </w:rPr>
      </w:pPr>
    </w:p>
    <w:p w:rsidRPr="006241F6" w:rsidR="00F07358" w:rsidP="009130CA" w:rsidRDefault="00F07358" w14:paraId="5B36488A" w14:textId="77777777">
      <w:pPr>
        <w:jc w:val="center"/>
        <w:rPr>
          <w:rFonts w:ascii="Times New Roman" w:hAnsi="Times New Roman" w:cs="Times New Roman"/>
          <w:sz w:val="24"/>
          <w:szCs w:val="24"/>
        </w:rPr>
      </w:pPr>
    </w:p>
    <w:p w:rsidRPr="006241F6" w:rsidR="00F07358" w:rsidP="009130CA" w:rsidRDefault="00F07358" w14:paraId="58CC19A7" w14:textId="77777777">
      <w:pPr>
        <w:jc w:val="center"/>
        <w:rPr>
          <w:rFonts w:ascii="Times New Roman" w:hAnsi="Times New Roman" w:cs="Times New Roman"/>
          <w:sz w:val="24"/>
          <w:szCs w:val="24"/>
        </w:rPr>
      </w:pPr>
    </w:p>
    <w:p w:rsidRPr="006241F6" w:rsidR="00F07358" w:rsidP="009130CA" w:rsidRDefault="00F07358" w14:paraId="29243C5E" w14:textId="77777777">
      <w:pPr>
        <w:jc w:val="center"/>
        <w:rPr>
          <w:rFonts w:ascii="Times New Roman" w:hAnsi="Times New Roman" w:cs="Times New Roman"/>
          <w:sz w:val="24"/>
          <w:szCs w:val="24"/>
        </w:rPr>
      </w:pPr>
    </w:p>
    <w:p w:rsidRPr="006241F6" w:rsidR="00F07358" w:rsidP="009130CA" w:rsidRDefault="00F07358" w14:paraId="445194CC" w14:textId="77777777">
      <w:pPr>
        <w:jc w:val="center"/>
        <w:rPr>
          <w:rFonts w:ascii="Times New Roman" w:hAnsi="Times New Roman" w:cs="Times New Roman"/>
          <w:sz w:val="24"/>
          <w:szCs w:val="24"/>
        </w:rPr>
      </w:pPr>
    </w:p>
    <w:p w:rsidRPr="006241F6" w:rsidR="00F07358" w:rsidP="009130CA" w:rsidRDefault="00F07358" w14:paraId="38E7AF65" w14:textId="77777777">
      <w:pPr>
        <w:jc w:val="center"/>
        <w:rPr>
          <w:rFonts w:ascii="Times New Roman" w:hAnsi="Times New Roman" w:cs="Times New Roman"/>
          <w:sz w:val="24"/>
          <w:szCs w:val="24"/>
        </w:rPr>
      </w:pPr>
    </w:p>
    <w:p w:rsidRPr="006241F6" w:rsidR="00F07358" w:rsidP="009130CA" w:rsidRDefault="00F07358" w14:paraId="658774D2" w14:textId="77777777">
      <w:pPr>
        <w:jc w:val="center"/>
        <w:rPr>
          <w:rFonts w:ascii="Times New Roman" w:hAnsi="Times New Roman" w:cs="Times New Roman"/>
          <w:sz w:val="24"/>
          <w:szCs w:val="24"/>
        </w:rPr>
      </w:pPr>
    </w:p>
    <w:p w:rsidRPr="006241F6" w:rsidR="00F07358" w:rsidP="009130CA" w:rsidRDefault="00F07358" w14:paraId="53AE9224" w14:textId="77777777">
      <w:pPr>
        <w:jc w:val="center"/>
        <w:rPr>
          <w:rFonts w:ascii="Times New Roman" w:hAnsi="Times New Roman" w:cs="Times New Roman"/>
          <w:sz w:val="24"/>
          <w:szCs w:val="24"/>
        </w:rPr>
      </w:pPr>
    </w:p>
    <w:p w:rsidRPr="006241F6" w:rsidR="00F07358" w:rsidP="009130CA" w:rsidRDefault="00F07358" w14:paraId="2A6EEA94" w14:textId="77777777">
      <w:pPr>
        <w:jc w:val="center"/>
        <w:rPr>
          <w:rFonts w:ascii="Times New Roman" w:hAnsi="Times New Roman" w:cs="Times New Roman"/>
          <w:sz w:val="24"/>
          <w:szCs w:val="24"/>
        </w:rPr>
      </w:pPr>
    </w:p>
    <w:p w:rsidRPr="006241F6" w:rsidR="00F07358" w:rsidP="009130CA" w:rsidRDefault="00F07358" w14:paraId="718BEA53" w14:textId="77777777">
      <w:pPr>
        <w:jc w:val="center"/>
        <w:rPr>
          <w:rFonts w:ascii="Times New Roman" w:hAnsi="Times New Roman" w:cs="Times New Roman"/>
          <w:sz w:val="24"/>
          <w:szCs w:val="24"/>
        </w:rPr>
      </w:pPr>
    </w:p>
    <w:p w:rsidRPr="006241F6" w:rsidR="00F07358" w:rsidP="009130CA" w:rsidRDefault="00F07358" w14:paraId="42D9DBB4" w14:textId="77777777">
      <w:pPr>
        <w:jc w:val="center"/>
        <w:rPr>
          <w:rFonts w:ascii="Times New Roman" w:hAnsi="Times New Roman" w:cs="Times New Roman"/>
          <w:sz w:val="24"/>
          <w:szCs w:val="24"/>
        </w:rPr>
      </w:pPr>
    </w:p>
    <w:p w:rsidRPr="006241F6" w:rsidR="00F07358" w:rsidP="009130CA" w:rsidRDefault="00F07358" w14:paraId="18427E23" w14:textId="77777777">
      <w:pPr>
        <w:jc w:val="center"/>
        <w:rPr>
          <w:rFonts w:ascii="Times New Roman" w:hAnsi="Times New Roman" w:cs="Times New Roman"/>
          <w:sz w:val="24"/>
          <w:szCs w:val="24"/>
        </w:rPr>
      </w:pPr>
    </w:p>
    <w:p w:rsidRPr="006241F6" w:rsidR="00F07358" w:rsidP="009130CA" w:rsidRDefault="00F07358" w14:paraId="4246C460" w14:textId="77777777">
      <w:pPr>
        <w:jc w:val="center"/>
        <w:rPr>
          <w:rFonts w:ascii="Times New Roman" w:hAnsi="Times New Roman" w:cs="Times New Roman"/>
          <w:sz w:val="24"/>
          <w:szCs w:val="24"/>
        </w:rPr>
      </w:pPr>
    </w:p>
    <w:p w:rsidRPr="006241F6" w:rsidR="00F07358" w:rsidP="009130CA" w:rsidRDefault="00F07358" w14:paraId="022D9A2F" w14:textId="77777777">
      <w:pPr>
        <w:jc w:val="center"/>
        <w:rPr>
          <w:rFonts w:ascii="Times New Roman" w:hAnsi="Times New Roman" w:cs="Times New Roman"/>
          <w:sz w:val="24"/>
          <w:szCs w:val="24"/>
        </w:rPr>
      </w:pPr>
    </w:p>
    <w:p w:rsidRPr="006241F6" w:rsidR="00F07358" w:rsidP="009130CA" w:rsidRDefault="00F07358" w14:paraId="25E24452" w14:textId="77777777">
      <w:pPr>
        <w:jc w:val="center"/>
        <w:rPr>
          <w:rFonts w:ascii="Times New Roman" w:hAnsi="Times New Roman" w:cs="Times New Roman"/>
          <w:sz w:val="24"/>
          <w:szCs w:val="24"/>
        </w:rPr>
      </w:pPr>
    </w:p>
    <w:p w:rsidRPr="006241F6" w:rsidR="00F07358" w:rsidP="009130CA" w:rsidRDefault="00F07358" w14:paraId="3400DC6C" w14:textId="77777777">
      <w:pPr>
        <w:jc w:val="center"/>
        <w:rPr>
          <w:rFonts w:ascii="Times New Roman" w:hAnsi="Times New Roman" w:cs="Times New Roman"/>
          <w:sz w:val="24"/>
          <w:szCs w:val="24"/>
        </w:rPr>
      </w:pPr>
    </w:p>
    <w:p w:rsidRPr="006241F6" w:rsidR="00F07358" w:rsidP="009130CA" w:rsidRDefault="00F07358" w14:paraId="5D1C41D1" w14:textId="77777777">
      <w:pPr>
        <w:jc w:val="center"/>
        <w:rPr>
          <w:rFonts w:ascii="Times New Roman" w:hAnsi="Times New Roman" w:cs="Times New Roman"/>
          <w:sz w:val="24"/>
          <w:szCs w:val="24"/>
        </w:rPr>
      </w:pPr>
    </w:p>
    <w:p w:rsidRPr="006241F6" w:rsidR="00F07358" w:rsidP="009130CA" w:rsidRDefault="00F07358" w14:paraId="016FFA19" w14:textId="77777777">
      <w:pPr>
        <w:jc w:val="center"/>
        <w:rPr>
          <w:rFonts w:ascii="Times New Roman" w:hAnsi="Times New Roman" w:cs="Times New Roman"/>
          <w:sz w:val="24"/>
          <w:szCs w:val="24"/>
        </w:rPr>
      </w:pPr>
    </w:p>
    <w:p w:rsidRPr="006241F6" w:rsidR="00F07358" w:rsidP="009130CA" w:rsidRDefault="00F07358" w14:paraId="35F1D7B0" w14:textId="77777777">
      <w:pPr>
        <w:jc w:val="center"/>
        <w:rPr>
          <w:rFonts w:ascii="Times New Roman" w:hAnsi="Times New Roman" w:cs="Times New Roman"/>
          <w:sz w:val="24"/>
          <w:szCs w:val="24"/>
        </w:rPr>
      </w:pPr>
    </w:p>
    <w:p w:rsidRPr="006241F6" w:rsidR="00F07358" w:rsidP="009130CA" w:rsidRDefault="00F07358" w14:paraId="1AF8C268" w14:textId="77777777">
      <w:pPr>
        <w:jc w:val="center"/>
        <w:rPr>
          <w:rFonts w:ascii="Times New Roman" w:hAnsi="Times New Roman" w:cs="Times New Roman"/>
          <w:sz w:val="24"/>
          <w:szCs w:val="24"/>
        </w:rPr>
      </w:pPr>
    </w:p>
    <w:p w:rsidRPr="006241F6" w:rsidR="00F07358" w:rsidP="009130CA" w:rsidRDefault="00F07358" w14:paraId="3BDCD435" w14:textId="77777777">
      <w:pPr>
        <w:jc w:val="center"/>
        <w:rPr>
          <w:rFonts w:ascii="Times New Roman" w:hAnsi="Times New Roman" w:cs="Times New Roman"/>
          <w:sz w:val="24"/>
          <w:szCs w:val="24"/>
        </w:rPr>
      </w:pPr>
    </w:p>
    <w:p w:rsidR="1CB5DCA7" w:rsidP="1CB5DCA7" w:rsidRDefault="1CB5DCA7" w14:paraId="4D803BC0" w14:textId="5DE18DF2">
      <w:pPr>
        <w:jc w:val="center"/>
        <w:rPr>
          <w:rFonts w:ascii="Times New Roman" w:hAnsi="Times New Roman" w:cs="Times New Roman"/>
          <w:sz w:val="24"/>
          <w:szCs w:val="24"/>
        </w:rPr>
      </w:pPr>
    </w:p>
    <w:p w:rsidRPr="006241F6" w:rsidR="00F07358" w:rsidP="00C22208" w:rsidRDefault="00F07358" w14:paraId="6B990509" w14:textId="77777777">
      <w:pPr>
        <w:rPr>
          <w:rFonts w:ascii="Times New Roman" w:hAnsi="Times New Roman" w:cs="Times New Roman"/>
          <w:sz w:val="24"/>
          <w:szCs w:val="24"/>
        </w:rPr>
      </w:pPr>
    </w:p>
    <w:p w:rsidRPr="006241F6" w:rsidR="00A3084E" w:rsidP="00A3084E" w:rsidRDefault="00A3084E" w14:paraId="49072D4B" w14:textId="5CABA3BE">
      <w:pPr>
        <w:rPr>
          <w:rFonts w:ascii="Times New Roman" w:hAnsi="Times New Roman" w:cs="Times New Roman"/>
          <w:b/>
          <w:bCs/>
          <w:sz w:val="24"/>
          <w:szCs w:val="24"/>
        </w:rPr>
      </w:pPr>
      <w:r w:rsidRPr="006241F6">
        <w:rPr>
          <w:rFonts w:ascii="Times New Roman" w:hAnsi="Times New Roman" w:cs="Times New Roman"/>
          <w:b/>
          <w:bCs/>
          <w:sz w:val="24"/>
          <w:szCs w:val="24"/>
        </w:rPr>
        <w:t>Personalized Prognosis for Chronic Wound Healing: Predicting Healing Time Using a Multivariate Approach</w:t>
      </w:r>
    </w:p>
    <w:p w:rsidRPr="009130CA" w:rsidR="009130CA" w:rsidP="009130CA" w:rsidRDefault="009130CA" w14:paraId="0283BEC6" w14:textId="77777777">
      <w:pPr>
        <w:rPr>
          <w:rFonts w:ascii="Times New Roman" w:hAnsi="Times New Roman" w:cs="Times New Roman"/>
          <w:sz w:val="24"/>
          <w:szCs w:val="24"/>
        </w:rPr>
      </w:pPr>
    </w:p>
    <w:p w:rsidRPr="006241F6" w:rsidR="009130CA" w:rsidP="009130CA" w:rsidRDefault="009130CA" w14:paraId="133A6D5A" w14:textId="77777777">
      <w:pPr>
        <w:rPr>
          <w:rFonts w:ascii="Times New Roman" w:hAnsi="Times New Roman" w:cs="Times New Roman"/>
          <w:b/>
          <w:bCs/>
          <w:sz w:val="24"/>
          <w:szCs w:val="24"/>
        </w:rPr>
      </w:pPr>
      <w:r w:rsidRPr="009130CA">
        <w:rPr>
          <w:rFonts w:ascii="Times New Roman" w:hAnsi="Times New Roman" w:cs="Times New Roman"/>
          <w:b/>
          <w:bCs/>
          <w:sz w:val="24"/>
          <w:szCs w:val="24"/>
        </w:rPr>
        <w:t xml:space="preserve">1. What are your personal and professional goals for this project/thesis? </w:t>
      </w:r>
    </w:p>
    <w:p w:rsidRPr="006241F6" w:rsidR="009D4E4F" w:rsidP="009D4E4F" w:rsidRDefault="009D4E4F" w14:paraId="5032FF68" w14:textId="08D32E47">
      <w:pPr>
        <w:ind w:left="284"/>
        <w:rPr>
          <w:rFonts w:ascii="Times New Roman" w:hAnsi="Times New Roman" w:cs="Times New Roman"/>
          <w:sz w:val="24"/>
          <w:szCs w:val="24"/>
        </w:rPr>
      </w:pPr>
      <w:r w:rsidRPr="26B43E3B">
        <w:rPr>
          <w:rFonts w:ascii="Times New Roman" w:hAnsi="Times New Roman" w:cs="Times New Roman"/>
          <w:sz w:val="24"/>
          <w:szCs w:val="24"/>
        </w:rPr>
        <w:t xml:space="preserve">Personal goals: My personal goal is to work on </w:t>
      </w:r>
      <w:r w:rsidRPr="26B43E3B" w:rsidR="73AD90D6">
        <w:rPr>
          <w:rFonts w:ascii="Times New Roman" w:hAnsi="Times New Roman" w:cs="Times New Roman"/>
          <w:sz w:val="24"/>
          <w:szCs w:val="24"/>
        </w:rPr>
        <w:t>an</w:t>
      </w:r>
      <w:r w:rsidRPr="26B43E3B">
        <w:rPr>
          <w:rFonts w:ascii="Times New Roman" w:hAnsi="Times New Roman" w:cs="Times New Roman"/>
          <w:sz w:val="24"/>
          <w:szCs w:val="24"/>
        </w:rPr>
        <w:t xml:space="preserve"> independent capstone project and contribute to the development of personalized healthcare decision support tools using machine learning approaches.</w:t>
      </w:r>
    </w:p>
    <w:p w:rsidRPr="009130CA" w:rsidR="009D4E4F" w:rsidP="009D4E4F" w:rsidRDefault="009D4E4F" w14:paraId="05724E77" w14:textId="67677DC0">
      <w:pPr>
        <w:ind w:left="284"/>
        <w:rPr>
          <w:rFonts w:ascii="Times New Roman" w:hAnsi="Times New Roman" w:cs="Times New Roman"/>
          <w:sz w:val="24"/>
          <w:szCs w:val="24"/>
        </w:rPr>
      </w:pPr>
      <w:r w:rsidRPr="26B43E3B">
        <w:rPr>
          <w:rFonts w:ascii="Times New Roman" w:hAnsi="Times New Roman" w:cs="Times New Roman"/>
          <w:sz w:val="24"/>
          <w:szCs w:val="24"/>
        </w:rPr>
        <w:t>Professional goals: My professional goal is to be able to apply a</w:t>
      </w:r>
      <w:r w:rsidRPr="26B43E3B" w:rsidR="71BD9BBE">
        <w:rPr>
          <w:rFonts w:ascii="Times New Roman" w:hAnsi="Times New Roman" w:cs="Times New Roman"/>
          <w:sz w:val="24"/>
          <w:szCs w:val="24"/>
        </w:rPr>
        <w:t>n</w:t>
      </w:r>
      <w:r w:rsidRPr="26B43E3B">
        <w:rPr>
          <w:rFonts w:ascii="Times New Roman" w:hAnsi="Times New Roman" w:cs="Times New Roman"/>
          <w:sz w:val="24"/>
          <w:szCs w:val="24"/>
        </w:rPr>
        <w:t xml:space="preserve"> advanced machine learning techniques to derive meaningful insights from multivariate datasets, combining demographic, clinical data and treatment histories.</w:t>
      </w:r>
      <w:r w:rsidRPr="26B43E3B" w:rsidR="00E973DC">
        <w:rPr>
          <w:rFonts w:ascii="Times New Roman" w:hAnsi="Times New Roman" w:cs="Times New Roman"/>
          <w:sz w:val="24"/>
          <w:szCs w:val="24"/>
        </w:rPr>
        <w:t xml:space="preserve"> This would equip me with experience in creating a system that can be practically used in clinical settings.</w:t>
      </w:r>
    </w:p>
    <w:p w:rsidRPr="006241F6" w:rsidR="009130CA" w:rsidP="009130CA" w:rsidRDefault="009130CA" w14:paraId="4381CABF" w14:textId="69942691">
      <w:pPr>
        <w:rPr>
          <w:rFonts w:ascii="Times New Roman" w:hAnsi="Times New Roman" w:cs="Times New Roman"/>
          <w:b/>
          <w:bCs/>
          <w:sz w:val="24"/>
          <w:szCs w:val="24"/>
        </w:rPr>
      </w:pPr>
      <w:r w:rsidRPr="009130CA">
        <w:rPr>
          <w:rFonts w:ascii="Times New Roman" w:hAnsi="Times New Roman" w:cs="Times New Roman"/>
          <w:b/>
          <w:bCs/>
          <w:sz w:val="24"/>
          <w:szCs w:val="24"/>
        </w:rPr>
        <w:t>2. Give a detailed description of your project/thesis</w:t>
      </w:r>
      <w:r w:rsidRPr="006241F6" w:rsidR="009D4E4F">
        <w:rPr>
          <w:rFonts w:ascii="Times New Roman" w:hAnsi="Times New Roman" w:cs="Times New Roman"/>
          <w:b/>
          <w:bCs/>
          <w:sz w:val="24"/>
          <w:szCs w:val="24"/>
        </w:rPr>
        <w:t>.</w:t>
      </w:r>
    </w:p>
    <w:p w:rsidRPr="00A1362C" w:rsidR="00A1362C" w:rsidP="004B3DA6" w:rsidRDefault="00A1362C" w14:paraId="0E5EF6E8" w14:textId="29E6DF4A">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Introduction</w:t>
      </w:r>
      <w:r w:rsidRPr="00A1362C">
        <w:rPr>
          <w:rFonts w:ascii="Times New Roman" w:hAnsi="Times New Roman" w:cs="Times New Roman"/>
          <w:b/>
          <w:bCs/>
          <w:sz w:val="24"/>
          <w:szCs w:val="24"/>
        </w:rPr>
        <w:t>:</w:t>
      </w:r>
    </w:p>
    <w:p w:rsidR="00A1362C" w:rsidP="00A1362C" w:rsidRDefault="00E973DC" w14:paraId="58721BA2" w14:textId="11C7BF42">
      <w:pPr>
        <w:ind w:left="720"/>
        <w:rPr>
          <w:rFonts w:ascii="Times New Roman" w:hAnsi="Times New Roman" w:cs="Times New Roman"/>
          <w:sz w:val="24"/>
          <w:szCs w:val="24"/>
        </w:rPr>
      </w:pPr>
      <w:r w:rsidRPr="52E9CC06" w:rsidR="00E973DC">
        <w:rPr>
          <w:rFonts w:ascii="Times New Roman" w:hAnsi="Times New Roman" w:cs="Times New Roman"/>
          <w:sz w:val="24"/>
          <w:szCs w:val="24"/>
        </w:rPr>
        <w:t xml:space="preserve">This project focuses on creating a personalized prognosis system for predicting the healing time of </w:t>
      </w:r>
      <w:commentRangeStart w:id="580816270"/>
      <w:r w:rsidRPr="52E9CC06" w:rsidR="00E973DC">
        <w:rPr>
          <w:rFonts w:ascii="Times New Roman" w:hAnsi="Times New Roman" w:cs="Times New Roman"/>
          <w:sz w:val="24"/>
          <w:szCs w:val="24"/>
        </w:rPr>
        <w:t>chronic wounds</w:t>
      </w:r>
      <w:commentRangeEnd w:id="580816270"/>
      <w:r>
        <w:rPr>
          <w:rStyle w:val="CommentReference"/>
        </w:rPr>
        <w:commentReference w:id="580816270"/>
      </w:r>
      <w:r w:rsidRPr="52E9CC06" w:rsidR="00E973DC">
        <w:rPr>
          <w:rFonts w:ascii="Times New Roman" w:hAnsi="Times New Roman" w:cs="Times New Roman"/>
          <w:sz w:val="24"/>
          <w:szCs w:val="24"/>
        </w:rPr>
        <w:t xml:space="preserve"> based on individual patient factors. The model will incorporate multivariate data such as patient demographics (age, gender, comorbidities), Wound characteristics (size, depth, stage, infection, necrosis, wound size, granulation, fibrin), </w:t>
      </w:r>
      <w:ins w:author="Purkayastha, Saptarshi" w:date="2024-12-10T20:59:59.806Z" w:id="2117597209">
        <w:r w:rsidRPr="52E9CC06" w:rsidR="2136A7C1">
          <w:rPr>
            <w:rFonts w:ascii="Times New Roman" w:hAnsi="Times New Roman" w:cs="Times New Roman"/>
            <w:sz w:val="24"/>
            <w:szCs w:val="24"/>
          </w:rPr>
          <w:t xml:space="preserve">and </w:t>
        </w:r>
      </w:ins>
      <w:r w:rsidRPr="52E9CC06" w:rsidR="00E973DC">
        <w:rPr>
          <w:rFonts w:ascii="Times New Roman" w:hAnsi="Times New Roman" w:cs="Times New Roman"/>
          <w:sz w:val="24"/>
          <w:szCs w:val="24"/>
        </w:rPr>
        <w:t xml:space="preserve">Treatment data </w:t>
      </w:r>
      <w:r w:rsidRPr="52E9CC06" w:rsidR="00D266B5">
        <w:rPr>
          <w:rFonts w:ascii="Times New Roman" w:hAnsi="Times New Roman" w:cs="Times New Roman"/>
          <w:sz w:val="24"/>
          <w:szCs w:val="24"/>
        </w:rPr>
        <w:t>(medication</w:t>
      </w:r>
      <w:r w:rsidRPr="52E9CC06" w:rsidR="00E973DC">
        <w:rPr>
          <w:rFonts w:ascii="Times New Roman" w:hAnsi="Times New Roman" w:cs="Times New Roman"/>
          <w:sz w:val="24"/>
          <w:szCs w:val="24"/>
        </w:rPr>
        <w:t>,</w:t>
      </w:r>
      <w:r w:rsidRPr="52E9CC06" w:rsidR="00D266B5">
        <w:rPr>
          <w:rFonts w:ascii="Times New Roman" w:hAnsi="Times New Roman" w:cs="Times New Roman"/>
          <w:sz w:val="24"/>
          <w:szCs w:val="24"/>
        </w:rPr>
        <w:t xml:space="preserve"> </w:t>
      </w:r>
      <w:r w:rsidRPr="52E9CC06" w:rsidR="00E973DC">
        <w:rPr>
          <w:rFonts w:ascii="Times New Roman" w:hAnsi="Times New Roman" w:cs="Times New Roman"/>
          <w:sz w:val="24"/>
          <w:szCs w:val="24"/>
        </w:rPr>
        <w:t>compliance).</w:t>
      </w:r>
      <w:r w:rsidRPr="52E9CC06" w:rsidR="00D266B5">
        <w:rPr>
          <w:rFonts w:ascii="Times New Roman" w:hAnsi="Times New Roman" w:cs="Times New Roman"/>
          <w:sz w:val="24"/>
          <w:szCs w:val="24"/>
        </w:rPr>
        <w:t xml:space="preserve"> Using this data, a machine learning model will be developed to predict healing time in days and provide a confidence interval (uncertainty estimates) around that prediction.</w:t>
      </w:r>
      <w:r w:rsidRPr="52E9CC06" w:rsidR="00A1362C">
        <w:rPr>
          <w:rFonts w:ascii="Times New Roman" w:hAnsi="Times New Roman" w:cs="Times New Roman"/>
          <w:sz w:val="24"/>
          <w:szCs w:val="24"/>
        </w:rPr>
        <w:t xml:space="preserve"> </w:t>
      </w:r>
      <w:r w:rsidRPr="52E9CC06" w:rsidR="00A1362C">
        <w:rPr>
          <w:rFonts w:ascii="Times New Roman" w:hAnsi="Times New Roman" w:cs="Times New Roman"/>
          <w:sz w:val="24"/>
          <w:szCs w:val="24"/>
        </w:rPr>
        <w:t>This effort aligns with current advancements in personalized medicine, emphasizing the use of machine learning and predictive analytics to improve patient-specific care (</w:t>
      </w:r>
      <w:r w:rsidRPr="52E9CC06" w:rsidR="00A1362C">
        <w:rPr>
          <w:rFonts w:ascii="Times New Roman" w:hAnsi="Times New Roman" w:cs="Times New Roman"/>
          <w:sz w:val="24"/>
          <w:szCs w:val="24"/>
        </w:rPr>
        <w:t>Veličković</w:t>
      </w:r>
      <w:r w:rsidRPr="52E9CC06" w:rsidR="00A1362C">
        <w:rPr>
          <w:rFonts w:ascii="Times New Roman" w:hAnsi="Times New Roman" w:cs="Times New Roman"/>
          <w:sz w:val="24"/>
          <w:szCs w:val="24"/>
        </w:rPr>
        <w:t xml:space="preserve"> et al., 2023</w:t>
      </w:r>
      <w:r w:rsidRPr="52E9CC06" w:rsidR="00A1362C">
        <w:rPr>
          <w:rFonts w:ascii="Times New Roman" w:hAnsi="Times New Roman" w:cs="Times New Roman"/>
          <w:sz w:val="24"/>
          <w:szCs w:val="24"/>
        </w:rPr>
        <w:t>).</w:t>
      </w:r>
    </w:p>
    <w:p w:rsidR="00A1362C" w:rsidP="008307B9" w:rsidRDefault="00A1362C" w14:paraId="2ECDE013" w14:textId="508EA720">
      <w:pPr>
        <w:pStyle w:val="ListParagraph"/>
        <w:numPr>
          <w:ilvl w:val="0"/>
          <w:numId w:val="4"/>
        </w:numPr>
        <w:tabs>
          <w:tab w:val="left" w:pos="709"/>
        </w:tabs>
        <w:ind w:left="851"/>
        <w:rPr>
          <w:rFonts w:ascii="Times New Roman" w:hAnsi="Times New Roman" w:cs="Times New Roman"/>
          <w:b/>
          <w:bCs/>
          <w:sz w:val="24"/>
          <w:szCs w:val="24"/>
        </w:rPr>
      </w:pPr>
      <w:r w:rsidRPr="00A1362C">
        <w:rPr>
          <w:rFonts w:ascii="Times New Roman" w:hAnsi="Times New Roman" w:cs="Times New Roman"/>
          <w:b/>
          <w:bCs/>
          <w:sz w:val="24"/>
          <w:szCs w:val="24"/>
        </w:rPr>
        <w:t>Knowledge Gap in the area:</w:t>
      </w:r>
    </w:p>
    <w:p w:rsidR="00A1362C" w:rsidP="00A1362C" w:rsidRDefault="00A1362C" w14:paraId="43732A42" w14:textId="55879CBE">
      <w:pPr>
        <w:pStyle w:val="NormalWeb"/>
        <w:numPr>
          <w:ilvl w:val="0"/>
          <w:numId w:val="4"/>
        </w:numPr>
        <w:rPr/>
      </w:pPr>
      <w:r w:rsidRPr="52E9CC06" w:rsidR="00A1362C">
        <w:rPr>
          <w:rStyle w:val="Strong"/>
          <w:rFonts w:eastAsia="" w:eastAsiaTheme="majorEastAsia"/>
        </w:rPr>
        <w:t>Lack of Personalization:</w:t>
      </w:r>
      <w:r>
        <w:br/>
      </w:r>
      <w:r w:rsidR="00A1362C">
        <w:rPr/>
        <w:t xml:space="preserve">Current clinical guidelines often apply population-level recommendations, which </w:t>
      </w:r>
      <w:r w:rsidR="00A1362C">
        <w:rPr/>
        <w:t>fail to</w:t>
      </w:r>
      <w:r w:rsidR="00A1362C">
        <w:rPr/>
        <w:t xml:space="preserve"> address individual variability in wound healing outcomes</w:t>
      </w:r>
      <w:r w:rsidR="00A1362C">
        <w:rPr/>
        <w:t xml:space="preserve"> </w:t>
      </w:r>
      <w:r w:rsidR="00A1362C">
        <w:rPr/>
        <w:t>(Bender et al., 2021).</w:t>
      </w:r>
      <w:r w:rsidR="00A1362C">
        <w:rPr/>
        <w:t xml:space="preserve"> The factors that </w:t>
      </w:r>
      <w:del w:author="Purkayastha, Saptarshi" w:date="2024-12-10T21:02:47.975Z" w:id="229418571">
        <w:r w:rsidDel="00A1362C">
          <w:delText>effect</w:delText>
        </w:r>
      </w:del>
      <w:ins w:author="Purkayastha, Saptarshi" w:date="2024-12-10T21:02:47.976Z" w:id="642152152">
        <w:r w:rsidR="5DAFFFF6">
          <w:t>affect</w:t>
        </w:r>
      </w:ins>
      <w:r w:rsidR="00A1362C">
        <w:rPr/>
        <w:t xml:space="preserve"> wound healing are very subjective</w:t>
      </w:r>
      <w:ins w:author="Purkayastha, Saptarshi" w:date="2024-12-10T21:02:56.899Z" w:id="1593470524">
        <w:r w:rsidR="2735797B">
          <w:t>, which</w:t>
        </w:r>
      </w:ins>
      <w:r w:rsidR="00A1362C">
        <w:rPr/>
        <w:t xml:space="preserve"> </w:t>
      </w:r>
      <w:del w:author="Purkayastha, Saptarshi" w:date="2024-12-10T21:02:58.501Z" w:id="1416860836">
        <w:r w:rsidDel="00A1362C">
          <w:delText xml:space="preserve">this </w:delText>
        </w:r>
      </w:del>
      <w:r w:rsidR="00A1362C">
        <w:rPr/>
        <w:t>calls</w:t>
      </w:r>
      <w:r w:rsidR="00A1362C">
        <w:rPr/>
        <w:t xml:space="preserve"> for a need to develop </w:t>
      </w:r>
      <w:commentRangeStart w:id="769684733"/>
      <w:r w:rsidR="00A1362C">
        <w:rPr/>
        <w:t>personalized models</w:t>
      </w:r>
      <w:commentRangeEnd w:id="769684733"/>
      <w:r>
        <w:rPr>
          <w:rStyle w:val="CommentReference"/>
        </w:rPr>
        <w:commentReference w:id="769684733"/>
      </w:r>
      <w:r w:rsidR="00A1362C">
        <w:rPr/>
        <w:t xml:space="preserve"> for the patients.</w:t>
      </w:r>
    </w:p>
    <w:p w:rsidR="00A1362C" w:rsidP="00A1362C" w:rsidRDefault="00A1362C" w14:paraId="342903DD" w14:textId="77777777">
      <w:pPr>
        <w:pStyle w:val="NormalWeb"/>
        <w:numPr>
          <w:ilvl w:val="0"/>
          <w:numId w:val="4"/>
        </w:numPr>
        <w:rPr>
          <w:ins w:author="Purkayastha, Saptarshi" w:date="2024-12-10T21:05:41.554Z" w16du:dateUtc="2024-12-10T21:05:41.554Z" w:id="1734713770"/>
        </w:rPr>
      </w:pPr>
      <w:r w:rsidRPr="52E9CC06" w:rsidR="00A1362C">
        <w:rPr>
          <w:rStyle w:val="Strong"/>
          <w:rFonts w:eastAsia="" w:eastAsiaTheme="majorEastAsia"/>
        </w:rPr>
        <w:t>Data Complexity and Heterogeneity:</w:t>
      </w:r>
      <w:r>
        <w:br/>
      </w:r>
      <w:r w:rsidR="00A1362C">
        <w:rPr/>
        <w:t>Chronic wounds are influenced by multiple factors, including patient demographics, comorbidities, wound characteristics, and treatment regimens. Managing this heterogeneity requires advanced data-driven approaches.</w:t>
      </w:r>
    </w:p>
    <w:p w:rsidR="52E9CC06" w:rsidP="52E9CC06" w:rsidRDefault="52E9CC06" w14:paraId="363748D3" w14:textId="5727E2BD">
      <w:pPr>
        <w:pStyle w:val="NormalWeb"/>
        <w:ind w:left="1440"/>
        <w:pPrChange w:author="Purkayastha, Saptarshi" w:date="2024-12-10T21:05:42.83Z">
          <w:pPr>
            <w:pStyle w:val="NormalWeb"/>
            <w:numPr>
              <w:ilvl w:val="0"/>
              <w:numId w:val="4"/>
            </w:numPr>
          </w:pPr>
        </w:pPrChange>
      </w:pPr>
    </w:p>
    <w:p w:rsidRPr="008B6CFA" w:rsidR="00A1362C" w:rsidP="002E40CC" w:rsidRDefault="00A1362C" w14:paraId="3B909D0A" w14:textId="74421CFD">
      <w:pPr>
        <w:pStyle w:val="NormalWeb"/>
        <w:numPr>
          <w:ilvl w:val="0"/>
          <w:numId w:val="4"/>
        </w:numPr>
        <w:ind w:left="1418" w:hanging="284"/>
        <w:rPr>
          <w:b/>
          <w:bCs/>
        </w:rPr>
      </w:pPr>
      <w:r>
        <w:rPr>
          <w:rStyle w:val="Strong"/>
          <w:rFonts w:eastAsiaTheme="majorEastAsia"/>
        </w:rPr>
        <w:t>Uncertainty in Predictions:</w:t>
      </w:r>
      <w:r>
        <w:br/>
      </w:r>
      <w:r>
        <w:t>Existing models rarely account for uncertainty, which is critical in clinical decision-making. For instance, clinicians often lack tools to gauge confidence intervals for predicted recovery timelines (Krauth et al., 2016).</w:t>
      </w:r>
      <w:r>
        <w:t xml:space="preserve"> This project aims to </w:t>
      </w:r>
      <w:r w:rsidR="002E40CC">
        <w:t>employ</w:t>
      </w:r>
      <w:r>
        <w:t xml:space="preserve"> multiple models to understand </w:t>
      </w:r>
      <w:r w:rsidR="002E40CC">
        <w:t>the accuracy of prediction.</w:t>
      </w:r>
    </w:p>
    <w:p w:rsidRPr="002E40CC" w:rsidR="008B6CFA" w:rsidP="1CB5DCA7" w:rsidRDefault="008B6CFA" w14:paraId="7EEFA193" w14:textId="279700D6">
      <w:pPr>
        <w:pStyle w:val="NormalWeb"/>
        <w:ind w:left="1418"/>
        <w:rPr>
          <w:rStyle w:val="Strong"/>
          <w:rFonts w:eastAsia="" w:eastAsiaTheme="majorEastAsia"/>
        </w:rPr>
      </w:pPr>
    </w:p>
    <w:p w:rsidR="008B6CFA" w:rsidP="008B6CFA" w:rsidRDefault="008B6CFA" w14:paraId="18D7B166" w14:textId="77777777">
      <w:pPr>
        <w:pStyle w:val="NormalWeb"/>
        <w:numPr>
          <w:ilvl w:val="0"/>
          <w:numId w:val="4"/>
        </w:numPr>
        <w:rPr>
          <w:b/>
          <w:bCs/>
        </w:rPr>
      </w:pPr>
      <w:r w:rsidRPr="008B6CFA">
        <w:rPr>
          <w:b/>
          <w:bCs/>
        </w:rPr>
        <w:t>Limited Integration with Standardized Clinical Documents:</w:t>
      </w:r>
    </w:p>
    <w:p w:rsidR="00A1362C" w:rsidP="008307B9" w:rsidRDefault="008B6CFA" w14:paraId="37635469" w14:textId="5DD20A70">
      <w:pPr>
        <w:pStyle w:val="NormalWeb"/>
        <w:ind w:left="1440"/>
        <w:rPr>
          <w:ins w:author="Purkayastha, Saptarshi" w:date="2024-12-10T21:06:57.548Z" w16du:dateUtc="2024-12-10T21:06:57.548Z" w:id="1507388069"/>
        </w:rPr>
      </w:pPr>
      <w:r w:rsidR="008B6CFA">
        <w:rPr/>
        <w:t>Many existing wound care tools lack the capability to directly process structured clinical documents such as Continuity of Care Documents (CCDs) and Clinical Document Architecture (CDA) files, which are widely used for storing and sharing healthcare information</w:t>
      </w:r>
      <w:r w:rsidR="002A556D">
        <w:rPr/>
        <w:t xml:space="preserve"> (</w:t>
      </w:r>
      <w:r w:rsidR="002A556D">
        <w:rPr/>
        <w:t>Pereugu</w:t>
      </w:r>
      <w:r w:rsidR="002A556D">
        <w:rPr/>
        <w:t xml:space="preserve"> et al., 2023)</w:t>
      </w:r>
      <w:r w:rsidR="008B6CFA">
        <w:rPr/>
        <w:t>.</w:t>
      </w:r>
      <w:r w:rsidR="008B6CFA">
        <w:rPr/>
        <w:t xml:space="preserve"> </w:t>
      </w:r>
      <w:r w:rsidR="008B6CFA">
        <w:rPr/>
        <w:t xml:space="preserve">This project addresses this gap by designing a system that can import and </w:t>
      </w:r>
      <w:r w:rsidR="008B6CFA">
        <w:rPr/>
        <w:t>analyze</w:t>
      </w:r>
      <w:r w:rsidR="008B6CFA">
        <w:rPr/>
        <w:t xml:space="preserve"> CCD/CDA files, extracting relevant patient and wound-related data automatically.</w:t>
      </w:r>
    </w:p>
    <w:p w:rsidR="52E9CC06" w:rsidP="52E9CC06" w:rsidRDefault="52E9CC06" w14:paraId="372DE189" w14:textId="678D8FBC">
      <w:pPr>
        <w:pStyle w:val="NormalWeb"/>
        <w:ind w:left="1440"/>
      </w:pPr>
    </w:p>
    <w:p w:rsidR="000E3BE2" w:rsidP="000E3BE2" w:rsidRDefault="00A1362C" w14:paraId="1CC27C93" w14:textId="10CAF6F3">
      <w:pPr>
        <w:pStyle w:val="ListParagraph"/>
        <w:numPr>
          <w:ilvl w:val="0"/>
          <w:numId w:val="4"/>
        </w:numPr>
        <w:ind w:left="851"/>
        <w:rPr>
          <w:rFonts w:ascii="Times New Roman" w:hAnsi="Times New Roman" w:cs="Times New Roman"/>
          <w:b/>
          <w:bCs/>
          <w:sz w:val="24"/>
          <w:szCs w:val="24"/>
        </w:rPr>
      </w:pPr>
      <w:r w:rsidRPr="000E3BE2">
        <w:rPr>
          <w:rFonts w:ascii="Times New Roman" w:hAnsi="Times New Roman" w:cs="Times New Roman"/>
          <w:b/>
          <w:bCs/>
          <w:sz w:val="24"/>
          <w:szCs w:val="24"/>
        </w:rPr>
        <w:t xml:space="preserve">Aim </w:t>
      </w:r>
    </w:p>
    <w:p w:rsidR="000E3BE2" w:rsidP="000E3BE2" w:rsidRDefault="000E3BE2" w14:paraId="748ED61C" w14:textId="17FD600F">
      <w:pPr>
        <w:pStyle w:val="ListParagraph"/>
        <w:ind w:left="851"/>
        <w:rPr>
          <w:rFonts w:ascii="Times New Roman" w:hAnsi="Times New Roman" w:cs="Times New Roman"/>
          <w:sz w:val="24"/>
          <w:szCs w:val="24"/>
        </w:rPr>
      </w:pPr>
      <w:r w:rsidRPr="52E9CC06" w:rsidR="000E3BE2">
        <w:rPr>
          <w:rFonts w:ascii="Times New Roman" w:hAnsi="Times New Roman" w:cs="Times New Roman"/>
          <w:sz w:val="24"/>
          <w:szCs w:val="24"/>
        </w:rPr>
        <w:t xml:space="preserve">This project </w:t>
      </w:r>
      <w:r w:rsidRPr="52E9CC06" w:rsidR="000E3BE2">
        <w:rPr>
          <w:rFonts w:ascii="Times New Roman" w:hAnsi="Times New Roman" w:cs="Times New Roman"/>
          <w:sz w:val="24"/>
          <w:szCs w:val="24"/>
        </w:rPr>
        <w:t>aims</w:t>
      </w:r>
      <w:r w:rsidRPr="52E9CC06" w:rsidR="000E3BE2">
        <w:rPr>
          <w:rFonts w:ascii="Times New Roman" w:hAnsi="Times New Roman" w:cs="Times New Roman"/>
          <w:sz w:val="24"/>
          <w:szCs w:val="24"/>
        </w:rPr>
        <w:t xml:space="preserve"> to develop a machine learning-based </w:t>
      </w:r>
      <w:r w:rsidRPr="52E9CC06" w:rsidR="002A556D">
        <w:rPr>
          <w:rFonts w:ascii="Times New Roman" w:hAnsi="Times New Roman" w:cs="Times New Roman"/>
          <w:sz w:val="24"/>
          <w:szCs w:val="24"/>
        </w:rPr>
        <w:t>system</w:t>
      </w:r>
      <w:r w:rsidRPr="52E9CC06" w:rsidR="002A556D">
        <w:rPr>
          <w:rFonts w:ascii="Times New Roman" w:hAnsi="Times New Roman" w:cs="Times New Roman"/>
          <w:sz w:val="24"/>
          <w:szCs w:val="24"/>
        </w:rPr>
        <w:t xml:space="preserve"> </w:t>
      </w:r>
      <w:r w:rsidRPr="52E9CC06" w:rsidR="002A556D">
        <w:rPr>
          <w:rFonts w:ascii="Times New Roman" w:hAnsi="Times New Roman" w:cs="Times New Roman"/>
          <w:sz w:val="24"/>
          <w:szCs w:val="24"/>
        </w:rPr>
        <w:t>to</w:t>
      </w:r>
      <w:r w:rsidRPr="52E9CC06" w:rsidR="000E3BE2">
        <w:rPr>
          <w:rFonts w:ascii="Times New Roman" w:hAnsi="Times New Roman" w:cs="Times New Roman"/>
          <w:sz w:val="24"/>
          <w:szCs w:val="24"/>
        </w:rPr>
        <w:t xml:space="preserve"> predict healing time in days</w:t>
      </w:r>
      <w:r w:rsidRPr="52E9CC06" w:rsidR="0093536C">
        <w:rPr>
          <w:rFonts w:ascii="Times New Roman" w:hAnsi="Times New Roman" w:cs="Times New Roman"/>
          <w:sz w:val="24"/>
          <w:szCs w:val="24"/>
        </w:rPr>
        <w:t xml:space="preserve"> based on various</w:t>
      </w:r>
      <w:r w:rsidRPr="52E9CC06" w:rsidR="001C3EF6">
        <w:rPr>
          <w:rFonts w:ascii="Times New Roman" w:hAnsi="Times New Roman" w:cs="Times New Roman"/>
          <w:sz w:val="24"/>
          <w:szCs w:val="24"/>
        </w:rPr>
        <w:t xml:space="preserve"> patient factors that are commonly recorded for patients undergoing treatment for chronic wounds.</w:t>
      </w:r>
      <w:r w:rsidRPr="52E9CC06" w:rsidR="0093536C">
        <w:rPr>
          <w:rFonts w:ascii="Times New Roman" w:hAnsi="Times New Roman" w:cs="Times New Roman"/>
          <w:sz w:val="24"/>
          <w:szCs w:val="24"/>
        </w:rPr>
        <w:t xml:space="preserve"> </w:t>
      </w:r>
      <w:del w:author="Purkayastha, Saptarshi" w:date="2024-12-10T21:07:19.69Z" w:id="63210770">
        <w:r w:rsidRPr="52E9CC06" w:rsidDel="0093536C">
          <w:rPr>
            <w:rFonts w:ascii="Times New Roman" w:hAnsi="Times New Roman" w:cs="Times New Roman"/>
            <w:sz w:val="24"/>
            <w:szCs w:val="24"/>
          </w:rPr>
          <w:delText>This w</w:delText>
        </w:r>
      </w:del>
      <w:ins w:author="Purkayastha, Saptarshi" w:date="2024-12-10T21:07:20.113Z" w:id="1416334422">
        <w:r w:rsidRPr="52E9CC06" w:rsidR="5E521D88">
          <w:rPr>
            <w:rFonts w:ascii="Times New Roman" w:hAnsi="Times New Roman" w:cs="Times New Roman"/>
            <w:sz w:val="24"/>
            <w:szCs w:val="24"/>
          </w:rPr>
          <w:t>W</w:t>
        </w:r>
      </w:ins>
      <w:r w:rsidRPr="52E9CC06" w:rsidR="0093536C">
        <w:rPr>
          <w:rFonts w:ascii="Times New Roman" w:hAnsi="Times New Roman" w:cs="Times New Roman"/>
          <w:sz w:val="24"/>
          <w:szCs w:val="24"/>
        </w:rPr>
        <w:t>hen integrated in Clinical decision-making tools</w:t>
      </w:r>
      <w:ins w:author="Purkayastha, Saptarshi" w:date="2024-12-10T21:07:30.829Z" w:id="390513757">
        <w:r w:rsidRPr="52E9CC06" w:rsidR="7A948031">
          <w:rPr>
            <w:rFonts w:ascii="Times New Roman" w:hAnsi="Times New Roman" w:cs="Times New Roman"/>
            <w:sz w:val="24"/>
            <w:szCs w:val="24"/>
          </w:rPr>
          <w:t>, the project will</w:t>
        </w:r>
      </w:ins>
      <w:r w:rsidRPr="52E9CC06" w:rsidR="0093536C">
        <w:rPr>
          <w:rFonts w:ascii="Times New Roman" w:hAnsi="Times New Roman" w:cs="Times New Roman"/>
          <w:sz w:val="24"/>
          <w:szCs w:val="24"/>
        </w:rPr>
        <w:t xml:space="preserve"> </w:t>
      </w:r>
      <w:r w:rsidRPr="52E9CC06" w:rsidR="0093536C">
        <w:rPr>
          <w:rFonts w:ascii="Times New Roman" w:hAnsi="Times New Roman" w:cs="Times New Roman"/>
          <w:sz w:val="24"/>
          <w:szCs w:val="24"/>
        </w:rPr>
        <w:t>equip</w:t>
      </w:r>
      <w:del w:author="Purkayastha, Saptarshi" w:date="2024-12-10T21:07:33.289Z" w:id="287726003">
        <w:r w:rsidRPr="52E9CC06" w:rsidDel="0093536C">
          <w:rPr>
            <w:rFonts w:ascii="Times New Roman" w:hAnsi="Times New Roman" w:cs="Times New Roman"/>
            <w:sz w:val="24"/>
            <w:szCs w:val="24"/>
          </w:rPr>
          <w:delText>s</w:delText>
        </w:r>
      </w:del>
      <w:r w:rsidRPr="52E9CC06" w:rsidR="0093536C">
        <w:rPr>
          <w:rFonts w:ascii="Times New Roman" w:hAnsi="Times New Roman" w:cs="Times New Roman"/>
          <w:sz w:val="24"/>
          <w:szCs w:val="24"/>
        </w:rPr>
        <w:t xml:space="preserve"> </w:t>
      </w:r>
      <w:r w:rsidRPr="52E9CC06" w:rsidR="0093536C">
        <w:rPr>
          <w:rFonts w:ascii="Times New Roman" w:hAnsi="Times New Roman" w:cs="Times New Roman"/>
          <w:sz w:val="24"/>
          <w:szCs w:val="24"/>
        </w:rPr>
        <w:t>clinicians with actionable insights into patient recovery timelines, improving decision-making</w:t>
      </w:r>
      <w:r w:rsidRPr="52E9CC06" w:rsidR="0093536C">
        <w:rPr>
          <w:rFonts w:ascii="Times New Roman" w:hAnsi="Times New Roman" w:cs="Times New Roman"/>
          <w:sz w:val="24"/>
          <w:szCs w:val="24"/>
        </w:rPr>
        <w:t>. It p</w:t>
      </w:r>
      <w:r w:rsidRPr="52E9CC06" w:rsidR="0093536C">
        <w:rPr>
          <w:rFonts w:ascii="Times New Roman" w:hAnsi="Times New Roman" w:cs="Times New Roman"/>
          <w:sz w:val="24"/>
          <w:szCs w:val="24"/>
        </w:rPr>
        <w:t>rovides patients with transparent, understandable recovery forecasts, fostering trust and compliance with treatment plans</w:t>
      </w:r>
      <w:r w:rsidRPr="52E9CC06" w:rsidR="0093536C">
        <w:rPr>
          <w:rFonts w:ascii="Times New Roman" w:hAnsi="Times New Roman" w:cs="Times New Roman"/>
          <w:sz w:val="24"/>
          <w:szCs w:val="24"/>
        </w:rPr>
        <w:t>.</w:t>
      </w:r>
    </w:p>
    <w:p w:rsidR="00007E50" w:rsidP="000E3BE2" w:rsidRDefault="00007E50" w14:paraId="53F8E9A2" w14:textId="77777777">
      <w:pPr>
        <w:pStyle w:val="ListParagraph"/>
        <w:ind w:left="851"/>
        <w:rPr>
          <w:rFonts w:ascii="Times New Roman" w:hAnsi="Times New Roman" w:cs="Times New Roman"/>
          <w:sz w:val="24"/>
          <w:szCs w:val="24"/>
        </w:rPr>
      </w:pPr>
    </w:p>
    <w:p w:rsidR="00007E50" w:rsidP="00007E50" w:rsidRDefault="00007E50" w14:paraId="0630ADF3" w14:textId="20F6380E">
      <w:pPr>
        <w:pStyle w:val="ListParagraph"/>
        <w:numPr>
          <w:ilvl w:val="0"/>
          <w:numId w:val="4"/>
        </w:numPr>
        <w:ind w:left="851"/>
        <w:rPr>
          <w:rFonts w:ascii="Times New Roman" w:hAnsi="Times New Roman" w:cs="Times New Roman"/>
          <w:b/>
          <w:bCs/>
          <w:sz w:val="24"/>
          <w:szCs w:val="24"/>
        </w:rPr>
      </w:pPr>
      <w:r w:rsidRPr="00007E50">
        <w:rPr>
          <w:rFonts w:ascii="Times New Roman" w:hAnsi="Times New Roman" w:cs="Times New Roman"/>
          <w:b/>
          <w:bCs/>
          <w:sz w:val="24"/>
          <w:szCs w:val="24"/>
        </w:rPr>
        <w:t>Objective:</w:t>
      </w:r>
    </w:p>
    <w:p w:rsidR="00007E50" w:rsidP="00007E50" w:rsidRDefault="00007E50" w14:paraId="46D9B51D" w14:textId="77777777">
      <w:pPr>
        <w:pStyle w:val="ListParagraph"/>
        <w:ind w:left="851"/>
        <w:rPr>
          <w:rFonts w:ascii="Times New Roman" w:hAnsi="Times New Roman" w:cs="Times New Roman"/>
          <w:b/>
          <w:bCs/>
          <w:sz w:val="24"/>
          <w:szCs w:val="24"/>
        </w:rPr>
      </w:pPr>
    </w:p>
    <w:p w:rsidRPr="00007E50" w:rsidR="0093536C" w:rsidP="00007E50" w:rsidRDefault="00007E50" w14:paraId="045E2C06" w14:textId="12D9D142">
      <w:pPr>
        <w:pStyle w:val="ListParagraph"/>
        <w:ind w:left="851"/>
        <w:rPr>
          <w:rFonts w:ascii="Times New Roman" w:hAnsi="Times New Roman" w:cs="Times New Roman"/>
          <w:sz w:val="24"/>
          <w:szCs w:val="24"/>
        </w:rPr>
      </w:pPr>
      <w:r w:rsidRPr="52E9CC06" w:rsidR="00007E50">
        <w:rPr>
          <w:rFonts w:ascii="Times New Roman" w:hAnsi="Times New Roman" w:cs="Times New Roman"/>
          <w:sz w:val="24"/>
          <w:szCs w:val="24"/>
        </w:rPr>
        <w:t xml:space="preserve">The </w:t>
      </w:r>
      <w:r w:rsidRPr="52E9CC06" w:rsidR="00007E50">
        <w:rPr>
          <w:rFonts w:ascii="Times New Roman" w:hAnsi="Times New Roman" w:cs="Times New Roman"/>
          <w:sz w:val="24"/>
          <w:szCs w:val="24"/>
        </w:rPr>
        <w:t>objective</w:t>
      </w:r>
      <w:r w:rsidRPr="52E9CC06" w:rsidR="00007E50">
        <w:rPr>
          <w:rFonts w:ascii="Times New Roman" w:hAnsi="Times New Roman" w:cs="Times New Roman"/>
          <w:sz w:val="24"/>
          <w:szCs w:val="24"/>
        </w:rPr>
        <w:t xml:space="preserve"> of this project is to develop a system that </w:t>
      </w:r>
      <w:r w:rsidRPr="52E9CC06" w:rsidR="00007E50">
        <w:rPr>
          <w:rFonts w:ascii="Times New Roman" w:hAnsi="Times New Roman" w:cs="Times New Roman"/>
          <w:sz w:val="24"/>
          <w:szCs w:val="24"/>
        </w:rPr>
        <w:t>utilizes</w:t>
      </w:r>
      <w:r w:rsidRPr="52E9CC06" w:rsidR="00007E50">
        <w:rPr>
          <w:rFonts w:ascii="Times New Roman" w:hAnsi="Times New Roman" w:cs="Times New Roman"/>
          <w:sz w:val="24"/>
          <w:szCs w:val="24"/>
        </w:rPr>
        <w:t xml:space="preserve"> machine learning to </w:t>
      </w:r>
      <w:r w:rsidRPr="52E9CC06" w:rsidR="00007E50">
        <w:rPr>
          <w:rFonts w:ascii="Times New Roman" w:hAnsi="Times New Roman" w:cs="Times New Roman"/>
          <w:sz w:val="24"/>
          <w:szCs w:val="24"/>
        </w:rPr>
        <w:t>integrate</w:t>
      </w:r>
      <w:r w:rsidRPr="52E9CC06" w:rsidR="0093536C">
        <w:rPr>
          <w:rFonts w:ascii="Times New Roman" w:hAnsi="Times New Roman" w:cs="Times New Roman"/>
          <w:sz w:val="24"/>
          <w:szCs w:val="24"/>
        </w:rPr>
        <w:t xml:space="preserve"> both static (e.g., demographics, </w:t>
      </w:r>
      <w:commentRangeStart w:id="415221332"/>
      <w:r w:rsidRPr="52E9CC06" w:rsidR="0093536C">
        <w:rPr>
          <w:rFonts w:ascii="Times New Roman" w:hAnsi="Times New Roman" w:cs="Times New Roman"/>
          <w:sz w:val="24"/>
          <w:szCs w:val="24"/>
        </w:rPr>
        <w:t>comorbidities</w:t>
      </w:r>
      <w:commentRangeEnd w:id="415221332"/>
      <w:r>
        <w:rPr>
          <w:rStyle w:val="CommentReference"/>
        </w:rPr>
        <w:commentReference w:id="415221332"/>
      </w:r>
      <w:r w:rsidRPr="52E9CC06" w:rsidR="0093536C">
        <w:rPr>
          <w:rFonts w:ascii="Times New Roman" w:hAnsi="Times New Roman" w:cs="Times New Roman"/>
          <w:sz w:val="24"/>
          <w:szCs w:val="24"/>
        </w:rPr>
        <w:t>) and temporal data (e.g., wound progression)</w:t>
      </w:r>
      <w:r w:rsidRPr="52E9CC06" w:rsidR="00007E50">
        <w:rPr>
          <w:rFonts w:ascii="Times New Roman" w:hAnsi="Times New Roman" w:cs="Times New Roman"/>
          <w:sz w:val="24"/>
          <w:szCs w:val="24"/>
        </w:rPr>
        <w:t xml:space="preserve"> related to wound healing and gives </w:t>
      </w:r>
      <w:r w:rsidRPr="52E9CC06" w:rsidR="00007E50">
        <w:rPr>
          <w:rFonts w:ascii="Times New Roman" w:hAnsi="Times New Roman" w:cs="Times New Roman"/>
          <w:sz w:val="24"/>
          <w:szCs w:val="24"/>
        </w:rPr>
        <w:t>accurate</w:t>
      </w:r>
      <w:r w:rsidRPr="52E9CC06" w:rsidR="00007E50">
        <w:rPr>
          <w:rFonts w:ascii="Times New Roman" w:hAnsi="Times New Roman" w:cs="Times New Roman"/>
          <w:sz w:val="24"/>
          <w:szCs w:val="24"/>
        </w:rPr>
        <w:t xml:space="preserve"> prediction of healing times based on this data.</w:t>
      </w:r>
    </w:p>
    <w:p w:rsidR="009D4E4F" w:rsidP="0093536C" w:rsidRDefault="0093536C" w14:paraId="1D0C3B90" w14:textId="31BB64F0">
      <w:pPr>
        <w:ind w:left="851"/>
        <w:rPr>
          <w:rFonts w:ascii="Times New Roman" w:hAnsi="Times New Roman" w:cs="Times New Roman"/>
          <w:sz w:val="24"/>
          <w:szCs w:val="24"/>
        </w:rPr>
      </w:pPr>
      <w:r w:rsidRPr="4A0691B7" w:rsidR="0093536C">
        <w:rPr>
          <w:rFonts w:ascii="Times New Roman" w:hAnsi="Times New Roman" w:cs="Times New Roman"/>
          <w:sz w:val="24"/>
          <w:szCs w:val="24"/>
        </w:rPr>
        <w:t xml:space="preserve">To develop </w:t>
      </w:r>
      <w:r w:rsidRPr="4A0691B7" w:rsidR="00007E50">
        <w:rPr>
          <w:rFonts w:ascii="Times New Roman" w:hAnsi="Times New Roman" w:cs="Times New Roman"/>
          <w:sz w:val="24"/>
          <w:szCs w:val="24"/>
        </w:rPr>
        <w:t xml:space="preserve">this </w:t>
      </w:r>
      <w:r w:rsidRPr="4A0691B7" w:rsidR="0093536C">
        <w:rPr>
          <w:rFonts w:ascii="Times New Roman" w:hAnsi="Times New Roman" w:cs="Times New Roman"/>
          <w:sz w:val="24"/>
          <w:szCs w:val="24"/>
        </w:rPr>
        <w:t xml:space="preserve">system, several machine learning models will be implemented and compared to assess their performance on the dataset. A </w:t>
      </w:r>
      <w:commentRangeStart w:id="1542874903"/>
      <w:r w:rsidRPr="4A0691B7" w:rsidR="0093536C">
        <w:rPr>
          <w:rFonts w:ascii="Times New Roman" w:hAnsi="Times New Roman" w:cs="Times New Roman"/>
          <w:sz w:val="24"/>
          <w:szCs w:val="24"/>
        </w:rPr>
        <w:t>Transformer-based model</w:t>
      </w:r>
      <w:commentRangeEnd w:id="1542874903"/>
      <w:r>
        <w:rPr>
          <w:rStyle w:val="CommentReference"/>
        </w:rPr>
        <w:commentReference w:id="1542874903"/>
      </w:r>
      <w:r w:rsidRPr="4A0691B7" w:rsidR="0093536C">
        <w:rPr>
          <w:rFonts w:ascii="Times New Roman" w:hAnsi="Times New Roman" w:cs="Times New Roman"/>
          <w:sz w:val="24"/>
          <w:szCs w:val="24"/>
        </w:rPr>
        <w:t xml:space="preserve">, </w:t>
      </w:r>
      <w:r w:rsidRPr="4A0691B7" w:rsidR="00007E50">
        <w:rPr>
          <w:rFonts w:ascii="Times New Roman" w:hAnsi="Times New Roman" w:cs="Times New Roman"/>
          <w:sz w:val="24"/>
          <w:szCs w:val="24"/>
        </w:rPr>
        <w:t>with a</w:t>
      </w:r>
      <w:r w:rsidRPr="4A0691B7" w:rsidR="0093536C">
        <w:rPr>
          <w:rFonts w:ascii="Times New Roman" w:hAnsi="Times New Roman" w:cs="Times New Roman"/>
          <w:sz w:val="24"/>
          <w:szCs w:val="24"/>
        </w:rPr>
        <w:t xml:space="preserve"> deep learning architecture, will be </w:t>
      </w:r>
      <w:r w:rsidRPr="4A0691B7" w:rsidR="0093536C">
        <w:rPr>
          <w:rFonts w:ascii="Times New Roman" w:hAnsi="Times New Roman" w:cs="Times New Roman"/>
          <w:sz w:val="24"/>
          <w:szCs w:val="24"/>
        </w:rPr>
        <w:t>utilized</w:t>
      </w:r>
      <w:r w:rsidRPr="4A0691B7" w:rsidR="0093536C">
        <w:rPr>
          <w:rFonts w:ascii="Times New Roman" w:hAnsi="Times New Roman" w:cs="Times New Roman"/>
          <w:sz w:val="24"/>
          <w:szCs w:val="24"/>
        </w:rPr>
        <w:t xml:space="preserve"> for its ability to process both static and temporal data effectively. By employing attention mechanisms, it can </w:t>
      </w:r>
      <w:r w:rsidRPr="4A0691B7" w:rsidR="0093536C">
        <w:rPr>
          <w:rFonts w:ascii="Times New Roman" w:hAnsi="Times New Roman" w:cs="Times New Roman"/>
          <w:sz w:val="24"/>
          <w:szCs w:val="24"/>
        </w:rPr>
        <w:t>identify</w:t>
      </w:r>
      <w:r w:rsidRPr="4A0691B7" w:rsidR="0093536C">
        <w:rPr>
          <w:rFonts w:ascii="Times New Roman" w:hAnsi="Times New Roman" w:cs="Times New Roman"/>
          <w:sz w:val="24"/>
          <w:szCs w:val="24"/>
        </w:rPr>
        <w:t xml:space="preserve"> and prioritize relevant features, enhancing prediction accuracy. Monte Carlo Dropout will be applied to estimate uncertainty in the predictions. A sequential model, such as </w:t>
      </w:r>
      <w:commentRangeStart w:id="2094561992"/>
      <w:r w:rsidRPr="4A0691B7" w:rsidR="0093536C">
        <w:rPr>
          <w:rFonts w:ascii="Times New Roman" w:hAnsi="Times New Roman" w:cs="Times New Roman"/>
          <w:sz w:val="24"/>
          <w:szCs w:val="24"/>
        </w:rPr>
        <w:t>Long Short-Term Memory (LSTM)</w:t>
      </w:r>
      <w:commentRangeEnd w:id="2094561992"/>
      <w:r>
        <w:rPr>
          <w:rStyle w:val="CommentReference"/>
        </w:rPr>
        <w:commentReference w:id="2094561992"/>
      </w:r>
      <w:r w:rsidRPr="4A0691B7" w:rsidR="0093536C">
        <w:rPr>
          <w:rFonts w:ascii="Times New Roman" w:hAnsi="Times New Roman" w:cs="Times New Roman"/>
          <w:sz w:val="24"/>
          <w:szCs w:val="24"/>
        </w:rPr>
        <w:t xml:space="preserve">, will be incorporated to capture temporal patterns in wound healing data. </w:t>
      </w:r>
      <w:r w:rsidRPr="4A0691B7" w:rsidR="00007E50">
        <w:rPr>
          <w:rFonts w:ascii="Times New Roman" w:hAnsi="Times New Roman" w:cs="Times New Roman"/>
          <w:sz w:val="24"/>
          <w:szCs w:val="24"/>
        </w:rPr>
        <w:t xml:space="preserve">An </w:t>
      </w:r>
      <w:r w:rsidRPr="4A0691B7" w:rsidR="0093536C">
        <w:rPr>
          <w:rFonts w:ascii="Times New Roman" w:hAnsi="Times New Roman" w:cs="Times New Roman"/>
          <w:sz w:val="24"/>
          <w:szCs w:val="24"/>
        </w:rPr>
        <w:t xml:space="preserve">Autoregressive Integrated Moving Average (ARIMA) model, which is well-suited for time-series data, will model dependencies based on past observations, making it </w:t>
      </w:r>
      <w:r w:rsidRPr="4A0691B7" w:rsidR="0093536C">
        <w:rPr>
          <w:rFonts w:ascii="Times New Roman" w:hAnsi="Times New Roman" w:cs="Times New Roman"/>
          <w:sz w:val="24"/>
          <w:szCs w:val="24"/>
        </w:rPr>
        <w:t>an appropriate choice</w:t>
      </w:r>
      <w:r w:rsidRPr="4A0691B7" w:rsidR="0093536C">
        <w:rPr>
          <w:rFonts w:ascii="Times New Roman" w:hAnsi="Times New Roman" w:cs="Times New Roman"/>
          <w:sz w:val="24"/>
          <w:szCs w:val="24"/>
        </w:rPr>
        <w:t xml:space="preserve"> for the temporal nature of wound care data. Lastly, a Random Forest model</w:t>
      </w:r>
      <w:r w:rsidRPr="4A0691B7" w:rsidR="00007E50">
        <w:rPr>
          <w:rFonts w:ascii="Times New Roman" w:hAnsi="Times New Roman" w:cs="Times New Roman"/>
          <w:sz w:val="24"/>
          <w:szCs w:val="24"/>
        </w:rPr>
        <w:t xml:space="preserve"> along with the ARIMA model will serve as baseline for comparison.</w:t>
      </w:r>
    </w:p>
    <w:p w:rsidRPr="006241F6" w:rsidR="009130CA" w:rsidP="009130CA" w:rsidRDefault="009130CA" w14:paraId="654BE2F1" w14:textId="77777777">
      <w:pPr>
        <w:rPr>
          <w:rFonts w:ascii="Times New Roman" w:hAnsi="Times New Roman" w:cs="Times New Roman"/>
          <w:b/>
          <w:bCs/>
          <w:sz w:val="24"/>
          <w:szCs w:val="24"/>
        </w:rPr>
      </w:pPr>
      <w:r w:rsidRPr="009130CA">
        <w:rPr>
          <w:rFonts w:ascii="Times New Roman" w:hAnsi="Times New Roman" w:cs="Times New Roman"/>
          <w:b/>
          <w:bCs/>
          <w:sz w:val="24"/>
          <w:szCs w:val="24"/>
        </w:rPr>
        <w:t xml:space="preserve">3. What is the purpose of your project/thesis? </w:t>
      </w:r>
    </w:p>
    <w:p w:rsidRPr="009130CA" w:rsidR="00E973DC" w:rsidP="006241F6" w:rsidRDefault="00E973DC" w14:paraId="1B8F49ED" w14:textId="084CECC2">
      <w:pPr>
        <w:ind w:left="284"/>
        <w:rPr>
          <w:rFonts w:ascii="Times New Roman" w:hAnsi="Times New Roman" w:cs="Times New Roman"/>
          <w:sz w:val="24"/>
          <w:szCs w:val="24"/>
        </w:rPr>
      </w:pPr>
      <w:r w:rsidRPr="4A0691B7" w:rsidR="00E973DC">
        <w:rPr>
          <w:rFonts w:ascii="Times New Roman" w:hAnsi="Times New Roman" w:cs="Times New Roman"/>
          <w:sz w:val="24"/>
          <w:szCs w:val="24"/>
        </w:rPr>
        <w:t>The idea of this project is based on the</w:t>
      </w:r>
      <w:r w:rsidRPr="4A0691B7" w:rsidR="00054475">
        <w:rPr>
          <w:rFonts w:ascii="Times New Roman" w:hAnsi="Times New Roman" w:cs="Times New Roman"/>
          <w:sz w:val="24"/>
          <w:szCs w:val="24"/>
        </w:rPr>
        <w:t xml:space="preserve"> growing</w:t>
      </w:r>
      <w:r w:rsidRPr="4A0691B7" w:rsidR="00E973DC">
        <w:rPr>
          <w:rFonts w:ascii="Times New Roman" w:hAnsi="Times New Roman" w:cs="Times New Roman"/>
          <w:sz w:val="24"/>
          <w:szCs w:val="24"/>
        </w:rPr>
        <w:t xml:space="preserve"> importance of </w:t>
      </w:r>
      <w:r w:rsidRPr="4A0691B7" w:rsidR="00054475">
        <w:rPr>
          <w:rFonts w:ascii="Times New Roman" w:hAnsi="Times New Roman" w:cs="Times New Roman"/>
          <w:sz w:val="24"/>
          <w:szCs w:val="24"/>
        </w:rPr>
        <w:t xml:space="preserve">precision </w:t>
      </w:r>
      <w:r w:rsidRPr="4A0691B7" w:rsidR="000B6673">
        <w:rPr>
          <w:rFonts w:ascii="Times New Roman" w:hAnsi="Times New Roman" w:cs="Times New Roman"/>
          <w:sz w:val="24"/>
          <w:szCs w:val="24"/>
        </w:rPr>
        <w:t>medicine, Weigelt et al</w:t>
      </w:r>
      <w:r w:rsidRPr="4A0691B7" w:rsidR="008B3B8E">
        <w:rPr>
          <w:rFonts w:ascii="Times New Roman" w:hAnsi="Times New Roman" w:cs="Times New Roman"/>
          <w:sz w:val="24"/>
          <w:szCs w:val="24"/>
        </w:rPr>
        <w:t xml:space="preserve">. (2020) discuss how non-healing chronic wound have been </w:t>
      </w:r>
      <w:r w:rsidRPr="4A0691B7" w:rsidR="00854695">
        <w:rPr>
          <w:rFonts w:ascii="Times New Roman" w:hAnsi="Times New Roman" w:cs="Times New Roman"/>
          <w:sz w:val="24"/>
          <w:szCs w:val="24"/>
        </w:rPr>
        <w:t>a</w:t>
      </w:r>
      <w:r w:rsidRPr="4A0691B7" w:rsidR="003F1564">
        <w:rPr>
          <w:rFonts w:ascii="Times New Roman" w:hAnsi="Times New Roman" w:cs="Times New Roman"/>
          <w:sz w:val="24"/>
          <w:szCs w:val="24"/>
        </w:rPr>
        <w:t xml:space="preserve"> growing global health crisis, with mortality rates and management costs surpassing many cancers. They have emphasized that the </w:t>
      </w:r>
      <w:r w:rsidRPr="4A0691B7" w:rsidR="00695338">
        <w:rPr>
          <w:rFonts w:ascii="Times New Roman" w:hAnsi="Times New Roman" w:cs="Times New Roman"/>
          <w:sz w:val="24"/>
          <w:szCs w:val="24"/>
        </w:rPr>
        <w:t xml:space="preserve">need of the hour is to develop point-of care-diagnostic tools which are </w:t>
      </w:r>
      <w:r w:rsidRPr="4A0691B7" w:rsidR="00B379DF">
        <w:rPr>
          <w:rFonts w:ascii="Times New Roman" w:hAnsi="Times New Roman" w:cs="Times New Roman"/>
          <w:sz w:val="24"/>
          <w:szCs w:val="24"/>
        </w:rPr>
        <w:t>predictive, prescriptive, and personalized.</w:t>
      </w:r>
      <w:r w:rsidRPr="4A0691B7" w:rsidR="002424B5">
        <w:rPr>
          <w:rFonts w:ascii="Times New Roman" w:hAnsi="Times New Roman" w:cs="Times New Roman"/>
          <w:sz w:val="24"/>
          <w:szCs w:val="24"/>
        </w:rPr>
        <w:t xml:space="preserve"> Individualized risk management tools </w:t>
      </w:r>
      <w:r w:rsidRPr="4A0691B7" w:rsidR="00E72999">
        <w:rPr>
          <w:rFonts w:ascii="Times New Roman" w:hAnsi="Times New Roman" w:cs="Times New Roman"/>
          <w:sz w:val="24"/>
          <w:szCs w:val="24"/>
        </w:rPr>
        <w:t xml:space="preserve">using machine learning </w:t>
      </w:r>
      <w:r w:rsidRPr="4A0691B7" w:rsidR="002424B5">
        <w:rPr>
          <w:rFonts w:ascii="Times New Roman" w:hAnsi="Times New Roman" w:cs="Times New Roman"/>
          <w:sz w:val="24"/>
          <w:szCs w:val="24"/>
        </w:rPr>
        <w:t xml:space="preserve">have </w:t>
      </w:r>
      <w:r w:rsidRPr="4A0691B7" w:rsidR="00A86211">
        <w:rPr>
          <w:rFonts w:ascii="Times New Roman" w:hAnsi="Times New Roman" w:cs="Times New Roman"/>
          <w:sz w:val="24"/>
          <w:szCs w:val="24"/>
        </w:rPr>
        <w:t xml:space="preserve">previously been </w:t>
      </w:r>
      <w:r w:rsidRPr="4A0691B7" w:rsidR="00A86211">
        <w:rPr>
          <w:rFonts w:ascii="Times New Roman" w:hAnsi="Times New Roman" w:cs="Times New Roman"/>
          <w:sz w:val="24"/>
          <w:szCs w:val="24"/>
        </w:rPr>
        <w:t>utilized</w:t>
      </w:r>
      <w:r w:rsidRPr="4A0691B7" w:rsidR="00A86211">
        <w:rPr>
          <w:rFonts w:ascii="Times New Roman" w:hAnsi="Times New Roman" w:cs="Times New Roman"/>
          <w:sz w:val="24"/>
          <w:szCs w:val="24"/>
        </w:rPr>
        <w:t xml:space="preserve"> and have been found to be useful in chronic wound management</w:t>
      </w:r>
      <w:r w:rsidRPr="4A0691B7" w:rsidR="00DB26FF">
        <w:rPr>
          <w:rFonts w:ascii="Times New Roman" w:hAnsi="Times New Roman" w:cs="Times New Roman"/>
          <w:sz w:val="24"/>
          <w:szCs w:val="24"/>
        </w:rPr>
        <w:t xml:space="preserve"> (</w:t>
      </w:r>
      <w:r w:rsidRPr="4A0691B7" w:rsidR="00DB26FF">
        <w:rPr>
          <w:rFonts w:ascii="Times New Roman" w:hAnsi="Times New Roman" w:cs="Times New Roman"/>
          <w:sz w:val="24"/>
          <w:szCs w:val="24"/>
        </w:rPr>
        <w:t>Velickovi</w:t>
      </w:r>
      <w:r w:rsidRPr="4A0691B7" w:rsidR="00222C06">
        <w:rPr>
          <w:rFonts w:ascii="Times New Roman" w:hAnsi="Times New Roman" w:cs="Times New Roman"/>
          <w:sz w:val="24"/>
          <w:szCs w:val="24"/>
        </w:rPr>
        <w:t>c</w:t>
      </w:r>
      <w:r w:rsidRPr="4A0691B7" w:rsidR="00222C06">
        <w:rPr>
          <w:rFonts w:ascii="Times New Roman" w:hAnsi="Times New Roman" w:cs="Times New Roman"/>
          <w:sz w:val="24"/>
          <w:szCs w:val="24"/>
        </w:rPr>
        <w:t xml:space="preserve"> et al., 2023</w:t>
      </w:r>
      <w:r w:rsidRPr="4A0691B7" w:rsidR="00DB26FF">
        <w:rPr>
          <w:rFonts w:ascii="Times New Roman" w:hAnsi="Times New Roman" w:cs="Times New Roman"/>
          <w:sz w:val="24"/>
          <w:szCs w:val="24"/>
        </w:rPr>
        <w:t>)</w:t>
      </w:r>
      <w:r w:rsidRPr="4A0691B7" w:rsidR="00DB26FF">
        <w:rPr>
          <w:rFonts w:ascii="Times New Roman" w:hAnsi="Times New Roman" w:cs="Times New Roman"/>
          <w:sz w:val="24"/>
          <w:szCs w:val="24"/>
        </w:rPr>
        <w:t xml:space="preserve">. </w:t>
      </w:r>
      <w:r w:rsidRPr="4A0691B7" w:rsidR="002424B5">
        <w:rPr>
          <w:rFonts w:ascii="Times New Roman" w:hAnsi="Times New Roman" w:cs="Times New Roman"/>
          <w:sz w:val="24"/>
          <w:szCs w:val="24"/>
        </w:rPr>
        <w:t xml:space="preserve"> </w:t>
      </w:r>
      <w:r w:rsidRPr="4A0691B7" w:rsidR="00B379DF">
        <w:rPr>
          <w:rFonts w:ascii="Times New Roman" w:hAnsi="Times New Roman" w:cs="Times New Roman"/>
          <w:sz w:val="24"/>
          <w:szCs w:val="24"/>
        </w:rPr>
        <w:t xml:space="preserve"> Peterson </w:t>
      </w:r>
      <w:r w:rsidRPr="4A0691B7" w:rsidR="006375A7">
        <w:rPr>
          <w:rFonts w:ascii="Times New Roman" w:hAnsi="Times New Roman" w:cs="Times New Roman"/>
          <w:sz w:val="24"/>
          <w:szCs w:val="24"/>
        </w:rPr>
        <w:t>et al. (</w:t>
      </w:r>
      <w:r w:rsidRPr="4A0691B7" w:rsidR="00B379DF">
        <w:rPr>
          <w:rFonts w:ascii="Times New Roman" w:hAnsi="Times New Roman" w:cs="Times New Roman"/>
          <w:sz w:val="24"/>
          <w:szCs w:val="24"/>
        </w:rPr>
        <w:t xml:space="preserve">2017) have </w:t>
      </w:r>
      <w:r w:rsidRPr="4A0691B7" w:rsidR="00B379DF">
        <w:rPr>
          <w:rFonts w:ascii="Times New Roman" w:hAnsi="Times New Roman" w:cs="Times New Roman"/>
          <w:sz w:val="24"/>
          <w:szCs w:val="24"/>
        </w:rPr>
        <w:t xml:space="preserve">previously </w:t>
      </w:r>
      <w:r w:rsidRPr="4A0691B7" w:rsidR="00AA0225">
        <w:rPr>
          <w:rFonts w:ascii="Times New Roman" w:hAnsi="Times New Roman" w:cs="Times New Roman"/>
          <w:sz w:val="24"/>
          <w:szCs w:val="24"/>
        </w:rPr>
        <w:t xml:space="preserve">encouraged the idea of moving away from </w:t>
      </w:r>
      <w:r w:rsidRPr="4A0691B7" w:rsidR="006375A7">
        <w:rPr>
          <w:rFonts w:ascii="Times New Roman" w:hAnsi="Times New Roman" w:cs="Times New Roman"/>
          <w:sz w:val="24"/>
          <w:szCs w:val="24"/>
        </w:rPr>
        <w:t xml:space="preserve">one-size-fits-all population models to personalized predictive models that adapt </w:t>
      </w:r>
      <w:r w:rsidRPr="4A0691B7" w:rsidR="00F02393">
        <w:rPr>
          <w:rFonts w:ascii="Times New Roman" w:hAnsi="Times New Roman" w:cs="Times New Roman"/>
          <w:sz w:val="24"/>
          <w:szCs w:val="24"/>
        </w:rPr>
        <w:t>to each patient's unique clinical data over time to provide tailored predictions. They achieved this using a personalized Gaussian Processes (</w:t>
      </w:r>
      <w:r w:rsidRPr="4A0691B7" w:rsidR="00F02393">
        <w:rPr>
          <w:rFonts w:ascii="Times New Roman" w:hAnsi="Times New Roman" w:cs="Times New Roman"/>
          <w:sz w:val="24"/>
          <w:szCs w:val="24"/>
        </w:rPr>
        <w:t>pGPs</w:t>
      </w:r>
      <w:r w:rsidRPr="4A0691B7" w:rsidR="00F02393">
        <w:rPr>
          <w:rFonts w:ascii="Times New Roman" w:hAnsi="Times New Roman" w:cs="Times New Roman"/>
          <w:sz w:val="24"/>
          <w:szCs w:val="24"/>
        </w:rPr>
        <w:t xml:space="preserve">), which incorporate patient-specific data (e.g., cognitive test scores, imaging biomarkers, and demographics) to refine the population-level model for individual use for </w:t>
      </w:r>
      <w:r w:rsidRPr="4A0691B7" w:rsidR="000A6E5C">
        <w:rPr>
          <w:rFonts w:ascii="Times New Roman" w:hAnsi="Times New Roman" w:cs="Times New Roman"/>
          <w:sz w:val="24"/>
          <w:szCs w:val="24"/>
        </w:rPr>
        <w:t>Alzheimer’s disease progression. The ga</w:t>
      </w:r>
      <w:r w:rsidRPr="4A0691B7" w:rsidR="00FD0DB7">
        <w:rPr>
          <w:rFonts w:ascii="Times New Roman" w:hAnsi="Times New Roman" w:cs="Times New Roman"/>
          <w:sz w:val="24"/>
          <w:szCs w:val="24"/>
        </w:rPr>
        <w:t xml:space="preserve">p here is that these </w:t>
      </w:r>
      <w:commentRangeStart w:id="1183507106"/>
      <w:r w:rsidRPr="4A0691B7" w:rsidR="00FD0DB7">
        <w:rPr>
          <w:rFonts w:ascii="Times New Roman" w:hAnsi="Times New Roman" w:cs="Times New Roman"/>
          <w:sz w:val="24"/>
          <w:szCs w:val="24"/>
        </w:rPr>
        <w:t>GP</w:t>
      </w:r>
      <w:r w:rsidRPr="4A0691B7" w:rsidR="00F907BC">
        <w:rPr>
          <w:rFonts w:ascii="Times New Roman" w:hAnsi="Times New Roman" w:cs="Times New Roman"/>
          <w:sz w:val="24"/>
          <w:szCs w:val="24"/>
        </w:rPr>
        <w:t>s</w:t>
      </w:r>
      <w:commentRangeEnd w:id="1183507106"/>
      <w:r>
        <w:rPr>
          <w:rStyle w:val="CommentReference"/>
        </w:rPr>
        <w:commentReference w:id="1183507106"/>
      </w:r>
      <w:r w:rsidRPr="4A0691B7" w:rsidR="00F907BC">
        <w:rPr>
          <w:rFonts w:ascii="Times New Roman" w:hAnsi="Times New Roman" w:cs="Times New Roman"/>
          <w:sz w:val="24"/>
          <w:szCs w:val="24"/>
        </w:rPr>
        <w:t xml:space="preserve"> can only work on data which is small and cannot predict long term </w:t>
      </w:r>
      <w:r w:rsidRPr="4A0691B7" w:rsidR="00BD38DA">
        <w:rPr>
          <w:rFonts w:ascii="Times New Roman" w:hAnsi="Times New Roman" w:cs="Times New Roman"/>
          <w:sz w:val="24"/>
          <w:szCs w:val="24"/>
        </w:rPr>
        <w:t xml:space="preserve">variations or </w:t>
      </w:r>
      <w:r w:rsidRPr="4A0691B7" w:rsidR="001C46B6">
        <w:rPr>
          <w:rFonts w:ascii="Times New Roman" w:hAnsi="Times New Roman" w:cs="Times New Roman"/>
          <w:sz w:val="24"/>
          <w:szCs w:val="24"/>
        </w:rPr>
        <w:t>complex temporal relationships</w:t>
      </w:r>
      <w:r w:rsidRPr="4A0691B7" w:rsidR="003E3DB3">
        <w:rPr>
          <w:rFonts w:ascii="Times New Roman" w:hAnsi="Times New Roman" w:cs="Times New Roman"/>
          <w:sz w:val="24"/>
          <w:szCs w:val="24"/>
        </w:rPr>
        <w:t xml:space="preserve"> which are important with respect to the multivariate nature of factors </w:t>
      </w:r>
      <w:r w:rsidRPr="4A0691B7" w:rsidR="00303EF7">
        <w:rPr>
          <w:rFonts w:ascii="Times New Roman" w:hAnsi="Times New Roman" w:cs="Times New Roman"/>
          <w:sz w:val="24"/>
          <w:szCs w:val="24"/>
        </w:rPr>
        <w:t>affecting the progression of wound healing</w:t>
      </w:r>
      <w:r w:rsidRPr="4A0691B7" w:rsidR="0083090E">
        <w:rPr>
          <w:rFonts w:ascii="Times New Roman" w:hAnsi="Times New Roman" w:cs="Times New Roman"/>
          <w:sz w:val="24"/>
          <w:szCs w:val="24"/>
        </w:rPr>
        <w:t xml:space="preserve"> (Krauth et al., 2017)</w:t>
      </w:r>
      <w:r w:rsidRPr="4A0691B7" w:rsidR="00303EF7">
        <w:rPr>
          <w:rFonts w:ascii="Times New Roman" w:hAnsi="Times New Roman" w:cs="Times New Roman"/>
          <w:sz w:val="24"/>
          <w:szCs w:val="24"/>
        </w:rPr>
        <w:t xml:space="preserve">. They also heavily rely on the </w:t>
      </w:r>
      <w:r w:rsidRPr="4A0691B7" w:rsidR="00E229F1">
        <w:rPr>
          <w:rFonts w:ascii="Times New Roman" w:hAnsi="Times New Roman" w:cs="Times New Roman"/>
          <w:sz w:val="24"/>
          <w:szCs w:val="24"/>
        </w:rPr>
        <w:t>quality and completeness of the historical data</w:t>
      </w:r>
      <w:r w:rsidRPr="4A0691B7" w:rsidR="001E09E9">
        <w:rPr>
          <w:rFonts w:ascii="Times New Roman" w:hAnsi="Times New Roman" w:cs="Times New Roman"/>
          <w:sz w:val="24"/>
          <w:szCs w:val="24"/>
        </w:rPr>
        <w:t xml:space="preserve"> which further limits their use</w:t>
      </w:r>
      <w:r w:rsidRPr="4A0691B7" w:rsidR="0083090E">
        <w:rPr>
          <w:rFonts w:ascii="Times New Roman" w:hAnsi="Times New Roman" w:cs="Times New Roman"/>
          <w:sz w:val="24"/>
          <w:szCs w:val="24"/>
        </w:rPr>
        <w:t xml:space="preserve"> (Peterson et al., 2017)</w:t>
      </w:r>
      <w:r w:rsidRPr="4A0691B7" w:rsidR="001E09E9">
        <w:rPr>
          <w:rFonts w:ascii="Times New Roman" w:hAnsi="Times New Roman" w:cs="Times New Roman"/>
          <w:sz w:val="24"/>
          <w:szCs w:val="24"/>
        </w:rPr>
        <w:t>.</w:t>
      </w:r>
      <w:r w:rsidRPr="4A0691B7" w:rsidR="0083090E">
        <w:rPr>
          <w:rFonts w:ascii="Times New Roman" w:hAnsi="Times New Roman" w:cs="Times New Roman"/>
          <w:sz w:val="24"/>
          <w:szCs w:val="24"/>
        </w:rPr>
        <w:t xml:space="preserve"> To overcome these shortcomings,</w:t>
      </w:r>
      <w:r w:rsidRPr="4A0691B7" w:rsidR="006D7B27">
        <w:rPr>
          <w:rFonts w:ascii="Times New Roman" w:hAnsi="Times New Roman" w:cs="Times New Roman"/>
          <w:sz w:val="24"/>
          <w:szCs w:val="24"/>
        </w:rPr>
        <w:t xml:space="preserve"> a</w:t>
      </w:r>
      <w:r w:rsidRPr="4A0691B7" w:rsidR="0083090E">
        <w:rPr>
          <w:rFonts w:ascii="Times New Roman" w:hAnsi="Times New Roman" w:cs="Times New Roman"/>
          <w:sz w:val="24"/>
          <w:szCs w:val="24"/>
        </w:rPr>
        <w:t xml:space="preserve"> </w:t>
      </w:r>
      <w:r w:rsidRPr="4A0691B7" w:rsidR="00B45481">
        <w:rPr>
          <w:rFonts w:ascii="Times New Roman" w:hAnsi="Times New Roman" w:cs="Times New Roman"/>
          <w:sz w:val="24"/>
          <w:szCs w:val="24"/>
        </w:rPr>
        <w:t xml:space="preserve">transformer </w:t>
      </w:r>
      <w:r w:rsidRPr="4A0691B7" w:rsidR="008B6CFA">
        <w:rPr>
          <w:rFonts w:ascii="Times New Roman" w:hAnsi="Times New Roman" w:cs="Times New Roman"/>
          <w:sz w:val="24"/>
          <w:szCs w:val="24"/>
        </w:rPr>
        <w:t>model-based</w:t>
      </w:r>
      <w:r w:rsidRPr="4A0691B7" w:rsidR="0083090E">
        <w:rPr>
          <w:rFonts w:ascii="Times New Roman" w:hAnsi="Times New Roman" w:cs="Times New Roman"/>
          <w:sz w:val="24"/>
          <w:szCs w:val="24"/>
        </w:rPr>
        <w:t xml:space="preserve"> approach is</w:t>
      </w:r>
      <w:r w:rsidRPr="4A0691B7" w:rsidR="006D7B27">
        <w:rPr>
          <w:rFonts w:ascii="Times New Roman" w:hAnsi="Times New Roman" w:cs="Times New Roman"/>
          <w:sz w:val="24"/>
          <w:szCs w:val="24"/>
        </w:rPr>
        <w:t xml:space="preserve"> adopted for this project as these models are good with large dataset and handling complex relationships and </w:t>
      </w:r>
      <w:r w:rsidRPr="4A0691B7" w:rsidR="002A556D">
        <w:rPr>
          <w:rFonts w:ascii="Times New Roman" w:hAnsi="Times New Roman" w:cs="Times New Roman"/>
          <w:sz w:val="24"/>
          <w:szCs w:val="24"/>
        </w:rPr>
        <w:t>long-term</w:t>
      </w:r>
      <w:r w:rsidRPr="4A0691B7" w:rsidR="006D7B27">
        <w:rPr>
          <w:rFonts w:ascii="Times New Roman" w:hAnsi="Times New Roman" w:cs="Times New Roman"/>
          <w:sz w:val="24"/>
          <w:szCs w:val="24"/>
        </w:rPr>
        <w:t xml:space="preserve"> variations. The GP models are good with </w:t>
      </w:r>
      <w:r w:rsidRPr="4A0691B7" w:rsidR="00442B0D">
        <w:rPr>
          <w:rFonts w:ascii="Times New Roman" w:hAnsi="Times New Roman" w:cs="Times New Roman"/>
          <w:sz w:val="24"/>
          <w:szCs w:val="24"/>
        </w:rPr>
        <w:t>calculating</w:t>
      </w:r>
      <w:r w:rsidRPr="4A0691B7" w:rsidR="006D7B27">
        <w:rPr>
          <w:rFonts w:ascii="Times New Roman" w:hAnsi="Times New Roman" w:cs="Times New Roman"/>
          <w:sz w:val="24"/>
          <w:szCs w:val="24"/>
        </w:rPr>
        <w:t xml:space="preserve"> the </w:t>
      </w:r>
      <w:commentRangeStart w:id="2068087452"/>
      <w:r w:rsidRPr="4A0691B7" w:rsidR="006D7B27">
        <w:rPr>
          <w:rFonts w:ascii="Times New Roman" w:hAnsi="Times New Roman" w:cs="Times New Roman"/>
          <w:sz w:val="24"/>
          <w:szCs w:val="24"/>
        </w:rPr>
        <w:t>uncertainty o</w:t>
      </w:r>
      <w:r w:rsidRPr="4A0691B7" w:rsidR="00442B0D">
        <w:rPr>
          <w:rFonts w:ascii="Times New Roman" w:hAnsi="Times New Roman" w:cs="Times New Roman"/>
          <w:sz w:val="24"/>
          <w:szCs w:val="24"/>
        </w:rPr>
        <w:t>f prediction</w:t>
      </w:r>
      <w:commentRangeEnd w:id="2068087452"/>
      <w:r>
        <w:rPr>
          <w:rStyle w:val="CommentReference"/>
        </w:rPr>
        <w:commentReference w:id="2068087452"/>
      </w:r>
      <w:r w:rsidRPr="4A0691B7" w:rsidR="00442B0D">
        <w:rPr>
          <w:rFonts w:ascii="Times New Roman" w:hAnsi="Times New Roman" w:cs="Times New Roman"/>
          <w:sz w:val="24"/>
          <w:szCs w:val="24"/>
        </w:rPr>
        <w:t xml:space="preserve"> and to obtain this in a transformer model</w:t>
      </w:r>
      <w:r w:rsidRPr="4A0691B7" w:rsidR="0007448D">
        <w:rPr>
          <w:rFonts w:ascii="Times New Roman" w:hAnsi="Times New Roman" w:cs="Times New Roman"/>
          <w:sz w:val="24"/>
          <w:szCs w:val="24"/>
        </w:rPr>
        <w:t xml:space="preserve"> technique like </w:t>
      </w:r>
      <w:r w:rsidRPr="4A0691B7" w:rsidR="00835DE1">
        <w:rPr>
          <w:rFonts w:ascii="Times New Roman" w:hAnsi="Times New Roman" w:cs="Times New Roman"/>
          <w:sz w:val="24"/>
          <w:szCs w:val="24"/>
        </w:rPr>
        <w:t>Monte-Carlo dropout</w:t>
      </w:r>
      <w:r w:rsidRPr="4A0691B7" w:rsidR="0007448D">
        <w:rPr>
          <w:rFonts w:ascii="Times New Roman" w:hAnsi="Times New Roman" w:cs="Times New Roman"/>
          <w:sz w:val="24"/>
          <w:szCs w:val="24"/>
        </w:rPr>
        <w:t xml:space="preserve"> </w:t>
      </w:r>
      <w:r w:rsidRPr="4A0691B7" w:rsidR="00835DE1">
        <w:rPr>
          <w:rFonts w:ascii="Times New Roman" w:hAnsi="Times New Roman" w:cs="Times New Roman"/>
          <w:sz w:val="24"/>
          <w:szCs w:val="24"/>
        </w:rPr>
        <w:t>will be used</w:t>
      </w:r>
      <w:r w:rsidRPr="4A0691B7" w:rsidR="00B45481">
        <w:rPr>
          <w:rFonts w:ascii="Times New Roman" w:hAnsi="Times New Roman" w:cs="Times New Roman"/>
          <w:sz w:val="24"/>
          <w:szCs w:val="24"/>
        </w:rPr>
        <w:t xml:space="preserve">, which will allow the model to generate multiple predictions for each input, capturing the variability in healing outcomes and providing confidence intervals. This will be </w:t>
      </w:r>
      <w:r w:rsidRPr="4A0691B7" w:rsidR="00B45481">
        <w:rPr>
          <w:rFonts w:ascii="Times New Roman" w:hAnsi="Times New Roman" w:cs="Times New Roman"/>
          <w:sz w:val="24"/>
          <w:szCs w:val="24"/>
        </w:rPr>
        <w:t>an indication</w:t>
      </w:r>
      <w:r w:rsidRPr="4A0691B7" w:rsidR="00B45481">
        <w:rPr>
          <w:rFonts w:ascii="Times New Roman" w:hAnsi="Times New Roman" w:cs="Times New Roman"/>
          <w:sz w:val="24"/>
          <w:szCs w:val="24"/>
        </w:rPr>
        <w:t xml:space="preserve"> of how confident the mode is about these predictions.</w:t>
      </w:r>
      <w:r w:rsidRPr="4A0691B7" w:rsidR="00A40845">
        <w:rPr>
          <w:rFonts w:ascii="Times New Roman" w:hAnsi="Times New Roman" w:cs="Times New Roman"/>
          <w:sz w:val="24"/>
          <w:szCs w:val="24"/>
        </w:rPr>
        <w:t xml:space="preserve"> The variables in the study are taken from </w:t>
      </w:r>
      <w:r w:rsidRPr="4A0691B7" w:rsidR="00A40845">
        <w:rPr>
          <w:rFonts w:ascii="Times New Roman" w:hAnsi="Times New Roman" w:cs="Times New Roman"/>
          <w:sz w:val="24"/>
          <w:szCs w:val="24"/>
        </w:rPr>
        <w:t>a previous</w:t>
      </w:r>
      <w:r w:rsidRPr="4A0691B7" w:rsidR="00A40845">
        <w:rPr>
          <w:rFonts w:ascii="Times New Roman" w:hAnsi="Times New Roman" w:cs="Times New Roman"/>
          <w:sz w:val="24"/>
          <w:szCs w:val="24"/>
        </w:rPr>
        <w:t xml:space="preserve"> study by </w:t>
      </w:r>
      <w:r w:rsidRPr="4A0691B7" w:rsidR="001C2255">
        <w:rPr>
          <w:rFonts w:ascii="Times New Roman" w:hAnsi="Times New Roman" w:cs="Times New Roman"/>
          <w:sz w:val="24"/>
          <w:szCs w:val="24"/>
        </w:rPr>
        <w:t>Bender et al.</w:t>
      </w:r>
      <w:r w:rsidRPr="4A0691B7" w:rsidR="0036697E">
        <w:rPr>
          <w:rFonts w:ascii="Times New Roman" w:hAnsi="Times New Roman" w:cs="Times New Roman"/>
          <w:sz w:val="24"/>
          <w:szCs w:val="24"/>
        </w:rPr>
        <w:t xml:space="preserve"> (2021) </w:t>
      </w:r>
      <w:r w:rsidRPr="4A0691B7" w:rsidR="001C2255">
        <w:rPr>
          <w:rFonts w:ascii="Times New Roman" w:hAnsi="Times New Roman" w:cs="Times New Roman"/>
          <w:sz w:val="24"/>
          <w:szCs w:val="24"/>
        </w:rPr>
        <w:t>where these variables proved to be most informative.</w:t>
      </w:r>
    </w:p>
    <w:p w:rsidRPr="006241F6" w:rsidR="009130CA" w:rsidP="009130CA" w:rsidRDefault="009130CA" w14:paraId="2B4E246C" w14:textId="77777777">
      <w:pPr>
        <w:rPr>
          <w:rFonts w:ascii="Times New Roman" w:hAnsi="Times New Roman" w:cs="Times New Roman"/>
          <w:b/>
          <w:bCs/>
          <w:sz w:val="24"/>
          <w:szCs w:val="24"/>
        </w:rPr>
      </w:pPr>
      <w:r w:rsidRPr="009130CA">
        <w:rPr>
          <w:rFonts w:ascii="Times New Roman" w:hAnsi="Times New Roman" w:cs="Times New Roman"/>
          <w:b/>
          <w:bCs/>
          <w:sz w:val="24"/>
          <w:szCs w:val="24"/>
        </w:rPr>
        <w:t xml:space="preserve">4. Who is the target audience of your project/thesis? (Be specific) </w:t>
      </w:r>
    </w:p>
    <w:p w:rsidRPr="009130CA" w:rsidR="00D266B5" w:rsidP="00D266B5" w:rsidRDefault="00D266B5" w14:paraId="33925CE1" w14:textId="55C176B5">
      <w:pPr>
        <w:ind w:left="284"/>
        <w:rPr>
          <w:rFonts w:ascii="Times New Roman" w:hAnsi="Times New Roman" w:cs="Times New Roman"/>
          <w:b/>
          <w:bCs/>
          <w:sz w:val="24"/>
          <w:szCs w:val="24"/>
        </w:rPr>
      </w:pPr>
      <w:r w:rsidRPr="006241F6">
        <w:rPr>
          <w:rFonts w:ascii="Times New Roman" w:hAnsi="Times New Roman" w:cs="Times New Roman"/>
          <w:sz w:val="24"/>
          <w:szCs w:val="24"/>
        </w:rPr>
        <w:t>Primarily Clinicians, nurses, and wound care specialists who manage chronic wounds and make decisions about treatment plans and patient care</w:t>
      </w:r>
      <w:r w:rsidRPr="006241F6">
        <w:rPr>
          <w:rFonts w:ascii="Times New Roman" w:hAnsi="Times New Roman" w:cs="Times New Roman"/>
          <w:b/>
          <w:bCs/>
          <w:sz w:val="24"/>
          <w:szCs w:val="24"/>
        </w:rPr>
        <w:t xml:space="preserve">. </w:t>
      </w:r>
      <w:r w:rsidRPr="006241F6">
        <w:rPr>
          <w:rFonts w:ascii="Times New Roman" w:hAnsi="Times New Roman" w:cs="Times New Roman"/>
          <w:sz w:val="24"/>
          <w:szCs w:val="24"/>
        </w:rPr>
        <w:t>Secondarily, patients who are undergoing treatment and hospital administration in charge of maintaining resources and inventory necessary to provide timely care to these patients.</w:t>
      </w:r>
    </w:p>
    <w:p w:rsidRPr="006241F6" w:rsidR="009130CA" w:rsidP="009130CA" w:rsidRDefault="009130CA" w14:paraId="6FD81A26" w14:textId="77777777">
      <w:pPr>
        <w:rPr>
          <w:rFonts w:ascii="Times New Roman" w:hAnsi="Times New Roman" w:cs="Times New Roman"/>
          <w:b/>
          <w:bCs/>
          <w:sz w:val="24"/>
          <w:szCs w:val="24"/>
        </w:rPr>
      </w:pPr>
      <w:r w:rsidRPr="009130CA">
        <w:rPr>
          <w:rFonts w:ascii="Times New Roman" w:hAnsi="Times New Roman" w:cs="Times New Roman"/>
          <w:b/>
          <w:bCs/>
          <w:sz w:val="24"/>
          <w:szCs w:val="24"/>
        </w:rPr>
        <w:t xml:space="preserve">5. State your expected outcomes or deliverables of this project/thesis. </w:t>
      </w:r>
    </w:p>
    <w:p w:rsidR="00567D98" w:rsidP="008C5C0D" w:rsidRDefault="00D266B5" w14:paraId="60BF4C32" w14:textId="77777777">
      <w:pPr>
        <w:pStyle w:val="ListParagraph"/>
        <w:numPr>
          <w:ilvl w:val="0"/>
          <w:numId w:val="4"/>
        </w:numPr>
        <w:ind w:left="709"/>
        <w:rPr>
          <w:rFonts w:ascii="Times New Roman" w:hAnsi="Times New Roman" w:cs="Times New Roman"/>
          <w:sz w:val="24"/>
          <w:szCs w:val="24"/>
        </w:rPr>
      </w:pPr>
      <w:r w:rsidRPr="00567D98">
        <w:rPr>
          <w:rFonts w:ascii="Times New Roman" w:hAnsi="Times New Roman" w:cs="Times New Roman"/>
          <w:sz w:val="24"/>
          <w:szCs w:val="24"/>
        </w:rPr>
        <w:t>A trained predictive model capable of estimating the healing time of chronic wounds based on patient-specific data.</w:t>
      </w:r>
    </w:p>
    <w:p w:rsidR="008C5C0D" w:rsidP="008C5C0D" w:rsidRDefault="00D266B5" w14:paraId="727AE4ED" w14:textId="77777777">
      <w:pPr>
        <w:pStyle w:val="ListParagraph"/>
        <w:numPr>
          <w:ilvl w:val="0"/>
          <w:numId w:val="4"/>
        </w:numPr>
        <w:ind w:left="709"/>
        <w:rPr>
          <w:rFonts w:ascii="Times New Roman" w:hAnsi="Times New Roman" w:cs="Times New Roman"/>
          <w:sz w:val="24"/>
          <w:szCs w:val="24"/>
        </w:rPr>
      </w:pPr>
      <w:del w:author="Purkayastha, Saptarshi" w:date="2024-12-10T21:12:40.602Z" w:id="650057584">
        <w:r w:rsidRPr="52E9CC06" w:rsidDel="00D266B5">
          <w:rPr>
            <w:rFonts w:ascii="Times New Roman" w:hAnsi="Times New Roman" w:cs="Times New Roman"/>
            <w:sz w:val="24"/>
            <w:szCs w:val="24"/>
          </w:rPr>
          <w:delText xml:space="preserve"> </w:delText>
        </w:r>
      </w:del>
      <w:r w:rsidRPr="52E9CC06" w:rsidR="00D266B5">
        <w:rPr>
          <w:rFonts w:ascii="Times New Roman" w:hAnsi="Times New Roman" w:cs="Times New Roman"/>
          <w:sz w:val="24"/>
          <w:szCs w:val="24"/>
        </w:rPr>
        <w:t>A comprehensive evaluation report detailing the model’s accuracy</w:t>
      </w:r>
      <w:r w:rsidRPr="52E9CC06" w:rsidR="00567D98">
        <w:rPr>
          <w:rFonts w:ascii="Times New Roman" w:hAnsi="Times New Roman" w:cs="Times New Roman"/>
          <w:sz w:val="24"/>
          <w:szCs w:val="24"/>
        </w:rPr>
        <w:t>.</w:t>
      </w:r>
    </w:p>
    <w:p w:rsidRPr="00567D98" w:rsidR="00D266B5" w:rsidP="008C5C0D" w:rsidRDefault="008C5C0D" w14:paraId="439EE130" w14:textId="4716899F">
      <w:pPr>
        <w:pStyle w:val="ListParagraph"/>
        <w:numPr>
          <w:ilvl w:val="0"/>
          <w:numId w:val="4"/>
        </w:numPr>
        <w:ind w:left="709"/>
        <w:rPr>
          <w:ins w:author="Purkayastha, Saptarshi" w:date="2024-12-10T21:12:44.449Z" w16du:dateUtc="2024-12-10T21:12:44.449Z" w:id="181947387"/>
          <w:rFonts w:ascii="Times New Roman" w:hAnsi="Times New Roman" w:cs="Times New Roman"/>
          <w:sz w:val="24"/>
          <w:szCs w:val="24"/>
        </w:rPr>
      </w:pPr>
      <w:r w:rsidRPr="52E9CC06" w:rsidR="008C5C0D">
        <w:rPr>
          <w:rFonts w:ascii="Times New Roman" w:hAnsi="Times New Roman" w:cs="Times New Roman"/>
          <w:sz w:val="24"/>
          <w:szCs w:val="24"/>
        </w:rPr>
        <w:t xml:space="preserve">Visualizations: </w:t>
      </w:r>
      <w:r w:rsidRPr="52E9CC06" w:rsidR="00567D98">
        <w:rPr>
          <w:rFonts w:ascii="Times New Roman" w:hAnsi="Times New Roman" w:cs="Times New Roman"/>
          <w:sz w:val="24"/>
          <w:szCs w:val="24"/>
        </w:rPr>
        <w:t>Line charts and other visualizations comparing performance metrics across the different m</w:t>
      </w:r>
      <w:r w:rsidRPr="52E9CC06" w:rsidR="008C5C0D">
        <w:rPr>
          <w:rFonts w:ascii="Times New Roman" w:hAnsi="Times New Roman" w:cs="Times New Roman"/>
          <w:sz w:val="24"/>
          <w:szCs w:val="24"/>
        </w:rPr>
        <w:t>odels</w:t>
      </w:r>
      <w:r w:rsidRPr="52E9CC06" w:rsidR="00567D98">
        <w:rPr>
          <w:rFonts w:ascii="Times New Roman" w:hAnsi="Times New Roman" w:cs="Times New Roman"/>
          <w:sz w:val="24"/>
          <w:szCs w:val="24"/>
        </w:rPr>
        <w:t>, Visualization of the healing trajectory which shows the predicted trajectories of different models</w:t>
      </w:r>
      <w:r w:rsidRPr="52E9CC06" w:rsidR="008C5C0D">
        <w:rPr>
          <w:rFonts w:ascii="Times New Roman" w:hAnsi="Times New Roman" w:cs="Times New Roman"/>
          <w:sz w:val="24"/>
          <w:szCs w:val="24"/>
        </w:rPr>
        <w:t xml:space="preserve"> and a </w:t>
      </w:r>
      <w:r w:rsidRPr="52E9CC06" w:rsidR="00567D98">
        <w:rPr>
          <w:rFonts w:ascii="Times New Roman" w:hAnsi="Times New Roman" w:cs="Times New Roman"/>
          <w:sz w:val="24"/>
          <w:szCs w:val="24"/>
        </w:rPr>
        <w:t xml:space="preserve">Feature importance plot showing </w:t>
      </w:r>
      <w:r w:rsidRPr="52E9CC06" w:rsidR="00567D98">
        <w:rPr>
          <w:rFonts w:ascii="Times New Roman" w:hAnsi="Times New Roman" w:cs="Times New Roman"/>
          <w:sz w:val="24"/>
          <w:szCs w:val="24"/>
        </w:rPr>
        <w:t>important features</w:t>
      </w:r>
      <w:r w:rsidRPr="52E9CC06" w:rsidR="00567D98">
        <w:rPr>
          <w:rFonts w:ascii="Times New Roman" w:hAnsi="Times New Roman" w:cs="Times New Roman"/>
          <w:sz w:val="24"/>
          <w:szCs w:val="24"/>
        </w:rPr>
        <w:t xml:space="preserve"> </w:t>
      </w:r>
      <w:r w:rsidRPr="52E9CC06" w:rsidR="00567D98">
        <w:rPr>
          <w:rFonts w:ascii="Times New Roman" w:hAnsi="Times New Roman" w:cs="Times New Roman"/>
          <w:sz w:val="24"/>
          <w:szCs w:val="24"/>
        </w:rPr>
        <w:t>determining</w:t>
      </w:r>
      <w:r w:rsidRPr="52E9CC06" w:rsidR="00567D98">
        <w:rPr>
          <w:rFonts w:ascii="Times New Roman" w:hAnsi="Times New Roman" w:cs="Times New Roman"/>
          <w:sz w:val="24"/>
          <w:szCs w:val="24"/>
        </w:rPr>
        <w:t xml:space="preserve"> healing time.</w:t>
      </w:r>
    </w:p>
    <w:p w:rsidR="498D91C9" w:rsidP="52E9CC06" w:rsidRDefault="498D91C9" w14:paraId="39CE95EA" w14:textId="4CDB7A81">
      <w:pPr>
        <w:pStyle w:val="ListParagraph"/>
        <w:numPr>
          <w:ilvl w:val="0"/>
          <w:numId w:val="4"/>
        </w:numPr>
        <w:ind w:left="709"/>
        <w:rPr>
          <w:rFonts w:ascii="Times New Roman" w:hAnsi="Times New Roman" w:cs="Times New Roman"/>
          <w:sz w:val="24"/>
          <w:szCs w:val="24"/>
        </w:rPr>
      </w:pPr>
      <w:commentRangeStart w:id="841636822"/>
      <w:ins w:author="Purkayastha, Saptarshi" w:date="2024-12-10T21:12:59.062Z" w:id="1628180313">
        <w:r w:rsidRPr="52E9CC06" w:rsidR="498D91C9">
          <w:rPr>
            <w:rFonts w:ascii="Times New Roman" w:hAnsi="Times New Roman" w:cs="Times New Roman"/>
            <w:sz w:val="24"/>
            <w:szCs w:val="24"/>
          </w:rPr>
          <w:t>An application where we can upload a CCD/C</w:t>
        </w:r>
      </w:ins>
      <w:ins w:author="Purkayastha, Saptarshi" w:date="2024-12-10T21:13:45.91Z" w:id="83070772">
        <w:r w:rsidRPr="52E9CC06" w:rsidR="498D91C9">
          <w:rPr>
            <w:rFonts w:ascii="Times New Roman" w:hAnsi="Times New Roman" w:cs="Times New Roman"/>
            <w:sz w:val="24"/>
            <w:szCs w:val="24"/>
          </w:rPr>
          <w:t xml:space="preserve">-CDA, which will then allow the user to select the </w:t>
        </w:r>
        <w:r w:rsidRPr="52E9CC06" w:rsidR="498D91C9">
          <w:rPr>
            <w:rFonts w:ascii="Times New Roman" w:hAnsi="Times New Roman" w:cs="Times New Roman"/>
            <w:sz w:val="24"/>
            <w:szCs w:val="24"/>
          </w:rPr>
          <w:t>appropriate variables</w:t>
        </w:r>
        <w:r w:rsidRPr="52E9CC06" w:rsidR="498D91C9">
          <w:rPr>
            <w:rFonts w:ascii="Times New Roman" w:hAnsi="Times New Roman" w:cs="Times New Roman"/>
            <w:sz w:val="24"/>
            <w:szCs w:val="24"/>
          </w:rPr>
          <w:t xml:space="preserve"> from the CCD/C-CDA to map with the trained models </w:t>
        </w:r>
        <w:r w:rsidRPr="52E9CC06" w:rsidR="498D91C9">
          <w:rPr>
            <w:rFonts w:ascii="Times New Roman" w:hAnsi="Times New Roman" w:cs="Times New Roman"/>
            <w:sz w:val="24"/>
            <w:szCs w:val="24"/>
          </w:rPr>
          <w:t>features, and</w:t>
        </w:r>
        <w:r w:rsidRPr="52E9CC06" w:rsidR="498D91C9">
          <w:rPr>
            <w:rFonts w:ascii="Times New Roman" w:hAnsi="Times New Roman" w:cs="Times New Roman"/>
            <w:sz w:val="24"/>
            <w:szCs w:val="24"/>
          </w:rPr>
          <w:t xml:space="preserve"> then allow to make the predictions.</w:t>
        </w:r>
      </w:ins>
      <w:ins w:author="Purkayastha, Saptarshi" w:date="2024-12-10T21:14:18.812Z" w:id="586670331">
        <w:r w:rsidRPr="52E9CC06" w:rsidR="57FBF780">
          <w:rPr>
            <w:rFonts w:ascii="Times New Roman" w:hAnsi="Times New Roman" w:cs="Times New Roman"/>
            <w:sz w:val="24"/>
            <w:szCs w:val="24"/>
          </w:rPr>
          <w:t xml:space="preserve"> </w:t>
        </w:r>
      </w:ins>
      <w:ins w:author="Purkayastha, Saptarshi" w:date="2024-12-10T21:13:45.91Z" w:id="1836781174">
        <w:r w:rsidRPr="52E9CC06" w:rsidR="57FBF780">
          <w:rPr>
            <w:rFonts w:ascii="Times New Roman" w:hAnsi="Times New Roman" w:cs="Times New Roman"/>
            <w:sz w:val="24"/>
            <w:szCs w:val="24"/>
          </w:rPr>
          <w:t xml:space="preserve">This app could be deployed as </w:t>
        </w:r>
        <w:r w:rsidRPr="52E9CC06" w:rsidR="57FBF780">
          <w:rPr>
            <w:rFonts w:ascii="Times New Roman" w:hAnsi="Times New Roman" w:cs="Times New Roman"/>
            <w:sz w:val="24"/>
            <w:szCs w:val="24"/>
          </w:rPr>
          <w:t>Streamlit</w:t>
        </w:r>
        <w:r w:rsidRPr="52E9CC06" w:rsidR="57FBF780">
          <w:rPr>
            <w:rFonts w:ascii="Times New Roman" w:hAnsi="Times New Roman" w:cs="Times New Roman"/>
            <w:sz w:val="24"/>
            <w:szCs w:val="24"/>
          </w:rPr>
          <w:t xml:space="preserve"> or s</w:t>
        </w:r>
      </w:ins>
      <w:ins w:author="Purkayastha, Saptarshi" w:date="2024-12-10T21:14:13.217Z" w:id="702000039">
        <w:r w:rsidRPr="52E9CC06" w:rsidR="57FBF780">
          <w:rPr>
            <w:rFonts w:ascii="Times New Roman" w:hAnsi="Times New Roman" w:cs="Times New Roman"/>
            <w:sz w:val="24"/>
            <w:szCs w:val="24"/>
          </w:rPr>
          <w:t>ome other notebook/dashboard interface.</w:t>
        </w:r>
      </w:ins>
      <w:commentRangeEnd w:id="841636822"/>
      <w:r>
        <w:rPr>
          <w:rStyle w:val="CommentReference"/>
        </w:rPr>
        <w:commentReference w:id="841636822"/>
      </w:r>
    </w:p>
    <w:p w:rsidRPr="006241F6" w:rsidR="009130CA" w:rsidP="009130CA" w:rsidRDefault="009130CA" w14:paraId="5070189E" w14:textId="77777777">
      <w:pPr>
        <w:rPr>
          <w:rFonts w:ascii="Times New Roman" w:hAnsi="Times New Roman" w:cs="Times New Roman"/>
          <w:b/>
          <w:bCs/>
          <w:sz w:val="24"/>
          <w:szCs w:val="24"/>
        </w:rPr>
      </w:pPr>
      <w:r w:rsidRPr="009130CA">
        <w:rPr>
          <w:rFonts w:ascii="Times New Roman" w:hAnsi="Times New Roman" w:cs="Times New Roman"/>
          <w:b/>
          <w:bCs/>
          <w:sz w:val="24"/>
          <w:szCs w:val="24"/>
        </w:rPr>
        <w:t xml:space="preserve">6. State expected timeline of your project/thesis. Be sure to include benchmark times that can be checked by faculty advisor. </w:t>
      </w:r>
    </w:p>
    <w:p w:rsidRPr="006241F6" w:rsidR="00AC05C9" w:rsidP="00AC05C9" w:rsidRDefault="00AC05C9" w14:paraId="5C96DFDC" w14:textId="2E75EA22">
      <w:pPr>
        <w:pStyle w:val="ListParagraph"/>
        <w:numPr>
          <w:ilvl w:val="0"/>
          <w:numId w:val="1"/>
        </w:numPr>
        <w:tabs>
          <w:tab w:val="left" w:pos="4029"/>
        </w:tabs>
        <w:spacing w:after="0" w:line="240" w:lineRule="auto"/>
        <w:rPr>
          <w:rFonts w:ascii="Times New Roman" w:hAnsi="Times New Roman" w:cs="Times New Roman"/>
          <w:b/>
          <w:bCs/>
          <w:sz w:val="24"/>
          <w:szCs w:val="24"/>
        </w:rPr>
      </w:pPr>
      <w:r w:rsidRPr="006241F6">
        <w:rPr>
          <w:rFonts w:ascii="Times New Roman" w:hAnsi="Times New Roman" w:cs="Times New Roman"/>
          <w:sz w:val="24"/>
          <w:szCs w:val="24"/>
        </w:rPr>
        <w:t xml:space="preserve">Week 1-2: Literature review and data collection. </w:t>
      </w:r>
    </w:p>
    <w:p w:rsidRPr="006241F6" w:rsidR="00AC05C9" w:rsidP="00AC05C9" w:rsidRDefault="00AC05C9" w14:paraId="2316EA44" w14:textId="4C724136">
      <w:pPr>
        <w:pStyle w:val="ListParagraph"/>
        <w:numPr>
          <w:ilvl w:val="0"/>
          <w:numId w:val="1"/>
        </w:numPr>
        <w:tabs>
          <w:tab w:val="left" w:pos="4029"/>
        </w:tabs>
        <w:spacing w:after="0" w:line="240" w:lineRule="auto"/>
        <w:rPr>
          <w:rFonts w:ascii="Times New Roman" w:hAnsi="Times New Roman" w:cs="Times New Roman"/>
          <w:b w:val="1"/>
          <w:bCs w:val="1"/>
          <w:sz w:val="24"/>
          <w:szCs w:val="24"/>
        </w:rPr>
      </w:pPr>
      <w:r w:rsidRPr="52E9CC06" w:rsidR="00AC05C9">
        <w:rPr>
          <w:rFonts w:ascii="Times New Roman" w:hAnsi="Times New Roman" w:cs="Times New Roman"/>
          <w:sz w:val="24"/>
          <w:szCs w:val="24"/>
        </w:rPr>
        <w:t>Week 3-4: Data preprocessing and initial analysis</w:t>
      </w:r>
      <w:ins w:author="Purkayastha, Saptarshi" w:date="2024-12-10T21:15:29.602Z" w:id="767221346">
        <w:r w:rsidRPr="52E9CC06" w:rsidR="00EAB184">
          <w:rPr>
            <w:rFonts w:ascii="Times New Roman" w:hAnsi="Times New Roman" w:cs="Times New Roman"/>
            <w:sz w:val="24"/>
            <w:szCs w:val="24"/>
          </w:rPr>
          <w:t>, UI development</w:t>
        </w:r>
      </w:ins>
    </w:p>
    <w:p w:rsidRPr="006241F6" w:rsidR="00AC05C9" w:rsidP="00AC05C9" w:rsidRDefault="00AC05C9" w14:paraId="789C92ED" w14:textId="19C44392">
      <w:pPr>
        <w:pStyle w:val="ListParagraph"/>
        <w:numPr>
          <w:ilvl w:val="0"/>
          <w:numId w:val="1"/>
        </w:numPr>
        <w:tabs>
          <w:tab w:val="left" w:pos="4029"/>
        </w:tabs>
        <w:spacing w:after="0" w:line="240" w:lineRule="auto"/>
        <w:rPr>
          <w:rFonts w:ascii="Times New Roman" w:hAnsi="Times New Roman" w:cs="Times New Roman"/>
          <w:b/>
          <w:bCs/>
          <w:sz w:val="24"/>
          <w:szCs w:val="24"/>
        </w:rPr>
      </w:pPr>
      <w:r w:rsidRPr="006241F6">
        <w:rPr>
          <w:rFonts w:ascii="Times New Roman" w:hAnsi="Times New Roman" w:cs="Times New Roman"/>
          <w:sz w:val="24"/>
          <w:szCs w:val="24"/>
        </w:rPr>
        <w:t>Week 5-8: Model Training</w:t>
      </w:r>
    </w:p>
    <w:p w:rsidRPr="006241F6" w:rsidR="00AC05C9" w:rsidP="00AC05C9" w:rsidRDefault="00AC05C9" w14:paraId="46C62609" w14:textId="4D052ACA">
      <w:pPr>
        <w:pStyle w:val="ListParagraph"/>
        <w:numPr>
          <w:ilvl w:val="0"/>
          <w:numId w:val="1"/>
        </w:numPr>
        <w:tabs>
          <w:tab w:val="left" w:pos="4029"/>
        </w:tabs>
        <w:spacing w:after="0" w:line="240" w:lineRule="auto"/>
        <w:rPr>
          <w:ins w:author="Purkayastha, Saptarshi" w:date="2024-12-10T21:14:57.11Z" w16du:dateUtc="2024-12-10T21:14:57.11Z" w:id="409154339"/>
          <w:rFonts w:ascii="Times New Roman" w:hAnsi="Times New Roman" w:cs="Times New Roman"/>
          <w:b w:val="1"/>
          <w:bCs w:val="1"/>
          <w:sz w:val="24"/>
          <w:szCs w:val="24"/>
        </w:rPr>
      </w:pPr>
      <w:r w:rsidRPr="52E9CC06" w:rsidR="00AC05C9">
        <w:rPr>
          <w:rFonts w:ascii="Times New Roman" w:hAnsi="Times New Roman" w:cs="Times New Roman"/>
          <w:sz w:val="24"/>
          <w:szCs w:val="24"/>
        </w:rPr>
        <w:t>Week 8-1</w:t>
      </w:r>
      <w:del w:author="Purkayastha, Saptarshi" w:date="2024-12-10T21:15:10.615Z" w:id="664266404">
        <w:r w:rsidRPr="52E9CC06" w:rsidDel="00AC05C9">
          <w:rPr>
            <w:rFonts w:ascii="Times New Roman" w:hAnsi="Times New Roman" w:cs="Times New Roman"/>
            <w:sz w:val="24"/>
            <w:szCs w:val="24"/>
          </w:rPr>
          <w:delText>1</w:delText>
        </w:r>
      </w:del>
      <w:ins w:author="Purkayastha, Saptarshi" w:date="2024-12-10T21:15:11.092Z" w:id="1491834036">
        <w:r w:rsidRPr="52E9CC06" w:rsidR="30A76219">
          <w:rPr>
            <w:rFonts w:ascii="Times New Roman" w:hAnsi="Times New Roman" w:cs="Times New Roman"/>
            <w:sz w:val="24"/>
            <w:szCs w:val="24"/>
          </w:rPr>
          <w:t>0</w:t>
        </w:r>
      </w:ins>
      <w:r w:rsidRPr="52E9CC06" w:rsidR="00AC05C9">
        <w:rPr>
          <w:rFonts w:ascii="Times New Roman" w:hAnsi="Times New Roman" w:cs="Times New Roman"/>
          <w:sz w:val="24"/>
          <w:szCs w:val="24"/>
        </w:rPr>
        <w:t>: Model testing and evaluation, fine-tuning for improvement.</w:t>
      </w:r>
    </w:p>
    <w:p w:rsidRPr="006241F6" w:rsidR="00AC05C9" w:rsidP="00AC05C9" w:rsidRDefault="00AC05C9" w14:paraId="6B434799" w14:textId="40B70890">
      <w:pPr>
        <w:pStyle w:val="ListParagraph"/>
        <w:numPr>
          <w:ilvl w:val="0"/>
          <w:numId w:val="1"/>
        </w:numPr>
        <w:tabs>
          <w:tab w:val="left" w:pos="4029"/>
        </w:tabs>
        <w:spacing w:after="0" w:line="240" w:lineRule="auto"/>
        <w:rPr>
          <w:rFonts w:ascii="Times New Roman" w:hAnsi="Times New Roman" w:cs="Times New Roman"/>
          <w:b w:val="1"/>
          <w:bCs w:val="1"/>
          <w:sz w:val="24"/>
          <w:szCs w:val="24"/>
        </w:rPr>
      </w:pPr>
      <w:ins w:author="Purkayastha, Saptarshi" w:date="2024-12-10T21:14:59.253Z" w:id="810064029">
        <w:r w:rsidRPr="52E9CC06" w:rsidR="09700C96">
          <w:rPr>
            <w:rFonts w:ascii="Times New Roman" w:hAnsi="Times New Roman" w:cs="Times New Roman"/>
            <w:b w:val="1"/>
            <w:bCs w:val="1"/>
            <w:sz w:val="24"/>
            <w:szCs w:val="24"/>
          </w:rPr>
          <w:t>Week</w:t>
        </w:r>
      </w:ins>
      <w:ins w:author="Purkayastha, Saptarshi" w:date="2024-12-10T21:15:22.811Z" w:id="758177752">
        <w:r w:rsidRPr="52E9CC06" w:rsidR="09700C96">
          <w:rPr>
            <w:rFonts w:ascii="Times New Roman" w:hAnsi="Times New Roman" w:cs="Times New Roman"/>
            <w:b w:val="1"/>
            <w:bCs w:val="1"/>
            <w:sz w:val="24"/>
            <w:szCs w:val="24"/>
          </w:rPr>
          <w:t xml:space="preserve"> 11-12</w:t>
        </w:r>
        <w:r w:rsidRPr="52E9CC06" w:rsidR="51557433">
          <w:rPr>
            <w:rFonts w:ascii="Times New Roman" w:hAnsi="Times New Roman" w:cs="Times New Roman"/>
            <w:b w:val="1"/>
            <w:bCs w:val="1"/>
            <w:sz w:val="24"/>
            <w:szCs w:val="24"/>
          </w:rPr>
          <w:t xml:space="preserve">: </w:t>
        </w:r>
        <w:r w:rsidRPr="52E9CC06" w:rsidR="5EFFE9DE">
          <w:rPr>
            <w:rFonts w:ascii="Times New Roman" w:hAnsi="Times New Roman" w:cs="Times New Roman"/>
            <w:b w:val="1"/>
            <w:bCs w:val="1"/>
            <w:sz w:val="24"/>
            <w:szCs w:val="24"/>
          </w:rPr>
          <w:t>UI implementation</w:t>
        </w:r>
        <w:r w:rsidRPr="52E9CC06" w:rsidR="51557433">
          <w:rPr>
            <w:rFonts w:ascii="Times New Roman" w:hAnsi="Times New Roman" w:cs="Times New Roman"/>
            <w:b w:val="1"/>
            <w:bCs w:val="1"/>
            <w:sz w:val="24"/>
            <w:szCs w:val="24"/>
          </w:rPr>
          <w:t xml:space="preserve"> and app development</w:t>
        </w:r>
      </w:ins>
      <w:r w:rsidRPr="52E9CC06" w:rsidR="00AC05C9">
        <w:rPr>
          <w:rFonts w:ascii="Times New Roman" w:hAnsi="Times New Roman" w:cs="Times New Roman"/>
          <w:b w:val="1"/>
          <w:bCs w:val="1"/>
          <w:sz w:val="24"/>
          <w:szCs w:val="24"/>
        </w:rPr>
        <w:t xml:space="preserve">  </w:t>
      </w:r>
    </w:p>
    <w:p w:rsidRPr="008C5C0D" w:rsidR="008C5C0D" w:rsidP="1CB5DCA7" w:rsidRDefault="008C5C0D" w14:paraId="536AD592" w14:textId="353F2A10">
      <w:pPr>
        <w:pStyle w:val="ListParagraph"/>
        <w:numPr>
          <w:ilvl w:val="0"/>
          <w:numId w:val="1"/>
        </w:numPr>
        <w:tabs>
          <w:tab w:val="left" w:pos="4029"/>
        </w:tabs>
        <w:spacing w:after="0" w:line="240" w:lineRule="auto"/>
        <w:rPr>
          <w:rFonts w:ascii="Times New Roman" w:hAnsi="Times New Roman" w:cs="Times New Roman"/>
          <w:b w:val="1"/>
          <w:bCs w:val="1"/>
          <w:sz w:val="24"/>
          <w:szCs w:val="24"/>
        </w:rPr>
      </w:pPr>
      <w:r w:rsidRPr="52E9CC06" w:rsidR="00AC05C9">
        <w:rPr>
          <w:rFonts w:ascii="Times New Roman" w:hAnsi="Times New Roman" w:cs="Times New Roman"/>
          <w:sz w:val="24"/>
          <w:szCs w:val="24"/>
        </w:rPr>
        <w:t>Week 1</w:t>
      </w:r>
      <w:ins w:author="Purkayastha, Saptarshi" w:date="2024-12-10T21:14:54.717Z" w:id="1104112611">
        <w:r w:rsidRPr="52E9CC06" w:rsidR="2E4318D7">
          <w:rPr>
            <w:rFonts w:ascii="Times New Roman" w:hAnsi="Times New Roman" w:cs="Times New Roman"/>
            <w:sz w:val="24"/>
            <w:szCs w:val="24"/>
          </w:rPr>
          <w:t>3</w:t>
        </w:r>
      </w:ins>
      <w:del w:author="Purkayastha, Saptarshi" w:date="2024-12-10T21:14:54.632Z" w:id="466015899">
        <w:r w:rsidRPr="52E9CC06" w:rsidDel="00AC05C9">
          <w:rPr>
            <w:rFonts w:ascii="Times New Roman" w:hAnsi="Times New Roman" w:cs="Times New Roman"/>
            <w:sz w:val="24"/>
            <w:szCs w:val="24"/>
          </w:rPr>
          <w:delText>2</w:delText>
        </w:r>
      </w:del>
      <w:r w:rsidRPr="52E9CC06" w:rsidR="00AC05C9">
        <w:rPr>
          <w:rFonts w:ascii="Times New Roman" w:hAnsi="Times New Roman" w:cs="Times New Roman"/>
          <w:sz w:val="24"/>
          <w:szCs w:val="24"/>
        </w:rPr>
        <w:t>: Reporting</w:t>
      </w:r>
      <w:ins w:author="Purkayastha, Saptarshi" w:date="2024-12-10T21:14:45.087Z" w:id="1486597457">
        <w:r w:rsidRPr="52E9CC06" w:rsidR="731D57E2">
          <w:rPr>
            <w:rFonts w:ascii="Times New Roman" w:hAnsi="Times New Roman" w:cs="Times New Roman"/>
            <w:sz w:val="24"/>
            <w:szCs w:val="24"/>
          </w:rPr>
          <w:t xml:space="preserve"> writing</w:t>
        </w:r>
      </w:ins>
      <w:r w:rsidRPr="52E9CC06" w:rsidR="00AC05C9">
        <w:rPr>
          <w:rFonts w:ascii="Times New Roman" w:hAnsi="Times New Roman" w:cs="Times New Roman"/>
          <w:sz w:val="24"/>
          <w:szCs w:val="24"/>
        </w:rPr>
        <w:t xml:space="preserve">. </w:t>
      </w:r>
    </w:p>
    <w:p w:rsidRPr="006241F6" w:rsidR="006241F6" w:rsidP="006241F6" w:rsidRDefault="006241F6" w14:paraId="65D33D10" w14:textId="77777777">
      <w:pPr>
        <w:pStyle w:val="ListParagraph"/>
        <w:tabs>
          <w:tab w:val="left" w:pos="4029"/>
        </w:tabs>
        <w:spacing w:after="0" w:line="240" w:lineRule="auto"/>
        <w:rPr>
          <w:rFonts w:ascii="Times New Roman" w:hAnsi="Times New Roman" w:cs="Times New Roman"/>
          <w:b/>
          <w:bCs/>
          <w:sz w:val="24"/>
          <w:szCs w:val="24"/>
        </w:rPr>
      </w:pPr>
    </w:p>
    <w:p w:rsidRPr="006241F6" w:rsidR="009130CA" w:rsidP="009130CA" w:rsidRDefault="009130CA" w14:paraId="776D4621" w14:textId="77777777">
      <w:pPr>
        <w:rPr>
          <w:rFonts w:ascii="Times New Roman" w:hAnsi="Times New Roman" w:cs="Times New Roman"/>
          <w:b/>
          <w:bCs/>
          <w:sz w:val="24"/>
          <w:szCs w:val="24"/>
        </w:rPr>
      </w:pPr>
      <w:r w:rsidRPr="009130CA">
        <w:rPr>
          <w:rFonts w:ascii="Times New Roman" w:hAnsi="Times New Roman" w:cs="Times New Roman"/>
          <w:b/>
          <w:bCs/>
          <w:sz w:val="24"/>
          <w:szCs w:val="24"/>
        </w:rPr>
        <w:t xml:space="preserve">7. Projected resources and or sources of information you will need to complete the project successfully. </w:t>
      </w:r>
    </w:p>
    <w:p w:rsidRPr="006241F6" w:rsidR="00AC05C9" w:rsidP="00AC05C9" w:rsidRDefault="00AC05C9" w14:paraId="359FCC3E" w14:textId="5E9F92E0">
      <w:pPr>
        <w:pStyle w:val="ListParagraph"/>
        <w:numPr>
          <w:ilvl w:val="0"/>
          <w:numId w:val="2"/>
        </w:numPr>
        <w:tabs>
          <w:tab w:val="left" w:pos="4029"/>
        </w:tabs>
        <w:spacing w:after="0" w:line="240" w:lineRule="auto"/>
        <w:rPr>
          <w:rFonts w:ascii="Times New Roman" w:hAnsi="Times New Roman" w:cs="Times New Roman"/>
          <w:sz w:val="24"/>
          <w:szCs w:val="24"/>
        </w:rPr>
      </w:pPr>
      <w:r w:rsidRPr="006241F6">
        <w:rPr>
          <w:rFonts w:ascii="Times New Roman" w:hAnsi="Times New Roman" w:cs="Times New Roman"/>
          <w:sz w:val="24"/>
          <w:szCs w:val="24"/>
        </w:rPr>
        <w:t>Comprehensive dataset of anonymized wound healing and treatment outcomes.</w:t>
      </w:r>
    </w:p>
    <w:p w:rsidRPr="00567D98" w:rsidR="00AC05C9" w:rsidP="00091C76" w:rsidRDefault="00AC05C9" w14:paraId="68BF584A" w14:textId="6FF39485">
      <w:pPr>
        <w:pStyle w:val="ListParagraph"/>
        <w:numPr>
          <w:ilvl w:val="0"/>
          <w:numId w:val="2"/>
        </w:numPr>
        <w:tabs>
          <w:tab w:val="left" w:pos="4029"/>
        </w:tabs>
        <w:spacing w:after="0" w:line="240" w:lineRule="auto"/>
        <w:ind w:left="426"/>
        <w:rPr>
          <w:rFonts w:ascii="Times New Roman" w:hAnsi="Times New Roman" w:cs="Times New Roman"/>
          <w:b/>
          <w:bCs/>
          <w:sz w:val="24"/>
          <w:szCs w:val="24"/>
        </w:rPr>
      </w:pPr>
      <w:r w:rsidRPr="006241F6">
        <w:rPr>
          <w:rFonts w:ascii="Times New Roman" w:hAnsi="Times New Roman" w:cs="Times New Roman"/>
          <w:sz w:val="24"/>
          <w:szCs w:val="24"/>
        </w:rPr>
        <w:t xml:space="preserve">Software, programming and computational resources for model training and testing, </w:t>
      </w:r>
    </w:p>
    <w:p w:rsidRPr="009130CA" w:rsidR="00AC05C9" w:rsidP="00AC05C9" w:rsidRDefault="00AC05C9" w14:paraId="222C222B" w14:textId="77777777">
      <w:pPr>
        <w:pStyle w:val="ListParagraph"/>
        <w:tabs>
          <w:tab w:val="left" w:pos="4029"/>
        </w:tabs>
        <w:spacing w:after="0" w:line="240" w:lineRule="auto"/>
        <w:ind w:left="426"/>
        <w:rPr>
          <w:rFonts w:ascii="Times New Roman" w:hAnsi="Times New Roman" w:cs="Times New Roman"/>
          <w:b/>
          <w:bCs/>
          <w:sz w:val="24"/>
          <w:szCs w:val="24"/>
        </w:rPr>
      </w:pPr>
    </w:p>
    <w:p w:rsidRPr="006241F6" w:rsidR="009130CA" w:rsidP="009130CA" w:rsidRDefault="009130CA" w14:paraId="36284CEF" w14:textId="77777777">
      <w:pPr>
        <w:rPr>
          <w:rFonts w:ascii="Times New Roman" w:hAnsi="Times New Roman" w:cs="Times New Roman"/>
          <w:b/>
          <w:bCs/>
          <w:sz w:val="24"/>
          <w:szCs w:val="24"/>
        </w:rPr>
      </w:pPr>
      <w:r w:rsidRPr="009130CA">
        <w:rPr>
          <w:rFonts w:ascii="Times New Roman" w:hAnsi="Times New Roman" w:cs="Times New Roman"/>
          <w:b/>
          <w:bCs/>
          <w:sz w:val="24"/>
          <w:szCs w:val="24"/>
        </w:rPr>
        <w:t xml:space="preserve">8. Strategies of assessment and or usability studies. Detail how you plan on determining the success of this project/thesis. </w:t>
      </w:r>
    </w:p>
    <w:p w:rsidR="008C5C0D" w:rsidP="00567D98" w:rsidRDefault="00AC05C9" w14:paraId="6670B555" w14:textId="77777777">
      <w:pPr>
        <w:ind w:left="284"/>
        <w:rPr>
          <w:rFonts w:ascii="Times New Roman" w:hAnsi="Times New Roman" w:cs="Times New Roman"/>
          <w:sz w:val="24"/>
          <w:szCs w:val="24"/>
        </w:rPr>
      </w:pPr>
      <w:commentRangeStart w:id="71728509"/>
      <w:r w:rsidRPr="4A0691B7" w:rsidR="00AC05C9">
        <w:rPr>
          <w:rFonts w:ascii="Times New Roman" w:hAnsi="Times New Roman" w:cs="Times New Roman"/>
          <w:sz w:val="24"/>
          <w:szCs w:val="24"/>
        </w:rPr>
        <w:t xml:space="preserve">Evaluate </w:t>
      </w:r>
      <w:r w:rsidRPr="4A0691B7" w:rsidR="008C5C0D">
        <w:rPr>
          <w:rFonts w:ascii="Times New Roman" w:hAnsi="Times New Roman" w:cs="Times New Roman"/>
          <w:sz w:val="24"/>
          <w:szCs w:val="24"/>
        </w:rPr>
        <w:t xml:space="preserve">and </w:t>
      </w:r>
      <w:r w:rsidRPr="4A0691B7" w:rsidR="008C5C0D">
        <w:rPr>
          <w:rFonts w:ascii="Times New Roman" w:hAnsi="Times New Roman" w:cs="Times New Roman"/>
          <w:sz w:val="24"/>
          <w:szCs w:val="24"/>
        </w:rPr>
        <w:t>compare these different models</w:t>
      </w:r>
      <w:r w:rsidRPr="4A0691B7" w:rsidR="00AC05C9">
        <w:rPr>
          <w:rFonts w:ascii="Times New Roman" w:hAnsi="Times New Roman" w:cs="Times New Roman"/>
          <w:sz w:val="24"/>
          <w:szCs w:val="24"/>
        </w:rPr>
        <w:t xml:space="preserve"> </w:t>
      </w:r>
      <w:r w:rsidRPr="4A0691B7" w:rsidR="008C5C0D">
        <w:rPr>
          <w:rFonts w:ascii="Times New Roman" w:hAnsi="Times New Roman" w:cs="Times New Roman"/>
          <w:sz w:val="24"/>
          <w:szCs w:val="24"/>
        </w:rPr>
        <w:t xml:space="preserve">for </w:t>
      </w:r>
      <w:r w:rsidRPr="4A0691B7" w:rsidR="00AC05C9">
        <w:rPr>
          <w:rFonts w:ascii="Times New Roman" w:hAnsi="Times New Roman" w:cs="Times New Roman"/>
          <w:sz w:val="24"/>
          <w:szCs w:val="24"/>
        </w:rPr>
        <w:t>accuracy using mean absolute error (MAE) and root mean squared error (RMSE)</w:t>
      </w:r>
      <w:r w:rsidRPr="4A0691B7" w:rsidR="008C5C0D">
        <w:rPr>
          <w:rFonts w:ascii="Times New Roman" w:hAnsi="Times New Roman" w:cs="Times New Roman"/>
          <w:sz w:val="24"/>
          <w:szCs w:val="24"/>
        </w:rPr>
        <w:t xml:space="preserve">, mean squared error (MSE), mean absolute scaled error (MASE) and R squared </w:t>
      </w:r>
      <w:r w:rsidRPr="4A0691B7" w:rsidR="00AC05C9">
        <w:rPr>
          <w:rFonts w:ascii="Times New Roman" w:hAnsi="Times New Roman" w:cs="Times New Roman"/>
          <w:sz w:val="24"/>
          <w:szCs w:val="24"/>
        </w:rPr>
        <w:t>for healing time prediction</w:t>
      </w:r>
      <w:commentRangeEnd w:id="71728509"/>
      <w:r>
        <w:rPr>
          <w:rStyle w:val="CommentReference"/>
        </w:rPr>
        <w:commentReference w:id="71728509"/>
      </w:r>
      <w:r w:rsidRPr="4A0691B7" w:rsidR="00AC05C9">
        <w:rPr>
          <w:rFonts w:ascii="Times New Roman" w:hAnsi="Times New Roman" w:cs="Times New Roman"/>
          <w:sz w:val="24"/>
          <w:szCs w:val="24"/>
        </w:rPr>
        <w:t xml:space="preserve">. </w:t>
      </w:r>
    </w:p>
    <w:p w:rsidRPr="009130CA" w:rsidR="006241F6" w:rsidP="00567D98" w:rsidRDefault="00AC05C9" w14:paraId="096DD8CA" w14:textId="7749D4AC">
      <w:pPr>
        <w:ind w:left="284"/>
        <w:rPr>
          <w:rFonts w:ascii="Times New Roman" w:hAnsi="Times New Roman" w:cs="Times New Roman"/>
          <w:sz w:val="24"/>
          <w:szCs w:val="24"/>
        </w:rPr>
      </w:pPr>
      <w:r w:rsidRPr="006241F6">
        <w:rPr>
          <w:rFonts w:ascii="Times New Roman" w:hAnsi="Times New Roman" w:cs="Times New Roman"/>
          <w:sz w:val="24"/>
          <w:szCs w:val="24"/>
        </w:rPr>
        <w:t xml:space="preserve">Using a separate test set to </w:t>
      </w:r>
      <w:r w:rsidRPr="006241F6" w:rsidR="002864CB">
        <w:rPr>
          <w:rFonts w:ascii="Times New Roman" w:hAnsi="Times New Roman" w:cs="Times New Roman"/>
          <w:sz w:val="24"/>
          <w:szCs w:val="24"/>
        </w:rPr>
        <w:t>validate the model and check its generalizability with unseen data, then compare the model’s predictions to actual outcomes to check for accuracy.</w:t>
      </w:r>
      <w:r w:rsidRPr="006241F6">
        <w:rPr>
          <w:rFonts w:ascii="Times New Roman" w:hAnsi="Times New Roman" w:cs="Times New Roman"/>
          <w:sz w:val="24"/>
          <w:szCs w:val="24"/>
        </w:rPr>
        <w:t xml:space="preserve"> </w:t>
      </w:r>
    </w:p>
    <w:p w:rsidRPr="006241F6" w:rsidR="009130CA" w:rsidP="009130CA" w:rsidRDefault="009130CA" w14:paraId="431C4ADC" w14:textId="77777777">
      <w:pPr>
        <w:rPr>
          <w:rFonts w:ascii="Times New Roman" w:hAnsi="Times New Roman" w:cs="Times New Roman"/>
          <w:b/>
          <w:bCs/>
          <w:sz w:val="24"/>
          <w:szCs w:val="24"/>
        </w:rPr>
      </w:pPr>
      <w:r w:rsidRPr="009130CA">
        <w:rPr>
          <w:rFonts w:ascii="Times New Roman" w:hAnsi="Times New Roman" w:cs="Times New Roman"/>
          <w:b/>
          <w:bCs/>
          <w:sz w:val="24"/>
          <w:szCs w:val="24"/>
        </w:rPr>
        <w:t xml:space="preserve">9. What new information do you think you will gain by doing this project/thesis? </w:t>
      </w:r>
    </w:p>
    <w:p w:rsidR="00567D98" w:rsidP="00383239" w:rsidRDefault="002864CB" w14:paraId="334F9670" w14:textId="68188509">
      <w:pPr>
        <w:ind w:left="284"/>
        <w:rPr>
          <w:rFonts w:ascii="Times New Roman" w:hAnsi="Times New Roman" w:cs="Times New Roman"/>
          <w:sz w:val="24"/>
          <w:szCs w:val="24"/>
        </w:rPr>
      </w:pPr>
      <w:r w:rsidRPr="006241F6">
        <w:rPr>
          <w:rFonts w:ascii="Times New Roman" w:hAnsi="Times New Roman" w:cs="Times New Roman"/>
          <w:sz w:val="24"/>
          <w:szCs w:val="24"/>
        </w:rPr>
        <w:t>Practical experience in applying transformer-based models for real-world healthcare problems and learning how to deal with complex, multimodal patient data.</w:t>
      </w:r>
    </w:p>
    <w:p w:rsidRPr="006241F6" w:rsidR="00567D98" w:rsidP="00A3084E" w:rsidRDefault="00567D98" w14:paraId="61AB4210" w14:textId="77777777">
      <w:pPr>
        <w:rPr>
          <w:rFonts w:ascii="Times New Roman" w:hAnsi="Times New Roman" w:cs="Times New Roman"/>
          <w:sz w:val="24"/>
          <w:szCs w:val="24"/>
        </w:rPr>
      </w:pPr>
    </w:p>
    <w:p w:rsidRPr="006241F6" w:rsidR="00C22208" w:rsidP="00A3084E" w:rsidRDefault="00C22208" w14:paraId="747C8AB5" w14:textId="7F9EB7CC">
      <w:pPr>
        <w:rPr>
          <w:rFonts w:ascii="Times New Roman" w:hAnsi="Times New Roman" w:cs="Times New Roman"/>
          <w:sz w:val="24"/>
          <w:szCs w:val="24"/>
        </w:rPr>
      </w:pPr>
      <w:r w:rsidRPr="006241F6">
        <w:rPr>
          <w:rFonts w:ascii="Times New Roman" w:hAnsi="Times New Roman" w:cs="Times New Roman"/>
          <w:sz w:val="24"/>
          <w:szCs w:val="24"/>
        </w:rPr>
        <w:t>References:</w:t>
      </w:r>
    </w:p>
    <w:p w:rsidRPr="006241F6" w:rsidR="00131E82" w:rsidP="00A3084E" w:rsidRDefault="00131E82" w14:paraId="6F03C8CF" w14:textId="2A67B012">
      <w:pPr>
        <w:rPr>
          <w:rFonts w:ascii="Times New Roman" w:hAnsi="Times New Roman" w:cs="Times New Roman"/>
          <w:sz w:val="24"/>
          <w:szCs w:val="24"/>
        </w:rPr>
      </w:pPr>
      <w:r w:rsidRPr="006241F6">
        <w:rPr>
          <w:rFonts w:ascii="Times New Roman" w:hAnsi="Times New Roman" w:cs="Times New Roman"/>
          <w:sz w:val="24"/>
          <w:szCs w:val="24"/>
        </w:rPr>
        <w:t>Bender, C., Cichosz, S. L., Pape-Haugaard, L., Hartun Jensen, M., Bermark, S., Laursen, A. C., &amp; Hejlesen, O. (2021). Assessment of simple bedside wound characteristics for a prediction model for diabetic foot ulcer outcomes. </w:t>
      </w:r>
      <w:r w:rsidRPr="006241F6">
        <w:rPr>
          <w:rFonts w:ascii="Times New Roman" w:hAnsi="Times New Roman" w:cs="Times New Roman"/>
          <w:i/>
          <w:iCs/>
          <w:sz w:val="24"/>
          <w:szCs w:val="24"/>
        </w:rPr>
        <w:t>Journal of diabetes science and technology</w:t>
      </w:r>
      <w:r w:rsidRPr="006241F6">
        <w:rPr>
          <w:rFonts w:ascii="Times New Roman" w:hAnsi="Times New Roman" w:cs="Times New Roman"/>
          <w:sz w:val="24"/>
          <w:szCs w:val="24"/>
        </w:rPr>
        <w:t>, </w:t>
      </w:r>
      <w:r w:rsidRPr="006241F6">
        <w:rPr>
          <w:rFonts w:ascii="Times New Roman" w:hAnsi="Times New Roman" w:cs="Times New Roman"/>
          <w:i/>
          <w:iCs/>
          <w:sz w:val="24"/>
          <w:szCs w:val="24"/>
        </w:rPr>
        <w:t>15</w:t>
      </w:r>
      <w:r w:rsidRPr="006241F6">
        <w:rPr>
          <w:rFonts w:ascii="Times New Roman" w:hAnsi="Times New Roman" w:cs="Times New Roman"/>
          <w:sz w:val="24"/>
          <w:szCs w:val="24"/>
        </w:rPr>
        <w:t>(5), 1161-1167.</w:t>
      </w:r>
    </w:p>
    <w:p w:rsidR="0050714C" w:rsidP="00A3084E" w:rsidRDefault="004A2ACA" w14:paraId="199BAC03" w14:textId="45EBF70D">
      <w:pPr>
        <w:rPr>
          <w:rFonts w:ascii="Times New Roman" w:hAnsi="Times New Roman" w:cs="Times New Roman"/>
          <w:color w:val="222222"/>
          <w:sz w:val="24"/>
          <w:szCs w:val="24"/>
          <w:shd w:val="clear" w:color="auto" w:fill="FFFFFF"/>
        </w:rPr>
      </w:pPr>
      <w:r w:rsidRPr="006241F6">
        <w:rPr>
          <w:rFonts w:ascii="Times New Roman" w:hAnsi="Times New Roman" w:cs="Times New Roman"/>
          <w:color w:val="222222"/>
          <w:sz w:val="24"/>
          <w:szCs w:val="24"/>
          <w:shd w:val="clear" w:color="auto" w:fill="FFFFFF"/>
        </w:rPr>
        <w:t>Krauth, K., Bonilla, E. V., Cutajar, K., &amp; Filippone, M. (2016). AutoGP: Exploring the capabilities and limitations of Gaussian process models. </w:t>
      </w:r>
      <w:r w:rsidRPr="006241F6">
        <w:rPr>
          <w:rFonts w:ascii="Times New Roman" w:hAnsi="Times New Roman" w:cs="Times New Roman"/>
          <w:i/>
          <w:iCs/>
          <w:color w:val="222222"/>
          <w:sz w:val="24"/>
          <w:szCs w:val="24"/>
          <w:shd w:val="clear" w:color="auto" w:fill="FFFFFF"/>
        </w:rPr>
        <w:t>arXiv preprint arXiv:1610.05392</w:t>
      </w:r>
      <w:r w:rsidRPr="006241F6">
        <w:rPr>
          <w:rFonts w:ascii="Times New Roman" w:hAnsi="Times New Roman" w:cs="Times New Roman"/>
          <w:color w:val="222222"/>
          <w:sz w:val="24"/>
          <w:szCs w:val="24"/>
          <w:shd w:val="clear" w:color="auto" w:fill="FFFFFF"/>
        </w:rPr>
        <w:t>.</w:t>
      </w:r>
    </w:p>
    <w:p w:rsidRPr="001C5019" w:rsidR="001C5019" w:rsidP="00A3084E" w:rsidRDefault="001C5019" w14:paraId="2760C756" w14:textId="248B9D33">
      <w:pPr>
        <w:rPr>
          <w:rFonts w:ascii="Times New Roman" w:hAnsi="Times New Roman" w:cs="Times New Roman"/>
          <w:color w:val="222222"/>
          <w:sz w:val="24"/>
          <w:szCs w:val="24"/>
          <w:shd w:val="clear" w:color="auto" w:fill="FFFFFF"/>
        </w:rPr>
      </w:pPr>
      <w:r w:rsidRPr="001C5019">
        <w:rPr>
          <w:rFonts w:ascii="Times New Roman" w:hAnsi="Times New Roman" w:cs="Times New Roman"/>
          <w:color w:val="222222"/>
          <w:sz w:val="24"/>
          <w:szCs w:val="24"/>
          <w:shd w:val="clear" w:color="auto" w:fill="FFFFFF"/>
        </w:rPr>
        <w:t>Perugu, B., Wadhwa, V., Kim, J., Cai, J., Shin, A., &amp; Gupta, A. (2023). Pragmatic approaches to interoperability–surmounting barriers to healthcare data and information across organizations and political boundaries. </w:t>
      </w:r>
      <w:r w:rsidRPr="001C5019">
        <w:rPr>
          <w:rFonts w:ascii="Times New Roman" w:hAnsi="Times New Roman" w:cs="Times New Roman"/>
          <w:i/>
          <w:iCs/>
          <w:color w:val="222222"/>
          <w:sz w:val="24"/>
          <w:szCs w:val="24"/>
          <w:shd w:val="clear" w:color="auto" w:fill="FFFFFF"/>
        </w:rPr>
        <w:t>Telehealth and Medicine Today</w:t>
      </w:r>
      <w:r w:rsidRPr="001C5019">
        <w:rPr>
          <w:rFonts w:ascii="Times New Roman" w:hAnsi="Times New Roman" w:cs="Times New Roman"/>
          <w:color w:val="222222"/>
          <w:sz w:val="24"/>
          <w:szCs w:val="24"/>
          <w:shd w:val="clear" w:color="auto" w:fill="FFFFFF"/>
        </w:rPr>
        <w:t>, </w:t>
      </w:r>
      <w:r w:rsidRPr="001C5019">
        <w:rPr>
          <w:rFonts w:ascii="Times New Roman" w:hAnsi="Times New Roman" w:cs="Times New Roman"/>
          <w:i/>
          <w:iCs/>
          <w:color w:val="222222"/>
          <w:sz w:val="24"/>
          <w:szCs w:val="24"/>
          <w:shd w:val="clear" w:color="auto" w:fill="FFFFFF"/>
        </w:rPr>
        <w:t>8</w:t>
      </w:r>
      <w:r w:rsidRPr="001C5019">
        <w:rPr>
          <w:rFonts w:ascii="Times New Roman" w:hAnsi="Times New Roman" w:cs="Times New Roman"/>
          <w:color w:val="222222"/>
          <w:sz w:val="24"/>
          <w:szCs w:val="24"/>
          <w:shd w:val="clear" w:color="auto" w:fill="FFFFFF"/>
        </w:rPr>
        <w:t>(4).</w:t>
      </w:r>
    </w:p>
    <w:p w:rsidRPr="006241F6" w:rsidR="000535E3" w:rsidP="00A3084E" w:rsidRDefault="000535E3" w14:paraId="2C809BDA" w14:textId="68013050">
      <w:pPr>
        <w:rPr>
          <w:rFonts w:ascii="Times New Roman" w:hAnsi="Times New Roman" w:cs="Times New Roman"/>
          <w:color w:val="222222"/>
          <w:sz w:val="24"/>
          <w:szCs w:val="24"/>
          <w:shd w:val="clear" w:color="auto" w:fill="FFFFFF"/>
        </w:rPr>
      </w:pPr>
      <w:r w:rsidRPr="006241F6">
        <w:rPr>
          <w:rFonts w:ascii="Times New Roman" w:hAnsi="Times New Roman" w:cs="Times New Roman"/>
          <w:color w:val="222222"/>
          <w:sz w:val="24"/>
          <w:szCs w:val="24"/>
          <w:shd w:val="clear" w:color="auto" w:fill="FFFFFF"/>
          <w:lang w:val="it-IT"/>
        </w:rPr>
        <w:t xml:space="preserve">Peterson, K., Rudovic, O., Guerrero, R., &amp; Picard, R. W. (2017). </w:t>
      </w:r>
      <w:r w:rsidRPr="006241F6">
        <w:rPr>
          <w:rFonts w:ascii="Times New Roman" w:hAnsi="Times New Roman" w:cs="Times New Roman"/>
          <w:color w:val="222222"/>
          <w:sz w:val="24"/>
          <w:szCs w:val="24"/>
          <w:shd w:val="clear" w:color="auto" w:fill="FFFFFF"/>
        </w:rPr>
        <w:t>Personalized Gaussian processes for future prediction of Alzheimer's disease progression. </w:t>
      </w:r>
      <w:r w:rsidRPr="006241F6">
        <w:rPr>
          <w:rFonts w:ascii="Times New Roman" w:hAnsi="Times New Roman" w:cs="Times New Roman"/>
          <w:i/>
          <w:iCs/>
          <w:color w:val="222222"/>
          <w:sz w:val="24"/>
          <w:szCs w:val="24"/>
          <w:shd w:val="clear" w:color="auto" w:fill="FFFFFF"/>
        </w:rPr>
        <w:t>arXiv preprint arXiv:1712.00181</w:t>
      </w:r>
      <w:r w:rsidRPr="006241F6">
        <w:rPr>
          <w:rFonts w:ascii="Times New Roman" w:hAnsi="Times New Roman" w:cs="Times New Roman"/>
          <w:color w:val="222222"/>
          <w:sz w:val="24"/>
          <w:szCs w:val="24"/>
          <w:shd w:val="clear" w:color="auto" w:fill="FFFFFF"/>
        </w:rPr>
        <w:t>.</w:t>
      </w:r>
    </w:p>
    <w:p w:rsidRPr="006241F6" w:rsidR="000535E3" w:rsidP="00A3084E" w:rsidRDefault="00B206F9" w14:paraId="236FEAB6" w14:textId="2D767666">
      <w:pPr>
        <w:rPr>
          <w:rFonts w:ascii="Times New Roman" w:hAnsi="Times New Roman" w:cs="Times New Roman"/>
          <w:color w:val="222222"/>
          <w:sz w:val="24"/>
          <w:szCs w:val="24"/>
          <w:shd w:val="clear" w:color="auto" w:fill="FFFFFF"/>
        </w:rPr>
      </w:pPr>
      <w:r w:rsidRPr="006241F6">
        <w:rPr>
          <w:rFonts w:ascii="Times New Roman" w:hAnsi="Times New Roman" w:cs="Times New Roman"/>
          <w:color w:val="222222"/>
          <w:sz w:val="24"/>
          <w:szCs w:val="24"/>
          <w:shd w:val="clear" w:color="auto" w:fill="FFFFFF"/>
        </w:rPr>
        <w:t>Veličković, V. M., Spelman, T., Clark, M., Probst, S., Armstrong, D. G., &amp; Steyerberg, E. (2023). Individualized risk prediction for improved chronic wound management. </w:t>
      </w:r>
      <w:r w:rsidRPr="006241F6">
        <w:rPr>
          <w:rFonts w:ascii="Times New Roman" w:hAnsi="Times New Roman" w:cs="Times New Roman"/>
          <w:i/>
          <w:iCs/>
          <w:color w:val="222222"/>
          <w:sz w:val="24"/>
          <w:szCs w:val="24"/>
          <w:shd w:val="clear" w:color="auto" w:fill="FFFFFF"/>
        </w:rPr>
        <w:t>Advances in wound care</w:t>
      </w:r>
      <w:r w:rsidRPr="006241F6">
        <w:rPr>
          <w:rFonts w:ascii="Times New Roman" w:hAnsi="Times New Roman" w:cs="Times New Roman"/>
          <w:color w:val="222222"/>
          <w:sz w:val="24"/>
          <w:szCs w:val="24"/>
          <w:shd w:val="clear" w:color="auto" w:fill="FFFFFF"/>
        </w:rPr>
        <w:t>, </w:t>
      </w:r>
      <w:r w:rsidRPr="006241F6">
        <w:rPr>
          <w:rFonts w:ascii="Times New Roman" w:hAnsi="Times New Roman" w:cs="Times New Roman"/>
          <w:i/>
          <w:iCs/>
          <w:color w:val="222222"/>
          <w:sz w:val="24"/>
          <w:szCs w:val="24"/>
          <w:shd w:val="clear" w:color="auto" w:fill="FFFFFF"/>
        </w:rPr>
        <w:t>12</w:t>
      </w:r>
      <w:r w:rsidRPr="006241F6">
        <w:rPr>
          <w:rFonts w:ascii="Times New Roman" w:hAnsi="Times New Roman" w:cs="Times New Roman"/>
          <w:color w:val="222222"/>
          <w:sz w:val="24"/>
          <w:szCs w:val="24"/>
          <w:shd w:val="clear" w:color="auto" w:fill="FFFFFF"/>
        </w:rPr>
        <w:t>(7), 387-398.</w:t>
      </w:r>
    </w:p>
    <w:p w:rsidRPr="006241F6" w:rsidR="00131E82" w:rsidP="00131E82" w:rsidRDefault="00131E82" w14:paraId="63AE7175" w14:textId="77777777">
      <w:pPr>
        <w:rPr>
          <w:rFonts w:ascii="Times New Roman" w:hAnsi="Times New Roman" w:cs="Times New Roman"/>
          <w:color w:val="222222"/>
          <w:sz w:val="24"/>
          <w:szCs w:val="24"/>
          <w:shd w:val="clear" w:color="auto" w:fill="FFFFFF"/>
        </w:rPr>
      </w:pPr>
      <w:r w:rsidRPr="006241F6">
        <w:rPr>
          <w:rFonts w:ascii="Times New Roman" w:hAnsi="Times New Roman" w:cs="Times New Roman"/>
          <w:color w:val="222222"/>
          <w:sz w:val="24"/>
          <w:szCs w:val="24"/>
          <w:shd w:val="clear" w:color="auto" w:fill="FFFFFF"/>
        </w:rPr>
        <w:t>Weigelt, M. A., Lev-Tov, H. A., Tomic-Canic, M., Lee, W. D., Williams, R., Strasfeld, D., ... &amp; Herman, I. M. (2022). Advanced wound diagnostics: toward transforming wound care into precision medicine. </w:t>
      </w:r>
      <w:r w:rsidRPr="006241F6">
        <w:rPr>
          <w:rFonts w:ascii="Times New Roman" w:hAnsi="Times New Roman" w:cs="Times New Roman"/>
          <w:i/>
          <w:iCs/>
          <w:color w:val="222222"/>
          <w:sz w:val="24"/>
          <w:szCs w:val="24"/>
          <w:shd w:val="clear" w:color="auto" w:fill="FFFFFF"/>
        </w:rPr>
        <w:t>Advances in Wound Care</w:t>
      </w:r>
      <w:r w:rsidRPr="006241F6">
        <w:rPr>
          <w:rFonts w:ascii="Times New Roman" w:hAnsi="Times New Roman" w:cs="Times New Roman"/>
          <w:color w:val="222222"/>
          <w:sz w:val="24"/>
          <w:szCs w:val="24"/>
          <w:shd w:val="clear" w:color="auto" w:fill="FFFFFF"/>
        </w:rPr>
        <w:t>, </w:t>
      </w:r>
      <w:r w:rsidRPr="006241F6">
        <w:rPr>
          <w:rFonts w:ascii="Times New Roman" w:hAnsi="Times New Roman" w:cs="Times New Roman"/>
          <w:i/>
          <w:iCs/>
          <w:color w:val="222222"/>
          <w:sz w:val="24"/>
          <w:szCs w:val="24"/>
          <w:shd w:val="clear" w:color="auto" w:fill="FFFFFF"/>
        </w:rPr>
        <w:t>11</w:t>
      </w:r>
      <w:r w:rsidRPr="006241F6">
        <w:rPr>
          <w:rFonts w:ascii="Times New Roman" w:hAnsi="Times New Roman" w:cs="Times New Roman"/>
          <w:color w:val="222222"/>
          <w:sz w:val="24"/>
          <w:szCs w:val="24"/>
          <w:shd w:val="clear" w:color="auto" w:fill="FFFFFF"/>
        </w:rPr>
        <w:t>(6), 330-359.</w:t>
      </w:r>
    </w:p>
    <w:p w:rsidRPr="006241F6" w:rsidR="00131E82" w:rsidP="00A3084E" w:rsidRDefault="00131E82" w14:paraId="5671B80B" w14:textId="77777777">
      <w:pPr>
        <w:rPr>
          <w:rFonts w:ascii="Times New Roman" w:hAnsi="Times New Roman" w:cs="Times New Roman"/>
          <w:sz w:val="24"/>
          <w:szCs w:val="24"/>
        </w:rPr>
      </w:pPr>
    </w:p>
    <w:sectPr w:rsidRPr="006241F6" w:rsidR="00131E82">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PS" w:author="Purkayastha, Saptarshi" w:date="2024-12-10T16:05:32" w:id="769684733">
    <w:p xmlns:w14="http://schemas.microsoft.com/office/word/2010/wordml" xmlns:w="http://schemas.openxmlformats.org/wordprocessingml/2006/main" w:rsidR="7B1B5FD4" w:rsidRDefault="75D9D464" w14:paraId="14DDBA14" w14:textId="3106B780">
      <w:pPr>
        <w:pStyle w:val="CommentText"/>
      </w:pPr>
      <w:r>
        <w:rPr>
          <w:rStyle w:val="CommentReference"/>
        </w:rPr>
        <w:annotationRef/>
      </w:r>
      <w:r>
        <w:fldChar w:fldCharType="begin"/>
      </w:r>
      <w:r>
        <w:instrText xml:space="preserve"> HYPERLINK "mailto:pumishra@iu.edu"</w:instrText>
      </w:r>
      <w:bookmarkStart w:name="_@_D96DE5B3F3694AD2AC4E3C81C5D6015AZ" w:id="1565419507"/>
      <w:r>
        <w:fldChar w:fldCharType="separate"/>
      </w:r>
      <w:bookmarkEnd w:id="1565419507"/>
      <w:r w:rsidRPr="1BD075A5" w:rsidR="1A3429BA">
        <w:rPr>
          <w:rStyle w:val="Mention"/>
          <w:noProof/>
        </w:rPr>
        <w:t>@Mishra, Puja Darshana</w:t>
      </w:r>
      <w:r>
        <w:fldChar w:fldCharType="end"/>
      </w:r>
      <w:r w:rsidRPr="2303771C" w:rsidR="64B79665">
        <w:t xml:space="preserve"> Nothing for this proposal, but it would be useful to have a diagram in your report's litt review chapter that shows the granularity of personalization, e.g., demographic (depth 1), clinical variables (depth 2), genetic mutations (depth 3), etc.</w:t>
      </w:r>
    </w:p>
  </w:comment>
  <w:comment xmlns:w="http://schemas.openxmlformats.org/wordprocessingml/2006/main" w:initials="PS" w:author="Purkayastha, Saptarshi" w:date="2024-12-10T16:06:33" w:id="580816270">
    <w:p xmlns:w14="http://schemas.microsoft.com/office/word/2010/wordml" xmlns:w="http://schemas.openxmlformats.org/wordprocessingml/2006/main" w:rsidR="5D244079" w:rsidRDefault="4AC9B4AC" w14:paraId="0156793F" w14:textId="70BACBCE">
      <w:pPr>
        <w:pStyle w:val="CommentText"/>
      </w:pPr>
      <w:r>
        <w:rPr>
          <w:rStyle w:val="CommentReference"/>
        </w:rPr>
        <w:annotationRef/>
      </w:r>
      <w:r>
        <w:fldChar w:fldCharType="begin"/>
      </w:r>
      <w:r>
        <w:instrText xml:space="preserve"> HYPERLINK "mailto:pumishra@iu.edu"</w:instrText>
      </w:r>
      <w:bookmarkStart w:name="_@_D9B56325B5FF499C9B5ACE15BB809099Z" w:id="717430831"/>
      <w:r>
        <w:fldChar w:fldCharType="separate"/>
      </w:r>
      <w:bookmarkEnd w:id="717430831"/>
      <w:r w:rsidRPr="7097E0B6" w:rsidR="40858636">
        <w:rPr>
          <w:rStyle w:val="Mention"/>
          <w:noProof/>
        </w:rPr>
        <w:t>@Mishra, Puja Darshana</w:t>
      </w:r>
      <w:r>
        <w:fldChar w:fldCharType="end"/>
      </w:r>
      <w:r w:rsidRPr="37D44F10" w:rsidR="2B5F46B8">
        <w:t xml:space="preserve"> a one-sentence description of your definition of a chronic wound is required.</w:t>
      </w:r>
    </w:p>
  </w:comment>
  <w:comment xmlns:w="http://schemas.openxmlformats.org/wordprocessingml/2006/main" w:initials="PS" w:author="Purkayastha, Saptarshi" w:date="2024-12-10T16:08:56" w:id="415221332">
    <w:p xmlns:w14="http://schemas.microsoft.com/office/word/2010/wordml" xmlns:w="http://schemas.openxmlformats.org/wordprocessingml/2006/main" w:rsidR="6A046B2D" w:rsidRDefault="5C638B93" w14:paraId="4484A429" w14:textId="72B2B389">
      <w:pPr>
        <w:pStyle w:val="CommentText"/>
      </w:pPr>
      <w:r>
        <w:rPr>
          <w:rStyle w:val="CommentReference"/>
        </w:rPr>
        <w:annotationRef/>
      </w:r>
      <w:r>
        <w:fldChar w:fldCharType="begin"/>
      </w:r>
      <w:r>
        <w:instrText xml:space="preserve"> HYPERLINK "mailto:pumishra@iu.edu"</w:instrText>
      </w:r>
      <w:bookmarkStart w:name="_@_6136F5AC66A14F5187BA9C30AF74D5AAZ" w:id="619027026"/>
      <w:r>
        <w:fldChar w:fldCharType="separate"/>
      </w:r>
      <w:bookmarkEnd w:id="619027026"/>
      <w:r w:rsidRPr="4ABDBF56" w:rsidR="6D7FD606">
        <w:rPr>
          <w:rStyle w:val="Mention"/>
          <w:noProof/>
        </w:rPr>
        <w:t>@Mishra, Puja Darshana</w:t>
      </w:r>
      <w:r>
        <w:fldChar w:fldCharType="end"/>
      </w:r>
      <w:r w:rsidRPr="35FF3F25" w:rsidR="20E858F1">
        <w:t xml:space="preserve"> Not static - a better categorization will be: permanent, semi-permanent, and dynamic data.</w:t>
      </w:r>
    </w:p>
  </w:comment>
  <w:comment xmlns:w="http://schemas.openxmlformats.org/wordprocessingml/2006/main" w:initials="PS" w:author="Purkayastha, Saptarshi" w:date="12/10/2024 16:10:11" w:id="1542874903">
    <w:p xmlns:w14="http://schemas.microsoft.com/office/word/2010/wordml" w:rsidR="1F49270C" w:rsidRDefault="7241912F" w14:paraId="68B85AAC" w14:textId="6B4BB10C">
      <w:pPr>
        <w:pStyle w:val="CommentText"/>
      </w:pPr>
      <w:r>
        <w:rPr>
          <w:rStyle w:val="CommentReference"/>
        </w:rPr>
        <w:annotationRef/>
      </w:r>
      <w:r>
        <w:fldChar w:fldCharType="begin"/>
      </w:r>
      <w:r>
        <w:instrText xml:space="preserve"> HYPERLINK "mailto:pumishra@iu.edu"</w:instrText>
      </w:r>
      <w:bookmarkStart w:name="_@_21584296E17744B0B36A033646D9EAF0Z" w:id="1366960677"/>
      <w:r>
        <w:fldChar w:fldCharType="separate"/>
      </w:r>
      <w:bookmarkEnd w:id="1366960677"/>
      <w:r w:rsidRPr="5335286B" w:rsidR="2D48CD5E">
        <w:rPr>
          <w:rStyle w:val="Mention"/>
          <w:noProof/>
        </w:rPr>
        <w:t>@Mishra, Puja Darshana</w:t>
      </w:r>
      <w:r>
        <w:fldChar w:fldCharType="end"/>
      </w:r>
      <w:r w:rsidRPr="33BCF79C" w:rsidR="0D148428">
        <w:t xml:space="preserve"> please add justification to why a Transformer model is appropriate for time-series modeling. Add some references, not necessarily in woundcare, but other time-series problems.</w:t>
      </w:r>
    </w:p>
    <w:p xmlns:w14="http://schemas.microsoft.com/office/word/2010/wordml" w:rsidR="5352DF58" w:rsidRDefault="3B8E9537" w14:paraId="44E9EFCE" w14:textId="16BAAEFD">
      <w:pPr>
        <w:pStyle w:val="CommentText"/>
      </w:pPr>
    </w:p>
    <w:p xmlns:w14="http://schemas.microsoft.com/office/word/2010/wordml" w:rsidR="62306D00" w:rsidRDefault="5AA09578" w14:paraId="3B166164" w14:textId="5096F5D0">
      <w:pPr>
        <w:pStyle w:val="CommentText"/>
      </w:pPr>
      <w:r w:rsidRPr="5E1DD938" w:rsidR="388811E0">
        <w:t>Recent research suggests that simpler temporal architectures like TCNs (Temporal Convolutional Networks) or GRUs often perform better than Transformers for medical time-series data of this scale</w:t>
      </w:r>
    </w:p>
  </w:comment>
  <w:comment xmlns:w="http://schemas.openxmlformats.org/wordprocessingml/2006/main" w:initials="PS" w:author="Purkayastha, Saptarshi" w:date="2024-12-10T16:12:23" w:id="1183507106">
    <w:p xmlns:w14="http://schemas.microsoft.com/office/word/2010/wordml" xmlns:w="http://schemas.openxmlformats.org/wordprocessingml/2006/main" w:rsidR="715B16B3" w:rsidRDefault="127514A2" w14:paraId="4FEBDE4A" w14:textId="3CE9A3C0">
      <w:pPr>
        <w:pStyle w:val="CommentText"/>
      </w:pPr>
      <w:r>
        <w:rPr>
          <w:rStyle w:val="CommentReference"/>
        </w:rPr>
        <w:annotationRef/>
      </w:r>
      <w:r>
        <w:fldChar w:fldCharType="begin"/>
      </w:r>
      <w:r>
        <w:instrText xml:space="preserve"> HYPERLINK "mailto:pumishra@iu.edu"</w:instrText>
      </w:r>
      <w:bookmarkStart w:name="_@_6621B73F1BCA43538DE533373C702248Z" w:id="1541595763"/>
      <w:r>
        <w:fldChar w:fldCharType="separate"/>
      </w:r>
      <w:bookmarkEnd w:id="1541595763"/>
      <w:r w:rsidRPr="0D9CA434" w:rsidR="734F814A">
        <w:rPr>
          <w:rStyle w:val="Mention"/>
          <w:noProof/>
        </w:rPr>
        <w:t>@Mishra, Puja Darshana</w:t>
      </w:r>
      <w:r>
        <w:fldChar w:fldCharType="end"/>
      </w:r>
      <w:r w:rsidRPr="7846770D" w:rsidR="3A8CEB63">
        <w:t xml:space="preserve">  This is a strong assumption that wounds can be modeled with Gaussian processes. Nothing to address now, but good RQ to explore.</w:t>
      </w:r>
    </w:p>
  </w:comment>
  <w:comment xmlns:w="http://schemas.openxmlformats.org/wordprocessingml/2006/main" w:initials="PS" w:author="Purkayastha, Saptarshi" w:date="2024-12-10T16:14:41" w:id="841636822">
    <w:p xmlns:w14="http://schemas.microsoft.com/office/word/2010/wordml" xmlns:w="http://schemas.openxmlformats.org/wordprocessingml/2006/main" w:rsidR="19446500" w:rsidRDefault="6AE68D61" w14:paraId="22233B49" w14:textId="161D72CC">
      <w:pPr>
        <w:pStyle w:val="CommentText"/>
      </w:pPr>
      <w:r>
        <w:rPr>
          <w:rStyle w:val="CommentReference"/>
        </w:rPr>
        <w:annotationRef/>
      </w:r>
      <w:r>
        <w:fldChar w:fldCharType="begin"/>
      </w:r>
      <w:r>
        <w:instrText xml:space="preserve"> HYPERLINK "mailto:pumishra@iu.edu"</w:instrText>
      </w:r>
      <w:bookmarkStart w:name="_@_41AA8803C6C04D69AF52E6DDD14D3210Z" w:id="1412348037"/>
      <w:r>
        <w:fldChar w:fldCharType="separate"/>
      </w:r>
      <w:bookmarkEnd w:id="1412348037"/>
      <w:r w:rsidRPr="42377368" w:rsidR="662250E0">
        <w:rPr>
          <w:rStyle w:val="Mention"/>
          <w:noProof/>
        </w:rPr>
        <w:t>@Mishra, Puja Darshana</w:t>
      </w:r>
      <w:r>
        <w:fldChar w:fldCharType="end"/>
      </w:r>
      <w:r w:rsidRPr="565786E4" w:rsidR="0C65F379">
        <w:t xml:space="preserve"> See if you approve of this deliverable</w:t>
      </w:r>
    </w:p>
  </w:comment>
  <w:comment xmlns:w="http://schemas.openxmlformats.org/wordprocessingml/2006/main" w:initials="PS" w:author="Purkayastha, Saptarshi" w:date="2024-12-10T16:24:13" w:id="2094561992">
    <w:p xmlns:w14="http://schemas.microsoft.com/office/word/2010/wordml" xmlns:w="http://schemas.openxmlformats.org/wordprocessingml/2006/main" w:rsidR="6D39D98D" w:rsidRDefault="7EF3A376" w14:paraId="7D9D1119" w14:textId="76856BCA">
      <w:pPr>
        <w:pStyle w:val="CommentText"/>
      </w:pPr>
      <w:r>
        <w:rPr>
          <w:rStyle w:val="CommentReference"/>
        </w:rPr>
        <w:annotationRef/>
      </w:r>
      <w:r>
        <w:fldChar w:fldCharType="begin"/>
      </w:r>
      <w:r>
        <w:instrText xml:space="preserve"> HYPERLINK "mailto:pumishra@iu.edu"</w:instrText>
      </w:r>
      <w:bookmarkStart w:name="_@_6454603475744807A75F33379960406EZ" w:id="821127553"/>
      <w:r>
        <w:fldChar w:fldCharType="separate"/>
      </w:r>
      <w:bookmarkEnd w:id="821127553"/>
      <w:r w:rsidRPr="77E28875" w:rsidR="67196340">
        <w:rPr>
          <w:rStyle w:val="Mention"/>
          <w:noProof/>
        </w:rPr>
        <w:t>@Mishra, Puja Darshana</w:t>
      </w:r>
      <w:r>
        <w:fldChar w:fldCharType="end"/>
      </w:r>
      <w:r w:rsidRPr="10296C02" w:rsidR="55BB8045">
        <w:t xml:space="preserve"> The proposal should consider modern alternatives like TabNet for handling mixed static/temporal tabular data</w:t>
      </w:r>
    </w:p>
  </w:comment>
  <w:comment xmlns:w="http://schemas.openxmlformats.org/wordprocessingml/2006/main" w:initials="PS" w:author="Purkayastha, Saptarshi" w:date="2024-12-10T16:24:55" w:id="2068087452">
    <w:p xmlns:w14="http://schemas.microsoft.com/office/word/2010/wordml" xmlns:w="http://schemas.openxmlformats.org/wordprocessingml/2006/main" w:rsidR="4BA1E695" w:rsidRDefault="606CA114" w14:paraId="1B4F30E8" w14:textId="4A9FEDC3">
      <w:pPr>
        <w:pStyle w:val="CommentText"/>
      </w:pPr>
      <w:r>
        <w:rPr>
          <w:rStyle w:val="CommentReference"/>
        </w:rPr>
        <w:annotationRef/>
      </w:r>
      <w:r>
        <w:fldChar w:fldCharType="begin"/>
      </w:r>
      <w:r>
        <w:instrText xml:space="preserve"> HYPERLINK "mailto:pumishra@iu.edu"</w:instrText>
      </w:r>
      <w:bookmarkStart w:name="_@_CCD0A391ABF64595AD23BDC0A8F14404Z" w:id="2104579307"/>
      <w:r>
        <w:fldChar w:fldCharType="separate"/>
      </w:r>
      <w:bookmarkEnd w:id="2104579307"/>
      <w:r w:rsidRPr="1552B8E7" w:rsidR="09AA1871">
        <w:rPr>
          <w:rStyle w:val="Mention"/>
          <w:noProof/>
        </w:rPr>
        <w:t>@Mishra, Puja Darshana</w:t>
      </w:r>
      <w:r>
        <w:fldChar w:fldCharType="end"/>
      </w:r>
      <w:r w:rsidRPr="0B732D07" w:rsidR="610C80C7">
        <w:t xml:space="preserve"> The proposal should specify how epistemic and aleatoric uncertainty will be handled separately</w:t>
      </w:r>
    </w:p>
  </w:comment>
  <w:comment xmlns:w="http://schemas.openxmlformats.org/wordprocessingml/2006/main" w:initials="PS" w:author="Purkayastha, Saptarshi" w:date="2024-12-10T16:25:44" w:id="71728509">
    <w:p xmlns:w14="http://schemas.microsoft.com/office/word/2010/wordml" xmlns:w="http://schemas.openxmlformats.org/wordprocessingml/2006/main" w:rsidR="6FBF9A1D" w:rsidRDefault="611DFB57" w14:paraId="0039529E" w14:textId="09CD170F">
      <w:pPr>
        <w:pStyle w:val="CommentText"/>
      </w:pPr>
      <w:r>
        <w:rPr>
          <w:rStyle w:val="CommentReference"/>
        </w:rPr>
        <w:annotationRef/>
      </w:r>
      <w:r>
        <w:fldChar w:fldCharType="begin"/>
      </w:r>
      <w:r>
        <w:instrText xml:space="preserve"> HYPERLINK "mailto:pumishra@iu.edu"</w:instrText>
      </w:r>
      <w:bookmarkStart w:name="_@_94A45294D6B142CE9A05FA1F6EC9C4EAZ" w:id="599587263"/>
      <w:r>
        <w:fldChar w:fldCharType="separate"/>
      </w:r>
      <w:bookmarkEnd w:id="599587263"/>
      <w:r w:rsidRPr="2CD8E188" w:rsidR="19F0A42D">
        <w:rPr>
          <w:rStyle w:val="Mention"/>
          <w:noProof/>
        </w:rPr>
        <w:t>@Mishra, Puja Darshana</w:t>
      </w:r>
      <w:r>
        <w:fldChar w:fldCharType="end"/>
      </w:r>
      <w:r w:rsidRPr="04265563" w:rsidR="4AFDCDAE">
        <w:t xml:space="preserve"> While standard metrics (MAE, RMSE) are included, the proposal should add clinically relevant metrics:</w:t>
      </w:r>
    </w:p>
    <w:p xmlns:w14="http://schemas.microsoft.com/office/word/2010/wordml" xmlns:w="http://schemas.openxmlformats.org/wordprocessingml/2006/main" w:rsidR="1694BA86" w:rsidRDefault="5189D428" w14:paraId="05DB2BED" w14:textId="6970725D">
      <w:pPr>
        <w:pStyle w:val="CommentText"/>
      </w:pPr>
    </w:p>
    <w:p xmlns:w14="http://schemas.microsoft.com/office/word/2010/wordml" xmlns:w="http://schemas.openxmlformats.org/wordprocessingml/2006/main" w:rsidR="092BD00C" w:rsidRDefault="356C42D6" w14:paraId="39E6AF61" w14:textId="07D4E578">
      <w:pPr>
        <w:pStyle w:val="CommentText"/>
      </w:pPr>
      <w:r w:rsidRPr="6FFF2520" w:rsidR="667F35C2">
        <w:t>Time-dependent AUC for prediction at different horizons</w:t>
      </w:r>
    </w:p>
    <w:p xmlns:w14="http://schemas.microsoft.com/office/word/2010/wordml" xmlns:w="http://schemas.openxmlformats.org/wordprocessingml/2006/main" w:rsidR="1A32593B" w:rsidRDefault="7B736E55" w14:paraId="7CC4F9EE" w14:textId="167E4BEF">
      <w:pPr>
        <w:pStyle w:val="CommentText"/>
      </w:pPr>
      <w:r w:rsidRPr="26BE7C51" w:rsidR="2D626718">
        <w:t>Concordance index for handling censored data</w:t>
      </w:r>
    </w:p>
    <w:p xmlns:w14="http://schemas.microsoft.com/office/word/2010/wordml" xmlns:w="http://schemas.openxmlformats.org/wordprocessingml/2006/main" w:rsidR="1D04BE0A" w:rsidRDefault="784ED87B" w14:paraId="4C9444F1" w14:textId="5D840671">
      <w:pPr>
        <w:pStyle w:val="CommentText"/>
      </w:pPr>
      <w:r w:rsidRPr="246D8150" w:rsidR="61A8F5A7">
        <w:t>Clinical acceptability criteria (e.g., prediction within ±X days)</w:t>
      </w:r>
    </w:p>
  </w:comment>
</w:comments>
</file>

<file path=word/commentsExtended.xml><?xml version="1.0" encoding="utf-8"?>
<w15:commentsEx xmlns:mc="http://schemas.openxmlformats.org/markup-compatibility/2006" xmlns:w15="http://schemas.microsoft.com/office/word/2012/wordml" mc:Ignorable="w15">
  <w15:commentEx w15:done="0" w15:paraId="14DDBA14"/>
  <w15:commentEx w15:done="0" w15:paraId="0156793F"/>
  <w15:commentEx w15:done="0" w15:paraId="4484A429"/>
  <w15:commentEx w15:done="0" w15:paraId="3B166164"/>
  <w15:commentEx w15:done="0" w15:paraId="4FEBDE4A"/>
  <w15:commentEx w15:done="0" w15:paraId="22233B49"/>
  <w15:commentEx w15:done="0" w15:paraId="7D9D1119"/>
  <w15:commentEx w15:done="0" w15:paraId="1B4F30E8"/>
  <w15:commentEx w15:done="0" w15:paraId="4C9444F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0FF7290" w16cex:dateUtc="2024-12-10T21:05:32.571Z"/>
  <w16cex:commentExtensible w16cex:durableId="3CCFF78F" w16cex:dateUtc="2024-12-10T21:06:33.905Z"/>
  <w16cex:commentExtensible w16cex:durableId="488A741D" w16cex:dateUtc="2024-12-10T21:08:56.445Z"/>
  <w16cex:commentExtensible w16cex:durableId="5124BC94" w16cex:dateUtc="2024-12-10T21:10:11.278Z"/>
  <w16cex:commentExtensible w16cex:durableId="2DB2F8AD" w16cex:dateUtc="2024-12-10T21:12:23.724Z"/>
  <w16cex:commentExtensible w16cex:durableId="347EA120" w16cex:dateUtc="2024-12-10T21:14:41.601Z"/>
  <w16cex:commentExtensible w16cex:durableId="0DE51EC8" w16cex:dateUtc="2024-12-10T21:24:13.962Z"/>
  <w16cex:commentExtensible w16cex:durableId="13F9760A" w16cex:dateUtc="2024-12-10T21:24:55.748Z"/>
  <w16cex:commentExtensible w16cex:durableId="305C4FFD" w16cex:dateUtc="2024-12-10T21:25:44.978Z"/>
</w16cex:commentsExtensible>
</file>

<file path=word/commentsIds.xml><?xml version="1.0" encoding="utf-8"?>
<w16cid:commentsIds xmlns:mc="http://schemas.openxmlformats.org/markup-compatibility/2006" xmlns:w16cid="http://schemas.microsoft.com/office/word/2016/wordml/cid" mc:Ignorable="w16cid">
  <w16cid:commentId w16cid:paraId="14DDBA14" w16cid:durableId="30FF7290"/>
  <w16cid:commentId w16cid:paraId="0156793F" w16cid:durableId="3CCFF78F"/>
  <w16cid:commentId w16cid:paraId="4484A429" w16cid:durableId="488A741D"/>
  <w16cid:commentId w16cid:paraId="3B166164" w16cid:durableId="5124BC94"/>
  <w16cid:commentId w16cid:paraId="4FEBDE4A" w16cid:durableId="2DB2F8AD"/>
  <w16cid:commentId w16cid:paraId="22233B49" w16cid:durableId="347EA120"/>
  <w16cid:commentId w16cid:paraId="7D9D1119" w16cid:durableId="0DE51EC8"/>
  <w16cid:commentId w16cid:paraId="1B4F30E8" w16cid:durableId="13F9760A"/>
  <w16cid:commentId w16cid:paraId="4C9444F1" w16cid:durableId="305C4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A4DF9"/>
    <w:multiLevelType w:val="hybridMultilevel"/>
    <w:tmpl w:val="C8482FC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 w15:restartNumberingAfterBreak="0">
    <w:nsid w:val="4C92305E"/>
    <w:multiLevelType w:val="multilevel"/>
    <w:tmpl w:val="9A80A8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9F72B6F"/>
    <w:multiLevelType w:val="hybridMultilevel"/>
    <w:tmpl w:val="0360D424"/>
    <w:lvl w:ilvl="0" w:tplc="04090001">
      <w:start w:val="1"/>
      <w:numFmt w:val="bullet"/>
      <w:lvlText w:val=""/>
      <w:lvlJc w:val="left"/>
      <w:pPr>
        <w:ind w:left="45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3" w15:restartNumberingAfterBreak="0">
    <w:nsid w:val="60A73D11"/>
    <w:multiLevelType w:val="hybridMultilevel"/>
    <w:tmpl w:val="F70666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C0B2899"/>
    <w:multiLevelType w:val="multilevel"/>
    <w:tmpl w:val="7684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524872">
    <w:abstractNumId w:val="3"/>
  </w:num>
  <w:num w:numId="2" w16cid:durableId="1660423447">
    <w:abstractNumId w:val="2"/>
  </w:num>
  <w:num w:numId="3" w16cid:durableId="1867597387">
    <w:abstractNumId w:val="1"/>
  </w:num>
  <w:num w:numId="4" w16cid:durableId="635139324">
    <w:abstractNumId w:val="0"/>
  </w:num>
  <w:num w:numId="5" w16cid:durableId="571357615">
    <w:abstractNumId w:val="4"/>
  </w:num>
</w:numbering>
</file>

<file path=word/people.xml><?xml version="1.0" encoding="utf-8"?>
<w15:people xmlns:mc="http://schemas.openxmlformats.org/markup-compatibility/2006" xmlns:w15="http://schemas.microsoft.com/office/word/2012/wordml" mc:Ignorable="w15">
  <w15:person w15:author="Purkayastha, Saptarshi">
    <w15:presenceInfo w15:providerId="AD" w15:userId="S::saptpurk@iu.edu::c54c6d6c-0480-480f-b6ad-5a1db4976b8b"/>
  </w15:person>
  <w15:person w15:author="Purkayastha, Saptarshi">
    <w15:presenceInfo w15:providerId="AD" w15:userId="S::saptpurk@iu.edu::c54c6d6c-0480-480f-b6ad-5a1db4976b8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4E"/>
    <w:rsid w:val="00007E50"/>
    <w:rsid w:val="000535E3"/>
    <w:rsid w:val="00054475"/>
    <w:rsid w:val="0007448D"/>
    <w:rsid w:val="000A2FBB"/>
    <w:rsid w:val="000A6E5C"/>
    <w:rsid w:val="000B6673"/>
    <w:rsid w:val="000E3BE2"/>
    <w:rsid w:val="00116122"/>
    <w:rsid w:val="00131E82"/>
    <w:rsid w:val="001C2255"/>
    <w:rsid w:val="001C3EF6"/>
    <w:rsid w:val="001C46B6"/>
    <w:rsid w:val="001C5019"/>
    <w:rsid w:val="001E09E9"/>
    <w:rsid w:val="00222C06"/>
    <w:rsid w:val="002424B5"/>
    <w:rsid w:val="0025224B"/>
    <w:rsid w:val="002864CB"/>
    <w:rsid w:val="002A556D"/>
    <w:rsid w:val="002D5B3B"/>
    <w:rsid w:val="002E40CC"/>
    <w:rsid w:val="00303EF7"/>
    <w:rsid w:val="0036697E"/>
    <w:rsid w:val="00372BCD"/>
    <w:rsid w:val="00383239"/>
    <w:rsid w:val="003E3DB3"/>
    <w:rsid w:val="003F1564"/>
    <w:rsid w:val="00442B0D"/>
    <w:rsid w:val="0047190D"/>
    <w:rsid w:val="00491200"/>
    <w:rsid w:val="004A2ACA"/>
    <w:rsid w:val="004B3DA6"/>
    <w:rsid w:val="004D12F7"/>
    <w:rsid w:val="0050714C"/>
    <w:rsid w:val="00567D98"/>
    <w:rsid w:val="005D137A"/>
    <w:rsid w:val="006241F6"/>
    <w:rsid w:val="006375A7"/>
    <w:rsid w:val="00695338"/>
    <w:rsid w:val="006D7B27"/>
    <w:rsid w:val="007C0AE6"/>
    <w:rsid w:val="008307B9"/>
    <w:rsid w:val="0083090E"/>
    <w:rsid w:val="00835DE1"/>
    <w:rsid w:val="00854695"/>
    <w:rsid w:val="008B3B8E"/>
    <w:rsid w:val="008B6CFA"/>
    <w:rsid w:val="008C5C0D"/>
    <w:rsid w:val="009130CA"/>
    <w:rsid w:val="00913144"/>
    <w:rsid w:val="0093536C"/>
    <w:rsid w:val="0097284D"/>
    <w:rsid w:val="009B3379"/>
    <w:rsid w:val="009D4E4F"/>
    <w:rsid w:val="00A1362C"/>
    <w:rsid w:val="00A3084E"/>
    <w:rsid w:val="00A40845"/>
    <w:rsid w:val="00A86211"/>
    <w:rsid w:val="00AA0225"/>
    <w:rsid w:val="00AC05C9"/>
    <w:rsid w:val="00AC4729"/>
    <w:rsid w:val="00B206F9"/>
    <w:rsid w:val="00B379DF"/>
    <w:rsid w:val="00B45481"/>
    <w:rsid w:val="00BD38DA"/>
    <w:rsid w:val="00BF7110"/>
    <w:rsid w:val="00C22208"/>
    <w:rsid w:val="00C32270"/>
    <w:rsid w:val="00C45206"/>
    <w:rsid w:val="00C51262"/>
    <w:rsid w:val="00C82399"/>
    <w:rsid w:val="00C91CAA"/>
    <w:rsid w:val="00D266B5"/>
    <w:rsid w:val="00DB26FF"/>
    <w:rsid w:val="00E229F1"/>
    <w:rsid w:val="00E320BD"/>
    <w:rsid w:val="00E72999"/>
    <w:rsid w:val="00E973DC"/>
    <w:rsid w:val="00EA7970"/>
    <w:rsid w:val="00EAB184"/>
    <w:rsid w:val="00F02393"/>
    <w:rsid w:val="00F07358"/>
    <w:rsid w:val="00F907BC"/>
    <w:rsid w:val="00FD0DB7"/>
    <w:rsid w:val="09700C96"/>
    <w:rsid w:val="0F370676"/>
    <w:rsid w:val="1CB5DCA7"/>
    <w:rsid w:val="1DB246ED"/>
    <w:rsid w:val="20DBD351"/>
    <w:rsid w:val="2136A7C1"/>
    <w:rsid w:val="2432879F"/>
    <w:rsid w:val="26B43E3B"/>
    <w:rsid w:val="2735797B"/>
    <w:rsid w:val="2E4318D7"/>
    <w:rsid w:val="30A76219"/>
    <w:rsid w:val="4367FBE7"/>
    <w:rsid w:val="498D91C9"/>
    <w:rsid w:val="4A0691B7"/>
    <w:rsid w:val="4D887B15"/>
    <w:rsid w:val="51557433"/>
    <w:rsid w:val="52E9CC06"/>
    <w:rsid w:val="5554A2E0"/>
    <w:rsid w:val="57DA4FBB"/>
    <w:rsid w:val="57FBF780"/>
    <w:rsid w:val="5B0ADD64"/>
    <w:rsid w:val="5DAFFFF6"/>
    <w:rsid w:val="5DB10CA3"/>
    <w:rsid w:val="5E521D88"/>
    <w:rsid w:val="5EFFE9DE"/>
    <w:rsid w:val="6084EAC6"/>
    <w:rsid w:val="62B5E19A"/>
    <w:rsid w:val="67C382E7"/>
    <w:rsid w:val="71BD9BBE"/>
    <w:rsid w:val="731D57E2"/>
    <w:rsid w:val="73AD90D6"/>
    <w:rsid w:val="7A948031"/>
    <w:rsid w:val="7BC941EC"/>
    <w:rsid w:val="7C3926CC"/>
    <w:rsid w:val="7C8EA8AE"/>
    <w:rsid w:val="7D99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DF73"/>
  <w15:chartTrackingRefBased/>
  <w15:docId w15:val="{5F060F9F-F8BB-4A39-8E64-FE4F1789F4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3084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84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84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3084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3084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3084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3084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3084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3084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3084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3084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3084E"/>
    <w:rPr>
      <w:rFonts w:eastAsiaTheme="majorEastAsia" w:cstheme="majorBidi"/>
      <w:color w:val="272727" w:themeColor="text1" w:themeTint="D8"/>
    </w:rPr>
  </w:style>
  <w:style w:type="paragraph" w:styleId="Title">
    <w:name w:val="Title"/>
    <w:basedOn w:val="Normal"/>
    <w:next w:val="Normal"/>
    <w:link w:val="TitleChar"/>
    <w:uiPriority w:val="10"/>
    <w:qFormat/>
    <w:rsid w:val="00A3084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3084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3084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30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84E"/>
    <w:pPr>
      <w:spacing w:before="160"/>
      <w:jc w:val="center"/>
    </w:pPr>
    <w:rPr>
      <w:i/>
      <w:iCs/>
      <w:color w:val="404040" w:themeColor="text1" w:themeTint="BF"/>
    </w:rPr>
  </w:style>
  <w:style w:type="character" w:styleId="QuoteChar" w:customStyle="1">
    <w:name w:val="Quote Char"/>
    <w:basedOn w:val="DefaultParagraphFont"/>
    <w:link w:val="Quote"/>
    <w:uiPriority w:val="29"/>
    <w:rsid w:val="00A3084E"/>
    <w:rPr>
      <w:i/>
      <w:iCs/>
      <w:color w:val="404040" w:themeColor="text1" w:themeTint="BF"/>
    </w:rPr>
  </w:style>
  <w:style w:type="paragraph" w:styleId="ListParagraph">
    <w:name w:val="List Paragraph"/>
    <w:basedOn w:val="Normal"/>
    <w:uiPriority w:val="34"/>
    <w:qFormat/>
    <w:rsid w:val="00A3084E"/>
    <w:pPr>
      <w:ind w:left="720"/>
      <w:contextualSpacing/>
    </w:pPr>
  </w:style>
  <w:style w:type="character" w:styleId="IntenseEmphasis">
    <w:name w:val="Intense Emphasis"/>
    <w:basedOn w:val="DefaultParagraphFont"/>
    <w:uiPriority w:val="21"/>
    <w:qFormat/>
    <w:rsid w:val="00A3084E"/>
    <w:rPr>
      <w:i/>
      <w:iCs/>
      <w:color w:val="0F4761" w:themeColor="accent1" w:themeShade="BF"/>
    </w:rPr>
  </w:style>
  <w:style w:type="paragraph" w:styleId="IntenseQuote">
    <w:name w:val="Intense Quote"/>
    <w:basedOn w:val="Normal"/>
    <w:next w:val="Normal"/>
    <w:link w:val="IntenseQuoteChar"/>
    <w:uiPriority w:val="30"/>
    <w:qFormat/>
    <w:rsid w:val="00A3084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3084E"/>
    <w:rPr>
      <w:i/>
      <w:iCs/>
      <w:color w:val="0F4761" w:themeColor="accent1" w:themeShade="BF"/>
    </w:rPr>
  </w:style>
  <w:style w:type="character" w:styleId="IntenseReference">
    <w:name w:val="Intense Reference"/>
    <w:basedOn w:val="DefaultParagraphFont"/>
    <w:uiPriority w:val="32"/>
    <w:qFormat/>
    <w:rsid w:val="00A3084E"/>
    <w:rPr>
      <w:b/>
      <w:bCs/>
      <w:smallCaps/>
      <w:color w:val="0F4761" w:themeColor="accent1" w:themeShade="BF"/>
      <w:spacing w:val="5"/>
    </w:rPr>
  </w:style>
  <w:style w:type="paragraph" w:styleId="NormalWeb">
    <w:name w:val="Normal (Web)"/>
    <w:basedOn w:val="Normal"/>
    <w:uiPriority w:val="99"/>
    <w:unhideWhenUsed/>
    <w:rsid w:val="00A1362C"/>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A1362C"/>
    <w:rPr>
      <w:b/>
      <w:bCs/>
    </w:rPr>
  </w:style>
</w:styles>
</file>

<file path=word/tasks.xml><?xml version="1.0" encoding="utf-8"?>
<t:Tasks xmlns:t="http://schemas.microsoft.com/office/tasks/2019/documenttasks" xmlns:oel="http://schemas.microsoft.com/office/2019/extlst">
  <t:Task id="{FB15EA95-F5DD-4371-B5B7-870831A57287}">
    <t:Anchor>
      <t:Comment id="1020262287"/>
    </t:Anchor>
    <t:History>
      <t:Event id="{8B6062F8-38C9-4C5C-884F-DDAB919037CE}" time="2024-12-10T21:06:33.909Z">
        <t:Attribution userId="S::saptpurk@iu.edu::c54c6d6c-0480-480f-b6ad-5a1db4976b8b" userProvider="AD" userName="Purkayastha, Saptarshi"/>
        <t:Anchor>
          <t:Comment id="1020262287"/>
        </t:Anchor>
        <t:Create/>
      </t:Event>
      <t:Event id="{6325867E-C026-4C57-B852-86C9042A60A4}" time="2024-12-10T21:06:33.909Z">
        <t:Attribution userId="S::saptpurk@iu.edu::c54c6d6c-0480-480f-b6ad-5a1db4976b8b" userProvider="AD" userName="Purkayastha, Saptarshi"/>
        <t:Anchor>
          <t:Comment id="1020262287"/>
        </t:Anchor>
        <t:Assign userId="S::pumishra@iu.edu::391c16cd-28d9-495c-ab25-4705c333081a" userProvider="AD" userName="Mishra, Puja Darshana"/>
      </t:Event>
      <t:Event id="{8B25AE00-91E3-4E21-9CBA-16DD9DE9C041}" time="2024-12-10T21:06:33.909Z">
        <t:Attribution userId="S::saptpurk@iu.edu::c54c6d6c-0480-480f-b6ad-5a1db4976b8b" userProvider="AD" userName="Purkayastha, Saptarshi"/>
        <t:Anchor>
          <t:Comment id="1020262287"/>
        </t:Anchor>
        <t:SetTitle title="@Mishra, Puja Darshana a one-sentence description of your definition of a chronic wound is required."/>
      </t:Event>
    </t:History>
  </t:Task>
  <t:Task id="{FC951A7D-2664-403A-802E-EF22DAD45D8D}">
    <t:Anchor>
      <t:Comment id="1217033245"/>
    </t:Anchor>
    <t:History>
      <t:Event id="{77120BAC-1786-4F78-951B-EADF5366B24D}" time="2024-12-10T21:08:56.449Z">
        <t:Attribution userId="S::saptpurk@iu.edu::c54c6d6c-0480-480f-b6ad-5a1db4976b8b" userProvider="AD" userName="Purkayastha, Saptarshi"/>
        <t:Anchor>
          <t:Comment id="1217033245"/>
        </t:Anchor>
        <t:Create/>
      </t:Event>
      <t:Event id="{6C23AC37-F1A5-402E-8E68-EF13556B626F}" time="2024-12-10T21:08:56.449Z">
        <t:Attribution userId="S::saptpurk@iu.edu::c54c6d6c-0480-480f-b6ad-5a1db4976b8b" userProvider="AD" userName="Purkayastha, Saptarshi"/>
        <t:Anchor>
          <t:Comment id="1217033245"/>
        </t:Anchor>
        <t:Assign userId="S::pumishra@iu.edu::391c16cd-28d9-495c-ab25-4705c333081a" userProvider="AD" userName="Mishra, Puja Darshana"/>
      </t:Event>
      <t:Event id="{ADB851F3-1914-4A50-869A-EA2FAF70EC2F}" time="2024-12-10T21:08:56.449Z">
        <t:Attribution userId="S::saptpurk@iu.edu::c54c6d6c-0480-480f-b6ad-5a1db4976b8b" userProvider="AD" userName="Purkayastha, Saptarshi"/>
        <t:Anchor>
          <t:Comment id="1217033245"/>
        </t:Anchor>
        <t:SetTitle title="@Mishra, Puja Darshana Not static - a better categorization will be: permanent, semi-permanent, and dynamic data."/>
      </t:Event>
    </t:History>
  </t:Task>
  <t:Task id="{459381A2-331C-47AF-B6E9-1323F5FC530A}">
    <t:Anchor>
      <t:Comment id="1361362068"/>
    </t:Anchor>
    <t:History>
      <t:Event id="{64879656-EE33-47EA-A0A4-6D7C8207BD7A}" time="2024-12-10T21:10:11.281Z">
        <t:Attribution userId="S::saptpurk@iu.edu::c54c6d6c-0480-480f-b6ad-5a1db4976b8b" userProvider="AD" userName="Purkayastha, Saptarshi"/>
        <t:Anchor>
          <t:Comment id="1361362068"/>
        </t:Anchor>
        <t:Create/>
      </t:Event>
      <t:Event id="{E63E1D49-C100-468E-B0B4-EA2D6F909DA2}" time="2024-12-10T21:10:11.281Z">
        <t:Attribution userId="S::saptpurk@iu.edu::c54c6d6c-0480-480f-b6ad-5a1db4976b8b" userProvider="AD" userName="Purkayastha, Saptarshi"/>
        <t:Anchor>
          <t:Comment id="1361362068"/>
        </t:Anchor>
        <t:Assign userId="S::pumishra@iu.edu::391c16cd-28d9-495c-ab25-4705c333081a" userProvider="AD" userName="Mishra, Puja Darshana"/>
      </t:Event>
      <t:Event id="{3B2558BF-6971-471B-871E-12D68F6152B6}" time="2024-12-10T21:10:11.281Z">
        <t:Attribution userId="S::saptpurk@iu.edu::c54c6d6c-0480-480f-b6ad-5a1db4976b8b" userProvider="AD" userName="Purkayastha, Saptarshi"/>
        <t:Anchor>
          <t:Comment id="1361362068"/>
        </t:Anchor>
        <t:SetTitle title="@Mishra, Puja Darshana please add justification to why a Transformer model is appropriate for time-series modeling. Add some references, not necessarily in woundcare, but other time-series problems"/>
      </t:Event>
    </t:History>
  </t:Task>
  <t:Task id="{73963A1C-AA19-471F-B92F-7FB595714D64}">
    <t:Anchor>
      <t:Comment id="880714016"/>
    </t:Anchor>
    <t:History>
      <t:Event id="{802136FE-78BE-458D-99D7-6F6EBF425BFC}" time="2024-12-10T21:14:41.605Z">
        <t:Attribution userId="S::saptpurk@iu.edu::c54c6d6c-0480-480f-b6ad-5a1db4976b8b" userProvider="AD" userName="Purkayastha, Saptarshi"/>
        <t:Anchor>
          <t:Comment id="880714016"/>
        </t:Anchor>
        <t:Create/>
      </t:Event>
      <t:Event id="{80BF341D-75D5-4428-ACF0-3E09A90F173C}" time="2024-12-10T21:14:41.605Z">
        <t:Attribution userId="S::saptpurk@iu.edu::c54c6d6c-0480-480f-b6ad-5a1db4976b8b" userProvider="AD" userName="Purkayastha, Saptarshi"/>
        <t:Anchor>
          <t:Comment id="880714016"/>
        </t:Anchor>
        <t:Assign userId="S::pumishra@iu.edu::391c16cd-28d9-495c-ab25-4705c333081a" userProvider="AD" userName="Mishra, Puja Darshana"/>
      </t:Event>
      <t:Event id="{6DC0F498-96B8-40BC-8789-75B8FB1E8DA6}" time="2024-12-10T21:14:41.605Z">
        <t:Attribution userId="S::saptpurk@iu.edu::c54c6d6c-0480-480f-b6ad-5a1db4976b8b" userProvider="AD" userName="Purkayastha, Saptarshi"/>
        <t:Anchor>
          <t:Comment id="880714016"/>
        </t:Anchor>
        <t:SetTitle title="@Mishra, Puja Darshana See if you approve of this deliverable"/>
      </t:Event>
    </t:History>
  </t:Task>
  <t:Task id="{098E064F-FD97-487C-8F3E-AD4DC17D30E2}">
    <t:Anchor>
      <t:Comment id="233119432"/>
    </t:Anchor>
    <t:History>
      <t:Event id="{ABE86C4D-1B60-4A72-856B-35E45A4BD2E3}" time="2024-12-10T21:24:13.965Z">
        <t:Attribution userId="S::saptpurk@iu.edu::c54c6d6c-0480-480f-b6ad-5a1db4976b8b" userProvider="AD" userName="Purkayastha, Saptarshi"/>
        <t:Anchor>
          <t:Comment id="233119432"/>
        </t:Anchor>
        <t:Create/>
      </t:Event>
      <t:Event id="{6008771D-4192-4F46-93D8-E1A0807E0E7E}" time="2024-12-10T21:24:13.965Z">
        <t:Attribution userId="S::saptpurk@iu.edu::c54c6d6c-0480-480f-b6ad-5a1db4976b8b" userProvider="AD" userName="Purkayastha, Saptarshi"/>
        <t:Anchor>
          <t:Comment id="233119432"/>
        </t:Anchor>
        <t:Assign userId="S::pumishra@iu.edu::391c16cd-28d9-495c-ab25-4705c333081a" userProvider="AD" userName="Mishra, Puja Darshana"/>
      </t:Event>
      <t:Event id="{EF2AAB20-F60A-49F1-B245-9D032AE2B889}" time="2024-12-10T21:24:13.965Z">
        <t:Attribution userId="S::saptpurk@iu.edu::c54c6d6c-0480-480f-b6ad-5a1db4976b8b" userProvider="AD" userName="Purkayastha, Saptarshi"/>
        <t:Anchor>
          <t:Comment id="233119432"/>
        </t:Anchor>
        <t:SetTitle title="@Mishra, Puja Darshana The proposal should consider modern alternatives like TabNet for handling mixed static/temporal tabular data"/>
      </t:Event>
    </t:History>
  </t:Task>
  <t:Task id="{B6029D4D-B63B-44B2-AAA2-EF7826CE4101}">
    <t:Anchor>
      <t:Comment id="335115786"/>
    </t:Anchor>
    <t:History>
      <t:Event id="{D10D570A-E103-4793-BBC6-307714AB174B}" time="2024-12-10T21:24:55.752Z">
        <t:Attribution userId="S::saptpurk@iu.edu::c54c6d6c-0480-480f-b6ad-5a1db4976b8b" userProvider="AD" userName="Purkayastha, Saptarshi"/>
        <t:Anchor>
          <t:Comment id="335115786"/>
        </t:Anchor>
        <t:Create/>
      </t:Event>
      <t:Event id="{168E1963-DCF0-4C28-8F1A-BFFC13876334}" time="2024-12-10T21:24:55.752Z">
        <t:Attribution userId="S::saptpurk@iu.edu::c54c6d6c-0480-480f-b6ad-5a1db4976b8b" userProvider="AD" userName="Purkayastha, Saptarshi"/>
        <t:Anchor>
          <t:Comment id="335115786"/>
        </t:Anchor>
        <t:Assign userId="S::pumishra@iu.edu::391c16cd-28d9-495c-ab25-4705c333081a" userProvider="AD" userName="Mishra, Puja Darshana"/>
      </t:Event>
      <t:Event id="{700BBD84-E583-42EB-A4B2-7D99C32F6559}" time="2024-12-10T21:24:55.752Z">
        <t:Attribution userId="S::saptpurk@iu.edu::c54c6d6c-0480-480f-b6ad-5a1db4976b8b" userProvider="AD" userName="Purkayastha, Saptarshi"/>
        <t:Anchor>
          <t:Comment id="335115786"/>
        </t:Anchor>
        <t:SetTitle title="@Mishra, Puja Darshana The proposal should specify how epistemic and aleatoric uncertainty will be handled separately"/>
      </t:Event>
    </t:History>
  </t:Task>
  <t:Task id="{E5F0B976-8F4E-49ED-8AFF-2387B45F5575}">
    <t:Anchor>
      <t:Comment id="811356157"/>
    </t:Anchor>
    <t:History>
      <t:Event id="{25F1F679-6F0B-41BD-8160-9635DD3DBC30}" time="2024-12-10T21:25:44.979Z">
        <t:Attribution userId="S::saptpurk@iu.edu::c54c6d6c-0480-480f-b6ad-5a1db4976b8b" userProvider="AD" userName="Purkayastha, Saptarshi"/>
        <t:Anchor>
          <t:Comment id="811356157"/>
        </t:Anchor>
        <t:Create/>
      </t:Event>
      <t:Event id="{2F6DB67C-A152-4464-A63D-325EF23E6BEA}" time="2024-12-10T21:25:44.979Z">
        <t:Attribution userId="S::saptpurk@iu.edu::c54c6d6c-0480-480f-b6ad-5a1db4976b8b" userProvider="AD" userName="Purkayastha, Saptarshi"/>
        <t:Anchor>
          <t:Comment id="811356157"/>
        </t:Anchor>
        <t:Assign userId="S::pumishra@iu.edu::391c16cd-28d9-495c-ab25-4705c333081a" userProvider="AD" userName="Mishra, Puja Darshana"/>
      </t:Event>
      <t:Event id="{82CB9974-026F-4574-B340-6964C12B777E}" time="2024-12-10T21:25:44.979Z">
        <t:Attribution userId="S::saptpurk@iu.edu::c54c6d6c-0480-480f-b6ad-5a1db4976b8b" userProvider="AD" userName="Purkayastha, Saptarshi"/>
        <t:Anchor>
          <t:Comment id="811356157"/>
        </t:Anchor>
        <t:SetTitle title="@Mishra, Puja Darshana While standard metrics (MAE, RMSE) are included, the proposal should add clinically relevant metrics: Time-dependent AUC for prediction at different horizons Concordance index for handling censored data Clinical acceptability …"/>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38587">
      <w:bodyDiv w:val="1"/>
      <w:marLeft w:val="0"/>
      <w:marRight w:val="0"/>
      <w:marTop w:val="0"/>
      <w:marBottom w:val="0"/>
      <w:divBdr>
        <w:top w:val="none" w:sz="0" w:space="0" w:color="auto"/>
        <w:left w:val="none" w:sz="0" w:space="0" w:color="auto"/>
        <w:bottom w:val="none" w:sz="0" w:space="0" w:color="auto"/>
        <w:right w:val="none" w:sz="0" w:space="0" w:color="auto"/>
      </w:divBdr>
    </w:div>
    <w:div w:id="579482946">
      <w:bodyDiv w:val="1"/>
      <w:marLeft w:val="0"/>
      <w:marRight w:val="0"/>
      <w:marTop w:val="0"/>
      <w:marBottom w:val="0"/>
      <w:divBdr>
        <w:top w:val="none" w:sz="0" w:space="0" w:color="auto"/>
        <w:left w:val="none" w:sz="0" w:space="0" w:color="auto"/>
        <w:bottom w:val="none" w:sz="0" w:space="0" w:color="auto"/>
        <w:right w:val="none" w:sz="0" w:space="0" w:color="auto"/>
      </w:divBdr>
    </w:div>
    <w:div w:id="113699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comments" Target="comments.xml" Id="R5df4dda039e848b8" /><Relationship Type="http://schemas.microsoft.com/office/2011/relationships/people" Target="people.xml" Id="R6279e34a006e4cff" /><Relationship Type="http://schemas.microsoft.com/office/2011/relationships/commentsExtended" Target="commentsExtended.xml" Id="R8922bcf2cd714947" /><Relationship Type="http://schemas.microsoft.com/office/2016/09/relationships/commentsIds" Target="commentsIds.xml" Id="R8736c2d65434444e" /><Relationship Type="http://schemas.microsoft.com/office/2018/08/relationships/commentsExtensible" Target="commentsExtensible.xml" Id="Redd8fa5af4814814" /><Relationship Type="http://schemas.microsoft.com/office/2019/05/relationships/documenttasks" Target="tasks.xml" Id="Rcddb2a6cd53647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b2a961-7ab1-4860-970e-bf3f9f4d68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A6FDA5040CF94E8220D33A1B3363B8" ma:contentTypeVersion="11" ma:contentTypeDescription="Create a new document." ma:contentTypeScope="" ma:versionID="1466759464be14517eba1c797dbd0b98">
  <xsd:schema xmlns:xsd="http://www.w3.org/2001/XMLSchema" xmlns:xs="http://www.w3.org/2001/XMLSchema" xmlns:p="http://schemas.microsoft.com/office/2006/metadata/properties" xmlns:ns3="f7b2a961-7ab1-4860-970e-bf3f9f4d6839" targetNamespace="http://schemas.microsoft.com/office/2006/metadata/properties" ma:root="true" ma:fieldsID="27509c59b60120d8a617808d8e037135" ns3:_="">
    <xsd:import namespace="f7b2a961-7ab1-4860-970e-bf3f9f4d683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2a961-7ab1-4860-970e-bf3f9f4d683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2F1804-75CD-4E2E-A544-568F64D0731F}">
  <ds:schemaRefs>
    <ds:schemaRef ds:uri="http://schemas.microsoft.com/office/2006/metadata/properties"/>
    <ds:schemaRef ds:uri="http://schemas.microsoft.com/office/infopath/2007/PartnerControls"/>
    <ds:schemaRef ds:uri="f7b2a961-7ab1-4860-970e-bf3f9f4d6839"/>
  </ds:schemaRefs>
</ds:datastoreItem>
</file>

<file path=customXml/itemProps2.xml><?xml version="1.0" encoding="utf-8"?>
<ds:datastoreItem xmlns:ds="http://schemas.openxmlformats.org/officeDocument/2006/customXml" ds:itemID="{83B8C639-6E48-41A4-8EEC-E5D2644D868D}">
  <ds:schemaRefs>
    <ds:schemaRef ds:uri="http://schemas.microsoft.com/sharepoint/v3/contenttype/forms"/>
  </ds:schemaRefs>
</ds:datastoreItem>
</file>

<file path=customXml/itemProps3.xml><?xml version="1.0" encoding="utf-8"?>
<ds:datastoreItem xmlns:ds="http://schemas.openxmlformats.org/officeDocument/2006/customXml" ds:itemID="{279E7F0E-C748-4824-B00D-797412972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2a961-7ab1-4860-970e-bf3f9f4d6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Mishra, Puja Darshana</dc:creator>
  <keywords/>
  <dc:description/>
  <lastModifiedBy>Purkayastha, Saptarshi</lastModifiedBy>
  <revision>59</revision>
  <dcterms:created xsi:type="dcterms:W3CDTF">2024-12-08T07:05:00.0000000Z</dcterms:created>
  <dcterms:modified xsi:type="dcterms:W3CDTF">2024-12-10T21:26:02.2284855Z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0x010100E2A6FDA5040CF94E8220D33A1B3363B8</vt:lpwstr>
  </property>
  <property fmtid="{D5CDD505-2E9C-101B-9397-08002B2CF9AE}" pid="3" name="MSIP_Label_414b3c7e-3bfa-45f1-b28d-09d7fca8a9b7_Enabled">
    <vt:lpwstr>True</vt:lpwstr>
  </property>
  <property fmtid="{D5CDD505-2E9C-101B-9397-08002B2CF9AE}" pid="4" name="MSIP_Label_414b3c7e-3bfa-45f1-b28d-09d7fca8a9b7_SiteId">
    <vt:lpwstr>1113be34-aed1-4d00-ab4b-cdd02510be91</vt:lpwstr>
  </property>
  <property fmtid="{D5CDD505-2E9C-101B-9397-08002B2CF9AE}" pid="5" name="MSIP_Label_414b3c7e-3bfa-45f1-b28d-09d7fca8a9b7_SetDate">
    <vt:lpwstr>2024-12-08T09:19:52Z</vt:lpwstr>
  </property>
  <property fmtid="{D5CDD505-2E9C-101B-9397-08002B2CF9AE}" pid="6" name="MSIP_Label_414b3c7e-3bfa-45f1-b28d-09d7fca8a9b7_Name">
    <vt:lpwstr>University Internal</vt:lpwstr>
  </property>
  <property fmtid="{D5CDD505-2E9C-101B-9397-08002B2CF9AE}" pid="7" name="MSIP_Label_414b3c7e-3bfa-45f1-b28d-09d7fca8a9b7_ActionId">
    <vt:lpwstr>74494cf3-c949-4933-9c8f-ee4a285707e8</vt:lpwstr>
  </property>
  <property fmtid="{D5CDD505-2E9C-101B-9397-08002B2CF9AE}" pid="8" name="MSIP_Label_414b3c7e-3bfa-45f1-b28d-09d7fca8a9b7_Removed">
    <vt:lpwstr>False</vt:lpwstr>
  </property>
  <property fmtid="{D5CDD505-2E9C-101B-9397-08002B2CF9AE}" pid="9" name="MSIP_Label_414b3c7e-3bfa-45f1-b28d-09d7fca8a9b7_Extended_MSFT_Method">
    <vt:lpwstr>Standard</vt:lpwstr>
  </property>
  <property fmtid="{D5CDD505-2E9C-101B-9397-08002B2CF9AE}" pid="10" name="Sensitivity">
    <vt:lpwstr>University Internal</vt:lpwstr>
  </property>
</Properties>
</file>