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133D7" w14:textId="1C86B921" w:rsidR="002C0F7A" w:rsidRPr="009A4EAC" w:rsidRDefault="00D17368" w:rsidP="009A4EAC">
      <w:pPr>
        <w:jc w:val="center"/>
        <w:rPr>
          <w:b/>
          <w:bCs/>
          <w:sz w:val="72"/>
          <w:szCs w:val="72"/>
        </w:rPr>
      </w:pPr>
      <w:r w:rsidRPr="009A4EAC">
        <w:rPr>
          <w:b/>
          <w:bCs/>
          <w:sz w:val="72"/>
          <w:szCs w:val="72"/>
        </w:rPr>
        <w:t>Workshop step by step guide</w:t>
      </w:r>
    </w:p>
    <w:p w14:paraId="4D93307A" w14:textId="3F01C951" w:rsidR="00415945" w:rsidRPr="00415945" w:rsidRDefault="00415945" w:rsidP="00415945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</w:pPr>
      <w:r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Setup</w:t>
      </w:r>
    </w:p>
    <w:p w14:paraId="72448B42" w14:textId="1B95875C" w:rsidR="00415945" w:rsidRPr="00415945" w:rsidRDefault="00415945" w:rsidP="00415945">
      <w:pPr>
        <w:rPr>
          <w:rFonts w:cstheme="minorHAnsi"/>
          <w:sz w:val="32"/>
          <w:szCs w:val="32"/>
          <w:shd w:val="clear" w:color="auto" w:fill="FFFFFF"/>
          <w:lang w:eastAsia="en-GB"/>
        </w:rPr>
      </w:pPr>
      <w:r w:rsidRPr="00415945">
        <w:rPr>
          <w:rFonts w:cstheme="minorHAnsi"/>
          <w:sz w:val="32"/>
          <w:szCs w:val="32"/>
          <w:shd w:val="clear" w:color="auto" w:fill="FFFFFF"/>
          <w:lang w:eastAsia="en-GB"/>
        </w:rPr>
        <w:t>Sagemaker</w:t>
      </w:r>
      <w:r>
        <w:rPr>
          <w:rFonts w:cstheme="minorHAnsi"/>
          <w:sz w:val="32"/>
          <w:szCs w:val="32"/>
          <w:shd w:val="clear" w:color="auto" w:fill="FFFFFF"/>
          <w:lang w:eastAsia="en-GB"/>
        </w:rPr>
        <w:t xml:space="preserve"> setup</w:t>
      </w:r>
      <w:r w:rsidRPr="00415945">
        <w:rPr>
          <w:rFonts w:cstheme="minorHAnsi"/>
          <w:sz w:val="32"/>
          <w:szCs w:val="32"/>
          <w:shd w:val="clear" w:color="auto" w:fill="FFFFFF"/>
          <w:lang w:eastAsia="en-GB"/>
        </w:rPr>
        <w:t>:</w:t>
      </w:r>
    </w:p>
    <w:p w14:paraId="184041E2" w14:textId="0A9E62E3" w:rsidR="00415945" w:rsidRDefault="00415945" w:rsidP="00415945">
      <w:pPr>
        <w:pStyle w:val="ListParagraph"/>
        <w:numPr>
          <w:ilvl w:val="0"/>
          <w:numId w:val="10"/>
        </w:numPr>
      </w:pPr>
      <w:r w:rsidRPr="00415945">
        <w:t xml:space="preserve">Clone github repo: </w:t>
      </w:r>
      <w:hyperlink r:id="rId7" w:history="1">
        <w:r w:rsidRPr="00DF48C7">
          <w:rPr>
            <w:rStyle w:val="Hyperlink"/>
          </w:rPr>
          <w:t>https://github.com/PujaVerma-06/sagemaker-snowpark-workshop.git</w:t>
        </w:r>
      </w:hyperlink>
    </w:p>
    <w:p w14:paraId="3F2F131D" w14:textId="79445F46" w:rsidR="00415945" w:rsidRDefault="00415945" w:rsidP="00415945">
      <w:pPr>
        <w:pStyle w:val="ListParagraph"/>
        <w:numPr>
          <w:ilvl w:val="0"/>
          <w:numId w:val="10"/>
        </w:numPr>
      </w:pPr>
      <w:r>
        <w:t xml:space="preserve">Download </w:t>
      </w:r>
      <w:r w:rsidRPr="00D15576">
        <w:t>census-income.csv</w:t>
      </w:r>
      <w:r>
        <w:t xml:space="preserve"> data and upload to the sagemaker s3 bucket already created for you.</w:t>
      </w:r>
    </w:p>
    <w:p w14:paraId="090E9D2E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</w:t>
      </w:r>
      <w:r w:rsidRPr="005A11E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reate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new </w:t>
      </w:r>
      <w:r w:rsidRPr="005A11E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s3 bucket (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e.g. </w:t>
      </w:r>
      <w:r w:rsidRPr="005A11E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snowflake-stage-area)</w:t>
      </w:r>
    </w:p>
    <w:p w14:paraId="10B0AF34" w14:textId="3C805FDB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Upload</w:t>
      </w:r>
      <w:r w:rsidRPr="005A11E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the downloaded </w:t>
      </w:r>
      <w:r w:rsidRPr="005A11E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census-income.csv in the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new s3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stage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bucket.</w:t>
      </w:r>
    </w:p>
    <w:p w14:paraId="653E07EC" w14:textId="18BB97E8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Download credit-g.csv file from the repo and upload this also in the new s3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stage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bucket created.</w:t>
      </w:r>
    </w:p>
    <w:p w14:paraId="17C2E51E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952322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aws key_id and secret_key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(Go to IAM Role </w:t>
      </w:r>
      <w:r w:rsidRPr="00952322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sym w:font="Wingdings" w:char="F0E0"/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Users</w:t>
      </w:r>
      <w:r w:rsidRPr="00952322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sym w:font="Wingdings" w:char="F0E0"/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Add users)</w:t>
      </w:r>
    </w:p>
    <w:p w14:paraId="2ADC7775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4E1D5ADB" wp14:editId="57337141">
            <wp:extent cx="5731510" cy="15792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88E3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28934DF3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Add name in username, check both access key – programmatic and console, create password then click on next</w:t>
      </w:r>
    </w:p>
    <w:p w14:paraId="362222D1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569E86F6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8CA174" wp14:editId="0D1ACCFD">
                <wp:simplePos x="0" y="0"/>
                <wp:positionH relativeFrom="column">
                  <wp:posOffset>2053883</wp:posOffset>
                </wp:positionH>
                <wp:positionV relativeFrom="paragraph">
                  <wp:posOffset>105508</wp:posOffset>
                </wp:positionV>
                <wp:extent cx="295422" cy="140677"/>
                <wp:effectExtent l="0" t="0" r="2857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422" cy="1406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6AFA9" id="Rectangle 27" o:spid="_x0000_s1026" style="position:absolute;margin-left:161.7pt;margin-top:8.3pt;width:23.25pt;height:1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36C479" wp14:editId="481C497F">
            <wp:extent cx="5731510" cy="3392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7FCF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6AFE603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Select Attach existing policy, search for s3, select se full access and click next</w:t>
      </w:r>
    </w:p>
    <w:p w14:paraId="0517FBAD" w14:textId="77777777" w:rsidR="00415945" w:rsidRDefault="00415945" w:rsidP="004159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noProof/>
        </w:rPr>
        <w:lastRenderedPageBreak/>
        <w:drawing>
          <wp:inline distT="0" distB="0" distL="0" distR="0" wp14:anchorId="003C6A6D" wp14:editId="28CB908B">
            <wp:extent cx="5731510" cy="3072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59F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Click next (i.e. skip tags) and create user</w:t>
      </w:r>
    </w:p>
    <w:p w14:paraId="2DF5E9F6" w14:textId="77777777" w:rsidR="00415945" w:rsidRDefault="00415945" w:rsidP="00415945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Copy aws_key_id and aws_secret_key_id and save it somewhere.</w:t>
      </w:r>
    </w:p>
    <w:p w14:paraId="4F080534" w14:textId="1CF732FE" w:rsidR="00415945" w:rsidRDefault="00415945" w:rsidP="00415945"/>
    <w:p w14:paraId="1DA28568" w14:textId="6D5D5B3F" w:rsidR="00415945" w:rsidRDefault="00415945" w:rsidP="00415945">
      <w:pPr>
        <w:rPr>
          <w:sz w:val="32"/>
          <w:szCs w:val="32"/>
        </w:rPr>
      </w:pPr>
      <w:r w:rsidRPr="00415945">
        <w:rPr>
          <w:sz w:val="32"/>
          <w:szCs w:val="32"/>
        </w:rPr>
        <w:t>Snowflake setup:</w:t>
      </w:r>
    </w:p>
    <w:p w14:paraId="3E6E42BF" w14:textId="77777777" w:rsidR="00AF3CB5" w:rsidRDefault="00AF3CB5" w:rsidP="00AF3CB5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Snowflake free trial account with cloud as AWS</w:t>
      </w:r>
    </w:p>
    <w:p w14:paraId="27035D59" w14:textId="37881CDB" w:rsidR="00AF3CB5" w:rsidRDefault="00AF3CB5" w:rsidP="00AF3CB5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In Snowflake worksheet, 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copy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the following command</w:t>
      </w: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and replace with your s3 stage bucket name and aws_key_id and aws_secret_key_id</w:t>
      </w:r>
    </w:p>
    <w:p w14:paraId="4720EF81" w14:textId="77777777" w:rsid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334151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01B41A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USE ROLE ACCOUNTADMIN;</w:t>
      </w:r>
    </w:p>
    <w:p w14:paraId="10B31D2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4273424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CREATE WAREHOUSE IF NOT EXISTS WORKSHOPWH </w:t>
      </w:r>
    </w:p>
    <w:p w14:paraId="5AC386F2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WITH WAREHOUSE_SIZE = 'XSMALL' </w:t>
      </w:r>
    </w:p>
    <w:p w14:paraId="1A1CDF3D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WAREHOUSE_TYPE = 'STANDARD' </w:t>
      </w:r>
    </w:p>
    <w:p w14:paraId="60ACDB2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AUTO_SUSPEND = 300 </w:t>
      </w:r>
    </w:p>
    <w:p w14:paraId="62608FF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AUTO_RESUME = TRUE </w:t>
      </w:r>
    </w:p>
    <w:p w14:paraId="2D807317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MIN_CLUSTER_COUNT = 1 </w:t>
      </w:r>
    </w:p>
    <w:p w14:paraId="33CC0A3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MAX_CLUSTER_COUNT = 2 </w:t>
      </w:r>
    </w:p>
    <w:p w14:paraId="35B0465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SCALING_POLICY = 'STANDARD' </w:t>
      </w:r>
    </w:p>
    <w:p w14:paraId="4687E64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COMMENT = 'Created wh for workshop';</w:t>
      </w:r>
    </w:p>
    <w:p w14:paraId="6699133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1984243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USE WAREHOUSE WORKSHOPWH;</w:t>
      </w:r>
    </w:p>
    <w:p w14:paraId="7D6F158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29997598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DATABASE IF NOT EXISTS WORKSHOPDB;</w:t>
      </w:r>
    </w:p>
    <w:p w14:paraId="7F411FC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SCHEMA IF NOT EXISTS WORKSHOPSCH;</w:t>
      </w:r>
    </w:p>
    <w:p w14:paraId="006E2F0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1E0DF4E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USE DATABASE WORKSHOPDB;</w:t>
      </w:r>
    </w:p>
    <w:p w14:paraId="187A37D0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USE SCHEMA WORKSHOPSCH;</w:t>
      </w:r>
    </w:p>
    <w:p w14:paraId="23BBF46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7C9AE5D8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CREATE FILE FORMAT IF NOT EXISTS PUBLIC.CSV_FILE_FORMAT </w:t>
      </w:r>
    </w:p>
    <w:p w14:paraId="5D70854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TYPE = 'CSV' COMPRESSION = 'AUTO' FIELD_DELIMITER = ',' </w:t>
      </w:r>
    </w:p>
    <w:p w14:paraId="40B66D2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RECORD_DELIMITER = '\n' SKIP_HEADER = 1 </w:t>
      </w:r>
    </w:p>
    <w:p w14:paraId="31875CD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FIELD_OPTIONALLY_ENCLOSED_BY = '\042' </w:t>
      </w:r>
    </w:p>
    <w:p w14:paraId="3102A4B7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TRIM_SPACE = FALSE ERROR_ON_COLUMN_COUNT_MISMATCH = TRUE </w:t>
      </w:r>
    </w:p>
    <w:p w14:paraId="4D75C1D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lastRenderedPageBreak/>
        <w:t xml:space="preserve">    ESCAPE = 'NONE' ESCAPE_UNENCLOSED_FIELD = '\134' </w:t>
      </w:r>
    </w:p>
    <w:p w14:paraId="399957C0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DATE_FORMAT = 'AUTO' TIMESTAMP_FORMAT = 'AUTO' NULL_IF = ('\\N');</w:t>
      </w:r>
    </w:p>
    <w:p w14:paraId="4AC83F02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ab/>
      </w:r>
    </w:p>
    <w:p w14:paraId="7F261CE5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STAGE IF NOT EXISTS SNOWFLAKE_S3_STAGE</w:t>
      </w:r>
    </w:p>
    <w:p w14:paraId="742F6FF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url = 's3://{snowflake-stage-area-bucket}/'</w:t>
      </w:r>
    </w:p>
    <w:p w14:paraId="5AE7D483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credentials = (aws_key_id = ''</w:t>
      </w:r>
    </w:p>
    <w:p w14:paraId="0AD087D3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aws_secret_key = '')</w:t>
      </w:r>
    </w:p>
    <w:p w14:paraId="7CF76225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;</w:t>
      </w:r>
    </w:p>
    <w:p w14:paraId="397D23F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10DABF8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or replace table sagemaker_table (</w:t>
      </w:r>
    </w:p>
    <w:p w14:paraId="32F2B2B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"age" number,</w:t>
      </w:r>
    </w:p>
    <w:p w14:paraId="23BE654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"class of worker" varchar2,</w:t>
      </w:r>
    </w:p>
    <w:p w14:paraId="5A3F3B7D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"education" varchar2,</w:t>
      </w:r>
    </w:p>
    <w:p w14:paraId="46DA1230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"major industry code" varchar2,</w:t>
      </w:r>
    </w:p>
    <w:p w14:paraId="36F884D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"capital gains" number,</w:t>
      </w:r>
    </w:p>
    <w:p w14:paraId="770E12C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"capital losses" number,</w:t>
      </w:r>
    </w:p>
    <w:p w14:paraId="71F39690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"dividends from stocks" number,</w:t>
      </w:r>
    </w:p>
    <w:p w14:paraId="28E401BC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"num persons worked for employer" number,</w:t>
      </w:r>
    </w:p>
    <w:p w14:paraId="4E2340A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"income" number</w:t>
      </w:r>
    </w:p>
    <w:p w14:paraId="3974C2E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);</w:t>
      </w:r>
    </w:p>
    <w:p w14:paraId="4F64F4A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F0A6602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copy into sagemaker_table </w:t>
      </w:r>
    </w:p>
    <w:p w14:paraId="7CF85588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from</w:t>
      </w:r>
    </w:p>
    <w:p w14:paraId="5DF63785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@snowflake_s3_stage/census-income.csv</w:t>
      </w:r>
    </w:p>
    <w:p w14:paraId="49BCBF8F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file_format = (format_name='public.csv_file_format');</w:t>
      </w:r>
    </w:p>
    <w:p w14:paraId="690DAD6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4CC27487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or replace table snowpark_dataset (</w:t>
      </w:r>
    </w:p>
    <w:p w14:paraId="5AFD41A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checking_status varchar,</w:t>
      </w:r>
    </w:p>
    <w:p w14:paraId="40CC58A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duration number,</w:t>
      </w: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ab/>
      </w:r>
    </w:p>
    <w:p w14:paraId="7A71758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credit_history varchar,</w:t>
      </w:r>
    </w:p>
    <w:p w14:paraId="6DB68FBC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purpose varchar,</w:t>
      </w:r>
    </w:p>
    <w:p w14:paraId="0FB51B75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credit_amount number,</w:t>
      </w:r>
    </w:p>
    <w:p w14:paraId="31EB0A3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savings_status varchar,</w:t>
      </w:r>
    </w:p>
    <w:p w14:paraId="20F45227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employment varchar,</w:t>
      </w:r>
    </w:p>
    <w:p w14:paraId="5800580A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installment_commitment number,</w:t>
      </w:r>
    </w:p>
    <w:p w14:paraId="203E687A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personal_status varchar,</w:t>
      </w:r>
    </w:p>
    <w:p w14:paraId="153AD8E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ther_parties varchar,</w:t>
      </w:r>
    </w:p>
    <w:p w14:paraId="0DA0D651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residence_since number,</w:t>
      </w:r>
    </w:p>
    <w:p w14:paraId="6E4A893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property_magnitude varchar,</w:t>
      </w:r>
    </w:p>
    <w:p w14:paraId="3C7EC7C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age varchar,</w:t>
      </w:r>
    </w:p>
    <w:p w14:paraId="66C27A73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other_payment_plans varchar,</w:t>
      </w:r>
    </w:p>
    <w:p w14:paraId="4DE07C3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housing varchar,</w:t>
      </w:r>
    </w:p>
    <w:p w14:paraId="380A6682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existing_credits number,</w:t>
      </w:r>
    </w:p>
    <w:p w14:paraId="020B4DDD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job varchar,</w:t>
      </w:r>
    </w:p>
    <w:p w14:paraId="06B6D973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num_dependents number,</w:t>
      </w:r>
    </w:p>
    <w:p w14:paraId="2FC0D32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own_telephone varchar,</w:t>
      </w:r>
    </w:p>
    <w:p w14:paraId="1371E08C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foreign_worker varchar,</w:t>
      </w:r>
    </w:p>
    <w:p w14:paraId="12C00D7A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class varchar</w:t>
      </w:r>
    </w:p>
    <w:p w14:paraId="6CD1BC6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);</w:t>
      </w:r>
    </w:p>
    <w:p w14:paraId="45358AA8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321518FD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copy into snowpark_dataset </w:t>
      </w:r>
    </w:p>
    <w:p w14:paraId="6E6C6019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from</w:t>
      </w:r>
    </w:p>
    <w:p w14:paraId="4EAF9624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@snowflake_s3_stage/credit-g.csv</w:t>
      </w:r>
    </w:p>
    <w:p w14:paraId="411FD50B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file_format = (format_name='public.csv_file_format');</w:t>
      </w:r>
    </w:p>
    <w:p w14:paraId="7D3CEB66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251F912E" w14:textId="77777777" w:rsidR="00AF3CB5" w:rsidRP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CREATE STAGE IF NOT EXISTS SNOWFLAKESTAGE</w:t>
      </w:r>
    </w:p>
    <w:p w14:paraId="531E5FE4" w14:textId="4711658E" w:rsid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AF3CB5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lastRenderedPageBreak/>
        <w:t>COMMENT = 'Workshop Stage in Snowflake';</w:t>
      </w:r>
    </w:p>
    <w:p w14:paraId="4F518EC9" w14:textId="4B5C99B7" w:rsid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In the notebook, in one of the cells update these snowflake connection parameters</w:t>
      </w:r>
    </w:p>
    <w:p w14:paraId="3A81EAFB" w14:textId="2A3EF389" w:rsidR="008706F0" w:rsidRDefault="008706F0" w:rsidP="00870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4C11A610" w14:textId="76B0BFC0" w:rsidR="008706F0" w:rsidRPr="008706F0" w:rsidRDefault="008706F0" w:rsidP="00870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8706F0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2 tables sagemaker_table and snowpark_dataset should be generated</w:t>
      </w:r>
    </w:p>
    <w:p w14:paraId="163AF971" w14:textId="77777777" w:rsid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21FEF19A" w14:textId="77777777" w:rsidR="00AF3CB5" w:rsidRDefault="00AF3CB5" w:rsidP="00AF3CB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37B91994" w14:textId="0DF4A284" w:rsidR="009A4EAC" w:rsidRPr="00D17368" w:rsidRDefault="009A4EAC" w:rsidP="009A4EAC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</w:pP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Workshop 1: PART A : Using s3 as input and output source</w:t>
      </w:r>
    </w:p>
    <w:p w14:paraId="7C13FBC5" w14:textId="77777777" w:rsidR="009A4EAC" w:rsidRDefault="009A4EAC" w:rsidP="009A4EAC">
      <w:pPr>
        <w:ind w:left="360"/>
      </w:pPr>
    </w:p>
    <w:p w14:paraId="10D3B069" w14:textId="2F0B4A02" w:rsidR="00D74A51" w:rsidRDefault="00D74A51" w:rsidP="009A4EAC">
      <w:pPr>
        <w:pStyle w:val="ListParagraph"/>
        <w:numPr>
          <w:ilvl w:val="0"/>
          <w:numId w:val="5"/>
        </w:numPr>
      </w:pPr>
      <w:r>
        <w:t>Go inside the folder</w:t>
      </w:r>
      <w:r>
        <w:sym w:font="Wingdings" w:char="F0E0"/>
      </w:r>
      <w:r>
        <w:t xml:space="preserve"> </w:t>
      </w:r>
      <w:r w:rsidR="009A4EAC">
        <w:t>O</w:t>
      </w:r>
      <w:r>
        <w:t xml:space="preserve">pen sagemaker.ipynb file </w:t>
      </w:r>
      <w:r>
        <w:br/>
        <w:t>A pop-up window will open to set environment, select Image as Data Science 2.0, Kernel Python 3 and start-up script as No script as shown below and click on select</w:t>
      </w:r>
      <w:r>
        <w:br/>
      </w:r>
      <w:r>
        <w:rPr>
          <w:noProof/>
        </w:rPr>
        <w:drawing>
          <wp:inline distT="0" distB="0" distL="0" distR="0" wp14:anchorId="53176AC5" wp14:editId="07AF5F10">
            <wp:extent cx="5731510" cy="2758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E686" w14:textId="64A853D7" w:rsidR="00D74A51" w:rsidRDefault="00D74A51" w:rsidP="009A4EAC">
      <w:pPr>
        <w:ind w:firstLine="720"/>
      </w:pPr>
      <w:r>
        <w:t>The notebook kernel will take some time to start</w:t>
      </w:r>
    </w:p>
    <w:p w14:paraId="3BB3169F" w14:textId="34BA6C25" w:rsidR="00D15576" w:rsidRDefault="00D15576" w:rsidP="009A4EAC">
      <w:pPr>
        <w:pStyle w:val="ListParagraph"/>
        <w:numPr>
          <w:ilvl w:val="0"/>
          <w:numId w:val="5"/>
        </w:numPr>
      </w:pPr>
      <w:r>
        <w:t>In the notebook replace the bucket name to your accounts sagemaker s3 bucket name</w:t>
      </w:r>
    </w:p>
    <w:p w14:paraId="6DEC785C" w14:textId="2A5333F9" w:rsidR="00D15576" w:rsidRDefault="00D15576">
      <w:r>
        <w:rPr>
          <w:noProof/>
        </w:rPr>
        <w:drawing>
          <wp:inline distT="0" distB="0" distL="0" distR="0" wp14:anchorId="54FDA1C9" wp14:editId="2DA22296">
            <wp:extent cx="5731510" cy="1384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B8BB" w14:textId="4A2D34AC" w:rsidR="00D74A51" w:rsidRPr="009A4EAC" w:rsidRDefault="00D74A51" w:rsidP="009A4EA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Start executing cells </w:t>
      </w:r>
      <w:r w:rsidR="009A4EAC">
        <w:t>under</w:t>
      </w:r>
      <w:r>
        <w:t xml:space="preserve"> </w:t>
      </w:r>
      <w:r w:rsidRPr="009A4EAC">
        <w:rPr>
          <w:b/>
          <w:bCs/>
        </w:rPr>
        <w:t>s3 as input and output source</w:t>
      </w:r>
    </w:p>
    <w:p w14:paraId="05CD5521" w14:textId="70739A8F" w:rsidR="00D15576" w:rsidRDefault="009A4EAC" w:rsidP="009A4EAC">
      <w:pPr>
        <w:ind w:left="720"/>
      </w:pPr>
      <w:r>
        <w:t xml:space="preserve">i.e. </w:t>
      </w:r>
      <w:r w:rsidR="00D15576">
        <w:t xml:space="preserve">Execute </w:t>
      </w:r>
      <w:r w:rsidR="00EF42F3">
        <w:t>all of the cells under Pre-processing, Training, model evaluation and batch inference.</w:t>
      </w:r>
    </w:p>
    <w:p w14:paraId="74D115E2" w14:textId="726FBA85" w:rsidR="000A3755" w:rsidRDefault="000538C1" w:rsidP="000A3755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</w:pP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 xml:space="preserve">Workshop 1: PART </w:t>
      </w:r>
      <w:r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B</w:t>
      </w: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 xml:space="preserve"> : Using </w:t>
      </w:r>
      <w:r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Snowflake</w:t>
      </w: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 xml:space="preserve"> as input and output source</w:t>
      </w:r>
    </w:p>
    <w:p w14:paraId="70CC27A6" w14:textId="2BED39C1" w:rsidR="001A39A8" w:rsidRDefault="001A39A8" w:rsidP="001A39A8">
      <w:pPr>
        <w:pStyle w:val="ListParagraph"/>
        <w:numPr>
          <w:ilvl w:val="0"/>
          <w:numId w:val="8"/>
        </w:numPr>
      </w:pPr>
      <w:r>
        <w:lastRenderedPageBreak/>
        <w:t>Open AWS Console</w:t>
      </w:r>
    </w:p>
    <w:p w14:paraId="0EB86CD2" w14:textId="1E7DF3AA" w:rsidR="001A39A8" w:rsidRPr="001A39A8" w:rsidRDefault="001A39A8" w:rsidP="001A39A8">
      <w:pPr>
        <w:pStyle w:val="ListParagraph"/>
        <w:numPr>
          <w:ilvl w:val="0"/>
          <w:numId w:val="8"/>
        </w:numPr>
      </w:pPr>
      <w:r>
        <w:t>Search for sagemaker</w:t>
      </w:r>
    </w:p>
    <w:p w14:paraId="54336597" w14:textId="71B60C32" w:rsidR="001A39A8" w:rsidRPr="00B9276B" w:rsidRDefault="001A39A8" w:rsidP="001A39A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Roboto" w:hAnsi="Roboto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81302" wp14:editId="20939061">
                <wp:simplePos x="0" y="0"/>
                <wp:positionH relativeFrom="column">
                  <wp:posOffset>1962150</wp:posOffset>
                </wp:positionH>
                <wp:positionV relativeFrom="paragraph">
                  <wp:posOffset>1525709</wp:posOffset>
                </wp:positionV>
                <wp:extent cx="710419" cy="84406"/>
                <wp:effectExtent l="0" t="0" r="139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419" cy="84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5F36" id="Rectangle 21" o:spid="_x0000_s1026" style="position:absolute;margin-left:154.5pt;margin-top:120.15pt;width:55.95pt;height: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" fillcolor="#4472c4 [3204]" strokecolor="#1f3763 [1604]" strokeweight="1pt"/>
            </w:pict>
          </mc:Fallback>
        </mc:AlternateContent>
      </w:r>
      <w:r>
        <w:rPr>
          <w:rFonts w:ascii="Roboto" w:hAnsi="Roboto"/>
          <w:color w:val="16191F"/>
          <w:shd w:val="clear" w:color="auto" w:fill="FFFFFF"/>
        </w:rPr>
        <w:t>go to SageMaker Studio, then click on the SageMaker Studio "User name</w:t>
      </w:r>
      <w:r>
        <w:rPr>
          <w:rFonts w:ascii="Roboto" w:hAnsi="Roboto"/>
          <w:color w:val="16191F"/>
          <w:shd w:val="clear" w:color="auto" w:fill="FFFFFF"/>
        </w:rPr>
        <w:t>”</w:t>
      </w:r>
      <w:r w:rsidRPr="001A39A8"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  <w:t>name" </w:t>
      </w:r>
      <w:r w:rsidRPr="001A39A8">
        <w:rPr>
          <w:rFonts w:ascii="Roboto" w:eastAsia="Times New Roman" w:hAnsi="Roboto" w:cs="Times New Roman"/>
          <w:noProof/>
          <w:color w:val="16191F"/>
          <w:sz w:val="2"/>
          <w:szCs w:val="2"/>
          <w:lang w:eastAsia="en-GB"/>
        </w:rPr>
        <w:drawing>
          <wp:inline distT="0" distB="0" distL="0" distR="0" wp14:anchorId="655A447A" wp14:editId="69E29A59">
            <wp:extent cx="5731510" cy="1379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D771" w14:textId="77777777" w:rsidR="00B9276B" w:rsidRPr="001A39A8" w:rsidRDefault="00B9276B" w:rsidP="00B9276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4BA7F65" w14:textId="1E9BFEDE" w:rsidR="00B9276B" w:rsidRDefault="001A39A8" w:rsidP="00B927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  <w:r>
        <w:rPr>
          <w:rFonts w:ascii="Roboto" w:hAnsi="Roboto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F1DF" wp14:editId="1658742D">
                <wp:simplePos x="0" y="0"/>
                <wp:positionH relativeFrom="column">
                  <wp:posOffset>4396154</wp:posOffset>
                </wp:positionH>
                <wp:positionV relativeFrom="paragraph">
                  <wp:posOffset>1481406</wp:posOffset>
                </wp:positionV>
                <wp:extent cx="703384" cy="45719"/>
                <wp:effectExtent l="0" t="0" r="20955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3384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6D5E2" id="Rectangle 24" o:spid="_x0000_s1026" style="position:absolute;margin-left:346.15pt;margin-top:116.65pt;width:55.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" fillcolor="#4472c4 [3204]" strokecolor="#1f3763 [1604]" strokeweight="1pt"/>
            </w:pict>
          </mc:Fallback>
        </mc:AlternateContent>
      </w:r>
      <w:r>
        <w:rPr>
          <w:rFonts w:ascii="Roboto" w:hAnsi="Roboto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B6893" wp14:editId="0B29E709">
                <wp:simplePos x="0" y="0"/>
                <wp:positionH relativeFrom="column">
                  <wp:posOffset>4754294</wp:posOffset>
                </wp:positionH>
                <wp:positionV relativeFrom="paragraph">
                  <wp:posOffset>1730180</wp:posOffset>
                </wp:positionV>
                <wp:extent cx="443132" cy="105507"/>
                <wp:effectExtent l="0" t="0" r="14605" b="279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" cy="1055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DF900" id="Rectangle 23" o:spid="_x0000_s1026" style="position:absolute;margin-left:374.35pt;margin-top:136.25pt;width:34.9pt;height: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" fillcolor="#4472c4 [3204]" strokecolor="#1f3763 [1604]" strokeweight="1pt"/>
            </w:pict>
          </mc:Fallback>
        </mc:AlternateContent>
      </w:r>
      <w:r>
        <w:rPr>
          <w:rFonts w:ascii="Roboto" w:hAnsi="Roboto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3FFB93" wp14:editId="1EB51C47">
                <wp:simplePos x="0" y="0"/>
                <wp:positionH relativeFrom="column">
                  <wp:posOffset>640080</wp:posOffset>
                </wp:positionH>
                <wp:positionV relativeFrom="paragraph">
                  <wp:posOffset>1441938</wp:posOffset>
                </wp:positionV>
                <wp:extent cx="1132449" cy="1709225"/>
                <wp:effectExtent l="0" t="0" r="1079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1709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8F817" id="Rectangle 22" o:spid="_x0000_s1026" style="position:absolute;margin-left:50.4pt;margin-top:113.55pt;width:89.15pt;height:13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" fillcolor="#4472c4 [3204]" strokecolor="#1f3763 [1604]" strokeweight="1pt"/>
            </w:pict>
          </mc:Fallback>
        </mc:AlternateContent>
      </w:r>
      <w:r w:rsidRPr="001A39A8">
        <w:rPr>
          <w:rFonts w:ascii="Roboto" w:hAnsi="Roboto"/>
          <w:color w:val="16191F"/>
          <w:shd w:val="clear" w:color="auto" w:fill="FFFFFF"/>
        </w:rPr>
        <w:t>copy the name of the SageMaker Studio execution role (not the full ARN</w:t>
      </w:r>
      <w:r>
        <w:rPr>
          <w:rFonts w:ascii="Roboto" w:hAnsi="Roboto"/>
          <w:color w:val="16191F"/>
          <w:shd w:val="clear" w:color="auto" w:fill="FFFFFF"/>
        </w:rPr>
        <w:t>)</w:t>
      </w:r>
      <w:r w:rsidRPr="001A39A8"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  <w:t>ARN). </w:t>
      </w:r>
      <w:r w:rsidRPr="001A39A8">
        <w:rPr>
          <w:rFonts w:ascii="Roboto" w:eastAsia="Times New Roman" w:hAnsi="Roboto" w:cs="Times New Roman"/>
          <w:noProof/>
          <w:color w:val="16191F"/>
          <w:sz w:val="2"/>
          <w:szCs w:val="2"/>
          <w:lang w:eastAsia="en-GB"/>
        </w:rPr>
        <w:drawing>
          <wp:inline distT="0" distB="0" distL="0" distR="0" wp14:anchorId="5301F1A8" wp14:editId="7F9A41B7">
            <wp:extent cx="5731510" cy="34067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4CC5" w14:textId="77777777" w:rsidR="00B9276B" w:rsidRDefault="00B9276B" w:rsidP="00B9276B">
      <w:pPr>
        <w:pStyle w:val="ListParagraph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</w:p>
    <w:p w14:paraId="618D4504" w14:textId="77777777" w:rsidR="00B9276B" w:rsidRDefault="00B9276B" w:rsidP="00B9276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</w:p>
    <w:p w14:paraId="0E58F743" w14:textId="77777777" w:rsidR="00B9276B" w:rsidRDefault="00B9276B" w:rsidP="00B9276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</w:p>
    <w:p w14:paraId="61437D8D" w14:textId="77777777" w:rsidR="00C22F37" w:rsidRDefault="00B9276B" w:rsidP="00C22F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  <w:r>
        <w:rPr>
          <w:rFonts w:ascii="Roboto" w:hAnsi="Roboto"/>
          <w:color w:val="16191F"/>
          <w:shd w:val="clear" w:color="auto" w:fill="FFFFFF"/>
        </w:rPr>
        <w:lastRenderedPageBreak/>
        <w:t>go to IAM, then click on "Roles", then search roles by the name of the execution role you copied above</w:t>
      </w:r>
      <w:r w:rsidR="001A39A8" w:rsidRPr="001A39A8">
        <w:rPr>
          <w:rFonts w:ascii="Roboto" w:eastAsia="Times New Roman" w:hAnsi="Roboto" w:cs="Times New Roman"/>
          <w:noProof/>
          <w:color w:val="16191F"/>
          <w:sz w:val="2"/>
          <w:szCs w:val="2"/>
          <w:lang w:eastAsia="en-GB"/>
        </w:rPr>
        <w:drawing>
          <wp:inline distT="0" distB="0" distL="0" distR="0" wp14:anchorId="0CA0A51B" wp14:editId="5D170B76">
            <wp:extent cx="5731510" cy="1434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7234" w14:textId="2C55B6E5" w:rsidR="00C22F37" w:rsidRDefault="00782C86" w:rsidP="00C22F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  <w:r>
        <w:rPr>
          <w:rFonts w:ascii="Roboto" w:hAnsi="Roboto"/>
          <w:noProof/>
          <w:color w:val="16191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6377F" wp14:editId="132349E3">
                <wp:simplePos x="0" y="0"/>
                <wp:positionH relativeFrom="column">
                  <wp:posOffset>3988191</wp:posOffset>
                </wp:positionH>
                <wp:positionV relativeFrom="paragraph">
                  <wp:posOffset>1434905</wp:posOffset>
                </wp:positionV>
                <wp:extent cx="590843" cy="914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43" cy="91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35C25" id="Rectangle 29" o:spid="_x0000_s1026" style="position:absolute;margin-left:314.05pt;margin-top:113pt;width:46.5pt;height: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" fillcolor="#4472c4 [3204]" strokecolor="#1f3763 [1604]" strokeweight="1pt"/>
            </w:pict>
          </mc:Fallback>
        </mc:AlternateContent>
      </w:r>
      <w:r w:rsidR="00C22F37">
        <w:rPr>
          <w:rFonts w:ascii="Roboto" w:hAnsi="Roboto"/>
          <w:color w:val="16191F"/>
          <w:shd w:val="clear" w:color="auto" w:fill="FFFFFF"/>
        </w:rPr>
        <w:t>click on the "Trust relationships" tab, then click on "Edit trust relationship"</w:t>
      </w:r>
      <w:r w:rsidR="001A39A8" w:rsidRPr="001A39A8"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  <w:t>r</w:t>
      </w:r>
      <w:r w:rsidR="001A39A8" w:rsidRPr="001A39A8">
        <w:rPr>
          <w:rFonts w:ascii="Roboto" w:eastAsia="Times New Roman" w:hAnsi="Roboto" w:cs="Times New Roman"/>
          <w:noProof/>
          <w:color w:val="16191F"/>
          <w:sz w:val="2"/>
          <w:szCs w:val="2"/>
          <w:lang w:eastAsia="en-GB"/>
        </w:rPr>
        <w:drawing>
          <wp:inline distT="0" distB="0" distL="0" distR="0" wp14:anchorId="09EAC5F1" wp14:editId="5522FEF5">
            <wp:extent cx="5731510" cy="5102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EF94" w14:textId="29C8B6C1" w:rsidR="00C22F37" w:rsidRDefault="00C22F37" w:rsidP="00C22F3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6191F"/>
          <w:sz w:val="2"/>
          <w:szCs w:val="2"/>
          <w:lang w:eastAsia="en-GB"/>
        </w:rPr>
      </w:pPr>
      <w:r>
        <w:rPr>
          <w:rFonts w:ascii="Roboto" w:hAnsi="Roboto"/>
          <w:color w:val="16191F"/>
          <w:shd w:val="clear" w:color="auto" w:fill="FFFFFF"/>
        </w:rPr>
        <w:t>in the "Edit trust relationship" text area, paste the json iam policy from the codeblock below then click on "Update Trust Policy"</w:t>
      </w:r>
    </w:p>
    <w:p w14:paraId="73836350" w14:textId="4EC5710E" w:rsidR="00C22F37" w:rsidRDefault="00C22F37" w:rsidP="00C22F37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"/>
          <w:szCs w:val="2"/>
          <w:lang w:eastAsia="en-GB"/>
        </w:rPr>
      </w:pPr>
    </w:p>
    <w:p w14:paraId="0B9FF86C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1309EBE1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"Version"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"2012-10-17"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,</w:t>
      </w:r>
    </w:p>
    <w:p w14:paraId="7EAAC364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"Statement"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[</w:t>
      </w:r>
    </w:p>
    <w:p w14:paraId="7816DD6B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20394916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"Effect"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"Allow"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,</w:t>
      </w:r>
    </w:p>
    <w:p w14:paraId="50B5842B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"Principal"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5E9C41C8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"Service"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"sagemaker.amazonaws.com"</w:t>
      </w:r>
    </w:p>
    <w:p w14:paraId="2B947F88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lastRenderedPageBreak/>
        <w:t xml:space="preserve">  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},</w:t>
      </w:r>
    </w:p>
    <w:p w14:paraId="7AED5121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"Action"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"sts:AssumeRole"</w:t>
      </w:r>
    </w:p>
    <w:p w14:paraId="7D4E5F30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},</w:t>
      </w:r>
    </w:p>
    <w:p w14:paraId="42A6AC8C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0F36574C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"Effect"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"Allow"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,</w:t>
      </w:r>
    </w:p>
    <w:p w14:paraId="32BFA952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"Principal"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7DCF76CB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"Service"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"codebuild.amazonaws.com"</w:t>
      </w:r>
    </w:p>
    <w:p w14:paraId="1B0D38F1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},</w:t>
      </w:r>
    </w:p>
    <w:p w14:paraId="654E3E4E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  </w:t>
      </w:r>
      <w:r w:rsidRPr="00C22F37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GB"/>
        </w:rPr>
        <w:t>"Action"</w:t>
      </w:r>
      <w:r w:rsidRPr="00C22F37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GB"/>
        </w:rPr>
        <w:t>:</w:t>
      </w: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</w:t>
      </w:r>
      <w:r w:rsidRPr="00C22F37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GB"/>
        </w:rPr>
        <w:t>"sts:AssumeRole"</w:t>
      </w:r>
    </w:p>
    <w:p w14:paraId="05B91E7D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29D36752" w14:textId="77777777" w:rsidR="00C22F37" w:rsidRP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GB"/>
        </w:rPr>
        <w:t xml:space="preserve">  </w:t>
      </w: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]</w:t>
      </w:r>
    </w:p>
    <w:p w14:paraId="078F14FC" w14:textId="3666363F" w:rsid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0A3BD014" w14:textId="33AA43CB" w:rsidR="00C22F37" w:rsidRDefault="00C22F37" w:rsidP="00C22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25F782E3" w14:textId="4F5B9D41" w:rsidR="00C22F37" w:rsidRPr="00C22F37" w:rsidRDefault="00C22F37" w:rsidP="00C22F37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Roboto" w:hAnsi="Roboto"/>
          <w:color w:val="16191F"/>
          <w:shd w:val="clear" w:color="auto" w:fill="FFFFFF"/>
        </w:rPr>
        <w:t>click on the "Permissions" tab in IAM roles, then click on "</w:t>
      </w:r>
      <w:r>
        <w:rPr>
          <w:rFonts w:ascii="Roboto" w:hAnsi="Roboto"/>
          <w:color w:val="16191F"/>
          <w:shd w:val="clear" w:color="auto" w:fill="FFFFFF"/>
        </w:rPr>
        <w:t>Create</w:t>
      </w:r>
      <w:r>
        <w:rPr>
          <w:rFonts w:ascii="Roboto" w:hAnsi="Roboto"/>
          <w:color w:val="16191F"/>
          <w:shd w:val="clear" w:color="auto" w:fill="FFFFFF"/>
        </w:rPr>
        <w:t xml:space="preserve"> inline policy"</w:t>
      </w:r>
    </w:p>
    <w:p w14:paraId="08AC936B" w14:textId="0887DD51" w:rsidR="00C22F37" w:rsidRPr="00C22F37" w:rsidRDefault="00C22F37" w:rsidP="00C22F37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Roboto" w:hAnsi="Roboto"/>
          <w:color w:val="16191F"/>
          <w:shd w:val="clear" w:color="auto" w:fill="FFFFFF"/>
        </w:rPr>
        <w:t xml:space="preserve">in the "Create policy" page click on the "JSON" tab, then copy the </w:t>
      </w:r>
      <w:r>
        <w:rPr>
          <w:rFonts w:ascii="Roboto" w:hAnsi="Roboto"/>
          <w:color w:val="16191F"/>
          <w:shd w:val="clear" w:color="auto" w:fill="FFFFFF"/>
        </w:rPr>
        <w:t>below</w:t>
      </w:r>
      <w:r>
        <w:rPr>
          <w:rFonts w:ascii="Roboto" w:hAnsi="Roboto"/>
          <w:color w:val="16191F"/>
          <w:shd w:val="clear" w:color="auto" w:fill="FFFFFF"/>
        </w:rPr>
        <w:t> and paste it in the text area replacing the default text, then click on "Review policy". In Name*, enter </w:t>
      </w:r>
      <w:r>
        <w:rPr>
          <w:rStyle w:val="HTMLCode"/>
          <w:rFonts w:eastAsiaTheme="minorHAnsi"/>
          <w:color w:val="16191F"/>
          <w:sz w:val="24"/>
          <w:szCs w:val="24"/>
        </w:rPr>
        <w:t>SageMakerCodeBuildPolicy</w:t>
      </w:r>
      <w:r>
        <w:rPr>
          <w:rFonts w:ascii="Roboto" w:hAnsi="Roboto"/>
          <w:color w:val="16191F"/>
          <w:shd w:val="clear" w:color="auto" w:fill="FFFFFF"/>
        </w:rPr>
        <w:t>, select "Create policy"</w:t>
      </w:r>
    </w:p>
    <w:p w14:paraId="5F4223A5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CC2869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{</w:t>
      </w:r>
    </w:p>
    <w:p w14:paraId="7DB1628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"Version": "2012-10-17",</w:t>
      </w:r>
    </w:p>
    <w:p w14:paraId="191CFC8E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"Statement": [</w:t>
      </w:r>
    </w:p>
    <w:p w14:paraId="081199A6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2640226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0574FD5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74271132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"codebuild:DeleteProject",</w:t>
      </w:r>
    </w:p>
    <w:p w14:paraId="19CBA646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"codebuild:CreateProject",</w:t>
      </w:r>
    </w:p>
    <w:p w14:paraId="34B68FB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"codebuild:BatchGetBuilds",</w:t>
      </w:r>
    </w:p>
    <w:p w14:paraId="5AB33EFC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"codebuild:StartBuild"</w:t>
      </w:r>
    </w:p>
    <w:p w14:paraId="2984208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4CE1238D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"arn:aws:codebuild:*:*:project/sagemaker-studio*"</w:t>
      </w:r>
    </w:p>
    <w:p w14:paraId="741DB4C2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32AC5CD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19720FA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47CF3CF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"logs:CreateLogStream",</w:t>
      </w:r>
    </w:p>
    <w:p w14:paraId="74623AD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"arn:aws:logs:*:*:log-group:/aws/codebuild/sagemaker-studio*"</w:t>
      </w:r>
    </w:p>
    <w:p w14:paraId="777796D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41E3201B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41538FD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3DC1F16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54564B5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"logs:GetLogEvents",</w:t>
      </w:r>
    </w:p>
    <w:p w14:paraId="0D95236C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"logs:PutLogEvents"</w:t>
      </w:r>
    </w:p>
    <w:p w14:paraId="2D7C9F6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20FC22F6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"arn:aws:logs:*:*:log-group:/aws/codebuild/sagemaker-studio*:log-stream:*"</w:t>
      </w:r>
    </w:p>
    <w:p w14:paraId="03D60A7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455C3B9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7E65F65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28A7C76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"logs:CreateLogGroup",</w:t>
      </w:r>
    </w:p>
    <w:p w14:paraId="4798F6E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"*"</w:t>
      </w:r>
    </w:p>
    <w:p w14:paraId="5245093B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3D800C4D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7464C71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593633B0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0F69D6A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"ecr:CreateRepository",</w:t>
      </w:r>
    </w:p>
    <w:p w14:paraId="6A5CBE3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lastRenderedPageBreak/>
        <w:t xml:space="preserve">                "ecr:BatchGetImage",</w:t>
      </w:r>
    </w:p>
    <w:p w14:paraId="02F99C3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"ecr:CompleteLayerUpload",</w:t>
      </w:r>
    </w:p>
    <w:p w14:paraId="3CE9F2B2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"ecr:DescribeImages",</w:t>
      </w:r>
    </w:p>
    <w:p w14:paraId="761069E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"ecr:DescribeRepositories",</w:t>
      </w:r>
    </w:p>
    <w:p w14:paraId="6EBBF8EB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"ecr:UploadLayerPart",</w:t>
      </w:r>
    </w:p>
    <w:p w14:paraId="3C49312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"ecr:ListImages",</w:t>
      </w:r>
    </w:p>
    <w:p w14:paraId="5EEF80A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"ecr:InitiateLayerUpload",</w:t>
      </w:r>
    </w:p>
    <w:p w14:paraId="25277E8E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"ecr:BatchCheckLayerAvailability",</w:t>
      </w:r>
    </w:p>
    <w:p w14:paraId="772ED90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"ecr:PutImage"</w:t>
      </w:r>
    </w:p>
    <w:p w14:paraId="5B492B1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21074F9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"arn:aws:ecr:*:*:repository/sagemaker-studio*"</w:t>
      </w:r>
    </w:p>
    <w:p w14:paraId="3085818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0CC766A0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58B8B34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40C2C2F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"ecr:GetAuthorizationToken",</w:t>
      </w:r>
    </w:p>
    <w:p w14:paraId="0ABEA0EE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"*"</w:t>
      </w:r>
    </w:p>
    <w:p w14:paraId="4E306F1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33230B7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627BB7F5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3F4D292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0E301C9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"s3:GetObject",</w:t>
      </w:r>
    </w:p>
    <w:p w14:paraId="66C50CB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"s3:DeleteObject",</w:t>
      </w:r>
    </w:p>
    <w:p w14:paraId="3085B61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"s3:PutObject"</w:t>
      </w:r>
    </w:p>
    <w:p w14:paraId="14A7D352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0562BC65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"arn:aws:s3:::sagemaker-*/*"</w:t>
      </w:r>
    </w:p>
    <w:p w14:paraId="37E22CBC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7ADAEB0E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3B78723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16C2AB2F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452DDF9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"s3:CreateBucket"</w:t>
      </w:r>
    </w:p>
    <w:p w14:paraId="0BE6D86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3208C4A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"arn:aws:s3:::sagemaker*"</w:t>
      </w:r>
    </w:p>
    <w:p w14:paraId="156C2CD5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7200A0C5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1D24AB0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22C17F4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[</w:t>
      </w:r>
    </w:p>
    <w:p w14:paraId="743BF9C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"iam:GetRole",</w:t>
      </w:r>
    </w:p>
    <w:p w14:paraId="3BE9B88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"iam:ListRoles"</w:t>
      </w:r>
    </w:p>
    <w:p w14:paraId="10591BA4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],</w:t>
      </w:r>
    </w:p>
    <w:p w14:paraId="45861B1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"*"</w:t>
      </w:r>
    </w:p>
    <w:p w14:paraId="44C98018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},</w:t>
      </w:r>
    </w:p>
    <w:p w14:paraId="0143EA8B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{</w:t>
      </w:r>
    </w:p>
    <w:p w14:paraId="25899776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"Effect": "Allow",</w:t>
      </w:r>
    </w:p>
    <w:p w14:paraId="2A844FDA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"Action": "iam:PassRole",</w:t>
      </w:r>
    </w:p>
    <w:p w14:paraId="30F83633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"Resource": "arn:aws:iam::*:role/*",</w:t>
      </w:r>
    </w:p>
    <w:p w14:paraId="3D44161C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"Condition": {</w:t>
      </w:r>
    </w:p>
    <w:p w14:paraId="78110E9E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"StringLikeIfExists": {</w:t>
      </w:r>
    </w:p>
    <w:p w14:paraId="416AAED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    "iam:PassedToService": "codebuild.amazonaws.com"</w:t>
      </w:r>
    </w:p>
    <w:p w14:paraId="34C28097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    }</w:t>
      </w:r>
    </w:p>
    <w:p w14:paraId="24CBFED1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    }</w:t>
      </w:r>
    </w:p>
    <w:p w14:paraId="40FB6939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    }</w:t>
      </w:r>
    </w:p>
    <w:p w14:paraId="08008C9F" w14:textId="77777777" w:rsidR="00C22F37" w:rsidRP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   ]</w:t>
      </w:r>
    </w:p>
    <w:p w14:paraId="597845A7" w14:textId="6ED1995F" w:rsidR="00C22F37" w:rsidRDefault="00C22F3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C22F37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}</w:t>
      </w:r>
    </w:p>
    <w:p w14:paraId="79F5B311" w14:textId="61E38032" w:rsidR="005A11E7" w:rsidRDefault="005A11E7" w:rsidP="00C22F3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3E83C58" w14:textId="198B6711" w:rsidR="00782C86" w:rsidRDefault="00782C86" w:rsidP="005A11E7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Run cells under build your custom container</w:t>
      </w:r>
    </w:p>
    <w:p w14:paraId="503D9464" w14:textId="1A8B1482" w:rsidR="008706F0" w:rsidRDefault="008706F0" w:rsidP="00C756A7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lastRenderedPageBreak/>
        <w:t>Replace below values of the connection_parameters in one of the notebook cell under pre-processing using custom container with your snowflake connection values</w:t>
      </w:r>
    </w:p>
    <w:p w14:paraId="22EFF1BC" w14:textId="77777777" w:rsidR="008706F0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19E2D52A" w14:textId="1DD47F22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CONNECTION_PARAMETERS = {</w:t>
      </w:r>
    </w:p>
    <w:p w14:paraId="2E1877A3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"account": "",</w:t>
      </w:r>
    </w:p>
    <w:p w14:paraId="7BB277B6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"user": "",</w:t>
      </w:r>
    </w:p>
    <w:p w14:paraId="08A7769C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"password": "",</w:t>
      </w:r>
    </w:p>
    <w:p w14:paraId="1B7DEAF5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"role": "",</w:t>
      </w:r>
    </w:p>
    <w:p w14:paraId="48AB79E4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"warehouse": "",</w:t>
      </w:r>
    </w:p>
    <w:p w14:paraId="75700534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"database": "",</w:t>
      </w:r>
    </w:p>
    <w:p w14:paraId="658492E0" w14:textId="77777777" w:rsidR="008706F0" w:rsidRPr="00B41E9F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"schema": "",</w:t>
      </w:r>
    </w:p>
    <w:p w14:paraId="2A03864D" w14:textId="77777777" w:rsidR="008706F0" w:rsidRDefault="008706F0" w:rsidP="008706F0">
      <w:pPr>
        <w:ind w:firstLine="720"/>
      </w:pPr>
      <w:r w:rsidRPr="00B41E9F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}</w:t>
      </w:r>
    </w:p>
    <w:p w14:paraId="2A44345E" w14:textId="6443F32A" w:rsidR="008706F0" w:rsidRDefault="008706F0" w:rsidP="008706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58E26772" w14:textId="65729239" w:rsidR="00B41E9F" w:rsidRPr="008706F0" w:rsidRDefault="00B41E9F" w:rsidP="008706F0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  <w:r w:rsidRPr="008706F0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And run the remaining cells of the notebook</w:t>
      </w:r>
      <w:r w:rsidR="00415945" w:rsidRPr="008706F0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 xml:space="preserve"> (i.e. pre-processing, training, inference)</w:t>
      </w:r>
      <w:r w:rsidRPr="008706F0"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  <w:t>.</w:t>
      </w:r>
    </w:p>
    <w:p w14:paraId="515935E9" w14:textId="66760E79" w:rsidR="00103353" w:rsidRDefault="00103353" w:rsidP="00C756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5A162833" w14:textId="1F110A1D" w:rsidR="00103353" w:rsidRDefault="00103353" w:rsidP="00C756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16247985" w14:textId="1A1C28D7" w:rsidR="00103353" w:rsidRDefault="00103353" w:rsidP="00103353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</w:pP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 xml:space="preserve">Workshop </w:t>
      </w:r>
      <w:r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2</w:t>
      </w:r>
      <w:r w:rsidRPr="009A4EAC"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 xml:space="preserve">: </w:t>
      </w:r>
      <w:r>
        <w:rPr>
          <w:rFonts w:ascii="Roboto" w:eastAsia="Times New Roman" w:hAnsi="Roboto" w:cs="Times New Roman"/>
          <w:b/>
          <w:bCs/>
          <w:color w:val="0000FF"/>
          <w:sz w:val="36"/>
          <w:szCs w:val="36"/>
          <w:shd w:val="clear" w:color="auto" w:fill="FFFFFF"/>
          <w:lang w:eastAsia="en-GB"/>
        </w:rPr>
        <w:t>ML using SnowPark</w:t>
      </w:r>
    </w:p>
    <w:p w14:paraId="45576D70" w14:textId="460E3768" w:rsidR="00103353" w:rsidRDefault="00103353" w:rsidP="00103353">
      <w:pPr>
        <w:rPr>
          <w:shd w:val="clear" w:color="auto" w:fill="FFFFFF"/>
          <w:lang w:eastAsia="en-GB"/>
        </w:rPr>
      </w:pPr>
    </w:p>
    <w:p w14:paraId="2A7062D4" w14:textId="43DE35D9" w:rsidR="00103353" w:rsidRPr="008706F0" w:rsidRDefault="00103353" w:rsidP="008706F0">
      <w:pPr>
        <w:pStyle w:val="ListParagraph"/>
        <w:numPr>
          <w:ilvl w:val="0"/>
          <w:numId w:val="13"/>
        </w:numPr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Open Snowpark.ipynb</w:t>
      </w:r>
    </w:p>
    <w:p w14:paraId="74E6026C" w14:textId="077790FB" w:rsidR="00103353" w:rsidRDefault="00103353" w:rsidP="008706F0">
      <w:pPr>
        <w:pStyle w:val="ListParagraph"/>
        <w:numPr>
          <w:ilvl w:val="0"/>
          <w:numId w:val="13"/>
        </w:numPr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On environment setup window, again select image as Data Science 2.0, Kernel as Python3</w:t>
      </w:r>
    </w:p>
    <w:p w14:paraId="11019DE4" w14:textId="7A29D223" w:rsidR="008706F0" w:rsidRDefault="008706F0" w:rsidP="008706F0">
      <w:pPr>
        <w:pStyle w:val="ListParagraph"/>
        <w:numPr>
          <w:ilvl w:val="0"/>
          <w:numId w:val="13"/>
        </w:numPr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Give access to anaconda in Snowflake</w:t>
      </w:r>
      <w:r>
        <w:rPr>
          <w:shd w:val="clear" w:color="auto" w:fill="FFFFFF"/>
          <w:lang w:eastAsia="en-GB"/>
        </w:rPr>
        <w:t xml:space="preserve"> by following below steps</w:t>
      </w:r>
    </w:p>
    <w:p w14:paraId="12AC6AA6" w14:textId="77777777" w:rsidR="008706F0" w:rsidRP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Log into Snowsight, the Snowflake web interface.</w:t>
      </w:r>
    </w:p>
    <w:p w14:paraId="7B841CE5" w14:textId="77777777" w:rsidR="008706F0" w:rsidRP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Click the dropdown menu next to your login name, then click Switch Role » ORGADMIN to change to the organization administrator role.</w:t>
      </w:r>
    </w:p>
    <w:p w14:paraId="16557F0C" w14:textId="77777777" w:rsidR="008706F0" w:rsidRP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Click Admin » Billing » Terms &amp; Billing.</w:t>
      </w:r>
    </w:p>
    <w:p w14:paraId="68F79A97" w14:textId="77777777" w:rsidR="008706F0" w:rsidRP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Scroll to the Anaconda section and click the Enable button. The Anaconda Packages (Preview Feature) dialog opens.</w:t>
      </w:r>
    </w:p>
    <w:p w14:paraId="7DF28BA3" w14:textId="77777777" w:rsidR="008706F0" w:rsidRP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Click the link to review the Snowflake Third Party Terms.</w:t>
      </w:r>
    </w:p>
    <w:p w14:paraId="76AD5704" w14:textId="316F85FF" w:rsidR="008706F0" w:rsidRDefault="008706F0" w:rsidP="008706F0">
      <w:pPr>
        <w:pStyle w:val="ListParagraph"/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If you agree to the terms, click the Acknowledge &amp; Continue button.</w:t>
      </w:r>
    </w:p>
    <w:p w14:paraId="1541D2EB" w14:textId="54D39330" w:rsidR="00103353" w:rsidRPr="008706F0" w:rsidRDefault="00103353" w:rsidP="00103353">
      <w:pPr>
        <w:pStyle w:val="ListParagraph"/>
        <w:numPr>
          <w:ilvl w:val="0"/>
          <w:numId w:val="13"/>
        </w:numPr>
        <w:rPr>
          <w:shd w:val="clear" w:color="auto" w:fill="FFFFFF"/>
          <w:lang w:eastAsia="en-GB"/>
        </w:rPr>
      </w:pPr>
      <w:r w:rsidRPr="008706F0">
        <w:rPr>
          <w:shd w:val="clear" w:color="auto" w:fill="FFFFFF"/>
          <w:lang w:eastAsia="en-GB"/>
        </w:rPr>
        <w:t>Start executing notebook cells.</w:t>
      </w:r>
    </w:p>
    <w:p w14:paraId="6BBDCF5A" w14:textId="77777777" w:rsidR="00103353" w:rsidRDefault="00103353" w:rsidP="00C756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33E4EC4E" w14:textId="704A358A" w:rsidR="00B41E9F" w:rsidRDefault="00B41E9F" w:rsidP="00C756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p w14:paraId="69F4DABA" w14:textId="77777777" w:rsidR="00B41E9F" w:rsidRPr="00952322" w:rsidRDefault="00B41E9F" w:rsidP="00C756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GB"/>
        </w:rPr>
      </w:pPr>
    </w:p>
    <w:sectPr w:rsidR="00B41E9F" w:rsidRPr="00952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DC868" w14:textId="77777777" w:rsidR="004122E6" w:rsidRDefault="004122E6" w:rsidP="00105B44">
      <w:pPr>
        <w:spacing w:after="0" w:line="240" w:lineRule="auto"/>
      </w:pPr>
      <w:r>
        <w:separator/>
      </w:r>
    </w:p>
  </w:endnote>
  <w:endnote w:type="continuationSeparator" w:id="0">
    <w:p w14:paraId="406BA02D" w14:textId="77777777" w:rsidR="004122E6" w:rsidRDefault="004122E6" w:rsidP="00105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DE221" w14:textId="77777777" w:rsidR="004122E6" w:rsidRDefault="004122E6" w:rsidP="00105B44">
      <w:pPr>
        <w:spacing w:after="0" w:line="240" w:lineRule="auto"/>
      </w:pPr>
      <w:r>
        <w:separator/>
      </w:r>
    </w:p>
  </w:footnote>
  <w:footnote w:type="continuationSeparator" w:id="0">
    <w:p w14:paraId="1B6D4F56" w14:textId="77777777" w:rsidR="004122E6" w:rsidRDefault="004122E6" w:rsidP="00105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736E0"/>
    <w:multiLevelType w:val="multilevel"/>
    <w:tmpl w:val="E190CB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C19D5"/>
    <w:multiLevelType w:val="hybridMultilevel"/>
    <w:tmpl w:val="BDD07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41A9D"/>
    <w:multiLevelType w:val="hybridMultilevel"/>
    <w:tmpl w:val="09DEE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A0AD7"/>
    <w:multiLevelType w:val="hybridMultilevel"/>
    <w:tmpl w:val="C78027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F6726"/>
    <w:multiLevelType w:val="hybridMultilevel"/>
    <w:tmpl w:val="942CCE52"/>
    <w:lvl w:ilvl="0" w:tplc="DA4EA538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  <w:b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804F3"/>
    <w:multiLevelType w:val="hybridMultilevel"/>
    <w:tmpl w:val="6C6AA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91945"/>
    <w:multiLevelType w:val="hybridMultilevel"/>
    <w:tmpl w:val="467C51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D5F68"/>
    <w:multiLevelType w:val="hybridMultilevel"/>
    <w:tmpl w:val="40CC34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116E66"/>
    <w:multiLevelType w:val="hybridMultilevel"/>
    <w:tmpl w:val="47144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C33AA5"/>
    <w:multiLevelType w:val="multilevel"/>
    <w:tmpl w:val="2DD8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3A3E0E"/>
    <w:multiLevelType w:val="multilevel"/>
    <w:tmpl w:val="2722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7927F6"/>
    <w:multiLevelType w:val="multilevel"/>
    <w:tmpl w:val="88D86A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F2250"/>
    <w:multiLevelType w:val="multilevel"/>
    <w:tmpl w:val="1F9629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1"/>
  </w:num>
  <w:num w:numId="5">
    <w:abstractNumId w:val="1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3"/>
  </w:num>
  <w:num w:numId="11">
    <w:abstractNumId w:val="7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68"/>
    <w:rsid w:val="000538C1"/>
    <w:rsid w:val="000A3755"/>
    <w:rsid w:val="000A40CA"/>
    <w:rsid w:val="000E59F6"/>
    <w:rsid w:val="00103353"/>
    <w:rsid w:val="00105B44"/>
    <w:rsid w:val="001A39A8"/>
    <w:rsid w:val="003B5C18"/>
    <w:rsid w:val="004122E6"/>
    <w:rsid w:val="00415945"/>
    <w:rsid w:val="005A11E7"/>
    <w:rsid w:val="005F335E"/>
    <w:rsid w:val="00782C86"/>
    <w:rsid w:val="008706F0"/>
    <w:rsid w:val="00952322"/>
    <w:rsid w:val="009819E0"/>
    <w:rsid w:val="009A4EAC"/>
    <w:rsid w:val="00AE25E2"/>
    <w:rsid w:val="00AF3CB5"/>
    <w:rsid w:val="00B41E9F"/>
    <w:rsid w:val="00B9276B"/>
    <w:rsid w:val="00C22F37"/>
    <w:rsid w:val="00C6631C"/>
    <w:rsid w:val="00C756A7"/>
    <w:rsid w:val="00D15576"/>
    <w:rsid w:val="00D17368"/>
    <w:rsid w:val="00D74A51"/>
    <w:rsid w:val="00E21FC4"/>
    <w:rsid w:val="00EF42F3"/>
    <w:rsid w:val="00F608AC"/>
    <w:rsid w:val="00F9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935BC"/>
  <w15:chartTrackingRefBased/>
  <w15:docId w15:val="{7509D659-FD5D-44A0-B22E-993E6EEC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173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736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unhideWhenUsed/>
    <w:rsid w:val="00D1736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17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wsuiicon-wrapper4c84z14zdt445">
    <w:name w:val="awsui_icon-wrapper_4c84z_14zdt_445"/>
    <w:basedOn w:val="DefaultParagraphFont"/>
    <w:rsid w:val="00D17368"/>
  </w:style>
  <w:style w:type="character" w:styleId="Strong">
    <w:name w:val="Strong"/>
    <w:basedOn w:val="DefaultParagraphFont"/>
    <w:uiPriority w:val="22"/>
    <w:qFormat/>
    <w:rsid w:val="00D1736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17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05B4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05B4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F335E"/>
    <w:rPr>
      <w:color w:val="605E5C"/>
      <w:shd w:val="clear" w:color="auto" w:fill="E1DFDD"/>
    </w:rPr>
  </w:style>
  <w:style w:type="character" w:customStyle="1" w:styleId="image-moduleimagecontainer3piqv">
    <w:name w:val="image-module_imagecontainer__3piqv"/>
    <w:basedOn w:val="DefaultParagraphFont"/>
    <w:rsid w:val="001A39A8"/>
  </w:style>
  <w:style w:type="character" w:styleId="HTMLCode">
    <w:name w:val="HTML Code"/>
    <w:basedOn w:val="DefaultParagraphFont"/>
    <w:uiPriority w:val="99"/>
    <w:semiHidden/>
    <w:unhideWhenUsed/>
    <w:rsid w:val="001A39A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2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2F3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C22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ujaVerma-06/sagemaker-snowpark-workshop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9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Puja</dc:creator>
  <cp:keywords/>
  <dc:description/>
  <cp:lastModifiedBy>Verma, Puja</cp:lastModifiedBy>
  <cp:revision>31</cp:revision>
  <dcterms:created xsi:type="dcterms:W3CDTF">2022-10-27T12:40:00Z</dcterms:created>
  <dcterms:modified xsi:type="dcterms:W3CDTF">2022-10-27T20:08:00Z</dcterms:modified>
</cp:coreProperties>
</file>