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We provide all the customized solutions to help your #business_stand out in the crowd. Our team is proficient in #creatinganddeveloping the #user-friendlymobileapps.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If you are #willing to #expandyourbusiness #RelinnsTechnologies is here to help you. We build #cost_effective #digitalmarketing platforms to #promote your business to captivate the #targetaudience and thus, #heightenyoursales.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#RelinnsTechnologies the Best #MobileAppDevelopment Company. We are having an array of equipment to make your #Mobileatool you can use #anytime_anywhere to meet all your #requirements in a #spanofseconds. We at Relinns Technologies #convert your #AppCreatingIdeastoReality using the advanced techniques.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We are eminent #MobileApplication_WebsiteDevelopers creating #Revolutionaryapps with #peerless build-in #features_graphics thus, ensuring you #successfulandguaranteed services.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LibreOffice/5.1.6.2$Linux_X86_64 LibreOffice_project/10m0$Build-2</Application>
  <Pages>1</Pages>
  <Words>108</Words>
  <Characters>778</Characters>
  <CharactersWithSpaces>879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2017-08-30T17:44:20Z</dcterms:created>
  <dc:creator/>
  <dc:description/>
  <dc:language>en-IN</dc:language>
  <cp:lastModifiedBy/>
  <dcterms:modified xsi:type="dcterms:W3CDTF">2017-08-30T18:27:32Z</dcterms:modified>
  <cp:revision>14</cp:revision>
  <dc:subject/>
  <dc:title/>
</cp:coreProperties>
</file>