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Social Media: A Platform to Heighten your Sales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todays digitalizing world, high</w:t>
      </w:r>
      <w:r>
        <w:rPr/>
        <w:t>ly</w:t>
      </w:r>
      <w:r>
        <w:rPr/>
        <w:t xml:space="preserve"> technological and easy to operate/use </w:t>
      </w:r>
      <w:r>
        <w:rPr/>
        <w:t>(</w:t>
      </w:r>
      <w:r>
        <w:rPr/>
        <w:t>devices</w:t>
      </w:r>
      <w:r>
        <w:rPr/>
        <w:t xml:space="preserve">) marketing approach for </w:t>
      </w:r>
      <w:r>
        <w:rPr/>
        <w:t xml:space="preserve">a smoothless working, or communication  </w:t>
      </w:r>
      <w:r>
        <w:rPr/>
        <w:t>experience is becoming necessity</w:t>
      </w:r>
      <w:r>
        <w:rPr/>
        <w:t xml:space="preserve">. </w:t>
      </w:r>
      <w:r>
        <w:rPr/>
        <w:t xml:space="preserve">For boosting sales and attaining higher benefits, social media is providing a well known, easily approachable platform for generating higher traffic. is  solution. </w:t>
      </w:r>
      <w:r>
        <w:rPr/>
        <w:t xml:space="preserve">are becoming an essential part of everyone’s life being it smartphones, laptops, smarttvs, digital watches, bluetooth etc. Seeing from an office room to a personal room, from your working table to your hands these devices are everywhere for a smoothless working </w:t>
      </w:r>
      <w:r>
        <w:rPr/>
        <w:t xml:space="preserve">experience. Rather it is regarding business </w:t>
      </w:r>
      <w:r>
        <w:rPr/>
        <w:t xml:space="preserve"> entertainment, or communication purposes.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</Pages>
  <Words>105</Words>
  <Characters>635</Characters>
  <CharactersWithSpaces>741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2017-08-16T12:51:21Z</dcterms:created>
  <dc:creator/>
  <dc:description/>
  <dc:language>en-IN</dc:language>
  <cp:lastModifiedBy/>
  <dcterms:modified xsi:type="dcterms:W3CDTF">2017-08-16T15:40:47Z</dcterms:modified>
  <cp:revision>2</cp:revision>
  <dc:subject/>
  <dc:title/>
</cp:coreProperties>
</file>